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70DDA" w14:textId="5B5C60BC" w:rsidR="00E35830" w:rsidRPr="00D61CDA" w:rsidRDefault="000E21C8" w:rsidP="00995957">
      <w:pPr>
        <w:tabs>
          <w:tab w:val="center" w:pos="1446"/>
          <w:tab w:val="center" w:pos="6379"/>
        </w:tabs>
        <w:rPr>
          <w:rFonts w:ascii="Times New Roman" w:eastAsia="SimSun" w:hAnsi="Times New Roman"/>
          <w:b/>
          <w:sz w:val="26"/>
          <w:szCs w:val="26"/>
          <w:lang w:val="en-GB" w:eastAsia="zh-CN"/>
        </w:rPr>
      </w:pPr>
      <w:bookmarkStart w:id="0" w:name="_Hlk218895272"/>
      <w:bookmarkEnd w:id="0"/>
      <w:r w:rsidRPr="000A2D9C">
        <w:rPr>
          <w:rFonts w:ascii="Times New Roman" w:eastAsia="SimSun" w:hAnsi="Times New Roman"/>
          <w:sz w:val="28"/>
          <w:szCs w:val="28"/>
          <w:lang w:val="en-GB" w:eastAsia="zh-CN"/>
        </w:rPr>
        <w:t xml:space="preserve"> </w:t>
      </w:r>
      <w:r w:rsidR="00CB607C" w:rsidRPr="000A2D9C">
        <w:rPr>
          <w:rFonts w:ascii="Times New Roman" w:eastAsia="SimSun" w:hAnsi="Times New Roman"/>
          <w:sz w:val="28"/>
          <w:szCs w:val="28"/>
          <w:lang w:val="en-GB" w:eastAsia="zh-CN"/>
        </w:rPr>
        <w:t xml:space="preserve"> </w:t>
      </w:r>
      <w:r w:rsidR="000F635A" w:rsidRPr="000A2D9C">
        <w:rPr>
          <w:rFonts w:ascii="Times New Roman" w:eastAsia="SimSun" w:hAnsi="Times New Roman"/>
          <w:sz w:val="28"/>
          <w:szCs w:val="28"/>
          <w:lang w:val="en-GB" w:eastAsia="zh-CN"/>
        </w:rPr>
        <w:t xml:space="preserve">  </w:t>
      </w:r>
      <w:r w:rsidR="00E35830" w:rsidRPr="00D61CDA">
        <w:rPr>
          <w:rFonts w:ascii="Times New Roman" w:eastAsia="SimSun" w:hAnsi="Times New Roman"/>
          <w:sz w:val="26"/>
          <w:szCs w:val="26"/>
          <w:lang w:val="en-GB" w:eastAsia="zh-CN"/>
        </w:rPr>
        <w:t>UBND TỈNH ĐỒNG NAI</w:t>
      </w:r>
      <w:r w:rsidR="00E35830" w:rsidRPr="00D61CDA">
        <w:rPr>
          <w:rFonts w:ascii="Times New Roman" w:eastAsia="SimSun" w:hAnsi="Times New Roman"/>
          <w:b/>
          <w:sz w:val="26"/>
          <w:szCs w:val="26"/>
          <w:lang w:val="en-GB" w:eastAsia="zh-CN"/>
        </w:rPr>
        <w:tab/>
        <w:t>CỘNG HÒA XÃ HỘI CHỦ NGHĨA VIỆT NAM</w:t>
      </w:r>
    </w:p>
    <w:p w14:paraId="442B50C4" w14:textId="01F800AA" w:rsidR="00E35830" w:rsidRPr="00D61CDA" w:rsidRDefault="00E35830" w:rsidP="00995957">
      <w:pPr>
        <w:tabs>
          <w:tab w:val="center" w:pos="1446"/>
          <w:tab w:val="center" w:pos="6379"/>
        </w:tabs>
        <w:rPr>
          <w:rFonts w:ascii="Times New Roman" w:eastAsia="SimSun" w:hAnsi="Times New Roman"/>
          <w:b/>
          <w:sz w:val="28"/>
          <w:szCs w:val="28"/>
          <w:lang w:val="en-GB" w:eastAsia="zh-CN"/>
        </w:rPr>
      </w:pPr>
      <w:r w:rsidRPr="00D61CDA">
        <w:rPr>
          <w:rFonts w:ascii="Times New Roman" w:eastAsia="SimSun" w:hAnsi="Times New Roman"/>
          <w:b/>
          <w:sz w:val="28"/>
          <w:szCs w:val="28"/>
          <w:lang w:val="en-GB" w:eastAsia="zh-CN"/>
        </w:rPr>
        <w:tab/>
      </w:r>
      <w:r w:rsidR="000F635A" w:rsidRPr="00D61CDA">
        <w:rPr>
          <w:rFonts w:ascii="Times New Roman" w:eastAsia="SimSun" w:hAnsi="Times New Roman"/>
          <w:b/>
          <w:sz w:val="28"/>
          <w:szCs w:val="28"/>
          <w:lang w:val="en-GB" w:eastAsia="zh-CN"/>
        </w:rPr>
        <w:t xml:space="preserve"> </w:t>
      </w:r>
      <w:r w:rsidR="00CB607C" w:rsidRPr="00D61CDA">
        <w:rPr>
          <w:rFonts w:ascii="Times New Roman" w:eastAsia="SimSun" w:hAnsi="Times New Roman"/>
          <w:b/>
          <w:sz w:val="28"/>
          <w:szCs w:val="28"/>
          <w:lang w:val="en-GB" w:eastAsia="zh-CN"/>
        </w:rPr>
        <w:t xml:space="preserve">    </w:t>
      </w:r>
      <w:r w:rsidRPr="00D61CDA">
        <w:rPr>
          <w:rFonts w:ascii="Times New Roman" w:eastAsia="SimSun" w:hAnsi="Times New Roman"/>
          <w:b/>
          <w:sz w:val="28"/>
          <w:szCs w:val="28"/>
          <w:lang w:val="en-GB" w:eastAsia="zh-CN"/>
        </w:rPr>
        <w:t xml:space="preserve">SỞ </w:t>
      </w:r>
      <w:r w:rsidR="009071D1" w:rsidRPr="00D61CDA">
        <w:rPr>
          <w:rFonts w:ascii="Times New Roman" w:eastAsia="SimSun" w:hAnsi="Times New Roman"/>
          <w:b/>
          <w:sz w:val="28"/>
          <w:szCs w:val="28"/>
          <w:lang w:val="en-GB" w:eastAsia="zh-CN"/>
        </w:rPr>
        <w:t>CÔNG THƯƠNG</w:t>
      </w:r>
      <w:r w:rsidRPr="00D61CDA">
        <w:rPr>
          <w:rFonts w:ascii="Times New Roman" w:eastAsia="SimSun" w:hAnsi="Times New Roman"/>
          <w:b/>
          <w:sz w:val="28"/>
          <w:szCs w:val="28"/>
          <w:lang w:val="en-GB" w:eastAsia="zh-CN"/>
        </w:rPr>
        <w:tab/>
        <w:t>Độc lập – Tự do – Hạnh phúc</w:t>
      </w:r>
    </w:p>
    <w:p w14:paraId="396DCC78" w14:textId="02848587" w:rsidR="00002CDB" w:rsidRPr="00BA2310" w:rsidRDefault="002C0CEE" w:rsidP="00BA2310">
      <w:pPr>
        <w:tabs>
          <w:tab w:val="center" w:pos="1446"/>
          <w:tab w:val="center" w:pos="6379"/>
        </w:tabs>
        <w:spacing w:before="240" w:after="360"/>
        <w:ind w:firstLine="567"/>
        <w:rPr>
          <w:rFonts w:ascii="Times New Roman" w:eastAsia="SimSun" w:hAnsi="Times New Roman"/>
          <w:b/>
          <w:sz w:val="28"/>
          <w:szCs w:val="28"/>
          <w:lang w:val="vi-VN" w:eastAsia="zh-CN"/>
        </w:rPr>
      </w:pPr>
      <w:r w:rsidRPr="00D61CDA">
        <w:rPr>
          <w:rFonts w:ascii="Times New Roman" w:hAnsi="Times New Roman"/>
          <w:noProof/>
          <w:sz w:val="28"/>
          <w:szCs w:val="28"/>
        </w:rPr>
        <mc:AlternateContent>
          <mc:Choice Requires="wps">
            <w:drawing>
              <wp:anchor distT="4294967295" distB="4294967295" distL="114300" distR="114300" simplePos="0" relativeHeight="251657728" behindDoc="0" locked="0" layoutInCell="1" allowOverlap="1" wp14:anchorId="71798F4E" wp14:editId="408F62DA">
                <wp:simplePos x="0" y="0"/>
                <wp:positionH relativeFrom="column">
                  <wp:posOffset>2989271</wp:posOffset>
                </wp:positionH>
                <wp:positionV relativeFrom="paragraph">
                  <wp:posOffset>13970</wp:posOffset>
                </wp:positionV>
                <wp:extent cx="2143125" cy="0"/>
                <wp:effectExtent l="0" t="0" r="0" b="0"/>
                <wp:wrapNone/>
                <wp:docPr id="52360527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31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10EF115" id="Straight Connector 2"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35.4pt,1.1pt" to="404.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48eswEAAFIDAAAOAAAAZHJzL2Uyb0RvYy54bWysU01v2zAMvQ/YfxB0Xxxn67AacXpI1126&#10;LUC73Rl92MIkURCV2Pn3k9Q0HbrbMB8IkRSfHh/p9c3sLDuqSAZ9z9vFkjPlBUrjh57/eLx794kz&#10;SuAlWPSq5ydF/Gbz9s16Cp1a4YhWqsgyiKduCj0fUwpd05AYlQNaYFA+JzVGBym7cWhkhCmjO9us&#10;lsuPzYRRhohCEeXo7VOSbyq+1kqk71qTSsz2PHNL1cZq98U2mzV0Q4QwGnGmAf/AwoHx+dEL1C0k&#10;YIdo/oJyRkQk1Gkh0DWotRGq9pC7aZevunkYIajaSxaHwkUm+n+w4ttx63exUBezfwj3KH4R87gd&#10;wQ+qEng8hTy4tkjVTIG6S0lxKOwi209fUeY7cEhYVZh1dExbE36WwgKeO2Vzlf10kV3NiYkcXLUf&#10;3rerK87Ec66BrkCUwhApfVHoWDn03BpfFIEOjveUCqWXKyXs8c5YW6dqPZt6fn2VkUuG0BpZktWJ&#10;w35rIztC2Yv61f5eXYt48LKCjQrk5/M5gbFP5/y49WdZihJl7ajbozzt4rNceXCV5XnJymb86dfq&#10;l19h8xsAAP//AwBQSwMEFAAGAAgAAAAhAFIOXgTaAAAABwEAAA8AAABkcnMvZG93bnJldi54bWxM&#10;zkFLxDAQBeC74H8II3hzE7uitXa6LKJeBGHX6jltxraYTEqT7dZ/b/Six8cb3nzlZnFWzDSFwTPC&#10;5UqBIG69GbhDqF8fL3IQIWo22nomhC8KsKlOT0pdGH/kHc372Ik0wqHQCH2MYyFlaHtyOqz8SJy6&#10;Dz85HVOcOmkmfUzjzspMqWvp9MDpQ69Huu+p/dwfHML2/flh/TI3zltz29VvxtXqKUM8P1u2dyAi&#10;LfHvGH74iQ5VMjX+wCYIi3B1oxI9ImQZiNTnKl+DaH6zrEr53199AwAA//8DAFBLAQItABQABgAI&#10;AAAAIQC2gziS/gAAAOEBAAATAAAAAAAAAAAAAAAAAAAAAABbQ29udGVudF9UeXBlc10ueG1sUEsB&#10;Ai0AFAAGAAgAAAAhADj9If/WAAAAlAEAAAsAAAAAAAAAAAAAAAAALwEAAF9yZWxzLy5yZWxzUEsB&#10;Ai0AFAAGAAgAAAAhABvnjx6zAQAAUgMAAA4AAAAAAAAAAAAAAAAALgIAAGRycy9lMm9Eb2MueG1s&#10;UEsBAi0AFAAGAAgAAAAhAFIOXgTaAAAABwEAAA8AAAAAAAAAAAAAAAAADQQAAGRycy9kb3ducmV2&#10;LnhtbFBLBQYAAAAABAAEAPMAAAAUBQAAAAA=&#10;"/>
            </w:pict>
          </mc:Fallback>
        </mc:AlternateContent>
      </w:r>
      <w:r w:rsidRPr="00D61CDA">
        <w:rPr>
          <w:rFonts w:ascii="Times New Roman" w:hAnsi="Times New Roman"/>
          <w:noProof/>
          <w:sz w:val="28"/>
          <w:szCs w:val="28"/>
        </w:rPr>
        <mc:AlternateContent>
          <mc:Choice Requires="wps">
            <w:drawing>
              <wp:anchor distT="4294967295" distB="4294967295" distL="114300" distR="114300" simplePos="0" relativeHeight="251656704" behindDoc="0" locked="0" layoutInCell="1" allowOverlap="1" wp14:anchorId="0D4F844C" wp14:editId="54262BB4">
                <wp:simplePos x="0" y="0"/>
                <wp:positionH relativeFrom="column">
                  <wp:posOffset>701040</wp:posOffset>
                </wp:positionH>
                <wp:positionV relativeFrom="paragraph">
                  <wp:posOffset>20011</wp:posOffset>
                </wp:positionV>
                <wp:extent cx="685800" cy="0"/>
                <wp:effectExtent l="0" t="0" r="0" b="0"/>
                <wp:wrapNone/>
                <wp:docPr id="2078190317"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3D18E3C" id="Straight Connector 3"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2pt,1.6pt" to="109.2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D1W6B62QAAAAcBAAAPAAAAZHJzL2Rvd25yZXYueG1sTI7BTsMw&#10;EETvSPyDtUhcqtZJilCVxqkQkBsXWhDXbbwkEfE6jd028PUsXOD4NKOZV2wm16sTjaHzbCBdJKCI&#10;a287bgy87Kr5ClSIyBZ7z2TgkwJsysuLAnPrz/xMp21slIxwyNFAG+OQax3qlhyGhR+IJXv3o8Mo&#10;ODbajniWcdfrLElutcOO5aHFge5bqj+2R2cgVK90qL5m9Sx5WzaessPD0yMac3013a1BRZriXxl+&#10;9EUdSnHa+yPboHrhNLmRqoFlBkryLF0J739Zl4X+719+AwAA//8DAFBLAQItABQABgAIAAAAIQC2&#10;gziS/gAAAOEBAAATAAAAAAAAAAAAAAAAAAAAAABbQ29udGVudF9UeXBlc10ueG1sUEsBAi0AFAAG&#10;AAgAAAAhADj9If/WAAAAlAEAAAsAAAAAAAAAAAAAAAAALwEAAF9yZWxzLy5yZWxzUEsBAi0AFAAG&#10;AAgAAAAhAOoL88KuAQAARwMAAA4AAAAAAAAAAAAAAAAALgIAAGRycy9lMm9Eb2MueG1sUEsBAi0A&#10;FAAGAAgAAAAhAPVboHrZAAAABwEAAA8AAAAAAAAAAAAAAAAACAQAAGRycy9kb3ducmV2LnhtbFBL&#10;BQYAAAAABAAEAPMAAAAOBQAAAAA=&#10;"/>
            </w:pict>
          </mc:Fallback>
        </mc:AlternateContent>
      </w:r>
      <w:r w:rsidR="00E35830" w:rsidRPr="00D61CDA">
        <w:rPr>
          <w:rFonts w:ascii="Times New Roman" w:eastAsia="SimSun" w:hAnsi="Times New Roman"/>
          <w:b/>
          <w:sz w:val="28"/>
          <w:szCs w:val="28"/>
          <w:lang w:val="en-GB" w:eastAsia="zh-CN"/>
        </w:rPr>
        <w:tab/>
      </w:r>
      <w:r w:rsidR="00E35830" w:rsidRPr="00D61CDA">
        <w:rPr>
          <w:rFonts w:ascii="Times New Roman" w:eastAsia="SimSun" w:hAnsi="Times New Roman"/>
          <w:sz w:val="28"/>
          <w:szCs w:val="28"/>
          <w:lang w:val="en-GB" w:eastAsia="zh-CN"/>
        </w:rPr>
        <w:t xml:space="preserve">Số: </w:t>
      </w:r>
      <w:r w:rsidR="0050477C" w:rsidRPr="00D61CDA">
        <w:rPr>
          <w:rFonts w:ascii="Times New Roman" w:eastAsia="SimSun" w:hAnsi="Times New Roman"/>
          <w:sz w:val="28"/>
          <w:szCs w:val="28"/>
          <w:lang w:val="en-GB" w:eastAsia="zh-CN"/>
        </w:rPr>
        <w:t xml:space="preserve">         </w:t>
      </w:r>
      <w:r w:rsidR="00BA2222" w:rsidRPr="00D61CDA">
        <w:rPr>
          <w:rFonts w:ascii="Times New Roman" w:eastAsia="SimSun" w:hAnsi="Times New Roman"/>
          <w:sz w:val="28"/>
          <w:szCs w:val="28"/>
          <w:lang w:val="en-GB" w:eastAsia="zh-CN"/>
        </w:rPr>
        <w:t xml:space="preserve">  </w:t>
      </w:r>
      <w:r w:rsidR="00E35830" w:rsidRPr="00D61CDA">
        <w:rPr>
          <w:rFonts w:ascii="Times New Roman" w:eastAsia="SimSun" w:hAnsi="Times New Roman"/>
          <w:sz w:val="28"/>
          <w:szCs w:val="28"/>
          <w:lang w:val="en-GB" w:eastAsia="zh-CN"/>
        </w:rPr>
        <w:t xml:space="preserve"> /</w:t>
      </w:r>
      <w:r w:rsidR="007E4CAA" w:rsidRPr="00D61CDA">
        <w:rPr>
          <w:rFonts w:ascii="Times New Roman" w:hAnsi="Times New Roman"/>
          <w:sz w:val="28"/>
          <w:szCs w:val="28"/>
        </w:rPr>
        <w:t>BB-SCT</w:t>
      </w:r>
      <w:r w:rsidR="00995957" w:rsidRPr="00D61CDA">
        <w:rPr>
          <w:rFonts w:ascii="Times New Roman" w:hAnsi="Times New Roman"/>
          <w:sz w:val="28"/>
          <w:szCs w:val="28"/>
          <w:lang w:val="vi-VN"/>
        </w:rPr>
        <w:tab/>
      </w:r>
      <w:r w:rsidR="00E35830" w:rsidRPr="00D61CDA">
        <w:rPr>
          <w:rFonts w:ascii="Times New Roman" w:eastAsia="SimSun" w:hAnsi="Times New Roman"/>
          <w:i/>
          <w:sz w:val="28"/>
          <w:szCs w:val="28"/>
          <w:lang w:val="en-GB" w:eastAsia="zh-CN"/>
        </w:rPr>
        <w:t>Đồng Nai, ngày</w:t>
      </w:r>
      <w:r w:rsidR="007E4CAA" w:rsidRPr="00D61CDA">
        <w:rPr>
          <w:rFonts w:ascii="Times New Roman" w:eastAsia="SimSun" w:hAnsi="Times New Roman"/>
          <w:i/>
          <w:sz w:val="28"/>
          <w:szCs w:val="28"/>
          <w:lang w:val="en-GB" w:eastAsia="zh-CN"/>
        </w:rPr>
        <w:t xml:space="preserve"> </w:t>
      </w:r>
      <w:r w:rsidR="00D14D9F" w:rsidRPr="00D61CDA">
        <w:rPr>
          <w:rFonts w:ascii="Times New Roman" w:eastAsia="SimSun" w:hAnsi="Times New Roman"/>
          <w:i/>
          <w:sz w:val="28"/>
          <w:szCs w:val="28"/>
          <w:lang w:val="en-GB" w:eastAsia="zh-CN"/>
        </w:rPr>
        <w:t>03</w:t>
      </w:r>
      <w:r w:rsidR="00E35830" w:rsidRPr="00D61CDA">
        <w:rPr>
          <w:rFonts w:ascii="Times New Roman" w:eastAsia="SimSun" w:hAnsi="Times New Roman"/>
          <w:i/>
          <w:sz w:val="28"/>
          <w:szCs w:val="28"/>
          <w:lang w:val="en-GB" w:eastAsia="zh-CN"/>
        </w:rPr>
        <w:t xml:space="preserve"> thán</w:t>
      </w:r>
      <w:r w:rsidR="009B278F" w:rsidRPr="00D61CDA">
        <w:rPr>
          <w:rFonts w:ascii="Times New Roman" w:eastAsia="SimSun" w:hAnsi="Times New Roman"/>
          <w:i/>
          <w:sz w:val="28"/>
          <w:szCs w:val="28"/>
          <w:lang w:val="en-GB" w:eastAsia="zh-CN"/>
        </w:rPr>
        <w:t xml:space="preserve">g </w:t>
      </w:r>
      <w:r w:rsidR="00D14D9F" w:rsidRPr="00D61CDA">
        <w:rPr>
          <w:rFonts w:ascii="Times New Roman" w:eastAsia="SimSun" w:hAnsi="Times New Roman"/>
          <w:i/>
          <w:sz w:val="28"/>
          <w:szCs w:val="28"/>
          <w:lang w:val="en-GB" w:eastAsia="zh-CN"/>
        </w:rPr>
        <w:t>4</w:t>
      </w:r>
      <w:r w:rsidR="007E4CAA" w:rsidRPr="00D61CDA">
        <w:rPr>
          <w:rFonts w:ascii="Times New Roman" w:eastAsia="SimSun" w:hAnsi="Times New Roman"/>
          <w:i/>
          <w:sz w:val="28"/>
          <w:szCs w:val="28"/>
          <w:lang w:val="en-GB" w:eastAsia="zh-CN"/>
        </w:rPr>
        <w:t xml:space="preserve"> </w:t>
      </w:r>
      <w:r w:rsidR="00E35830" w:rsidRPr="00D61CDA">
        <w:rPr>
          <w:rFonts w:ascii="Times New Roman" w:eastAsia="SimSun" w:hAnsi="Times New Roman"/>
          <w:i/>
          <w:sz w:val="28"/>
          <w:szCs w:val="28"/>
          <w:lang w:val="en-GB" w:eastAsia="zh-CN"/>
        </w:rPr>
        <w:t xml:space="preserve">năm </w:t>
      </w:r>
      <w:r w:rsidR="004271B3" w:rsidRPr="00D61CDA">
        <w:rPr>
          <w:rFonts w:ascii="Times New Roman" w:eastAsia="SimSun" w:hAnsi="Times New Roman"/>
          <w:i/>
          <w:sz w:val="28"/>
          <w:szCs w:val="28"/>
          <w:lang w:val="en-GB" w:eastAsia="zh-CN"/>
        </w:rPr>
        <w:t>202</w:t>
      </w:r>
      <w:r w:rsidR="00D14D9F" w:rsidRPr="00D61CDA">
        <w:rPr>
          <w:rFonts w:ascii="Times New Roman" w:eastAsia="SimSun" w:hAnsi="Times New Roman"/>
          <w:i/>
          <w:sz w:val="28"/>
          <w:szCs w:val="28"/>
          <w:lang w:val="en-GB" w:eastAsia="zh-CN"/>
        </w:rPr>
        <w:t>6</w:t>
      </w:r>
    </w:p>
    <w:p w14:paraId="20DF6240" w14:textId="04F68607" w:rsidR="00F05647" w:rsidRPr="006E26E6" w:rsidRDefault="00F05647" w:rsidP="00BA2310">
      <w:pPr>
        <w:spacing w:before="240" w:after="60"/>
        <w:jc w:val="center"/>
        <w:rPr>
          <w:rFonts w:ascii="Times New Roman" w:hAnsi="Times New Roman"/>
          <w:b/>
          <w:bCs/>
          <w:sz w:val="28"/>
          <w:szCs w:val="28"/>
          <w:lang w:val="vi-VN"/>
        </w:rPr>
      </w:pPr>
      <w:r w:rsidRPr="006E26E6">
        <w:rPr>
          <w:rFonts w:ascii="Times New Roman" w:hAnsi="Times New Roman"/>
          <w:b/>
          <w:bCs/>
          <w:sz w:val="28"/>
          <w:szCs w:val="28"/>
          <w:lang w:val="vi-VN"/>
        </w:rPr>
        <w:t>BIÊN BẢN</w:t>
      </w:r>
    </w:p>
    <w:p w14:paraId="4015CAEC" w14:textId="77777777" w:rsidR="006E26E6" w:rsidRDefault="0017176C" w:rsidP="00BA2310">
      <w:pPr>
        <w:spacing w:after="60"/>
        <w:jc w:val="center"/>
        <w:rPr>
          <w:rFonts w:ascii="Times New Roman" w:hAnsi="Times New Roman"/>
          <w:b/>
          <w:bCs/>
          <w:sz w:val="28"/>
          <w:szCs w:val="28"/>
          <w:lang w:val="vi-VN"/>
        </w:rPr>
      </w:pPr>
      <w:r w:rsidRPr="006E26E6">
        <w:rPr>
          <w:rFonts w:ascii="Times New Roman" w:hAnsi="Times New Roman"/>
          <w:b/>
          <w:bCs/>
          <w:sz w:val="28"/>
          <w:szCs w:val="28"/>
          <w:lang w:val="vi-VN"/>
        </w:rPr>
        <w:t xml:space="preserve">Về việc </w:t>
      </w:r>
      <w:r w:rsidR="006071F2" w:rsidRPr="00D61CDA">
        <w:rPr>
          <w:rFonts w:ascii="Times New Roman" w:hAnsi="Times New Roman"/>
          <w:b/>
          <w:bCs/>
          <w:sz w:val="28"/>
          <w:szCs w:val="28"/>
          <w:lang w:val="vi-VN"/>
        </w:rPr>
        <w:t xml:space="preserve">trao đổi, thảo luận công tác giao nhận, bàn giao, hoàn thiện </w:t>
      </w:r>
    </w:p>
    <w:p w14:paraId="232FF183" w14:textId="028A9A32" w:rsidR="006071F2" w:rsidRPr="00D61CDA" w:rsidRDefault="006E26E6" w:rsidP="006E26E6">
      <w:pPr>
        <w:spacing w:after="60"/>
        <w:jc w:val="center"/>
        <w:rPr>
          <w:rFonts w:ascii="Times New Roman" w:hAnsi="Times New Roman"/>
          <w:b/>
          <w:bCs/>
          <w:sz w:val="28"/>
          <w:szCs w:val="28"/>
          <w:lang w:val="vi-VN"/>
        </w:rPr>
      </w:pPr>
      <w:r>
        <w:rPr>
          <w:rFonts w:ascii="Times New Roman" w:hAnsi="Times New Roman"/>
          <w:b/>
          <w:bCs/>
          <w:sz w:val="28"/>
          <w:szCs w:val="28"/>
          <w:lang w:val="vi-VN"/>
        </w:rPr>
        <w:t>v</w:t>
      </w:r>
      <w:r w:rsidR="006071F2" w:rsidRPr="00D61CDA">
        <w:rPr>
          <w:rFonts w:ascii="Times New Roman" w:hAnsi="Times New Roman"/>
          <w:b/>
          <w:bCs/>
          <w:sz w:val="28"/>
          <w:szCs w:val="28"/>
          <w:lang w:val="vi-VN"/>
        </w:rPr>
        <w:t>à</w:t>
      </w:r>
      <w:r>
        <w:rPr>
          <w:rFonts w:ascii="Times New Roman" w:hAnsi="Times New Roman"/>
          <w:b/>
          <w:bCs/>
          <w:sz w:val="28"/>
          <w:szCs w:val="28"/>
          <w:lang w:val="vi-VN"/>
        </w:rPr>
        <w:t xml:space="preserve"> </w:t>
      </w:r>
      <w:r w:rsidR="006071F2" w:rsidRPr="00D61CDA">
        <w:rPr>
          <w:rFonts w:ascii="Times New Roman" w:hAnsi="Times New Roman"/>
          <w:b/>
          <w:bCs/>
          <w:sz w:val="28"/>
          <w:szCs w:val="28"/>
          <w:lang w:val="vi-VN"/>
        </w:rPr>
        <w:t xml:space="preserve">tích hợp hệ thống </w:t>
      </w:r>
      <w:r w:rsidR="00A57B6C" w:rsidRPr="00D61CDA">
        <w:rPr>
          <w:rFonts w:ascii="Times New Roman" w:hAnsi="Times New Roman"/>
          <w:b/>
          <w:bCs/>
          <w:sz w:val="28"/>
          <w:szCs w:val="28"/>
          <w:lang w:val="vi-VN"/>
        </w:rPr>
        <w:t>c</w:t>
      </w:r>
      <w:r w:rsidR="006071F2" w:rsidRPr="00D61CDA">
        <w:rPr>
          <w:rFonts w:ascii="Times New Roman" w:hAnsi="Times New Roman"/>
          <w:b/>
          <w:bCs/>
          <w:sz w:val="28"/>
          <w:szCs w:val="28"/>
          <w:lang w:val="vi-VN"/>
        </w:rPr>
        <w:t>ơ sở dữ liệu ngành Công Thương tỉnh Đồng Nai</w:t>
      </w:r>
    </w:p>
    <w:p w14:paraId="34EC714B" w14:textId="7E487797" w:rsidR="00770F58" w:rsidRPr="00D61CDA" w:rsidRDefault="003E33FC" w:rsidP="00770F58">
      <w:pPr>
        <w:ind w:firstLine="567"/>
        <w:jc w:val="center"/>
        <w:rPr>
          <w:rFonts w:ascii="Times New Roman" w:hAnsi="Times New Roman"/>
          <w:b/>
          <w:bCs/>
          <w:sz w:val="28"/>
          <w:szCs w:val="28"/>
          <w:lang w:val="vi-VN"/>
        </w:rPr>
      </w:pPr>
      <w:r w:rsidRPr="00D61CDA">
        <w:rPr>
          <w:rFonts w:ascii="Times New Roman" w:hAnsi="Times New Roman"/>
          <w:b/>
          <w:bCs/>
          <w:noProof/>
          <w:sz w:val="28"/>
          <w:szCs w:val="28"/>
          <w:lang w:val="vi-VN"/>
        </w:rPr>
        <mc:AlternateContent>
          <mc:Choice Requires="wps">
            <w:drawing>
              <wp:anchor distT="0" distB="0" distL="114300" distR="114300" simplePos="0" relativeHeight="251659264" behindDoc="0" locked="0" layoutInCell="1" allowOverlap="1" wp14:anchorId="3D20DE02" wp14:editId="3B2AB3BD">
                <wp:simplePos x="0" y="0"/>
                <wp:positionH relativeFrom="column">
                  <wp:posOffset>2125345</wp:posOffset>
                </wp:positionH>
                <wp:positionV relativeFrom="paragraph">
                  <wp:posOffset>31424</wp:posOffset>
                </wp:positionV>
                <wp:extent cx="1620852" cy="0"/>
                <wp:effectExtent l="0" t="0" r="0" b="0"/>
                <wp:wrapNone/>
                <wp:docPr id="1258453272" name="Đường nối Thẳng 4"/>
                <wp:cNvGraphicFramePr/>
                <a:graphic xmlns:a="http://schemas.openxmlformats.org/drawingml/2006/main">
                  <a:graphicData uri="http://schemas.microsoft.com/office/word/2010/wordprocessingShape">
                    <wps:wsp>
                      <wps:cNvCnPr/>
                      <wps:spPr>
                        <a:xfrm>
                          <a:off x="0" y="0"/>
                          <a:ext cx="162085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64687C" id="Đường nối Thẳng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7.35pt,2.45pt" to="29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HMTmwEAAJQDAAAOAAAAZHJzL2Uyb0RvYy54bWysU8tu2zAQvBfoPxC815INNAgEyzkkSC5F&#10;G/TxAQy1tAiQXGLJWvLfd0nbctEGKFr0QvGxM7szu9rezd6JA1CyGHq5XrVSQNA42LDv5bevj+9u&#10;pUhZhUE5DNDLIyR5t3v7ZjvFDjY4ohuABJOE1E2xl2POsWuapEfwKq0wQuBHg+RV5iPtm4HUxOze&#10;NZu2vWkmpCESakiJbx9Oj3JX+Y0BnT8ZkyAL10uuLdeV6vpS1ma3Vd2eVBytPpeh/qEKr2zgpAvV&#10;g8pKfCf7G5W3mjChySuNvkFjrIaqgdWs21/UfBlVhKqFzUlxsSn9P1r98XAfnoltmGLqUnymomI2&#10;5MuX6xNzNeu4mAVzFpov1zeb9vb9Rgp9eWuuwEgpPwF6UTa9dDYUHapThw8pczIOvYTw4Zq67vLR&#10;QQl24TMYYYeSrKLrVMC9I3FQ3E+lNYS8Lj1kvhpdYMY6twDbPwPP8QUKdWL+BrwgamYMeQF7G5Be&#10;y57nS8nmFH9x4KS7WPCCw7E2pVrDra8Kz2NaZuvnc4Vff6bdDwAAAP//AwBQSwMEFAAGAAgAAAAh&#10;AA4RtnHeAAAABwEAAA8AAABkcnMvZG93bnJldi54bWxMj8FOwzAQRO9I/IO1SFxQ60ATaEOcCpCq&#10;HgChNnyAGy9JRLyOYidN+XoWLnAczWjmTbaebCtG7H3jSMH1PAKBVDrTUKXgvdjMliB80GR06wgV&#10;nNDDOj8/y3Rq3JF2OO5DJbiEfKoV1CF0qZS+rNFqP3cdEnsfrrc6sOwraXp95HLbypsoupVWN8QL&#10;te7wqcbycz9YBdvNIz4np6GKTbItrsbi5fXrbanU5cX0cA8i4BT+wvCDz+iQM9PBDWS8aBUsFvEd&#10;RxXEKxDsJ6uIvx1+tcwz+Z8//wYAAP//AwBQSwECLQAUAAYACAAAACEAtoM4kv4AAADhAQAAEwAA&#10;AAAAAAAAAAAAAAAAAAAAW0NvbnRlbnRfVHlwZXNdLnhtbFBLAQItABQABgAIAAAAIQA4/SH/1gAA&#10;AJQBAAALAAAAAAAAAAAAAAAAAC8BAABfcmVscy8ucmVsc1BLAQItABQABgAIAAAAIQBNgHMTmwEA&#10;AJQDAAAOAAAAAAAAAAAAAAAAAC4CAABkcnMvZTJvRG9jLnhtbFBLAQItABQABgAIAAAAIQAOEbZx&#10;3gAAAAcBAAAPAAAAAAAAAAAAAAAAAPUDAABkcnMvZG93bnJldi54bWxQSwUGAAAAAAQABADzAAAA&#10;AAUAAAAA&#10;" strokecolor="#4579b8 [3044]"/>
            </w:pict>
          </mc:Fallback>
        </mc:AlternateContent>
      </w:r>
    </w:p>
    <w:p w14:paraId="7A11BB4A" w14:textId="77777777" w:rsidR="00D61CDA" w:rsidRPr="00D61CDA" w:rsidRDefault="00D61CDA" w:rsidP="000A2D9C">
      <w:pPr>
        <w:tabs>
          <w:tab w:val="left" w:pos="993"/>
        </w:tabs>
        <w:spacing w:after="120"/>
        <w:ind w:firstLine="709"/>
        <w:jc w:val="both"/>
        <w:rPr>
          <w:rFonts w:ascii="Times New Roman" w:hAnsi="Times New Roman"/>
          <w:b/>
          <w:bCs/>
          <w:sz w:val="28"/>
          <w:szCs w:val="28"/>
          <w:lang w:val="vi-VN"/>
        </w:rPr>
      </w:pPr>
    </w:p>
    <w:p w14:paraId="36CF0087" w14:textId="055DC9C2" w:rsidR="006D40FC" w:rsidRPr="00D61CDA" w:rsidRDefault="00F05647" w:rsidP="000A2D9C">
      <w:pPr>
        <w:tabs>
          <w:tab w:val="left" w:pos="993"/>
        </w:tabs>
        <w:spacing w:after="120"/>
        <w:ind w:firstLine="709"/>
        <w:jc w:val="both"/>
        <w:rPr>
          <w:rFonts w:ascii="Times New Roman" w:hAnsi="Times New Roman"/>
          <w:b/>
          <w:bCs/>
          <w:sz w:val="28"/>
          <w:szCs w:val="28"/>
          <w:lang w:val="vi-VN"/>
        </w:rPr>
      </w:pPr>
      <w:r w:rsidRPr="00D61CDA">
        <w:rPr>
          <w:rFonts w:ascii="Times New Roman" w:hAnsi="Times New Roman"/>
          <w:b/>
          <w:bCs/>
          <w:sz w:val="28"/>
          <w:szCs w:val="28"/>
          <w:lang w:val="vi-VN"/>
        </w:rPr>
        <w:t>I. CĂN CỨ PHÁP LÝ</w:t>
      </w:r>
    </w:p>
    <w:p w14:paraId="242C1B41" w14:textId="77777777" w:rsidR="006D40FC"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Căn cứ Quyết định số 749/QĐ-TTg ngày 03/6/2020 của Thủ tướng Chính phủ phê duyệt "Chương trình Chuyển đổi số quốc gia đến năm 2025, định hướng đến năm 2030";</w:t>
      </w:r>
    </w:p>
    <w:p w14:paraId="06DA78C0" w14:textId="77777777" w:rsidR="006D40FC"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Căn cứ Quyết định số 142/QĐ-TTg ngày 31/01/2024 của Thủ tướng Chính phủ phê duyệt Chiến lược dữ liệu quốc gia đến năm 2030;</w:t>
      </w:r>
    </w:p>
    <w:p w14:paraId="20D3E8FF" w14:textId="77777777" w:rsidR="006D40FC"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Căn cứ Quyết định số 3348/QĐ-BCT ngày 14/11/2025 của Bộ Công Thương về việc ban hành Chiến lược Chuyển đổi số của Bộ Công Thương giai đoạn 2025 - 2030;</w:t>
      </w:r>
    </w:p>
    <w:p w14:paraId="630F0B10" w14:textId="77777777" w:rsidR="006D40FC"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Căn cứ Quyết định số 3255/QĐ-BCT ngày 05/11/2025 của Bộ Công Thương về việc ban hành Chiến lược Phát triển dữ liệu và Quy hoạch tổng thể hạ tầng trung tâm dữ liệu của Bộ Công Thương;</w:t>
      </w:r>
    </w:p>
    <w:p w14:paraId="593B2FB2" w14:textId="077F30D0" w:rsidR="006D40FC"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 xml:space="preserve">Thực hiện Chỉ thị số 57-CT/TW ngày 31/12/2025 của Ban Bí thư và Kế hoạch số 04-KH/BCĐTW ngày 05/01/2026 của Ban Chỉ đạo Trung ương về tăng cường bảo đảm an ninh mạng và an ninh dữ liệu trong hệ thống chính </w:t>
      </w:r>
      <w:r w:rsidR="006D40FC" w:rsidRPr="00D61CDA">
        <w:rPr>
          <w:rFonts w:ascii="Times New Roman" w:hAnsi="Times New Roman"/>
          <w:sz w:val="28"/>
          <w:szCs w:val="28"/>
          <w:lang w:val="vi-VN"/>
        </w:rPr>
        <w:t>trị;</w:t>
      </w:r>
    </w:p>
    <w:p w14:paraId="5A7FD81B" w14:textId="77777777" w:rsidR="006D40FC"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Căn cứ Tiêu chuẩn quốc gia TCVN 11930:2017 và TCVN 14423:2025 về kỹ thuật an toàn, yêu cầu cơ bản về an toàn hệ thống thông tin theo cấp độ;</w:t>
      </w:r>
    </w:p>
    <w:p w14:paraId="71BDDF7C" w14:textId="77777777" w:rsidR="008E34A3"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Căn cứ Quyết định số 292/QĐ-BKHCN ngày 25/3/2025 của Bộ Khoa học và Công nghệ ban hành Khung kiến trúc Chính phủ số Việt Nam, phiên bản 4.0.</w:t>
      </w:r>
    </w:p>
    <w:p w14:paraId="33B715F9" w14:textId="77777777" w:rsidR="008E34A3"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Căn cứ Công văn số 8372/UBND-KGVX ngày 27/10/2025 của UBND tỉnh Đồng Nai về việc chấp thuận dừng triển khai dự án CSDL riêng và chuyển sang sử dụng, nâng cấp hệ thống CSDL ngành Công Thương tiếp nhận từ nguồn tỉnh Bình Phước (cũ);</w:t>
      </w:r>
    </w:p>
    <w:p w14:paraId="7DFD68A3" w14:textId="77777777" w:rsidR="008E34A3"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Căn cứ Quyết định số 1194/QĐ-UBND ngày 21/7/2023 của UBND tỉnh Bình Phước về việc phê duyệt dự án đầu tư CSDL chuyên ngành;</w:t>
      </w:r>
    </w:p>
    <w:p w14:paraId="22CF2A1B" w14:textId="77777777" w:rsidR="008E34A3" w:rsidRPr="00D61CDA" w:rsidRDefault="00E4727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 xml:space="preserve">Căn cứ Báo cáo kinh tế kỹ thuật dự án </w:t>
      </w:r>
      <w:r w:rsidR="0048459F" w:rsidRPr="00D61CDA">
        <w:rPr>
          <w:rFonts w:ascii="Times New Roman" w:hAnsi="Times New Roman"/>
          <w:sz w:val="28"/>
          <w:szCs w:val="28"/>
          <w:lang w:val="vi-VN"/>
        </w:rPr>
        <w:t>“</w:t>
      </w:r>
      <w:r w:rsidRPr="00D61CDA">
        <w:rPr>
          <w:rFonts w:ascii="Times New Roman" w:hAnsi="Times New Roman"/>
          <w:sz w:val="28"/>
          <w:szCs w:val="28"/>
          <w:lang w:val="vi-VN"/>
        </w:rPr>
        <w:t>Chuyển đổi số hoạt động ngành Công Thương Đồng Nai</w:t>
      </w:r>
      <w:r w:rsidR="0048459F" w:rsidRPr="00D61CDA">
        <w:rPr>
          <w:rFonts w:ascii="Times New Roman" w:hAnsi="Times New Roman"/>
          <w:sz w:val="28"/>
          <w:szCs w:val="28"/>
          <w:lang w:val="vi-VN"/>
        </w:rPr>
        <w:t>”</w:t>
      </w:r>
      <w:r w:rsidRPr="00D61CDA">
        <w:rPr>
          <w:rFonts w:ascii="Times New Roman" w:hAnsi="Times New Roman"/>
          <w:sz w:val="28"/>
          <w:szCs w:val="28"/>
          <w:lang w:val="vi-VN"/>
        </w:rPr>
        <w:t xml:space="preserve"> do đơn vị tư vấn Brotech thiết kế năm 2025;</w:t>
      </w:r>
    </w:p>
    <w:p w14:paraId="3F2D64B9" w14:textId="24F247A1" w:rsidR="0085752D" w:rsidRPr="00D61CDA" w:rsidRDefault="007C11EF" w:rsidP="000A2D9C">
      <w:pPr>
        <w:spacing w:after="120"/>
        <w:ind w:firstLine="709"/>
        <w:jc w:val="both"/>
        <w:rPr>
          <w:rFonts w:ascii="Times New Roman" w:hAnsi="Times New Roman"/>
          <w:b/>
          <w:bCs/>
          <w:sz w:val="28"/>
          <w:szCs w:val="28"/>
          <w:lang w:val="vi-VN"/>
        </w:rPr>
      </w:pPr>
      <w:r w:rsidRPr="00D61CDA">
        <w:rPr>
          <w:rFonts w:ascii="Times New Roman" w:hAnsi="Times New Roman"/>
          <w:sz w:val="28"/>
          <w:szCs w:val="28"/>
          <w:lang w:val="vi-VN"/>
        </w:rPr>
        <w:t xml:space="preserve">Trên cơ sở Công văn </w:t>
      </w:r>
      <w:r w:rsidR="00E4727F" w:rsidRPr="00D61CDA">
        <w:rPr>
          <w:rFonts w:ascii="Times New Roman" w:hAnsi="Times New Roman"/>
          <w:sz w:val="28"/>
          <w:szCs w:val="28"/>
          <w:lang w:val="vi-VN"/>
        </w:rPr>
        <w:t>số 3686/SCT-VP và 3679/SCT-VP ngày 05/11/2025 của Sở Công Thương về việc tích hợp CSDL vào Kho dữ liệu dùng chung của tỉnh và trang bị chứng thư số SSL.</w:t>
      </w:r>
      <w:r w:rsidR="00E653E4" w:rsidRPr="00D61CDA">
        <w:rPr>
          <w:rFonts w:ascii="Times New Roman" w:hAnsi="Times New Roman"/>
          <w:sz w:val="28"/>
          <w:szCs w:val="28"/>
          <w:lang w:val="vi-VN"/>
        </w:rPr>
        <w:t xml:space="preserve"> </w:t>
      </w:r>
    </w:p>
    <w:p w14:paraId="425A60AC" w14:textId="75E712E6" w:rsidR="00F05647" w:rsidRPr="00D61CDA" w:rsidRDefault="00F05647" w:rsidP="000A2D9C">
      <w:pPr>
        <w:tabs>
          <w:tab w:val="left" w:pos="1134"/>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lastRenderedPageBreak/>
        <w:t xml:space="preserve">Hôm nay, ngày </w:t>
      </w:r>
      <w:r w:rsidR="00D14D9F" w:rsidRPr="00D61CDA">
        <w:rPr>
          <w:rFonts w:ascii="Times New Roman" w:hAnsi="Times New Roman"/>
          <w:sz w:val="28"/>
          <w:szCs w:val="28"/>
          <w:lang w:val="vi-VN"/>
        </w:rPr>
        <w:t>03</w:t>
      </w:r>
      <w:r w:rsidR="006C18BF" w:rsidRPr="00D61CDA">
        <w:rPr>
          <w:rFonts w:ascii="Times New Roman" w:hAnsi="Times New Roman"/>
          <w:sz w:val="28"/>
          <w:szCs w:val="28"/>
          <w:lang w:val="vi-VN"/>
        </w:rPr>
        <w:t xml:space="preserve"> </w:t>
      </w:r>
      <w:r w:rsidRPr="00D61CDA">
        <w:rPr>
          <w:rFonts w:ascii="Times New Roman" w:hAnsi="Times New Roman"/>
          <w:sz w:val="28"/>
          <w:szCs w:val="28"/>
          <w:lang w:val="vi-VN"/>
        </w:rPr>
        <w:t xml:space="preserve">tháng </w:t>
      </w:r>
      <w:r w:rsidR="00D14D9F" w:rsidRPr="00D61CDA">
        <w:rPr>
          <w:rFonts w:ascii="Times New Roman" w:hAnsi="Times New Roman"/>
          <w:sz w:val="28"/>
          <w:szCs w:val="28"/>
          <w:lang w:val="vi-VN"/>
        </w:rPr>
        <w:t>4</w:t>
      </w:r>
      <w:r w:rsidRPr="00D61CDA">
        <w:rPr>
          <w:rFonts w:ascii="Times New Roman" w:hAnsi="Times New Roman"/>
          <w:sz w:val="28"/>
          <w:szCs w:val="28"/>
          <w:lang w:val="vi-VN"/>
        </w:rPr>
        <w:t xml:space="preserve"> năm 202</w:t>
      </w:r>
      <w:r w:rsidR="00D14D9F" w:rsidRPr="00D61CDA">
        <w:rPr>
          <w:rFonts w:ascii="Times New Roman" w:hAnsi="Times New Roman"/>
          <w:sz w:val="28"/>
          <w:szCs w:val="28"/>
          <w:lang w:val="vi-VN"/>
        </w:rPr>
        <w:t>6</w:t>
      </w:r>
      <w:r w:rsidRPr="00D61CDA">
        <w:rPr>
          <w:rFonts w:ascii="Times New Roman" w:hAnsi="Times New Roman"/>
          <w:sz w:val="28"/>
          <w:szCs w:val="28"/>
          <w:lang w:val="vi-VN"/>
        </w:rPr>
        <w:t xml:space="preserve">, tại </w:t>
      </w:r>
      <w:r w:rsidR="009501EC" w:rsidRPr="00D61CDA">
        <w:rPr>
          <w:rFonts w:ascii="Times New Roman" w:hAnsi="Times New Roman"/>
          <w:sz w:val="28"/>
          <w:szCs w:val="28"/>
          <w:lang w:val="vi-VN"/>
        </w:rPr>
        <w:t xml:space="preserve">Hội trường </w:t>
      </w:r>
      <w:r w:rsidRPr="00D61CDA">
        <w:rPr>
          <w:rFonts w:ascii="Times New Roman" w:hAnsi="Times New Roman"/>
          <w:sz w:val="28"/>
          <w:szCs w:val="28"/>
          <w:lang w:val="vi-VN"/>
        </w:rPr>
        <w:t>Sở Công Thương tỉnh Đồng Nai, chúng tôi gồm:</w:t>
      </w:r>
    </w:p>
    <w:p w14:paraId="203B7277" w14:textId="140E8FAD" w:rsidR="00F05647" w:rsidRPr="00D61CDA" w:rsidRDefault="00F05647" w:rsidP="00C20173">
      <w:pPr>
        <w:tabs>
          <w:tab w:val="left" w:pos="1134"/>
        </w:tabs>
        <w:spacing w:before="360" w:after="120"/>
        <w:ind w:firstLine="709"/>
        <w:jc w:val="both"/>
        <w:rPr>
          <w:rFonts w:ascii="Times New Roman" w:hAnsi="Times New Roman"/>
          <w:b/>
          <w:bCs/>
          <w:sz w:val="28"/>
          <w:szCs w:val="28"/>
          <w:lang w:val="vi-VN"/>
        </w:rPr>
      </w:pPr>
      <w:r w:rsidRPr="00D61CDA">
        <w:rPr>
          <w:rFonts w:ascii="Times New Roman" w:hAnsi="Times New Roman"/>
          <w:b/>
          <w:bCs/>
          <w:sz w:val="28"/>
          <w:szCs w:val="28"/>
        </w:rPr>
        <w:t xml:space="preserve">II. THÀNH PHẦN THAM GIA </w:t>
      </w:r>
    </w:p>
    <w:p w14:paraId="040BDC79" w14:textId="2AE409A2" w:rsidR="00FD5A29" w:rsidRPr="00D61CDA" w:rsidRDefault="00FD5A29" w:rsidP="000A2D9C">
      <w:pPr>
        <w:pStyle w:val="oancuaDanhsach"/>
        <w:numPr>
          <w:ilvl w:val="0"/>
          <w:numId w:val="26"/>
        </w:numPr>
        <w:tabs>
          <w:tab w:val="left" w:pos="851"/>
          <w:tab w:val="left" w:pos="1134"/>
        </w:tabs>
        <w:spacing w:after="120"/>
        <w:ind w:left="0" w:firstLine="709"/>
        <w:contextualSpacing w:val="0"/>
        <w:jc w:val="both"/>
        <w:rPr>
          <w:rFonts w:ascii="Times New Roman" w:hAnsi="Times New Roman"/>
          <w:b/>
          <w:bCs/>
          <w:sz w:val="28"/>
          <w:szCs w:val="28"/>
          <w:lang w:val="vi-VN"/>
        </w:rPr>
      </w:pPr>
      <w:r w:rsidRPr="00D61CDA">
        <w:rPr>
          <w:rFonts w:ascii="Times New Roman" w:hAnsi="Times New Roman"/>
          <w:b/>
          <w:bCs/>
          <w:sz w:val="28"/>
          <w:szCs w:val="28"/>
          <w:lang w:val="vi-VN"/>
        </w:rPr>
        <w:t>Sở Công Thương</w:t>
      </w:r>
    </w:p>
    <w:p w14:paraId="5615D36A" w14:textId="7B402487" w:rsidR="00FD5A29" w:rsidRPr="00D61CDA" w:rsidRDefault="00FD5A29" w:rsidP="00C10902">
      <w:pPr>
        <w:tabs>
          <w:tab w:val="left" w:pos="851"/>
          <w:tab w:val="left" w:pos="1134"/>
          <w:tab w:val="left" w:pos="4536"/>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Ông Vũ Sao Sáng</w:t>
      </w:r>
      <w:r w:rsidR="00707A9B" w:rsidRPr="00D61CDA">
        <w:rPr>
          <w:rFonts w:ascii="Times New Roman" w:hAnsi="Times New Roman"/>
          <w:sz w:val="28"/>
          <w:szCs w:val="28"/>
          <w:lang w:val="vi-VN"/>
        </w:rPr>
        <w:tab/>
      </w:r>
      <w:r w:rsidRPr="00D61CDA">
        <w:rPr>
          <w:rFonts w:ascii="Times New Roman" w:hAnsi="Times New Roman"/>
          <w:sz w:val="28"/>
          <w:szCs w:val="28"/>
          <w:lang w:val="vi-VN"/>
        </w:rPr>
        <w:t>Phó Giám đốc</w:t>
      </w:r>
    </w:p>
    <w:p w14:paraId="709541A0" w14:textId="16822A93" w:rsidR="00B9394D" w:rsidRPr="00D61CDA" w:rsidRDefault="00707A9B" w:rsidP="00C10902">
      <w:pPr>
        <w:tabs>
          <w:tab w:val="left" w:pos="851"/>
          <w:tab w:val="left" w:pos="1134"/>
          <w:tab w:val="left" w:pos="4536"/>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Ông Đặng Trần Nhật Thoại</w:t>
      </w:r>
      <w:r w:rsidRPr="00D61CDA">
        <w:rPr>
          <w:rFonts w:ascii="Times New Roman" w:hAnsi="Times New Roman"/>
          <w:sz w:val="28"/>
          <w:szCs w:val="28"/>
          <w:lang w:val="vi-VN"/>
        </w:rPr>
        <w:tab/>
        <w:t>Phó Trưởng phòng KHTCTH</w:t>
      </w:r>
    </w:p>
    <w:p w14:paraId="3A71CBD7" w14:textId="5C4C7F13" w:rsidR="00707A9B" w:rsidRPr="00D61CDA" w:rsidRDefault="00707A9B" w:rsidP="00C10902">
      <w:pPr>
        <w:tabs>
          <w:tab w:val="left" w:pos="851"/>
          <w:tab w:val="left" w:pos="1134"/>
          <w:tab w:val="left" w:pos="4536"/>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Bà Mai Thị Thanh Thủy</w:t>
      </w:r>
      <w:r w:rsidRPr="00D61CDA">
        <w:rPr>
          <w:rFonts w:ascii="Times New Roman" w:hAnsi="Times New Roman"/>
          <w:sz w:val="28"/>
          <w:szCs w:val="28"/>
          <w:lang w:val="vi-VN"/>
        </w:rPr>
        <w:tab/>
        <w:t>Chuyên viên</w:t>
      </w:r>
    </w:p>
    <w:p w14:paraId="47643CC7" w14:textId="77777777" w:rsidR="00D62C90" w:rsidRPr="00D61CDA" w:rsidRDefault="00FD5A29" w:rsidP="00C10902">
      <w:pPr>
        <w:pStyle w:val="oancuaDanhsach"/>
        <w:numPr>
          <w:ilvl w:val="0"/>
          <w:numId w:val="26"/>
        </w:numPr>
        <w:tabs>
          <w:tab w:val="left" w:pos="851"/>
          <w:tab w:val="left" w:pos="1134"/>
          <w:tab w:val="left" w:pos="4536"/>
        </w:tabs>
        <w:spacing w:after="120"/>
        <w:ind w:left="0" w:firstLine="709"/>
        <w:contextualSpacing w:val="0"/>
        <w:jc w:val="both"/>
        <w:rPr>
          <w:rFonts w:ascii="Times New Roman" w:hAnsi="Times New Roman"/>
          <w:sz w:val="28"/>
          <w:szCs w:val="28"/>
          <w:lang w:val="vi-VN"/>
        </w:rPr>
      </w:pPr>
      <w:r w:rsidRPr="00D61CDA">
        <w:rPr>
          <w:rFonts w:ascii="Times New Roman" w:hAnsi="Times New Roman"/>
          <w:b/>
          <w:bCs/>
          <w:sz w:val="28"/>
          <w:szCs w:val="28"/>
          <w:lang w:val="vi-VN"/>
        </w:rPr>
        <w:t xml:space="preserve">Sở Khoa học và Công nghệ </w:t>
      </w:r>
    </w:p>
    <w:p w14:paraId="2D14CBE1" w14:textId="31A65910" w:rsidR="00FD5A29" w:rsidRPr="00D61CDA" w:rsidRDefault="00FD5A29" w:rsidP="00C10902">
      <w:pPr>
        <w:tabs>
          <w:tab w:val="left" w:pos="4536"/>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Ông Nguyễn Minh Quang </w:t>
      </w:r>
      <w:r w:rsidR="00D62C90" w:rsidRPr="00D61CDA">
        <w:rPr>
          <w:rFonts w:ascii="Times New Roman" w:hAnsi="Times New Roman"/>
          <w:sz w:val="28"/>
          <w:szCs w:val="28"/>
          <w:lang w:val="vi-VN"/>
        </w:rPr>
        <w:tab/>
      </w:r>
      <w:r w:rsidRPr="00D61CDA">
        <w:rPr>
          <w:rFonts w:ascii="Times New Roman" w:hAnsi="Times New Roman"/>
          <w:sz w:val="28"/>
          <w:szCs w:val="28"/>
          <w:lang w:val="vi-VN"/>
        </w:rPr>
        <w:t>Phó Giám đốc</w:t>
      </w:r>
    </w:p>
    <w:p w14:paraId="4FAF4E9D" w14:textId="461F624C" w:rsidR="00F40103" w:rsidRPr="00D61CDA" w:rsidRDefault="00F40103" w:rsidP="00C10902">
      <w:pPr>
        <w:tabs>
          <w:tab w:val="left" w:pos="851"/>
          <w:tab w:val="left" w:pos="1134"/>
          <w:tab w:val="left" w:pos="4536"/>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Ông Nguyễn Huy Hoàng </w:t>
      </w:r>
      <w:r w:rsidR="00D62C90" w:rsidRPr="00D61CDA">
        <w:rPr>
          <w:rFonts w:ascii="Times New Roman" w:hAnsi="Times New Roman"/>
          <w:sz w:val="28"/>
          <w:szCs w:val="28"/>
          <w:lang w:val="vi-VN"/>
        </w:rPr>
        <w:tab/>
      </w:r>
      <w:r w:rsidR="00C10902">
        <w:rPr>
          <w:rFonts w:ascii="Times New Roman" w:hAnsi="Times New Roman"/>
          <w:sz w:val="28"/>
          <w:szCs w:val="28"/>
          <w:lang w:val="vi-VN"/>
        </w:rPr>
        <w:t>Trưởng phòng Chuyển đổi số</w:t>
      </w:r>
      <w:r w:rsidR="00B9394D" w:rsidRPr="00D61CDA">
        <w:rPr>
          <w:rFonts w:ascii="Times New Roman" w:hAnsi="Times New Roman"/>
          <w:sz w:val="28"/>
          <w:szCs w:val="28"/>
          <w:lang w:val="vi-VN"/>
        </w:rPr>
        <w:t xml:space="preserve"> </w:t>
      </w:r>
    </w:p>
    <w:p w14:paraId="173C4128" w14:textId="36AB08A8" w:rsidR="00FD5A29" w:rsidRPr="00D61CDA" w:rsidRDefault="00FD5A29" w:rsidP="00C10902">
      <w:pPr>
        <w:pStyle w:val="oancuaDanhsach"/>
        <w:numPr>
          <w:ilvl w:val="0"/>
          <w:numId w:val="26"/>
        </w:numPr>
        <w:tabs>
          <w:tab w:val="left" w:pos="851"/>
          <w:tab w:val="left" w:pos="1134"/>
          <w:tab w:val="left" w:pos="4536"/>
        </w:tabs>
        <w:spacing w:after="120"/>
        <w:ind w:left="0" w:firstLine="709"/>
        <w:contextualSpacing w:val="0"/>
        <w:jc w:val="both"/>
        <w:rPr>
          <w:rFonts w:ascii="Times New Roman" w:hAnsi="Times New Roman"/>
          <w:b/>
          <w:bCs/>
          <w:sz w:val="28"/>
          <w:szCs w:val="28"/>
        </w:rPr>
      </w:pPr>
      <w:r w:rsidRPr="00D61CDA">
        <w:rPr>
          <w:rFonts w:ascii="Times New Roman" w:hAnsi="Times New Roman"/>
          <w:b/>
          <w:bCs/>
          <w:sz w:val="28"/>
          <w:szCs w:val="28"/>
        </w:rPr>
        <w:t>Sở Tài chính</w:t>
      </w:r>
    </w:p>
    <w:p w14:paraId="409D901D" w14:textId="0753FA2D" w:rsidR="00E62967" w:rsidRPr="00D61CDA" w:rsidRDefault="00E62967" w:rsidP="00C10902">
      <w:pPr>
        <w:pStyle w:val="oancuaDanhsach"/>
        <w:tabs>
          <w:tab w:val="left" w:pos="851"/>
          <w:tab w:val="left" w:pos="1134"/>
          <w:tab w:val="left" w:pos="4536"/>
        </w:tabs>
        <w:spacing w:after="120"/>
        <w:ind w:left="0" w:firstLine="709"/>
        <w:contextualSpacing w:val="0"/>
        <w:jc w:val="both"/>
        <w:rPr>
          <w:rFonts w:ascii="Times New Roman" w:hAnsi="Times New Roman"/>
          <w:sz w:val="28"/>
          <w:szCs w:val="28"/>
          <w:lang w:val="vi-VN"/>
        </w:rPr>
      </w:pPr>
      <w:r w:rsidRPr="00D61CDA">
        <w:rPr>
          <w:rFonts w:ascii="Times New Roman" w:hAnsi="Times New Roman"/>
          <w:sz w:val="28"/>
          <w:szCs w:val="28"/>
          <w:lang w:val="vi-VN"/>
        </w:rPr>
        <w:t xml:space="preserve">Ông Lê Hữu </w:t>
      </w:r>
      <w:r w:rsidR="00672CB7">
        <w:rPr>
          <w:rFonts w:ascii="Times New Roman" w:hAnsi="Times New Roman"/>
          <w:sz w:val="28"/>
          <w:szCs w:val="28"/>
          <w:lang w:val="vi-VN"/>
        </w:rPr>
        <w:t>N</w:t>
      </w:r>
      <w:r w:rsidRPr="00D61CDA">
        <w:rPr>
          <w:rFonts w:ascii="Times New Roman" w:hAnsi="Times New Roman"/>
          <w:sz w:val="28"/>
          <w:szCs w:val="28"/>
          <w:lang w:val="vi-VN"/>
        </w:rPr>
        <w:t>inh</w:t>
      </w:r>
      <w:r w:rsidR="00D62C90" w:rsidRPr="00D61CDA">
        <w:rPr>
          <w:rFonts w:ascii="Times New Roman" w:hAnsi="Times New Roman"/>
          <w:sz w:val="28"/>
          <w:szCs w:val="28"/>
          <w:lang w:val="vi-VN"/>
        </w:rPr>
        <w:tab/>
      </w:r>
      <w:r w:rsidR="000148A0" w:rsidRPr="00D61CDA">
        <w:rPr>
          <w:rFonts w:ascii="Times New Roman" w:hAnsi="Times New Roman"/>
          <w:sz w:val="28"/>
          <w:szCs w:val="28"/>
          <w:lang w:val="vi-VN"/>
        </w:rPr>
        <w:t>Chuyên viên p</w:t>
      </w:r>
      <w:r w:rsidRPr="00D61CDA">
        <w:rPr>
          <w:rFonts w:ascii="Times New Roman" w:hAnsi="Times New Roman"/>
          <w:sz w:val="28"/>
          <w:szCs w:val="28"/>
          <w:lang w:val="vi-VN"/>
        </w:rPr>
        <w:t xml:space="preserve">hòng Đầu tư </w:t>
      </w:r>
      <w:r w:rsidR="00516A97" w:rsidRPr="00D61CDA">
        <w:rPr>
          <w:rFonts w:ascii="Times New Roman" w:hAnsi="Times New Roman"/>
          <w:sz w:val="28"/>
          <w:szCs w:val="28"/>
          <w:lang w:val="vi-VN"/>
        </w:rPr>
        <w:t>và Đấu thầu</w:t>
      </w:r>
    </w:p>
    <w:p w14:paraId="749D82B5" w14:textId="746E63B5" w:rsidR="00FD5A29" w:rsidRPr="00D61CDA" w:rsidRDefault="00FD5A29" w:rsidP="00C10902">
      <w:pPr>
        <w:pStyle w:val="oancuaDanhsach"/>
        <w:numPr>
          <w:ilvl w:val="0"/>
          <w:numId w:val="26"/>
        </w:numPr>
        <w:tabs>
          <w:tab w:val="left" w:pos="851"/>
          <w:tab w:val="left" w:pos="1134"/>
          <w:tab w:val="left" w:pos="4536"/>
        </w:tabs>
        <w:spacing w:after="120"/>
        <w:ind w:left="0" w:firstLine="709"/>
        <w:contextualSpacing w:val="0"/>
        <w:jc w:val="both"/>
        <w:rPr>
          <w:rFonts w:ascii="Times New Roman" w:hAnsi="Times New Roman"/>
          <w:b/>
          <w:bCs/>
          <w:sz w:val="28"/>
          <w:szCs w:val="28"/>
          <w:lang w:val="vi-VN"/>
        </w:rPr>
      </w:pPr>
      <w:r w:rsidRPr="00D61CDA">
        <w:rPr>
          <w:rFonts w:ascii="Times New Roman" w:hAnsi="Times New Roman"/>
          <w:b/>
          <w:bCs/>
          <w:sz w:val="28"/>
          <w:szCs w:val="28"/>
          <w:lang w:val="vi-VN"/>
        </w:rPr>
        <w:t>Văn phòng UBND tỉnh</w:t>
      </w:r>
      <w:r w:rsidR="00516A97" w:rsidRPr="00D61CDA">
        <w:rPr>
          <w:rFonts w:ascii="Times New Roman" w:hAnsi="Times New Roman"/>
          <w:b/>
          <w:bCs/>
          <w:sz w:val="28"/>
          <w:szCs w:val="28"/>
          <w:lang w:val="vi-VN"/>
        </w:rPr>
        <w:t xml:space="preserve"> Đồng Nai </w:t>
      </w:r>
    </w:p>
    <w:p w14:paraId="453A4FC9" w14:textId="46D13D9B" w:rsidR="00FD5A29" w:rsidRPr="00D61CDA" w:rsidRDefault="006222B2" w:rsidP="00C10902">
      <w:pPr>
        <w:tabs>
          <w:tab w:val="left" w:pos="851"/>
          <w:tab w:val="left" w:pos="1134"/>
          <w:tab w:val="left" w:pos="4536"/>
        </w:tabs>
        <w:spacing w:after="120"/>
        <w:ind w:firstLine="709"/>
        <w:jc w:val="both"/>
        <w:rPr>
          <w:rFonts w:ascii="Times New Roman" w:hAnsi="Times New Roman"/>
          <w:sz w:val="28"/>
          <w:szCs w:val="28"/>
          <w:lang w:val="vi-VN"/>
        </w:rPr>
      </w:pPr>
      <w:r w:rsidRPr="006E26E6">
        <w:rPr>
          <w:rFonts w:ascii="Times New Roman" w:hAnsi="Times New Roman"/>
          <w:sz w:val="28"/>
          <w:szCs w:val="28"/>
          <w:lang w:val="vi-VN"/>
        </w:rPr>
        <w:t xml:space="preserve">Ông Nguyễn Thành Chung </w:t>
      </w:r>
      <w:r w:rsidR="003F5492" w:rsidRPr="00D61CDA">
        <w:rPr>
          <w:rFonts w:ascii="Times New Roman" w:hAnsi="Times New Roman"/>
          <w:sz w:val="28"/>
          <w:szCs w:val="28"/>
          <w:lang w:val="vi-VN"/>
        </w:rPr>
        <w:tab/>
      </w:r>
      <w:r w:rsidRPr="006E26E6">
        <w:rPr>
          <w:rFonts w:ascii="Times New Roman" w:hAnsi="Times New Roman"/>
          <w:sz w:val="28"/>
          <w:szCs w:val="28"/>
          <w:lang w:val="vi-VN"/>
        </w:rPr>
        <w:t xml:space="preserve">Phó </w:t>
      </w:r>
      <w:r w:rsidR="00516A97" w:rsidRPr="006E26E6">
        <w:rPr>
          <w:rFonts w:ascii="Times New Roman" w:hAnsi="Times New Roman"/>
          <w:sz w:val="28"/>
          <w:szCs w:val="28"/>
          <w:lang w:val="vi-VN"/>
        </w:rPr>
        <w:t>Trưởng</w:t>
      </w:r>
      <w:r w:rsidR="00516A97" w:rsidRPr="00D61CDA">
        <w:rPr>
          <w:rFonts w:ascii="Times New Roman" w:hAnsi="Times New Roman"/>
          <w:sz w:val="28"/>
          <w:szCs w:val="28"/>
          <w:lang w:val="vi-VN"/>
        </w:rPr>
        <w:t xml:space="preserve"> p</w:t>
      </w:r>
      <w:r w:rsidRPr="006E26E6">
        <w:rPr>
          <w:rFonts w:ascii="Times New Roman" w:hAnsi="Times New Roman"/>
          <w:sz w:val="28"/>
          <w:szCs w:val="28"/>
          <w:lang w:val="vi-VN"/>
        </w:rPr>
        <w:t>hòng Khoa giáo - Văn xã</w:t>
      </w:r>
    </w:p>
    <w:p w14:paraId="69139B4C" w14:textId="050A85D1" w:rsidR="00FD5A29" w:rsidRPr="006E26E6" w:rsidRDefault="00FD5A29" w:rsidP="00C10902">
      <w:pPr>
        <w:pStyle w:val="oancuaDanhsach"/>
        <w:numPr>
          <w:ilvl w:val="0"/>
          <w:numId w:val="26"/>
        </w:numPr>
        <w:tabs>
          <w:tab w:val="left" w:pos="851"/>
          <w:tab w:val="left" w:pos="1134"/>
          <w:tab w:val="left" w:pos="4536"/>
        </w:tabs>
        <w:spacing w:after="120"/>
        <w:ind w:left="0" w:firstLine="709"/>
        <w:contextualSpacing w:val="0"/>
        <w:jc w:val="both"/>
        <w:rPr>
          <w:rFonts w:ascii="Times New Roman" w:hAnsi="Times New Roman"/>
          <w:b/>
          <w:bCs/>
          <w:sz w:val="28"/>
          <w:szCs w:val="28"/>
          <w:lang w:val="vi-VN"/>
        </w:rPr>
      </w:pPr>
      <w:r w:rsidRPr="006E26E6">
        <w:rPr>
          <w:rFonts w:ascii="Times New Roman" w:hAnsi="Times New Roman"/>
          <w:b/>
          <w:bCs/>
          <w:sz w:val="28"/>
          <w:szCs w:val="28"/>
          <w:lang w:val="vi-VN"/>
        </w:rPr>
        <w:t>Viettel Đồng Nai</w:t>
      </w:r>
      <w:r w:rsidR="005D10E3" w:rsidRPr="00D61CDA">
        <w:rPr>
          <w:rFonts w:ascii="Times New Roman" w:hAnsi="Times New Roman"/>
          <w:b/>
          <w:bCs/>
          <w:sz w:val="28"/>
          <w:szCs w:val="28"/>
          <w:lang w:val="vi-VN"/>
        </w:rPr>
        <w:t xml:space="preserve"> (</w:t>
      </w:r>
      <w:r w:rsidR="005D10E3" w:rsidRPr="006E26E6">
        <w:rPr>
          <w:rFonts w:ascii="Times New Roman" w:hAnsi="Times New Roman"/>
          <w:b/>
          <w:bCs/>
          <w:sz w:val="28"/>
          <w:szCs w:val="28"/>
          <w:lang w:val="vi-VN"/>
        </w:rPr>
        <w:t>Đơn vị tư vấn và thực hiện</w:t>
      </w:r>
      <w:r w:rsidRPr="006E26E6">
        <w:rPr>
          <w:rFonts w:ascii="Times New Roman" w:hAnsi="Times New Roman"/>
          <w:b/>
          <w:bCs/>
          <w:sz w:val="28"/>
          <w:szCs w:val="28"/>
          <w:lang w:val="vi-VN"/>
        </w:rPr>
        <w:t>)</w:t>
      </w:r>
    </w:p>
    <w:p w14:paraId="3039A52D" w14:textId="095243E7" w:rsidR="00FD5A29" w:rsidRPr="00D61CDA" w:rsidRDefault="00E62967" w:rsidP="00C10902">
      <w:pPr>
        <w:tabs>
          <w:tab w:val="left" w:pos="851"/>
          <w:tab w:val="left" w:pos="1134"/>
          <w:tab w:val="left" w:pos="4536"/>
        </w:tabs>
        <w:spacing w:after="120"/>
        <w:ind w:firstLine="709"/>
        <w:jc w:val="both"/>
        <w:rPr>
          <w:rFonts w:ascii="Times New Roman" w:hAnsi="Times New Roman"/>
          <w:sz w:val="28"/>
          <w:szCs w:val="28"/>
          <w:lang w:val="vi-VN"/>
        </w:rPr>
      </w:pPr>
      <w:r w:rsidRPr="006E26E6">
        <w:rPr>
          <w:rFonts w:ascii="Times New Roman" w:hAnsi="Times New Roman"/>
          <w:sz w:val="28"/>
          <w:szCs w:val="28"/>
          <w:lang w:val="vi-VN"/>
        </w:rPr>
        <w:t>Ô</w:t>
      </w:r>
      <w:r w:rsidR="007B13F3" w:rsidRPr="006E26E6">
        <w:rPr>
          <w:rFonts w:ascii="Times New Roman" w:hAnsi="Times New Roman"/>
          <w:sz w:val="28"/>
          <w:szCs w:val="28"/>
          <w:lang w:val="vi-VN"/>
        </w:rPr>
        <w:t xml:space="preserve">ng </w:t>
      </w:r>
      <w:r w:rsidR="008A03B2" w:rsidRPr="006E26E6">
        <w:rPr>
          <w:rFonts w:ascii="Times New Roman" w:hAnsi="Times New Roman"/>
          <w:sz w:val="28"/>
          <w:szCs w:val="28"/>
          <w:lang w:val="vi-VN"/>
        </w:rPr>
        <w:t>Đoàn Tô Hoài</w:t>
      </w:r>
      <w:r w:rsidR="003F5492" w:rsidRPr="00D61CDA">
        <w:rPr>
          <w:rFonts w:ascii="Times New Roman" w:hAnsi="Times New Roman"/>
          <w:sz w:val="28"/>
          <w:szCs w:val="28"/>
          <w:lang w:val="vi-VN"/>
        </w:rPr>
        <w:tab/>
      </w:r>
      <w:r w:rsidR="008A03B2" w:rsidRPr="006E26E6">
        <w:rPr>
          <w:rFonts w:ascii="Times New Roman" w:hAnsi="Times New Roman"/>
          <w:sz w:val="28"/>
          <w:szCs w:val="28"/>
          <w:lang w:val="vi-VN"/>
        </w:rPr>
        <w:t>Phó Giám đốc</w:t>
      </w:r>
    </w:p>
    <w:p w14:paraId="12578141" w14:textId="466739DC" w:rsidR="00F05647" w:rsidRPr="00D61CDA" w:rsidRDefault="00F05647" w:rsidP="0038274F">
      <w:pPr>
        <w:tabs>
          <w:tab w:val="left" w:pos="851"/>
          <w:tab w:val="left" w:pos="993"/>
        </w:tabs>
        <w:spacing w:before="360" w:after="120"/>
        <w:ind w:firstLine="709"/>
        <w:jc w:val="both"/>
        <w:rPr>
          <w:rFonts w:ascii="Times New Roman" w:hAnsi="Times New Roman"/>
          <w:b/>
          <w:bCs/>
          <w:sz w:val="28"/>
          <w:szCs w:val="28"/>
          <w:lang w:val="vi-VN"/>
        </w:rPr>
      </w:pPr>
      <w:r w:rsidRPr="00D61CDA">
        <w:rPr>
          <w:rFonts w:ascii="Times New Roman" w:hAnsi="Times New Roman"/>
          <w:b/>
          <w:bCs/>
          <w:sz w:val="28"/>
          <w:szCs w:val="28"/>
          <w:lang w:val="vi-VN"/>
        </w:rPr>
        <w:t xml:space="preserve">III. NỘI DUNG </w:t>
      </w:r>
      <w:r w:rsidR="00BF3221" w:rsidRPr="00D61CDA">
        <w:rPr>
          <w:rFonts w:ascii="Times New Roman" w:hAnsi="Times New Roman"/>
          <w:b/>
          <w:bCs/>
          <w:sz w:val="28"/>
          <w:szCs w:val="28"/>
          <w:lang w:val="vi-VN"/>
        </w:rPr>
        <w:t>CUỘC HỌP</w:t>
      </w:r>
    </w:p>
    <w:p w14:paraId="15C3DCFC" w14:textId="4CDC5AC2" w:rsidR="00412FD4" w:rsidRPr="00412FD4" w:rsidRDefault="006063C5"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Sau khi </w:t>
      </w:r>
      <w:r w:rsidR="00870686">
        <w:rPr>
          <w:rFonts w:ascii="Times New Roman" w:hAnsi="Times New Roman"/>
          <w:sz w:val="28"/>
          <w:szCs w:val="28"/>
          <w:lang w:val="vi-VN"/>
        </w:rPr>
        <w:t xml:space="preserve">đại diện </w:t>
      </w:r>
      <w:r w:rsidR="00412FD4" w:rsidRPr="00D61CDA">
        <w:rPr>
          <w:rFonts w:ascii="Times New Roman" w:hAnsi="Times New Roman"/>
          <w:sz w:val="28"/>
          <w:szCs w:val="28"/>
          <w:lang w:val="vi-VN"/>
        </w:rPr>
        <w:t xml:space="preserve">Phòng Kế hoạch - Tài chính - Tổng hợp, Sở Công Thương </w:t>
      </w:r>
      <w:r w:rsidR="00412FD4" w:rsidRPr="00412FD4">
        <w:rPr>
          <w:rFonts w:ascii="Times New Roman" w:hAnsi="Times New Roman"/>
          <w:sz w:val="28"/>
          <w:szCs w:val="28"/>
          <w:lang w:val="vi-VN"/>
        </w:rPr>
        <w:t xml:space="preserve">tuyên bố lý do, thành phần và nội dung cuộc họp; Ông </w:t>
      </w:r>
      <w:r w:rsidR="00412FD4" w:rsidRPr="00D61CDA">
        <w:rPr>
          <w:rFonts w:ascii="Times New Roman" w:hAnsi="Times New Roman"/>
          <w:sz w:val="28"/>
          <w:szCs w:val="28"/>
          <w:lang w:val="vi-VN"/>
        </w:rPr>
        <w:t>Vũ Sao Sáng</w:t>
      </w:r>
      <w:r w:rsidR="00412FD4" w:rsidRPr="00412FD4">
        <w:rPr>
          <w:rFonts w:ascii="Times New Roman" w:hAnsi="Times New Roman"/>
          <w:sz w:val="28"/>
          <w:szCs w:val="28"/>
          <w:lang w:val="vi-VN"/>
        </w:rPr>
        <w:t xml:space="preserve"> -  Phó Giám đốc Sở Công Thương điều hành cuộc </w:t>
      </w:r>
      <w:r w:rsidR="00412FD4" w:rsidRPr="00D61CDA">
        <w:rPr>
          <w:rFonts w:ascii="Times New Roman" w:hAnsi="Times New Roman"/>
          <w:sz w:val="28"/>
          <w:szCs w:val="28"/>
          <w:lang w:val="vi-VN"/>
        </w:rPr>
        <w:t xml:space="preserve">họp, các thành viên dự họp </w:t>
      </w:r>
      <w:r w:rsidR="00870686">
        <w:rPr>
          <w:rFonts w:ascii="Times New Roman" w:hAnsi="Times New Roman"/>
          <w:sz w:val="28"/>
          <w:szCs w:val="28"/>
          <w:lang w:val="vi-VN"/>
        </w:rPr>
        <w:t xml:space="preserve">thảo luận, trao đổi </w:t>
      </w:r>
      <w:r w:rsidR="00412FD4" w:rsidRPr="00D61CDA">
        <w:rPr>
          <w:rFonts w:ascii="Times New Roman" w:hAnsi="Times New Roman"/>
          <w:sz w:val="28"/>
          <w:szCs w:val="28"/>
          <w:lang w:val="vi-VN"/>
        </w:rPr>
        <w:t>như sau:</w:t>
      </w:r>
    </w:p>
    <w:p w14:paraId="195AD304" w14:textId="3B1DFD27" w:rsidR="00412FD4" w:rsidRPr="00412FD4" w:rsidRDefault="00412FD4" w:rsidP="00D61CDA">
      <w:pPr>
        <w:tabs>
          <w:tab w:val="left" w:pos="993"/>
        </w:tabs>
        <w:spacing w:before="240" w:after="120"/>
        <w:ind w:firstLine="709"/>
        <w:jc w:val="both"/>
        <w:rPr>
          <w:rFonts w:ascii="Times New Roman" w:hAnsi="Times New Roman"/>
          <w:b/>
          <w:bCs/>
          <w:sz w:val="28"/>
          <w:szCs w:val="28"/>
          <w:lang w:val="vi-VN"/>
        </w:rPr>
      </w:pPr>
      <w:r w:rsidRPr="00D61CDA">
        <w:rPr>
          <w:rFonts w:ascii="Times New Roman" w:hAnsi="Times New Roman"/>
          <w:b/>
          <w:bCs/>
          <w:sz w:val="28"/>
          <w:szCs w:val="28"/>
          <w:lang w:val="vi-VN"/>
        </w:rPr>
        <w:t xml:space="preserve">1. </w:t>
      </w:r>
      <w:r w:rsidRPr="00412FD4">
        <w:rPr>
          <w:rFonts w:ascii="Times New Roman" w:hAnsi="Times New Roman"/>
          <w:b/>
          <w:bCs/>
          <w:sz w:val="28"/>
          <w:szCs w:val="28"/>
          <w:lang w:val="vi-VN"/>
        </w:rPr>
        <w:t xml:space="preserve"> </w:t>
      </w:r>
      <w:r w:rsidR="000148A0" w:rsidRPr="00D61CDA">
        <w:rPr>
          <w:rFonts w:ascii="Times New Roman" w:hAnsi="Times New Roman"/>
          <w:b/>
          <w:bCs/>
          <w:sz w:val="28"/>
          <w:szCs w:val="28"/>
          <w:lang w:val="vi-VN"/>
        </w:rPr>
        <w:t xml:space="preserve">Ý kiến </w:t>
      </w:r>
      <w:r w:rsidRPr="00412FD4">
        <w:rPr>
          <w:rFonts w:ascii="Times New Roman" w:hAnsi="Times New Roman"/>
          <w:b/>
          <w:bCs/>
          <w:sz w:val="28"/>
          <w:szCs w:val="28"/>
          <w:lang w:val="vi-VN"/>
        </w:rPr>
        <w:t>Ông Nguyễn Minh Quang</w:t>
      </w:r>
      <w:r w:rsidRPr="00D61CDA">
        <w:rPr>
          <w:rFonts w:ascii="Times New Roman" w:hAnsi="Times New Roman"/>
          <w:b/>
          <w:bCs/>
          <w:sz w:val="28"/>
          <w:szCs w:val="28"/>
          <w:lang w:val="vi-VN"/>
        </w:rPr>
        <w:t xml:space="preserve"> – Phó Giám đốc </w:t>
      </w:r>
      <w:r w:rsidRPr="00412FD4">
        <w:rPr>
          <w:rFonts w:ascii="Times New Roman" w:hAnsi="Times New Roman"/>
          <w:b/>
          <w:bCs/>
          <w:sz w:val="28"/>
          <w:szCs w:val="28"/>
          <w:lang w:val="vi-VN"/>
        </w:rPr>
        <w:t xml:space="preserve">Sở Khoa học và Công nghệ </w:t>
      </w:r>
    </w:p>
    <w:p w14:paraId="4C5E0696" w14:textId="517C0A9D" w:rsidR="00412FD4" w:rsidRPr="00412FD4" w:rsidRDefault="00412FD4" w:rsidP="000A2D9C">
      <w:pPr>
        <w:tabs>
          <w:tab w:val="left" w:pos="993"/>
        </w:tabs>
        <w:spacing w:after="120"/>
        <w:ind w:firstLine="709"/>
        <w:jc w:val="both"/>
        <w:rPr>
          <w:rFonts w:ascii="Times New Roman" w:hAnsi="Times New Roman"/>
          <w:sz w:val="28"/>
          <w:szCs w:val="28"/>
          <w:lang w:val="vi-VN"/>
        </w:rPr>
      </w:pPr>
      <w:r w:rsidRPr="00412FD4">
        <w:rPr>
          <w:rFonts w:ascii="Times New Roman" w:hAnsi="Times New Roman"/>
          <w:sz w:val="28"/>
          <w:szCs w:val="28"/>
          <w:lang w:val="vi-VN"/>
        </w:rPr>
        <w:t xml:space="preserve">- Trong tháng 4/2026, Viettel Đồng Nai phối hợp Sở Công Thương </w:t>
      </w:r>
      <w:r w:rsidRPr="00D61CDA">
        <w:rPr>
          <w:rFonts w:ascii="Times New Roman" w:hAnsi="Times New Roman"/>
          <w:sz w:val="28"/>
          <w:szCs w:val="28"/>
          <w:lang w:val="vi-VN"/>
        </w:rPr>
        <w:t xml:space="preserve">khẩn trương </w:t>
      </w:r>
      <w:r w:rsidRPr="00412FD4">
        <w:rPr>
          <w:rFonts w:ascii="Times New Roman" w:hAnsi="Times New Roman"/>
          <w:sz w:val="28"/>
          <w:szCs w:val="28"/>
          <w:lang w:val="vi-VN"/>
        </w:rPr>
        <w:t>hoàn chỉnh phần mềm</w:t>
      </w:r>
      <w:r w:rsidRPr="00D61CDA">
        <w:rPr>
          <w:rFonts w:ascii="Times New Roman" w:hAnsi="Times New Roman"/>
          <w:sz w:val="28"/>
          <w:szCs w:val="28"/>
          <w:lang w:val="vi-VN"/>
        </w:rPr>
        <w:t xml:space="preserve"> </w:t>
      </w:r>
      <w:r w:rsidRPr="00412FD4">
        <w:rPr>
          <w:rFonts w:ascii="Times New Roman" w:hAnsi="Times New Roman"/>
          <w:sz w:val="28"/>
          <w:szCs w:val="28"/>
          <w:lang w:val="vi-VN"/>
        </w:rPr>
        <w:t>CSDL ngành Công Thương để đẩy dữ liệu sang IOC.</w:t>
      </w:r>
    </w:p>
    <w:p w14:paraId="4E2F82EE" w14:textId="21E1B613" w:rsidR="00412FD4" w:rsidRPr="00412FD4" w:rsidRDefault="00412FD4" w:rsidP="000A2D9C">
      <w:pPr>
        <w:tabs>
          <w:tab w:val="left" w:pos="993"/>
        </w:tabs>
        <w:spacing w:after="120"/>
        <w:ind w:firstLine="709"/>
        <w:jc w:val="both"/>
        <w:rPr>
          <w:rFonts w:ascii="Times New Roman" w:hAnsi="Times New Roman"/>
          <w:sz w:val="28"/>
          <w:szCs w:val="28"/>
          <w:lang w:val="vi-VN"/>
        </w:rPr>
      </w:pPr>
      <w:r w:rsidRPr="00412FD4">
        <w:rPr>
          <w:rFonts w:ascii="Times New Roman" w:hAnsi="Times New Roman"/>
          <w:sz w:val="28"/>
          <w:szCs w:val="28"/>
          <w:lang w:val="vi-VN"/>
        </w:rPr>
        <w:t>- Trong tháng 4/2026, Viettel Đồng Nai phối hợp Sở Khoa học và Công nghệ chuyển phần mềm CSDL ngành Công Thương</w:t>
      </w:r>
      <w:r w:rsidRPr="00D61CDA">
        <w:rPr>
          <w:rFonts w:ascii="Times New Roman" w:hAnsi="Times New Roman"/>
          <w:sz w:val="28"/>
          <w:szCs w:val="28"/>
          <w:lang w:val="vi-VN"/>
        </w:rPr>
        <w:t xml:space="preserve"> </w:t>
      </w:r>
      <w:r w:rsidRPr="00412FD4">
        <w:rPr>
          <w:rFonts w:ascii="Times New Roman" w:hAnsi="Times New Roman"/>
          <w:sz w:val="28"/>
          <w:szCs w:val="28"/>
          <w:lang w:val="vi-VN"/>
        </w:rPr>
        <w:t>về Data Center của tỉnh Đồng Nai.</w:t>
      </w:r>
    </w:p>
    <w:p w14:paraId="26246B30" w14:textId="3889051B" w:rsidR="00412FD4" w:rsidRPr="00D61CDA" w:rsidRDefault="00412FD4" w:rsidP="000A2D9C">
      <w:pPr>
        <w:tabs>
          <w:tab w:val="left" w:pos="993"/>
        </w:tabs>
        <w:spacing w:after="120"/>
        <w:ind w:firstLine="709"/>
        <w:jc w:val="both"/>
        <w:rPr>
          <w:rFonts w:ascii="Times New Roman" w:hAnsi="Times New Roman"/>
          <w:sz w:val="28"/>
          <w:szCs w:val="28"/>
          <w:lang w:val="vi-VN"/>
        </w:rPr>
      </w:pPr>
      <w:r w:rsidRPr="00412FD4">
        <w:rPr>
          <w:rFonts w:ascii="Times New Roman" w:hAnsi="Times New Roman"/>
          <w:sz w:val="28"/>
          <w:szCs w:val="28"/>
          <w:lang w:val="vi-VN"/>
        </w:rPr>
        <w:t>- Đề nghị Viettel Đồng Nai</w:t>
      </w:r>
      <w:r w:rsidRPr="00D61CDA">
        <w:rPr>
          <w:rFonts w:ascii="Times New Roman" w:hAnsi="Times New Roman"/>
          <w:sz w:val="28"/>
          <w:szCs w:val="28"/>
          <w:lang w:val="vi-VN"/>
        </w:rPr>
        <w:t xml:space="preserve"> k</w:t>
      </w:r>
      <w:r w:rsidRPr="00412FD4">
        <w:rPr>
          <w:rFonts w:ascii="Times New Roman" w:hAnsi="Times New Roman"/>
          <w:sz w:val="28"/>
          <w:szCs w:val="28"/>
          <w:lang w:val="vi-VN"/>
        </w:rPr>
        <w:t xml:space="preserve">hẩn trương tổ chức tập huấn </w:t>
      </w:r>
      <w:r w:rsidRPr="00D61CDA">
        <w:rPr>
          <w:rFonts w:ascii="Times New Roman" w:hAnsi="Times New Roman"/>
          <w:sz w:val="28"/>
          <w:szCs w:val="28"/>
          <w:lang w:val="vi-VN"/>
        </w:rPr>
        <w:t xml:space="preserve">đối với cán bộ, công chức Sở Công Thương để thực hiện quản lý, sử dụng và cập nhật dữ liệu và đưa </w:t>
      </w:r>
      <w:r w:rsidRPr="00412FD4">
        <w:rPr>
          <w:rFonts w:ascii="Times New Roman" w:hAnsi="Times New Roman"/>
          <w:sz w:val="28"/>
          <w:szCs w:val="28"/>
          <w:lang w:val="vi-VN"/>
        </w:rPr>
        <w:t>CSDL ngành Công Thương</w:t>
      </w:r>
      <w:r w:rsidRPr="00D61CDA">
        <w:rPr>
          <w:rFonts w:ascii="Times New Roman" w:hAnsi="Times New Roman"/>
          <w:sz w:val="28"/>
          <w:szCs w:val="28"/>
          <w:lang w:val="vi-VN"/>
        </w:rPr>
        <w:t xml:space="preserve"> đi vào hoạt động.</w:t>
      </w:r>
    </w:p>
    <w:p w14:paraId="11B30458" w14:textId="01A32615" w:rsidR="00412FD4" w:rsidRPr="00D61CDA" w:rsidRDefault="00412FD4"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 Đối với nội dung nâng cấp, Sở Công Thương phối hợp đơn vị tư vấn thiết kế thực hiện khảo </w:t>
      </w:r>
      <w:r w:rsidR="000148A0" w:rsidRPr="00D61CDA">
        <w:rPr>
          <w:rFonts w:ascii="Times New Roman" w:hAnsi="Times New Roman"/>
          <w:sz w:val="28"/>
          <w:szCs w:val="28"/>
          <w:lang w:val="vi-VN"/>
        </w:rPr>
        <w:t>sát, rà soát, đánh giá hiện trạng</w:t>
      </w:r>
      <w:r w:rsidRPr="00D61CDA">
        <w:rPr>
          <w:rFonts w:ascii="Times New Roman" w:hAnsi="Times New Roman"/>
          <w:sz w:val="28"/>
          <w:szCs w:val="28"/>
          <w:lang w:val="vi-VN"/>
        </w:rPr>
        <w:t xml:space="preserve"> và báo cáo xin chủ trương UBND tỉnh và đăng ký kinh phí thực </w:t>
      </w:r>
      <w:r w:rsidR="00910FE3">
        <w:rPr>
          <w:rFonts w:ascii="Times New Roman" w:hAnsi="Times New Roman"/>
          <w:sz w:val="28"/>
          <w:szCs w:val="28"/>
          <w:lang w:val="vi-VN"/>
        </w:rPr>
        <w:t>hiện;</w:t>
      </w:r>
      <w:r w:rsidRPr="00D61CDA">
        <w:rPr>
          <w:rFonts w:ascii="Times New Roman" w:hAnsi="Times New Roman"/>
          <w:sz w:val="28"/>
          <w:szCs w:val="28"/>
          <w:lang w:val="vi-VN"/>
        </w:rPr>
        <w:t xml:space="preserve"> </w:t>
      </w:r>
      <w:r w:rsidR="00910FE3">
        <w:rPr>
          <w:rFonts w:ascii="Times New Roman" w:hAnsi="Times New Roman"/>
          <w:sz w:val="28"/>
          <w:szCs w:val="28"/>
          <w:lang w:val="vi-VN"/>
        </w:rPr>
        <w:t>R</w:t>
      </w:r>
      <w:r w:rsidRPr="00D61CDA">
        <w:rPr>
          <w:rFonts w:ascii="Times New Roman" w:hAnsi="Times New Roman"/>
          <w:sz w:val="28"/>
          <w:szCs w:val="28"/>
          <w:lang w:val="vi-VN"/>
        </w:rPr>
        <w:t xml:space="preserve">iêng đối với tính năng AI đưa vào trong phần mềm cần gửi lấy ý kiến góp ý của </w:t>
      </w:r>
      <w:r w:rsidRPr="00412FD4">
        <w:rPr>
          <w:rFonts w:ascii="Times New Roman" w:hAnsi="Times New Roman"/>
          <w:sz w:val="28"/>
          <w:szCs w:val="28"/>
          <w:lang w:val="vi-VN"/>
        </w:rPr>
        <w:t>Sở Khoa học và Công nghệ và Công an tỉnh</w:t>
      </w:r>
      <w:r w:rsidRPr="00D61CDA">
        <w:rPr>
          <w:rFonts w:ascii="Times New Roman" w:hAnsi="Times New Roman"/>
          <w:sz w:val="28"/>
          <w:szCs w:val="28"/>
          <w:lang w:val="vi-VN"/>
        </w:rPr>
        <w:t xml:space="preserve"> để bảo đảm an ninh mạng.</w:t>
      </w:r>
    </w:p>
    <w:p w14:paraId="69A53AAA" w14:textId="25967148" w:rsidR="00412FD4" w:rsidRPr="00412FD4" w:rsidRDefault="00412FD4" w:rsidP="000A2D9C">
      <w:pPr>
        <w:tabs>
          <w:tab w:val="left" w:pos="993"/>
        </w:tabs>
        <w:spacing w:after="120"/>
        <w:ind w:firstLine="709"/>
        <w:jc w:val="both"/>
        <w:rPr>
          <w:rFonts w:ascii="Times New Roman" w:hAnsi="Times New Roman"/>
          <w:b/>
          <w:bCs/>
          <w:sz w:val="28"/>
          <w:szCs w:val="28"/>
          <w:lang w:val="vi-VN"/>
        </w:rPr>
      </w:pPr>
      <w:r w:rsidRPr="00412FD4">
        <w:rPr>
          <w:rFonts w:ascii="Times New Roman" w:hAnsi="Times New Roman"/>
          <w:b/>
          <w:bCs/>
          <w:sz w:val="28"/>
          <w:szCs w:val="28"/>
          <w:lang w:val="vi-VN"/>
        </w:rPr>
        <w:lastRenderedPageBreak/>
        <w:t xml:space="preserve">3. </w:t>
      </w:r>
      <w:r w:rsidR="000148A0" w:rsidRPr="00D61CDA">
        <w:rPr>
          <w:rFonts w:ascii="Times New Roman" w:hAnsi="Times New Roman"/>
          <w:b/>
          <w:bCs/>
          <w:sz w:val="28"/>
          <w:szCs w:val="28"/>
          <w:lang w:val="vi-VN"/>
        </w:rPr>
        <w:t xml:space="preserve">Ý kiến </w:t>
      </w:r>
      <w:r w:rsidRPr="00D61CDA">
        <w:rPr>
          <w:rFonts w:ascii="Times New Roman" w:hAnsi="Times New Roman"/>
          <w:b/>
          <w:bCs/>
          <w:sz w:val="28"/>
          <w:szCs w:val="28"/>
          <w:lang w:val="vi-VN"/>
        </w:rPr>
        <w:t xml:space="preserve">Ông Đoàn Tô Hoài - Phó Giám đốc </w:t>
      </w:r>
      <w:r w:rsidRPr="00412FD4">
        <w:rPr>
          <w:rFonts w:ascii="Times New Roman" w:hAnsi="Times New Roman"/>
          <w:b/>
          <w:bCs/>
          <w:sz w:val="28"/>
          <w:szCs w:val="28"/>
          <w:lang w:val="vi-VN"/>
        </w:rPr>
        <w:t>Viettel Đồng Nai</w:t>
      </w:r>
    </w:p>
    <w:p w14:paraId="05CC0793" w14:textId="0569B456" w:rsidR="00E314F0" w:rsidRPr="00D61CDA" w:rsidRDefault="00E314F0"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 Ngày 23/5/2025, 06 bên đã thực hiện ký biên bản </w:t>
      </w:r>
      <w:r w:rsidR="00483538" w:rsidRPr="00D61CDA">
        <w:rPr>
          <w:rFonts w:ascii="Times New Roman" w:hAnsi="Times New Roman"/>
          <w:sz w:val="28"/>
          <w:szCs w:val="28"/>
          <w:lang w:val="vi-VN"/>
        </w:rPr>
        <w:t>nghiệm thu phần mềm và biên bản nghiệm thu tập huấn (đ/c Vũ Ngọc Long - Giám đốc Sở Công Thương tỉnh Bình Phước ký tên, đóng dấu – đơn vị thụ hưởng).</w:t>
      </w:r>
    </w:p>
    <w:p w14:paraId="3435FF67" w14:textId="4B6C7356" w:rsidR="00E314F0" w:rsidRPr="00D61CDA" w:rsidRDefault="00E314F0"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P</w:t>
      </w:r>
      <w:r w:rsidRPr="00412FD4">
        <w:rPr>
          <w:rFonts w:ascii="Times New Roman" w:hAnsi="Times New Roman"/>
          <w:sz w:val="28"/>
          <w:szCs w:val="28"/>
          <w:lang w:val="vi-VN"/>
        </w:rPr>
        <w:t xml:space="preserve">hần mềm </w:t>
      </w:r>
      <w:r w:rsidR="00412FD4" w:rsidRPr="00412FD4">
        <w:rPr>
          <w:rFonts w:ascii="Times New Roman" w:hAnsi="Times New Roman"/>
          <w:sz w:val="28"/>
          <w:szCs w:val="28"/>
          <w:lang w:val="vi-VN"/>
        </w:rPr>
        <w:t>CSDL ngành Công Thương</w:t>
      </w:r>
      <w:r w:rsidRPr="00D61CDA">
        <w:rPr>
          <w:rFonts w:ascii="Times New Roman" w:hAnsi="Times New Roman"/>
          <w:sz w:val="28"/>
          <w:szCs w:val="28"/>
          <w:lang w:val="vi-VN"/>
        </w:rPr>
        <w:t xml:space="preserve"> trước đây thiết kế theo</w:t>
      </w:r>
      <w:r w:rsidRPr="00412FD4">
        <w:rPr>
          <w:rFonts w:ascii="Times New Roman" w:hAnsi="Times New Roman"/>
          <w:sz w:val="28"/>
          <w:szCs w:val="28"/>
          <w:lang w:val="vi-VN"/>
        </w:rPr>
        <w:t xml:space="preserve"> mô hình 03 </w:t>
      </w:r>
      <w:r w:rsidRPr="00D61CDA">
        <w:rPr>
          <w:rFonts w:ascii="Times New Roman" w:hAnsi="Times New Roman"/>
          <w:sz w:val="28"/>
          <w:szCs w:val="28"/>
          <w:lang w:val="vi-VN"/>
        </w:rPr>
        <w:t xml:space="preserve">cấp, nay </w:t>
      </w:r>
      <w:r w:rsidRPr="00412FD4">
        <w:rPr>
          <w:rFonts w:ascii="Times New Roman" w:hAnsi="Times New Roman"/>
          <w:sz w:val="28"/>
          <w:szCs w:val="28"/>
          <w:lang w:val="vi-VN"/>
        </w:rPr>
        <w:t>Viettel Đồng Nai</w:t>
      </w:r>
      <w:r w:rsidRPr="00D61CDA">
        <w:rPr>
          <w:rFonts w:ascii="Times New Roman" w:hAnsi="Times New Roman"/>
          <w:sz w:val="28"/>
          <w:szCs w:val="28"/>
          <w:lang w:val="vi-VN"/>
        </w:rPr>
        <w:t xml:space="preserve"> </w:t>
      </w:r>
      <w:r w:rsidRPr="00412FD4">
        <w:rPr>
          <w:rFonts w:ascii="Times New Roman" w:hAnsi="Times New Roman"/>
          <w:sz w:val="28"/>
          <w:szCs w:val="28"/>
          <w:lang w:val="vi-VN"/>
        </w:rPr>
        <w:t xml:space="preserve">phải chỉnh sửa lại </w:t>
      </w:r>
      <w:r w:rsidRPr="00D61CDA">
        <w:rPr>
          <w:rFonts w:ascii="Times New Roman" w:hAnsi="Times New Roman"/>
          <w:sz w:val="28"/>
          <w:szCs w:val="28"/>
          <w:lang w:val="vi-VN"/>
        </w:rPr>
        <w:t>cho phù hợp tình hình thực tế.</w:t>
      </w:r>
    </w:p>
    <w:p w14:paraId="17C0754B" w14:textId="7BC64DCE" w:rsidR="00E314F0" w:rsidRPr="00D61CDA" w:rsidRDefault="00E314F0"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 </w:t>
      </w:r>
      <w:r w:rsidRPr="00412FD4">
        <w:rPr>
          <w:rFonts w:ascii="Times New Roman" w:hAnsi="Times New Roman"/>
          <w:sz w:val="28"/>
          <w:szCs w:val="28"/>
          <w:lang w:val="vi-VN"/>
        </w:rPr>
        <w:t xml:space="preserve">Một số trường dữ liệu đợt 1 của </w:t>
      </w:r>
      <w:r w:rsidRPr="00D61CDA">
        <w:rPr>
          <w:rFonts w:ascii="Times New Roman" w:hAnsi="Times New Roman"/>
          <w:sz w:val="28"/>
          <w:szCs w:val="28"/>
          <w:lang w:val="vi-VN"/>
        </w:rPr>
        <w:t xml:space="preserve">Sở Công Thương </w:t>
      </w:r>
      <w:r w:rsidRPr="00412FD4">
        <w:rPr>
          <w:rFonts w:ascii="Times New Roman" w:hAnsi="Times New Roman"/>
          <w:sz w:val="28"/>
          <w:szCs w:val="28"/>
          <w:lang w:val="vi-VN"/>
        </w:rPr>
        <w:t xml:space="preserve">cung cấp theo chuẩn cấu trúc của hệ thống cũ, </w:t>
      </w:r>
      <w:r w:rsidRPr="00D61CDA">
        <w:rPr>
          <w:rFonts w:ascii="Times New Roman" w:hAnsi="Times New Roman"/>
          <w:sz w:val="28"/>
          <w:szCs w:val="28"/>
          <w:lang w:val="vi-VN"/>
        </w:rPr>
        <w:t xml:space="preserve">do đó đề nghị phối hợp </w:t>
      </w:r>
      <w:r w:rsidRPr="00412FD4">
        <w:rPr>
          <w:rFonts w:ascii="Times New Roman" w:hAnsi="Times New Roman"/>
          <w:sz w:val="28"/>
          <w:szCs w:val="28"/>
          <w:lang w:val="vi-VN"/>
        </w:rPr>
        <w:t>chuẩn hóa lại danh mục</w:t>
      </w:r>
      <w:r w:rsidRPr="00D61CDA">
        <w:rPr>
          <w:rFonts w:ascii="Times New Roman" w:hAnsi="Times New Roman"/>
          <w:sz w:val="28"/>
          <w:szCs w:val="28"/>
          <w:lang w:val="vi-VN"/>
        </w:rPr>
        <w:t xml:space="preserve"> cho phù hợp tình hình thực tế hiện nay.</w:t>
      </w:r>
    </w:p>
    <w:p w14:paraId="1E5A2823" w14:textId="5D82F276" w:rsidR="00E314F0" w:rsidRPr="00D61CDA" w:rsidRDefault="00483538"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 Đối với nội dung bổ sung thêm 01 số chức năng của Sở Công Thương </w:t>
      </w:r>
      <w:r w:rsidR="001B7998" w:rsidRPr="00D61CDA">
        <w:rPr>
          <w:rFonts w:ascii="Times New Roman" w:hAnsi="Times New Roman"/>
          <w:sz w:val="28"/>
          <w:szCs w:val="28"/>
          <w:lang w:val="vi-VN"/>
        </w:rPr>
        <w:t xml:space="preserve">tỉnh </w:t>
      </w:r>
      <w:r w:rsidRPr="00D61CDA">
        <w:rPr>
          <w:rFonts w:ascii="Times New Roman" w:hAnsi="Times New Roman"/>
          <w:sz w:val="28"/>
          <w:szCs w:val="28"/>
          <w:lang w:val="vi-VN"/>
        </w:rPr>
        <w:t xml:space="preserve">Đồng Nai (sau sáp nhập), </w:t>
      </w:r>
      <w:r w:rsidRPr="00412FD4">
        <w:rPr>
          <w:rFonts w:ascii="Times New Roman" w:hAnsi="Times New Roman"/>
          <w:sz w:val="28"/>
          <w:szCs w:val="28"/>
          <w:lang w:val="vi-VN"/>
        </w:rPr>
        <w:t>Viettel Đồng Nai</w:t>
      </w:r>
      <w:r w:rsidR="00E26F3E" w:rsidRPr="00D61CDA">
        <w:rPr>
          <w:rFonts w:ascii="Times New Roman" w:hAnsi="Times New Roman"/>
          <w:sz w:val="28"/>
          <w:szCs w:val="28"/>
          <w:lang w:val="vi-VN"/>
        </w:rPr>
        <w:t xml:space="preserve"> </w:t>
      </w:r>
      <w:r w:rsidR="001B7998" w:rsidRPr="00D61CDA">
        <w:rPr>
          <w:rFonts w:ascii="Times New Roman" w:hAnsi="Times New Roman"/>
          <w:sz w:val="28"/>
          <w:szCs w:val="28"/>
          <w:lang w:val="vi-VN"/>
        </w:rPr>
        <w:t xml:space="preserve">tiếp tục phối hợp chặt chẽ với Sở Công Thương để thống nhất, hoàn chỉnh phần mềm, kể cả </w:t>
      </w:r>
      <w:r w:rsidR="001B7998" w:rsidRPr="00412FD4">
        <w:rPr>
          <w:rFonts w:ascii="Times New Roman" w:hAnsi="Times New Roman"/>
          <w:sz w:val="28"/>
          <w:szCs w:val="28"/>
          <w:lang w:val="vi-VN"/>
        </w:rPr>
        <w:t xml:space="preserve">giao diện phần </w:t>
      </w:r>
      <w:r w:rsidR="001B7998" w:rsidRPr="00D61CDA">
        <w:rPr>
          <w:rFonts w:ascii="Times New Roman" w:hAnsi="Times New Roman"/>
          <w:sz w:val="28"/>
          <w:szCs w:val="28"/>
          <w:lang w:val="vi-VN"/>
        </w:rPr>
        <w:t>mềm.</w:t>
      </w:r>
    </w:p>
    <w:p w14:paraId="260B82DB" w14:textId="05CF3E75" w:rsidR="001B7998" w:rsidRPr="00D61CDA" w:rsidRDefault="001B7998" w:rsidP="00870686">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 Hiện tại, </w:t>
      </w:r>
      <w:r w:rsidR="00672CB7">
        <w:rPr>
          <w:rFonts w:ascii="Times New Roman" w:hAnsi="Times New Roman"/>
          <w:sz w:val="28"/>
          <w:szCs w:val="28"/>
          <w:lang w:val="vi-VN"/>
        </w:rPr>
        <w:t>phần</w:t>
      </w:r>
      <w:r w:rsidRPr="00D61CDA">
        <w:rPr>
          <w:rFonts w:ascii="Times New Roman" w:hAnsi="Times New Roman"/>
          <w:sz w:val="28"/>
          <w:szCs w:val="28"/>
          <w:lang w:val="vi-VN"/>
        </w:rPr>
        <w:t xml:space="preserve"> mềm đang </w:t>
      </w:r>
      <w:r w:rsidRPr="00412FD4">
        <w:rPr>
          <w:rFonts w:ascii="Times New Roman" w:hAnsi="Times New Roman"/>
          <w:sz w:val="28"/>
          <w:szCs w:val="28"/>
          <w:lang w:val="vi-VN"/>
        </w:rPr>
        <w:t xml:space="preserve">hosting đặt tại Data Center của </w:t>
      </w:r>
      <w:r w:rsidR="00672CB7">
        <w:rPr>
          <w:rFonts w:ascii="Times New Roman" w:hAnsi="Times New Roman"/>
          <w:sz w:val="28"/>
          <w:szCs w:val="28"/>
          <w:lang w:val="vi-VN"/>
        </w:rPr>
        <w:t xml:space="preserve">Viettel; </w:t>
      </w:r>
      <w:r w:rsidR="00672CB7" w:rsidRPr="00672CB7">
        <w:rPr>
          <w:rFonts w:ascii="Times New Roman" w:hAnsi="Times New Roman"/>
          <w:sz w:val="28"/>
          <w:szCs w:val="28"/>
          <w:lang w:val="vi-VN"/>
        </w:rPr>
        <w:t>Viettel</w:t>
      </w:r>
      <w:r w:rsidR="00672CB7">
        <w:rPr>
          <w:rFonts w:ascii="Times New Roman" w:hAnsi="Times New Roman"/>
          <w:sz w:val="28"/>
          <w:szCs w:val="28"/>
          <w:lang w:val="vi-VN"/>
        </w:rPr>
        <w:t xml:space="preserve"> sẽ phối hợp Sở Khoa học và Công nghệ để chuyển </w:t>
      </w:r>
      <w:r w:rsidR="00870686">
        <w:rPr>
          <w:rFonts w:ascii="Times New Roman" w:hAnsi="Times New Roman"/>
          <w:sz w:val="28"/>
          <w:szCs w:val="28"/>
          <w:lang w:val="vi-VN"/>
        </w:rPr>
        <w:t xml:space="preserve">phần mềm để cài đặt trên </w:t>
      </w:r>
      <w:r w:rsidR="00D90C3C" w:rsidRPr="00412FD4">
        <w:rPr>
          <w:rFonts w:ascii="Times New Roman" w:hAnsi="Times New Roman"/>
          <w:sz w:val="28"/>
          <w:szCs w:val="28"/>
          <w:lang w:val="vi-VN"/>
        </w:rPr>
        <w:t>Data Center</w:t>
      </w:r>
      <w:r w:rsidR="00D90C3C">
        <w:rPr>
          <w:rFonts w:ascii="Times New Roman" w:hAnsi="Times New Roman"/>
          <w:sz w:val="28"/>
          <w:szCs w:val="28"/>
          <w:lang w:val="vi-VN"/>
        </w:rPr>
        <w:t xml:space="preserve"> của tỉnh.</w:t>
      </w:r>
    </w:p>
    <w:p w14:paraId="5A9562FC" w14:textId="7A9BCF63" w:rsidR="00412FD4" w:rsidRPr="00412FD4" w:rsidRDefault="001B7998"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w:t>
      </w:r>
      <w:r w:rsidR="00412FD4" w:rsidRPr="00412FD4">
        <w:rPr>
          <w:rFonts w:ascii="Times New Roman" w:hAnsi="Times New Roman"/>
          <w:sz w:val="28"/>
          <w:szCs w:val="28"/>
          <w:lang w:val="vi-VN"/>
        </w:rPr>
        <w:t xml:space="preserve"> Hầu hết chuyên gia của Viettel </w:t>
      </w:r>
      <w:r w:rsidRPr="00D61CDA">
        <w:rPr>
          <w:rFonts w:ascii="Times New Roman" w:hAnsi="Times New Roman"/>
          <w:sz w:val="28"/>
          <w:szCs w:val="28"/>
          <w:lang w:val="vi-VN"/>
        </w:rPr>
        <w:t>đang công tác và cư ngụ tại</w:t>
      </w:r>
      <w:r w:rsidR="00412FD4" w:rsidRPr="00412FD4">
        <w:rPr>
          <w:rFonts w:ascii="Times New Roman" w:hAnsi="Times New Roman"/>
          <w:sz w:val="28"/>
          <w:szCs w:val="28"/>
          <w:lang w:val="vi-VN"/>
        </w:rPr>
        <w:t xml:space="preserve"> Hà </w:t>
      </w:r>
      <w:r w:rsidRPr="00D61CDA">
        <w:rPr>
          <w:rFonts w:ascii="Times New Roman" w:hAnsi="Times New Roman"/>
          <w:sz w:val="28"/>
          <w:szCs w:val="28"/>
          <w:lang w:val="vi-VN"/>
        </w:rPr>
        <w:t>Nội, do đó khi tập huấn sẽ áp dụng hình thức trực tuyến chuyên gia tại Hà Nội và chuyên viên kỹ thuận hỗ trợ trực tiếp tại phòng tập huấn.</w:t>
      </w:r>
    </w:p>
    <w:p w14:paraId="680EA79F" w14:textId="77777777" w:rsidR="000148A0" w:rsidRPr="00D61CDA" w:rsidRDefault="001B7998"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 </w:t>
      </w:r>
      <w:r w:rsidRPr="00412FD4">
        <w:rPr>
          <w:rFonts w:ascii="Times New Roman" w:hAnsi="Times New Roman"/>
          <w:sz w:val="28"/>
          <w:szCs w:val="28"/>
          <w:lang w:val="vi-VN"/>
        </w:rPr>
        <w:t>Viettel Đồng Nai</w:t>
      </w:r>
      <w:r w:rsidRPr="00D61CDA">
        <w:rPr>
          <w:rFonts w:ascii="Times New Roman" w:hAnsi="Times New Roman"/>
          <w:sz w:val="28"/>
          <w:szCs w:val="28"/>
          <w:lang w:val="vi-VN"/>
        </w:rPr>
        <w:t xml:space="preserve"> thống nhất bàn giao </w:t>
      </w:r>
      <w:r w:rsidR="000148A0" w:rsidRPr="00D61CDA">
        <w:rPr>
          <w:rFonts w:ascii="Times New Roman" w:hAnsi="Times New Roman"/>
          <w:sz w:val="28"/>
          <w:szCs w:val="28"/>
          <w:lang w:val="vi-VN"/>
        </w:rPr>
        <w:t>đầy đủ phần mềm, m</w:t>
      </w:r>
      <w:r w:rsidR="000148A0" w:rsidRPr="00412FD4">
        <w:rPr>
          <w:rFonts w:ascii="Times New Roman" w:hAnsi="Times New Roman"/>
          <w:sz w:val="28"/>
          <w:szCs w:val="28"/>
          <w:lang w:val="vi-VN"/>
        </w:rPr>
        <w:t>ã nguồn (Source code), tài khoản quản trị tối cao (Admin), tài liệu hướng dẫn vận hành và các khóa mật mã liên quan cho Sở Công Thương</w:t>
      </w:r>
      <w:r w:rsidR="000148A0" w:rsidRPr="00D61CDA">
        <w:rPr>
          <w:rFonts w:ascii="Times New Roman" w:hAnsi="Times New Roman"/>
          <w:sz w:val="28"/>
          <w:szCs w:val="28"/>
          <w:lang w:val="vi-VN"/>
        </w:rPr>
        <w:t xml:space="preserve"> ngay sau khi tiến hành ký biên bản bàn giao hoặc tập huấn.</w:t>
      </w:r>
    </w:p>
    <w:p w14:paraId="50729244" w14:textId="54D84EED" w:rsidR="000148A0" w:rsidRPr="000148A0" w:rsidRDefault="000148A0" w:rsidP="00D61CDA">
      <w:pPr>
        <w:tabs>
          <w:tab w:val="left" w:pos="993"/>
        </w:tabs>
        <w:spacing w:before="240" w:after="120"/>
        <w:ind w:firstLine="709"/>
        <w:jc w:val="both"/>
        <w:rPr>
          <w:rFonts w:ascii="Times New Roman" w:hAnsi="Times New Roman"/>
          <w:b/>
          <w:bCs/>
          <w:sz w:val="28"/>
          <w:szCs w:val="28"/>
          <w:lang w:val="vi-VN"/>
        </w:rPr>
      </w:pPr>
      <w:r w:rsidRPr="000148A0">
        <w:rPr>
          <w:rFonts w:ascii="Times New Roman" w:hAnsi="Times New Roman"/>
          <w:b/>
          <w:bCs/>
          <w:sz w:val="28"/>
          <w:szCs w:val="28"/>
          <w:lang w:val="vi-VN"/>
        </w:rPr>
        <w:t xml:space="preserve">4. </w:t>
      </w:r>
      <w:r w:rsidRPr="00D61CDA">
        <w:rPr>
          <w:rFonts w:ascii="Times New Roman" w:hAnsi="Times New Roman"/>
          <w:b/>
          <w:bCs/>
          <w:sz w:val="28"/>
          <w:szCs w:val="28"/>
          <w:lang w:val="vi-VN"/>
        </w:rPr>
        <w:t xml:space="preserve">Ý kiến Ông Lê Hữu Linh – Chuyên viên phòng Đầu tư và Đấu thầu, </w:t>
      </w:r>
      <w:r w:rsidRPr="000148A0">
        <w:rPr>
          <w:rFonts w:ascii="Times New Roman" w:hAnsi="Times New Roman"/>
          <w:b/>
          <w:bCs/>
          <w:sz w:val="28"/>
          <w:szCs w:val="28"/>
          <w:lang w:val="vi-VN"/>
        </w:rPr>
        <w:t>Sở Tài chính</w:t>
      </w:r>
    </w:p>
    <w:p w14:paraId="5662093A" w14:textId="1F9EB38F" w:rsidR="000148A0" w:rsidRPr="000148A0" w:rsidRDefault="000148A0" w:rsidP="000A2D9C">
      <w:pPr>
        <w:tabs>
          <w:tab w:val="left" w:pos="993"/>
        </w:tabs>
        <w:spacing w:after="120"/>
        <w:ind w:firstLine="709"/>
        <w:jc w:val="both"/>
        <w:rPr>
          <w:rFonts w:ascii="Times New Roman" w:hAnsi="Times New Roman"/>
          <w:sz w:val="28"/>
          <w:szCs w:val="28"/>
          <w:lang w:val="vi-VN"/>
        </w:rPr>
      </w:pPr>
      <w:r w:rsidRPr="000148A0">
        <w:rPr>
          <w:rFonts w:ascii="Times New Roman" w:hAnsi="Times New Roman"/>
          <w:sz w:val="28"/>
          <w:szCs w:val="28"/>
          <w:lang w:val="vi-VN"/>
        </w:rPr>
        <w:t xml:space="preserve">Về kinh phí </w:t>
      </w:r>
      <w:r w:rsidRPr="00D61CDA">
        <w:rPr>
          <w:rFonts w:ascii="Times New Roman" w:hAnsi="Times New Roman"/>
          <w:sz w:val="28"/>
          <w:szCs w:val="28"/>
          <w:lang w:val="vi-VN"/>
        </w:rPr>
        <w:t xml:space="preserve">đề nghị Sở Công Thương lập dự toán gửi </w:t>
      </w:r>
      <w:r w:rsidRPr="000148A0">
        <w:rPr>
          <w:rFonts w:ascii="Times New Roman" w:hAnsi="Times New Roman"/>
          <w:sz w:val="28"/>
          <w:szCs w:val="28"/>
          <w:lang w:val="vi-VN"/>
        </w:rPr>
        <w:t xml:space="preserve">về Sở Khoa học và Công nghệ tổng hợp, báo cáo UBND </w:t>
      </w:r>
      <w:r w:rsidRPr="00D61CDA">
        <w:rPr>
          <w:rFonts w:ascii="Times New Roman" w:hAnsi="Times New Roman"/>
          <w:sz w:val="28"/>
          <w:szCs w:val="28"/>
          <w:lang w:val="vi-VN"/>
        </w:rPr>
        <w:t>tỉnh;</w:t>
      </w:r>
      <w:r w:rsidRPr="000148A0">
        <w:rPr>
          <w:rFonts w:ascii="Times New Roman" w:hAnsi="Times New Roman"/>
          <w:sz w:val="28"/>
          <w:szCs w:val="28"/>
          <w:lang w:val="vi-VN"/>
        </w:rPr>
        <w:t xml:space="preserve"> Sở Tài chính </w:t>
      </w:r>
      <w:r w:rsidRPr="00D61CDA">
        <w:rPr>
          <w:rFonts w:ascii="Times New Roman" w:hAnsi="Times New Roman"/>
          <w:sz w:val="28"/>
          <w:szCs w:val="28"/>
          <w:lang w:val="vi-VN"/>
        </w:rPr>
        <w:t xml:space="preserve">sẽ </w:t>
      </w:r>
      <w:r w:rsidRPr="000148A0">
        <w:rPr>
          <w:rFonts w:ascii="Times New Roman" w:hAnsi="Times New Roman"/>
          <w:sz w:val="28"/>
          <w:szCs w:val="28"/>
          <w:lang w:val="vi-VN"/>
        </w:rPr>
        <w:t xml:space="preserve">bố trí </w:t>
      </w:r>
      <w:r w:rsidRPr="00D61CDA">
        <w:rPr>
          <w:rFonts w:ascii="Times New Roman" w:hAnsi="Times New Roman"/>
          <w:sz w:val="28"/>
          <w:szCs w:val="28"/>
          <w:lang w:val="vi-VN"/>
        </w:rPr>
        <w:t>kinh phí theo quy định.</w:t>
      </w:r>
    </w:p>
    <w:p w14:paraId="67E6F215" w14:textId="0FB469FB" w:rsidR="000148A0" w:rsidRPr="000148A0" w:rsidRDefault="000148A0" w:rsidP="00D61CDA">
      <w:pPr>
        <w:tabs>
          <w:tab w:val="left" w:pos="993"/>
        </w:tabs>
        <w:spacing w:before="240" w:after="120"/>
        <w:ind w:firstLine="709"/>
        <w:jc w:val="both"/>
        <w:rPr>
          <w:rFonts w:ascii="Times New Roman" w:hAnsi="Times New Roman"/>
          <w:b/>
          <w:bCs/>
          <w:sz w:val="28"/>
          <w:szCs w:val="28"/>
          <w:lang w:val="vi-VN"/>
        </w:rPr>
      </w:pPr>
      <w:r w:rsidRPr="000148A0">
        <w:rPr>
          <w:rFonts w:ascii="Times New Roman" w:hAnsi="Times New Roman"/>
          <w:b/>
          <w:bCs/>
          <w:sz w:val="28"/>
          <w:szCs w:val="28"/>
          <w:lang w:val="vi-VN"/>
        </w:rPr>
        <w:t xml:space="preserve">5. </w:t>
      </w:r>
      <w:r w:rsidRPr="00D61CDA">
        <w:rPr>
          <w:rFonts w:ascii="Times New Roman" w:hAnsi="Times New Roman"/>
          <w:b/>
          <w:bCs/>
          <w:sz w:val="28"/>
          <w:szCs w:val="28"/>
          <w:lang w:val="vi-VN"/>
        </w:rPr>
        <w:t xml:space="preserve">Ý kiến Ông Nguyễn Thành Chung - Phó Trưởng phòng Khoa giáo - Văn xã, </w:t>
      </w:r>
      <w:r w:rsidRPr="000148A0">
        <w:rPr>
          <w:rFonts w:ascii="Times New Roman" w:hAnsi="Times New Roman"/>
          <w:b/>
          <w:bCs/>
          <w:sz w:val="28"/>
          <w:szCs w:val="28"/>
          <w:lang w:val="vi-VN"/>
        </w:rPr>
        <w:t>Văn phòng UBND tỉnh</w:t>
      </w:r>
    </w:p>
    <w:p w14:paraId="2C5B5ADA" w14:textId="2DC1EB61" w:rsidR="000148A0" w:rsidRPr="00412FD4" w:rsidRDefault="000148A0" w:rsidP="000A2D9C">
      <w:pPr>
        <w:tabs>
          <w:tab w:val="left" w:pos="993"/>
        </w:tabs>
        <w:spacing w:after="120"/>
        <w:ind w:firstLine="709"/>
        <w:jc w:val="both"/>
        <w:rPr>
          <w:rFonts w:ascii="Times New Roman" w:hAnsi="Times New Roman"/>
          <w:sz w:val="28"/>
          <w:szCs w:val="28"/>
          <w:lang w:val="vi-VN"/>
        </w:rPr>
      </w:pPr>
      <w:r w:rsidRPr="000148A0">
        <w:rPr>
          <w:rFonts w:ascii="Times New Roman" w:hAnsi="Times New Roman"/>
          <w:sz w:val="28"/>
          <w:szCs w:val="28"/>
          <w:lang w:val="vi-VN"/>
        </w:rPr>
        <w:t>Đề nghị Sở Công Thương và Viettel</w:t>
      </w:r>
      <w:r w:rsidRPr="00D61CDA">
        <w:rPr>
          <w:rFonts w:ascii="Times New Roman" w:hAnsi="Times New Roman"/>
          <w:sz w:val="28"/>
          <w:szCs w:val="28"/>
          <w:lang w:val="vi-VN"/>
        </w:rPr>
        <w:t xml:space="preserve"> Đồng Nai sớm đưa </w:t>
      </w:r>
      <w:r w:rsidRPr="00412FD4">
        <w:rPr>
          <w:rFonts w:ascii="Times New Roman" w:hAnsi="Times New Roman"/>
          <w:sz w:val="28"/>
          <w:szCs w:val="28"/>
          <w:lang w:val="vi-VN"/>
        </w:rPr>
        <w:t>phần mềm</w:t>
      </w:r>
      <w:r w:rsidRPr="00D61CDA">
        <w:rPr>
          <w:rFonts w:ascii="Times New Roman" w:hAnsi="Times New Roman"/>
          <w:sz w:val="28"/>
          <w:szCs w:val="28"/>
          <w:lang w:val="vi-VN"/>
        </w:rPr>
        <w:t xml:space="preserve"> </w:t>
      </w:r>
      <w:r w:rsidR="00412FD4" w:rsidRPr="00412FD4">
        <w:rPr>
          <w:rFonts w:ascii="Times New Roman" w:hAnsi="Times New Roman"/>
          <w:sz w:val="28"/>
          <w:szCs w:val="28"/>
          <w:lang w:val="vi-VN"/>
        </w:rPr>
        <w:t>CSDL ngành Công Thương</w:t>
      </w:r>
      <w:r w:rsidRPr="00412FD4">
        <w:rPr>
          <w:rFonts w:ascii="Times New Roman" w:hAnsi="Times New Roman"/>
          <w:sz w:val="28"/>
          <w:szCs w:val="28"/>
          <w:lang w:val="vi-VN"/>
        </w:rPr>
        <w:t xml:space="preserve"> </w:t>
      </w:r>
      <w:r w:rsidRPr="00D61CDA">
        <w:rPr>
          <w:rFonts w:ascii="Times New Roman" w:hAnsi="Times New Roman"/>
          <w:sz w:val="28"/>
          <w:szCs w:val="28"/>
          <w:lang w:val="vi-VN"/>
        </w:rPr>
        <w:t xml:space="preserve">đi vào hoạt động và bảo đảm việc </w:t>
      </w:r>
      <w:r w:rsidRPr="00412FD4">
        <w:rPr>
          <w:rFonts w:ascii="Times New Roman" w:hAnsi="Times New Roman"/>
          <w:sz w:val="28"/>
          <w:szCs w:val="28"/>
          <w:lang w:val="vi-VN"/>
        </w:rPr>
        <w:t>đẩy dữ liệu sang IOC.</w:t>
      </w:r>
    </w:p>
    <w:p w14:paraId="39B436C2" w14:textId="7D8E2504" w:rsidR="000148A0" w:rsidRPr="00D61CDA" w:rsidRDefault="000148A0" w:rsidP="00D61CDA">
      <w:pPr>
        <w:pStyle w:val="oancuaDanhsach"/>
        <w:numPr>
          <w:ilvl w:val="0"/>
          <w:numId w:val="26"/>
        </w:numPr>
        <w:tabs>
          <w:tab w:val="left" w:pos="851"/>
          <w:tab w:val="left" w:pos="1134"/>
          <w:tab w:val="left" w:pos="4820"/>
        </w:tabs>
        <w:spacing w:before="240" w:after="120"/>
        <w:ind w:left="1066" w:hanging="357"/>
        <w:jc w:val="both"/>
        <w:rPr>
          <w:rFonts w:ascii="Times New Roman" w:hAnsi="Times New Roman"/>
          <w:b/>
          <w:bCs/>
          <w:sz w:val="28"/>
          <w:szCs w:val="28"/>
          <w:lang w:val="vi-VN"/>
        </w:rPr>
      </w:pPr>
      <w:r w:rsidRPr="00D61CDA">
        <w:rPr>
          <w:rFonts w:ascii="Times New Roman" w:hAnsi="Times New Roman"/>
          <w:b/>
          <w:bCs/>
          <w:sz w:val="28"/>
          <w:szCs w:val="28"/>
          <w:lang w:val="vi-VN"/>
        </w:rPr>
        <w:t xml:space="preserve">Ý kiến Ông Vũ Sao Sáng - Phó Giám đốc Sở Công Thương </w:t>
      </w:r>
    </w:p>
    <w:p w14:paraId="2CF63CB4" w14:textId="1A4908F4" w:rsidR="000148A0" w:rsidRPr="00D61CDA" w:rsidRDefault="000148A0" w:rsidP="000A2D9C">
      <w:pPr>
        <w:tabs>
          <w:tab w:val="left" w:pos="993"/>
        </w:tabs>
        <w:spacing w:after="120"/>
        <w:ind w:firstLine="709"/>
        <w:jc w:val="both"/>
        <w:rPr>
          <w:rFonts w:ascii="Times New Roman" w:hAnsi="Times New Roman"/>
          <w:sz w:val="28"/>
          <w:szCs w:val="28"/>
          <w:lang w:val="vi-VN"/>
        </w:rPr>
      </w:pPr>
      <w:r w:rsidRPr="000148A0">
        <w:rPr>
          <w:rFonts w:ascii="Times New Roman" w:hAnsi="Times New Roman"/>
          <w:sz w:val="28"/>
          <w:szCs w:val="28"/>
          <w:lang w:val="vi-VN"/>
        </w:rPr>
        <w:t xml:space="preserve">- </w:t>
      </w:r>
      <w:r w:rsidRPr="00D61CDA">
        <w:rPr>
          <w:rFonts w:ascii="Times New Roman" w:hAnsi="Times New Roman"/>
          <w:sz w:val="28"/>
          <w:szCs w:val="28"/>
          <w:lang w:val="vi-VN"/>
        </w:rPr>
        <w:t>Giao p</w:t>
      </w:r>
      <w:r w:rsidRPr="000148A0">
        <w:rPr>
          <w:rFonts w:ascii="Times New Roman" w:hAnsi="Times New Roman"/>
          <w:sz w:val="28"/>
          <w:szCs w:val="28"/>
          <w:lang w:val="vi-VN"/>
        </w:rPr>
        <w:t xml:space="preserve">hòng Kế hoạch - Tài chính - Tổng </w:t>
      </w:r>
      <w:r w:rsidRPr="00D61CDA">
        <w:rPr>
          <w:rFonts w:ascii="Times New Roman" w:hAnsi="Times New Roman"/>
          <w:sz w:val="28"/>
          <w:szCs w:val="28"/>
          <w:lang w:val="vi-VN"/>
        </w:rPr>
        <w:t>hợp, Sở Công Thương tích cực, chủ động</w:t>
      </w:r>
      <w:r w:rsidRPr="000148A0">
        <w:rPr>
          <w:rFonts w:ascii="Times New Roman" w:hAnsi="Times New Roman"/>
          <w:sz w:val="28"/>
          <w:szCs w:val="28"/>
          <w:lang w:val="vi-VN"/>
        </w:rPr>
        <w:t xml:space="preserve"> phối hợp Viettel Đồng Nai </w:t>
      </w:r>
      <w:r w:rsidRPr="00D61CDA">
        <w:rPr>
          <w:rFonts w:ascii="Times New Roman" w:hAnsi="Times New Roman"/>
          <w:sz w:val="28"/>
          <w:szCs w:val="28"/>
          <w:lang w:val="vi-VN"/>
        </w:rPr>
        <w:t xml:space="preserve">để </w:t>
      </w:r>
      <w:r w:rsidRPr="000148A0">
        <w:rPr>
          <w:rFonts w:ascii="Times New Roman" w:hAnsi="Times New Roman"/>
          <w:sz w:val="28"/>
          <w:szCs w:val="28"/>
          <w:lang w:val="vi-VN"/>
        </w:rPr>
        <w:t xml:space="preserve">hoàn chỉnh phần mềm </w:t>
      </w:r>
      <w:r w:rsidR="00E36BA8" w:rsidRPr="000148A0">
        <w:rPr>
          <w:rFonts w:ascii="Times New Roman" w:hAnsi="Times New Roman"/>
          <w:sz w:val="28"/>
          <w:szCs w:val="28"/>
          <w:lang w:val="vi-VN"/>
        </w:rPr>
        <w:t xml:space="preserve">(tuân thủ </w:t>
      </w:r>
      <w:r w:rsidR="00E36BA8" w:rsidRPr="00D61CDA">
        <w:rPr>
          <w:rFonts w:ascii="Times New Roman" w:hAnsi="Times New Roman"/>
          <w:sz w:val="28"/>
          <w:szCs w:val="28"/>
          <w:lang w:val="vi-VN"/>
        </w:rPr>
        <w:t xml:space="preserve">Quyết đinh số </w:t>
      </w:r>
      <w:r w:rsidR="00E36BA8" w:rsidRPr="000148A0">
        <w:rPr>
          <w:rFonts w:ascii="Times New Roman" w:hAnsi="Times New Roman"/>
          <w:sz w:val="28"/>
          <w:szCs w:val="28"/>
          <w:lang w:val="vi-VN"/>
        </w:rPr>
        <w:t xml:space="preserve">292/QĐ-BKHCN ngày 25/3/2025 của Bộ </w:t>
      </w:r>
      <w:r w:rsidR="00E36BA8" w:rsidRPr="00D61CDA">
        <w:rPr>
          <w:rFonts w:ascii="Times New Roman" w:hAnsi="Times New Roman"/>
          <w:sz w:val="28"/>
          <w:szCs w:val="28"/>
          <w:lang w:val="vi-VN"/>
        </w:rPr>
        <w:t>Khoa học và Công nghệ;</w:t>
      </w:r>
      <w:r w:rsidR="00E36BA8" w:rsidRPr="000148A0">
        <w:rPr>
          <w:rFonts w:ascii="Times New Roman" w:hAnsi="Times New Roman"/>
          <w:sz w:val="28"/>
          <w:szCs w:val="28"/>
          <w:lang w:val="vi-VN"/>
        </w:rPr>
        <w:t xml:space="preserve"> Quyết định số 3348/QĐ-BCT ngày 14/11/</w:t>
      </w:r>
      <w:r w:rsidR="00E36BA8" w:rsidRPr="00D61CDA">
        <w:rPr>
          <w:rFonts w:ascii="Times New Roman" w:hAnsi="Times New Roman"/>
          <w:sz w:val="28"/>
          <w:szCs w:val="28"/>
          <w:lang w:val="vi-VN"/>
        </w:rPr>
        <w:t xml:space="preserve">2025 </w:t>
      </w:r>
      <w:r w:rsidR="00E36BA8" w:rsidRPr="000148A0">
        <w:rPr>
          <w:rFonts w:ascii="Times New Roman" w:hAnsi="Times New Roman"/>
          <w:sz w:val="28"/>
          <w:szCs w:val="28"/>
          <w:lang w:val="vi-VN"/>
        </w:rPr>
        <w:t>và Quyết định số 3255/QĐ-BCT ngày 05/11/2025 của Bộ Công Thương)</w:t>
      </w:r>
      <w:r w:rsidR="00E36BA8" w:rsidRPr="00D61CDA">
        <w:rPr>
          <w:rFonts w:ascii="Times New Roman" w:hAnsi="Times New Roman"/>
          <w:sz w:val="28"/>
          <w:szCs w:val="28"/>
          <w:lang w:val="vi-VN"/>
        </w:rPr>
        <w:t xml:space="preserve"> </w:t>
      </w:r>
      <w:r w:rsidRPr="000148A0">
        <w:rPr>
          <w:rFonts w:ascii="Times New Roman" w:hAnsi="Times New Roman"/>
          <w:sz w:val="28"/>
          <w:szCs w:val="28"/>
          <w:lang w:val="vi-VN"/>
        </w:rPr>
        <w:t xml:space="preserve">và thực hiện </w:t>
      </w:r>
      <w:r w:rsidRPr="00D61CDA">
        <w:rPr>
          <w:rFonts w:ascii="Times New Roman" w:hAnsi="Times New Roman"/>
          <w:sz w:val="28"/>
          <w:szCs w:val="28"/>
          <w:lang w:val="vi-VN"/>
        </w:rPr>
        <w:t xml:space="preserve">công tác </w:t>
      </w:r>
      <w:r w:rsidRPr="000148A0">
        <w:rPr>
          <w:rFonts w:ascii="Times New Roman" w:hAnsi="Times New Roman"/>
          <w:sz w:val="28"/>
          <w:szCs w:val="28"/>
          <w:lang w:val="vi-VN"/>
        </w:rPr>
        <w:t>bàn giao</w:t>
      </w:r>
      <w:r w:rsidRPr="00D61CDA">
        <w:rPr>
          <w:rFonts w:ascii="Times New Roman" w:hAnsi="Times New Roman"/>
          <w:sz w:val="28"/>
          <w:szCs w:val="28"/>
          <w:lang w:val="vi-VN"/>
        </w:rPr>
        <w:t xml:space="preserve"> theo quy định</w:t>
      </w:r>
      <w:r w:rsidRPr="000148A0">
        <w:rPr>
          <w:rFonts w:ascii="Times New Roman" w:hAnsi="Times New Roman"/>
          <w:sz w:val="28"/>
          <w:szCs w:val="28"/>
          <w:lang w:val="vi-VN"/>
        </w:rPr>
        <w:t>.</w:t>
      </w:r>
    </w:p>
    <w:p w14:paraId="220A7C48" w14:textId="142F1CC7" w:rsidR="00D24B3E" w:rsidRPr="00D61CDA" w:rsidRDefault="00D24B3E"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lastRenderedPageBreak/>
        <w:t xml:space="preserve">- Đề nghị </w:t>
      </w:r>
      <w:r w:rsidRPr="000148A0">
        <w:rPr>
          <w:rFonts w:ascii="Times New Roman" w:hAnsi="Times New Roman"/>
          <w:sz w:val="28"/>
          <w:szCs w:val="28"/>
          <w:lang w:val="vi-VN"/>
        </w:rPr>
        <w:t>Viettel Đồng Nai</w:t>
      </w:r>
      <w:r w:rsidRPr="00D61CDA">
        <w:rPr>
          <w:rFonts w:ascii="Times New Roman" w:hAnsi="Times New Roman"/>
          <w:sz w:val="28"/>
          <w:szCs w:val="28"/>
          <w:lang w:val="vi-VN"/>
        </w:rPr>
        <w:t xml:space="preserve"> tiếp tục hỗ trợ hoàn chỉnh phần mềm, </w:t>
      </w:r>
      <w:r w:rsidRPr="00D24B3E">
        <w:rPr>
          <w:rFonts w:ascii="Times New Roman" w:hAnsi="Times New Roman"/>
          <w:sz w:val="28"/>
          <w:szCs w:val="28"/>
          <w:lang w:val="vi-VN"/>
        </w:rPr>
        <w:t xml:space="preserve">tích </w:t>
      </w:r>
      <w:r w:rsidRPr="00D61CDA">
        <w:rPr>
          <w:rFonts w:ascii="Times New Roman" w:hAnsi="Times New Roman"/>
          <w:sz w:val="28"/>
          <w:szCs w:val="28"/>
          <w:lang w:val="vi-VN"/>
        </w:rPr>
        <w:t xml:space="preserve">hợp, </w:t>
      </w:r>
      <w:r w:rsidRPr="00D24B3E">
        <w:rPr>
          <w:rFonts w:ascii="Times New Roman" w:hAnsi="Times New Roman"/>
          <w:sz w:val="28"/>
          <w:szCs w:val="28"/>
          <w:lang w:val="vi-VN"/>
        </w:rPr>
        <w:t xml:space="preserve"> đấu nối API </w:t>
      </w:r>
      <w:r w:rsidRPr="00412FD4">
        <w:rPr>
          <w:rFonts w:ascii="Times New Roman" w:hAnsi="Times New Roman"/>
          <w:sz w:val="28"/>
          <w:szCs w:val="28"/>
          <w:lang w:val="vi-VN"/>
        </w:rPr>
        <w:t>để đẩy dữ liệu sang IOC</w:t>
      </w:r>
      <w:r w:rsidRPr="00D61CDA">
        <w:rPr>
          <w:rFonts w:ascii="Times New Roman" w:hAnsi="Times New Roman"/>
          <w:sz w:val="28"/>
          <w:szCs w:val="28"/>
          <w:lang w:val="vi-VN"/>
        </w:rPr>
        <w:t xml:space="preserve"> trong tháng 4/2026. Phối hợp l</w:t>
      </w:r>
      <w:r w:rsidRPr="00D24B3E">
        <w:rPr>
          <w:rFonts w:ascii="Times New Roman" w:hAnsi="Times New Roman"/>
          <w:sz w:val="28"/>
          <w:szCs w:val="28"/>
          <w:lang w:val="vi-VN"/>
        </w:rPr>
        <w:t xml:space="preserve">ập hồ sơ bảo mật Cấp độ 3 </w:t>
      </w:r>
      <w:r w:rsidRPr="00D61CDA">
        <w:rPr>
          <w:rFonts w:ascii="Times New Roman" w:hAnsi="Times New Roman"/>
          <w:sz w:val="28"/>
          <w:szCs w:val="28"/>
          <w:lang w:val="vi-VN"/>
        </w:rPr>
        <w:t xml:space="preserve">đối với phần mềm theo quy định. Tập huấn cho cán bộ, công chức Sở Công </w:t>
      </w:r>
      <w:r w:rsidR="00870686">
        <w:rPr>
          <w:rFonts w:ascii="Times New Roman" w:hAnsi="Times New Roman"/>
          <w:sz w:val="28"/>
          <w:szCs w:val="28"/>
          <w:lang w:val="vi-VN"/>
        </w:rPr>
        <w:t>Thương.</w:t>
      </w:r>
    </w:p>
    <w:p w14:paraId="0F37120A" w14:textId="07330D44" w:rsidR="000148A0" w:rsidRPr="000148A0" w:rsidRDefault="00EA20E4" w:rsidP="000A2D9C">
      <w:pPr>
        <w:tabs>
          <w:tab w:val="left" w:pos="993"/>
        </w:tabs>
        <w:spacing w:after="120"/>
        <w:ind w:firstLine="709"/>
        <w:jc w:val="both"/>
        <w:rPr>
          <w:rFonts w:ascii="Times New Roman" w:hAnsi="Times New Roman"/>
          <w:sz w:val="28"/>
          <w:szCs w:val="28"/>
          <w:lang w:val="vi-VN"/>
        </w:rPr>
      </w:pPr>
      <w:r w:rsidRPr="00D61CDA">
        <w:rPr>
          <w:rFonts w:ascii="Times New Roman" w:hAnsi="Times New Roman"/>
          <w:sz w:val="28"/>
          <w:szCs w:val="28"/>
          <w:lang w:val="vi-VN"/>
        </w:rPr>
        <w:t xml:space="preserve">- </w:t>
      </w:r>
      <w:r w:rsidR="00E36BA8" w:rsidRPr="00D61CDA">
        <w:rPr>
          <w:rFonts w:ascii="Times New Roman" w:hAnsi="Times New Roman"/>
          <w:sz w:val="28"/>
          <w:szCs w:val="28"/>
          <w:lang w:val="vi-VN"/>
        </w:rPr>
        <w:t>Giao p</w:t>
      </w:r>
      <w:r w:rsidR="00E36BA8" w:rsidRPr="000148A0">
        <w:rPr>
          <w:rFonts w:ascii="Times New Roman" w:hAnsi="Times New Roman"/>
          <w:sz w:val="28"/>
          <w:szCs w:val="28"/>
          <w:lang w:val="vi-VN"/>
        </w:rPr>
        <w:t xml:space="preserve">hòng Kế hoạch - Tài chính - Tổng </w:t>
      </w:r>
      <w:r w:rsidR="00E36BA8" w:rsidRPr="00D61CDA">
        <w:rPr>
          <w:rFonts w:ascii="Times New Roman" w:hAnsi="Times New Roman"/>
          <w:sz w:val="28"/>
          <w:szCs w:val="28"/>
          <w:lang w:val="vi-VN"/>
        </w:rPr>
        <w:t xml:space="preserve">hợp báo cáo Giám đốc Sở Công Thương chỉ đạo sớm tổ chức tập huấn cho cán bộ, công chức Sở Công Thương để thực hiện quản lý, sử dụng và cập nhật dữ liệu và đưa </w:t>
      </w:r>
      <w:r w:rsidR="00412FD4" w:rsidRPr="00412FD4">
        <w:rPr>
          <w:rFonts w:ascii="Times New Roman" w:hAnsi="Times New Roman"/>
          <w:sz w:val="28"/>
          <w:szCs w:val="28"/>
          <w:lang w:val="vi-VN"/>
        </w:rPr>
        <w:t>CSDL ngành Công Thương</w:t>
      </w:r>
      <w:r w:rsidR="00E36BA8" w:rsidRPr="00D61CDA">
        <w:rPr>
          <w:rFonts w:ascii="Times New Roman" w:hAnsi="Times New Roman"/>
          <w:sz w:val="28"/>
          <w:szCs w:val="28"/>
          <w:lang w:val="vi-VN"/>
        </w:rPr>
        <w:t xml:space="preserve"> đi vào hoạt </w:t>
      </w:r>
      <w:r w:rsidR="00870686">
        <w:rPr>
          <w:rFonts w:ascii="Times New Roman" w:hAnsi="Times New Roman"/>
          <w:sz w:val="28"/>
          <w:szCs w:val="28"/>
          <w:lang w:val="vi-VN"/>
        </w:rPr>
        <w:t>động.</w:t>
      </w:r>
    </w:p>
    <w:p w14:paraId="7D8398B5" w14:textId="77777777" w:rsidR="000148A0" w:rsidRPr="000148A0" w:rsidRDefault="000148A0" w:rsidP="000A2D9C">
      <w:pPr>
        <w:tabs>
          <w:tab w:val="left" w:pos="993"/>
        </w:tabs>
        <w:spacing w:after="120"/>
        <w:ind w:firstLine="709"/>
        <w:jc w:val="both"/>
        <w:rPr>
          <w:rFonts w:ascii="Times New Roman" w:hAnsi="Times New Roman"/>
          <w:sz w:val="28"/>
          <w:szCs w:val="28"/>
          <w:lang w:val="vi-VN"/>
        </w:rPr>
      </w:pPr>
      <w:r w:rsidRPr="000148A0">
        <w:rPr>
          <w:rFonts w:ascii="Times New Roman" w:hAnsi="Times New Roman"/>
          <w:sz w:val="28"/>
          <w:szCs w:val="28"/>
          <w:lang w:val="vi-VN"/>
        </w:rPr>
        <w:t>- Đề nghị Sở Khoa học và Công nghệ hỗ trợ bàn giao phần mềm theo quy định.</w:t>
      </w:r>
    </w:p>
    <w:p w14:paraId="3C86575B" w14:textId="178F4E0E" w:rsidR="000148A0" w:rsidRPr="000148A0" w:rsidRDefault="000148A0" w:rsidP="000A2D9C">
      <w:pPr>
        <w:tabs>
          <w:tab w:val="left" w:pos="993"/>
        </w:tabs>
        <w:spacing w:after="120"/>
        <w:ind w:firstLine="709"/>
        <w:jc w:val="both"/>
        <w:rPr>
          <w:rFonts w:ascii="Times New Roman" w:hAnsi="Times New Roman"/>
          <w:sz w:val="28"/>
          <w:szCs w:val="28"/>
          <w:lang w:val="vi-VN"/>
        </w:rPr>
      </w:pPr>
      <w:r w:rsidRPr="000148A0">
        <w:rPr>
          <w:rFonts w:ascii="Times New Roman" w:hAnsi="Times New Roman"/>
          <w:sz w:val="28"/>
          <w:szCs w:val="28"/>
          <w:lang w:val="vi-VN"/>
        </w:rPr>
        <w:t>- Đề nghị</w:t>
      </w:r>
      <w:r w:rsidRPr="00D61CDA">
        <w:rPr>
          <w:rFonts w:ascii="Times New Roman" w:hAnsi="Times New Roman"/>
          <w:sz w:val="28"/>
          <w:szCs w:val="28"/>
          <w:lang w:val="vi-VN"/>
        </w:rPr>
        <w:t xml:space="preserve"> </w:t>
      </w:r>
      <w:r w:rsidRPr="000148A0">
        <w:rPr>
          <w:rFonts w:ascii="Times New Roman" w:hAnsi="Times New Roman"/>
          <w:sz w:val="28"/>
          <w:szCs w:val="28"/>
          <w:lang w:val="vi-VN"/>
        </w:rPr>
        <w:t>Sở Tài chính phối hợp Sở Khoa học và Công nghệ hướng dẫn, hỗ trợ Sở Công Thương trong công tác nâng cấp phần mềm theo quy định.</w:t>
      </w:r>
    </w:p>
    <w:p w14:paraId="5F2D7BBB" w14:textId="67938965" w:rsidR="00A55AF5" w:rsidRPr="00D61CDA" w:rsidRDefault="00F30A78" w:rsidP="00D61CDA">
      <w:pPr>
        <w:spacing w:before="360" w:after="360"/>
        <w:ind w:firstLine="1134"/>
        <w:jc w:val="both"/>
        <w:rPr>
          <w:rFonts w:ascii="Times New Roman" w:hAnsi="Times New Roman"/>
          <w:i/>
          <w:iCs/>
          <w:sz w:val="28"/>
          <w:szCs w:val="28"/>
          <w:lang w:val="vi-VN"/>
        </w:rPr>
      </w:pPr>
      <w:r w:rsidRPr="00D61CDA">
        <w:rPr>
          <w:rFonts w:ascii="Times New Roman" w:hAnsi="Times New Roman"/>
          <w:sz w:val="28"/>
          <w:szCs w:val="28"/>
          <w:lang w:val="vi-VN"/>
        </w:rPr>
        <w:t xml:space="preserve">Biên bản kết thúc vào lúc </w:t>
      </w:r>
      <w:r w:rsidR="0069451C" w:rsidRPr="00D61CDA">
        <w:rPr>
          <w:rFonts w:ascii="Times New Roman" w:hAnsi="Times New Roman"/>
          <w:sz w:val="28"/>
          <w:szCs w:val="28"/>
          <w:lang w:val="vi-VN"/>
        </w:rPr>
        <w:t>16</w:t>
      </w:r>
      <w:r w:rsidRPr="00D61CDA">
        <w:rPr>
          <w:rFonts w:ascii="Times New Roman" w:hAnsi="Times New Roman"/>
          <w:sz w:val="28"/>
          <w:szCs w:val="28"/>
          <w:lang w:val="vi-VN"/>
        </w:rPr>
        <w:t>h</w:t>
      </w:r>
      <w:r w:rsidR="0069451C" w:rsidRPr="00D61CDA">
        <w:rPr>
          <w:rFonts w:ascii="Times New Roman" w:hAnsi="Times New Roman"/>
          <w:sz w:val="28"/>
          <w:szCs w:val="28"/>
          <w:lang w:val="vi-VN"/>
        </w:rPr>
        <w:t>30</w:t>
      </w:r>
      <w:r w:rsidRPr="00D61CDA">
        <w:rPr>
          <w:rFonts w:ascii="Times New Roman" w:hAnsi="Times New Roman"/>
          <w:sz w:val="28"/>
          <w:szCs w:val="28"/>
          <w:lang w:val="vi-VN"/>
        </w:rPr>
        <w:t xml:space="preserve"> cùng ngày, đã được các thành phần tham dự nhất trí thông qua./.</w:t>
      </w:r>
    </w:p>
    <w:tbl>
      <w:tblPr>
        <w:tblStyle w:val="LiBang"/>
        <w:tblW w:w="9782"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395"/>
      </w:tblGrid>
      <w:tr w:rsidR="000A2D9C" w:rsidRPr="006E26E6" w14:paraId="2C583AA6" w14:textId="77777777" w:rsidTr="00891301">
        <w:tc>
          <w:tcPr>
            <w:tcW w:w="5387" w:type="dxa"/>
          </w:tcPr>
          <w:p w14:paraId="21224DE2" w14:textId="2DB381F2" w:rsidR="00B76C5A" w:rsidRPr="00D61CDA" w:rsidRDefault="00D24B3E" w:rsidP="005C71AE">
            <w:pPr>
              <w:spacing w:after="60"/>
              <w:ind w:right="-1"/>
              <w:jc w:val="center"/>
              <w:rPr>
                <w:rFonts w:ascii="Times New Roman" w:hAnsi="Times New Roman"/>
                <w:b/>
                <w:bCs/>
                <w:sz w:val="28"/>
                <w:szCs w:val="28"/>
                <w:lang w:val="vi-VN"/>
              </w:rPr>
            </w:pPr>
            <w:r w:rsidRPr="00D61CDA">
              <w:rPr>
                <w:rFonts w:ascii="Times New Roman" w:hAnsi="Times New Roman"/>
                <w:b/>
                <w:bCs/>
                <w:sz w:val="28"/>
                <w:szCs w:val="28"/>
                <w:lang w:val="vi-VN"/>
              </w:rPr>
              <w:t>Đ/d</w:t>
            </w:r>
            <w:r w:rsidR="00B76C5A" w:rsidRPr="00D61CDA">
              <w:rPr>
                <w:rFonts w:ascii="Times New Roman" w:hAnsi="Times New Roman"/>
                <w:b/>
                <w:bCs/>
                <w:sz w:val="28"/>
                <w:szCs w:val="28"/>
                <w:lang w:val="vi-VN"/>
              </w:rPr>
              <w:t xml:space="preserve"> </w:t>
            </w:r>
            <w:r w:rsidR="00252F13" w:rsidRPr="00D61CDA">
              <w:rPr>
                <w:rFonts w:ascii="Times New Roman" w:hAnsi="Times New Roman"/>
                <w:b/>
                <w:bCs/>
                <w:sz w:val="28"/>
                <w:szCs w:val="28"/>
                <w:lang w:val="vi-VN"/>
              </w:rPr>
              <w:t xml:space="preserve">SỞ KHOA HỌC </w:t>
            </w:r>
            <w:r w:rsidRPr="00D61CDA">
              <w:rPr>
                <w:rFonts w:ascii="Times New Roman" w:hAnsi="Times New Roman"/>
                <w:b/>
                <w:bCs/>
                <w:sz w:val="28"/>
                <w:szCs w:val="28"/>
                <w:lang w:val="vi-VN"/>
              </w:rPr>
              <w:t xml:space="preserve">VÀ </w:t>
            </w:r>
            <w:r w:rsidR="00252F13" w:rsidRPr="00D61CDA">
              <w:rPr>
                <w:rFonts w:ascii="Times New Roman" w:hAnsi="Times New Roman"/>
                <w:b/>
                <w:bCs/>
                <w:sz w:val="28"/>
                <w:szCs w:val="28"/>
                <w:lang w:val="vi-VN"/>
              </w:rPr>
              <w:t>CÔNG NGHỆ</w:t>
            </w:r>
          </w:p>
          <w:p w14:paraId="7BC87F69" w14:textId="77777777" w:rsidR="00D24B3E" w:rsidRPr="00D61CDA" w:rsidRDefault="00D24B3E" w:rsidP="005C71AE">
            <w:pPr>
              <w:spacing w:after="60"/>
              <w:ind w:right="-1"/>
              <w:jc w:val="center"/>
              <w:rPr>
                <w:rFonts w:ascii="Times New Roman" w:hAnsi="Times New Roman"/>
                <w:b/>
                <w:bCs/>
                <w:sz w:val="28"/>
                <w:szCs w:val="28"/>
                <w:lang w:val="vi-VN"/>
              </w:rPr>
            </w:pPr>
          </w:p>
          <w:p w14:paraId="44D7AC0B" w14:textId="77777777" w:rsidR="00B76C5A" w:rsidRPr="00D61CDA" w:rsidRDefault="00B76C5A" w:rsidP="005C71AE">
            <w:pPr>
              <w:spacing w:after="60"/>
              <w:ind w:right="-1"/>
              <w:jc w:val="center"/>
              <w:rPr>
                <w:rFonts w:ascii="Times New Roman" w:hAnsi="Times New Roman"/>
                <w:b/>
                <w:bCs/>
                <w:sz w:val="28"/>
                <w:szCs w:val="28"/>
                <w:lang w:val="vi-VN"/>
              </w:rPr>
            </w:pPr>
          </w:p>
          <w:p w14:paraId="31CDFBAE" w14:textId="77777777" w:rsidR="00252F13" w:rsidRPr="00D61CDA" w:rsidRDefault="00252F13" w:rsidP="005C71AE">
            <w:pPr>
              <w:spacing w:after="60"/>
              <w:ind w:right="-1"/>
              <w:jc w:val="center"/>
              <w:rPr>
                <w:rFonts w:ascii="Times New Roman" w:hAnsi="Times New Roman"/>
                <w:b/>
                <w:bCs/>
                <w:sz w:val="28"/>
                <w:szCs w:val="28"/>
                <w:lang w:val="vi-VN"/>
              </w:rPr>
            </w:pPr>
          </w:p>
          <w:p w14:paraId="06976620" w14:textId="77777777" w:rsidR="00D24B3E" w:rsidRDefault="00D24B3E" w:rsidP="005C71AE">
            <w:pPr>
              <w:spacing w:after="60"/>
              <w:ind w:right="-1"/>
              <w:jc w:val="center"/>
              <w:rPr>
                <w:rFonts w:ascii="Times New Roman" w:hAnsi="Times New Roman"/>
                <w:b/>
                <w:bCs/>
                <w:sz w:val="28"/>
                <w:szCs w:val="28"/>
                <w:lang w:val="vi-VN"/>
              </w:rPr>
            </w:pPr>
          </w:p>
          <w:p w14:paraId="6723908F" w14:textId="77777777" w:rsidR="005117D7" w:rsidRPr="00D61CDA" w:rsidRDefault="005117D7" w:rsidP="005C71AE">
            <w:pPr>
              <w:spacing w:after="60"/>
              <w:ind w:right="-1"/>
              <w:jc w:val="center"/>
              <w:rPr>
                <w:rFonts w:ascii="Times New Roman" w:hAnsi="Times New Roman"/>
                <w:b/>
                <w:bCs/>
                <w:sz w:val="28"/>
                <w:szCs w:val="28"/>
                <w:lang w:val="vi-VN"/>
              </w:rPr>
            </w:pPr>
          </w:p>
          <w:p w14:paraId="1134FFC6" w14:textId="77777777" w:rsidR="00891301" w:rsidRPr="00D61CDA" w:rsidRDefault="00891301" w:rsidP="005C71AE">
            <w:pPr>
              <w:spacing w:after="60"/>
              <w:ind w:right="-1"/>
              <w:jc w:val="center"/>
              <w:rPr>
                <w:rFonts w:ascii="Times New Roman" w:hAnsi="Times New Roman"/>
                <w:b/>
                <w:bCs/>
                <w:sz w:val="28"/>
                <w:szCs w:val="28"/>
                <w:lang w:val="vi-VN"/>
              </w:rPr>
            </w:pPr>
          </w:p>
          <w:p w14:paraId="2C44B4A9" w14:textId="1B629016" w:rsidR="00252F13" w:rsidRPr="00D61CDA" w:rsidRDefault="00D24B3E" w:rsidP="005C71AE">
            <w:pPr>
              <w:spacing w:after="60"/>
              <w:ind w:right="-1"/>
              <w:jc w:val="center"/>
              <w:rPr>
                <w:rFonts w:ascii="Times New Roman" w:hAnsi="Times New Roman"/>
                <w:b/>
                <w:bCs/>
                <w:sz w:val="28"/>
                <w:szCs w:val="28"/>
              </w:rPr>
            </w:pPr>
            <w:r w:rsidRPr="00D61CDA">
              <w:rPr>
                <w:rFonts w:ascii="Times New Roman" w:hAnsi="Times New Roman"/>
                <w:b/>
                <w:bCs/>
                <w:sz w:val="28"/>
                <w:szCs w:val="28"/>
                <w:lang w:val="vi-VN"/>
              </w:rPr>
              <w:t>Nguyễn Huy Hoàng</w:t>
            </w:r>
            <w:r w:rsidR="002D294B" w:rsidRPr="00D61CDA">
              <w:rPr>
                <w:rFonts w:ascii="Times New Roman" w:hAnsi="Times New Roman"/>
                <w:b/>
                <w:bCs/>
                <w:sz w:val="28"/>
                <w:szCs w:val="28"/>
              </w:rPr>
              <w:t xml:space="preserve"> </w:t>
            </w:r>
            <w:r w:rsidR="00E00E07" w:rsidRPr="00D61CDA">
              <w:rPr>
                <w:rFonts w:ascii="Times New Roman" w:hAnsi="Times New Roman"/>
                <w:b/>
                <w:bCs/>
                <w:sz w:val="28"/>
                <w:szCs w:val="28"/>
              </w:rPr>
              <w:t xml:space="preserve"> </w:t>
            </w:r>
          </w:p>
        </w:tc>
        <w:tc>
          <w:tcPr>
            <w:tcW w:w="4395" w:type="dxa"/>
          </w:tcPr>
          <w:p w14:paraId="2FEF2B7F" w14:textId="29EDA522" w:rsidR="00D24B3E" w:rsidRPr="00D24B3E" w:rsidRDefault="00891301" w:rsidP="00D24B3E">
            <w:pPr>
              <w:spacing w:after="60"/>
              <w:ind w:right="-1"/>
              <w:jc w:val="center"/>
              <w:rPr>
                <w:rFonts w:ascii="Times New Roman" w:hAnsi="Times New Roman"/>
                <w:b/>
                <w:bCs/>
                <w:iCs/>
                <w:sz w:val="28"/>
                <w:szCs w:val="28"/>
                <w:lang w:val="vi-VN"/>
              </w:rPr>
            </w:pPr>
            <w:r w:rsidRPr="00D61CDA">
              <w:rPr>
                <w:rFonts w:ascii="Times New Roman" w:hAnsi="Times New Roman"/>
                <w:b/>
                <w:bCs/>
                <w:iCs/>
                <w:sz w:val="28"/>
                <w:szCs w:val="28"/>
                <w:lang w:val="vi-VN"/>
              </w:rPr>
              <w:t xml:space="preserve">Đ/d </w:t>
            </w:r>
            <w:r w:rsidR="00D24B3E" w:rsidRPr="00D24B3E">
              <w:rPr>
                <w:rFonts w:ascii="Times New Roman" w:hAnsi="Times New Roman"/>
                <w:b/>
                <w:bCs/>
                <w:iCs/>
                <w:sz w:val="28"/>
                <w:szCs w:val="28"/>
                <w:lang w:val="vi-VN"/>
              </w:rPr>
              <w:t>SỞ CÔNG THƯƠNG</w:t>
            </w:r>
          </w:p>
          <w:p w14:paraId="3D4219A7" w14:textId="069A0B7D" w:rsidR="00D24B3E" w:rsidRPr="00D61CDA" w:rsidRDefault="00D24B3E" w:rsidP="00D24B3E">
            <w:pPr>
              <w:spacing w:after="60"/>
              <w:ind w:right="-1"/>
              <w:jc w:val="center"/>
              <w:rPr>
                <w:rFonts w:ascii="Times New Roman" w:hAnsi="Times New Roman"/>
                <w:b/>
                <w:bCs/>
                <w:iCs/>
                <w:sz w:val="28"/>
                <w:szCs w:val="28"/>
                <w:lang w:val="vi-VN"/>
              </w:rPr>
            </w:pPr>
            <w:r w:rsidRPr="00D61CDA">
              <w:rPr>
                <w:rFonts w:ascii="Times New Roman" w:hAnsi="Times New Roman"/>
                <w:b/>
                <w:bCs/>
                <w:iCs/>
                <w:sz w:val="28"/>
                <w:szCs w:val="28"/>
                <w:lang w:val="vi-VN"/>
              </w:rPr>
              <w:t xml:space="preserve">KT. </w:t>
            </w:r>
            <w:r w:rsidRPr="00D24B3E">
              <w:rPr>
                <w:rFonts w:ascii="Times New Roman" w:hAnsi="Times New Roman"/>
                <w:b/>
                <w:bCs/>
                <w:iCs/>
                <w:sz w:val="28"/>
                <w:szCs w:val="28"/>
                <w:lang w:val="vi-VN"/>
              </w:rPr>
              <w:t>GIÁM ĐỐC</w:t>
            </w:r>
          </w:p>
          <w:p w14:paraId="05646914" w14:textId="25CCCF86" w:rsidR="00D24B3E" w:rsidRPr="00D24B3E" w:rsidRDefault="00D24B3E" w:rsidP="00D24B3E">
            <w:pPr>
              <w:spacing w:after="60"/>
              <w:ind w:right="-1"/>
              <w:jc w:val="center"/>
              <w:rPr>
                <w:rFonts w:ascii="Times New Roman" w:hAnsi="Times New Roman"/>
                <w:b/>
                <w:bCs/>
                <w:iCs/>
                <w:sz w:val="28"/>
                <w:szCs w:val="28"/>
                <w:lang w:val="vi-VN"/>
              </w:rPr>
            </w:pPr>
            <w:r w:rsidRPr="00D24B3E">
              <w:rPr>
                <w:rFonts w:ascii="Times New Roman" w:hAnsi="Times New Roman"/>
                <w:b/>
                <w:bCs/>
                <w:iCs/>
                <w:sz w:val="28"/>
                <w:szCs w:val="28"/>
                <w:lang w:val="vi-VN"/>
              </w:rPr>
              <w:t>PHÓ GIÁM ĐỐC</w:t>
            </w:r>
          </w:p>
          <w:p w14:paraId="781FD1BE" w14:textId="77777777" w:rsidR="00D24B3E" w:rsidRDefault="00D24B3E" w:rsidP="00D24B3E">
            <w:pPr>
              <w:spacing w:after="60"/>
              <w:ind w:right="-1"/>
              <w:jc w:val="center"/>
              <w:rPr>
                <w:rFonts w:ascii="Times New Roman" w:hAnsi="Times New Roman"/>
                <w:b/>
                <w:bCs/>
                <w:iCs/>
                <w:sz w:val="28"/>
                <w:szCs w:val="28"/>
                <w:lang w:val="vi-VN"/>
              </w:rPr>
            </w:pPr>
          </w:p>
          <w:p w14:paraId="3E641881" w14:textId="77777777" w:rsidR="005117D7" w:rsidRPr="00D24B3E" w:rsidRDefault="005117D7" w:rsidP="00D24B3E">
            <w:pPr>
              <w:spacing w:after="60"/>
              <w:ind w:right="-1"/>
              <w:jc w:val="center"/>
              <w:rPr>
                <w:rFonts w:ascii="Times New Roman" w:hAnsi="Times New Roman"/>
                <w:b/>
                <w:bCs/>
                <w:iCs/>
                <w:sz w:val="28"/>
                <w:szCs w:val="28"/>
                <w:lang w:val="vi-VN"/>
              </w:rPr>
            </w:pPr>
          </w:p>
          <w:p w14:paraId="77BE700A" w14:textId="77777777" w:rsidR="00D24B3E" w:rsidRPr="00D24B3E" w:rsidRDefault="00D24B3E" w:rsidP="00D24B3E">
            <w:pPr>
              <w:spacing w:after="60"/>
              <w:ind w:right="-1"/>
              <w:jc w:val="center"/>
              <w:rPr>
                <w:rFonts w:ascii="Times New Roman" w:hAnsi="Times New Roman"/>
                <w:b/>
                <w:bCs/>
                <w:iCs/>
                <w:sz w:val="28"/>
                <w:szCs w:val="28"/>
                <w:lang w:val="vi-VN"/>
              </w:rPr>
            </w:pPr>
          </w:p>
          <w:p w14:paraId="411F91E8" w14:textId="77777777" w:rsidR="00D24B3E" w:rsidRPr="00D24B3E" w:rsidRDefault="00D24B3E" w:rsidP="00D24B3E">
            <w:pPr>
              <w:spacing w:after="60"/>
              <w:ind w:right="-1"/>
              <w:jc w:val="center"/>
              <w:rPr>
                <w:rFonts w:ascii="Times New Roman" w:hAnsi="Times New Roman"/>
                <w:b/>
                <w:bCs/>
                <w:iCs/>
                <w:sz w:val="28"/>
                <w:szCs w:val="28"/>
                <w:lang w:val="vi-VN"/>
              </w:rPr>
            </w:pPr>
          </w:p>
          <w:p w14:paraId="2763227D" w14:textId="77777777" w:rsidR="0000542E" w:rsidRPr="00D61CDA" w:rsidRDefault="00D24B3E" w:rsidP="00D24B3E">
            <w:pPr>
              <w:spacing w:after="60"/>
              <w:ind w:right="-1"/>
              <w:jc w:val="center"/>
              <w:rPr>
                <w:rFonts w:ascii="Times New Roman" w:hAnsi="Times New Roman"/>
                <w:b/>
                <w:bCs/>
                <w:iCs/>
                <w:sz w:val="28"/>
                <w:szCs w:val="28"/>
                <w:lang w:val="vi-VN"/>
              </w:rPr>
            </w:pPr>
            <w:r w:rsidRPr="00D61CDA">
              <w:rPr>
                <w:rFonts w:ascii="Times New Roman" w:hAnsi="Times New Roman"/>
                <w:b/>
                <w:bCs/>
                <w:iCs/>
                <w:sz w:val="28"/>
                <w:szCs w:val="28"/>
                <w:lang w:val="sq-AL"/>
              </w:rPr>
              <w:t>Vũ Sao Sáng</w:t>
            </w:r>
          </w:p>
          <w:p w14:paraId="66A03D30" w14:textId="732D48F2" w:rsidR="00891301" w:rsidRPr="00D61CDA" w:rsidRDefault="00891301" w:rsidP="00D24B3E">
            <w:pPr>
              <w:spacing w:after="60"/>
              <w:ind w:right="-1"/>
              <w:jc w:val="center"/>
              <w:rPr>
                <w:rFonts w:ascii="Times New Roman" w:hAnsi="Times New Roman"/>
                <w:b/>
                <w:bCs/>
                <w:sz w:val="28"/>
                <w:szCs w:val="28"/>
                <w:lang w:val="vi-VN"/>
              </w:rPr>
            </w:pPr>
          </w:p>
        </w:tc>
      </w:tr>
      <w:tr w:rsidR="000A2D9C" w:rsidRPr="00D61CDA" w14:paraId="59271007" w14:textId="77777777" w:rsidTr="00891301">
        <w:tc>
          <w:tcPr>
            <w:tcW w:w="5387" w:type="dxa"/>
          </w:tcPr>
          <w:p w14:paraId="17D24758" w14:textId="17FC290F" w:rsidR="00252F13" w:rsidRPr="00D61CDA" w:rsidRDefault="00D24B3E" w:rsidP="00252F13">
            <w:pPr>
              <w:spacing w:after="60"/>
              <w:ind w:right="-1"/>
              <w:jc w:val="center"/>
              <w:rPr>
                <w:rFonts w:ascii="Times New Roman" w:hAnsi="Times New Roman"/>
                <w:b/>
                <w:bCs/>
                <w:sz w:val="28"/>
                <w:szCs w:val="28"/>
                <w:lang w:val="vi-VN"/>
              </w:rPr>
            </w:pPr>
            <w:r w:rsidRPr="00D61CDA">
              <w:rPr>
                <w:rFonts w:ascii="Times New Roman" w:hAnsi="Times New Roman"/>
                <w:b/>
                <w:bCs/>
                <w:sz w:val="28"/>
                <w:szCs w:val="28"/>
                <w:lang w:val="vi-VN"/>
              </w:rPr>
              <w:t>Đ/</w:t>
            </w:r>
            <w:r w:rsidR="00891301" w:rsidRPr="00D61CDA">
              <w:rPr>
                <w:rFonts w:ascii="Times New Roman" w:hAnsi="Times New Roman"/>
                <w:b/>
                <w:bCs/>
                <w:sz w:val="28"/>
                <w:szCs w:val="28"/>
                <w:lang w:val="vi-VN"/>
              </w:rPr>
              <w:t>d</w:t>
            </w:r>
            <w:r w:rsidR="0000542E" w:rsidRPr="00D61CDA">
              <w:rPr>
                <w:rFonts w:ascii="Times New Roman" w:hAnsi="Times New Roman"/>
                <w:b/>
                <w:bCs/>
                <w:sz w:val="28"/>
                <w:szCs w:val="28"/>
                <w:lang w:val="vi-VN"/>
              </w:rPr>
              <w:t xml:space="preserve"> SỞ TÀI CHÍNH</w:t>
            </w:r>
          </w:p>
          <w:p w14:paraId="57C47C97" w14:textId="77777777" w:rsidR="0000542E" w:rsidRPr="00D61CDA" w:rsidRDefault="0000542E" w:rsidP="00252F13">
            <w:pPr>
              <w:spacing w:after="60"/>
              <w:ind w:right="-1"/>
              <w:jc w:val="center"/>
              <w:rPr>
                <w:rFonts w:ascii="Times New Roman" w:hAnsi="Times New Roman"/>
                <w:b/>
                <w:bCs/>
                <w:sz w:val="28"/>
                <w:szCs w:val="28"/>
                <w:lang w:val="vi-VN"/>
              </w:rPr>
            </w:pPr>
          </w:p>
          <w:p w14:paraId="376592EF" w14:textId="77777777" w:rsidR="0000542E" w:rsidRPr="00D61CDA" w:rsidRDefault="0000542E" w:rsidP="00252F13">
            <w:pPr>
              <w:spacing w:after="60"/>
              <w:ind w:right="-1"/>
              <w:jc w:val="center"/>
              <w:rPr>
                <w:rFonts w:ascii="Times New Roman" w:hAnsi="Times New Roman"/>
                <w:b/>
                <w:bCs/>
                <w:sz w:val="28"/>
                <w:szCs w:val="28"/>
                <w:lang w:val="vi-VN"/>
              </w:rPr>
            </w:pPr>
          </w:p>
          <w:p w14:paraId="1B88F2BD" w14:textId="77777777" w:rsidR="0000542E" w:rsidRPr="00D61CDA" w:rsidRDefault="0000542E" w:rsidP="00252F13">
            <w:pPr>
              <w:spacing w:after="60"/>
              <w:ind w:right="-1"/>
              <w:jc w:val="center"/>
              <w:rPr>
                <w:rFonts w:ascii="Times New Roman" w:hAnsi="Times New Roman"/>
                <w:b/>
                <w:bCs/>
                <w:sz w:val="28"/>
                <w:szCs w:val="28"/>
                <w:lang w:val="vi-VN"/>
              </w:rPr>
            </w:pPr>
          </w:p>
          <w:p w14:paraId="4FCEAE79" w14:textId="453D1685" w:rsidR="00252F13" w:rsidRPr="00D61CDA" w:rsidRDefault="00891301" w:rsidP="00252F13">
            <w:pPr>
              <w:spacing w:after="60"/>
              <w:ind w:right="-1"/>
              <w:jc w:val="center"/>
              <w:rPr>
                <w:rFonts w:ascii="Times New Roman" w:hAnsi="Times New Roman"/>
                <w:sz w:val="28"/>
                <w:szCs w:val="28"/>
                <w:lang w:val="vi-VN"/>
              </w:rPr>
            </w:pPr>
            <w:r w:rsidRPr="00D61CDA">
              <w:rPr>
                <w:rFonts w:ascii="Times New Roman" w:hAnsi="Times New Roman"/>
                <w:b/>
                <w:bCs/>
                <w:sz w:val="28"/>
                <w:szCs w:val="28"/>
                <w:lang w:val="vi-VN"/>
              </w:rPr>
              <w:t xml:space="preserve">Lê Hữu </w:t>
            </w:r>
            <w:r w:rsidR="00672CB7">
              <w:rPr>
                <w:rFonts w:ascii="Times New Roman" w:hAnsi="Times New Roman"/>
                <w:b/>
                <w:bCs/>
                <w:sz w:val="28"/>
                <w:szCs w:val="28"/>
                <w:lang w:val="vi-VN"/>
              </w:rPr>
              <w:t>N</w:t>
            </w:r>
            <w:r w:rsidRPr="00D61CDA">
              <w:rPr>
                <w:rFonts w:ascii="Times New Roman" w:hAnsi="Times New Roman"/>
                <w:b/>
                <w:bCs/>
                <w:sz w:val="28"/>
                <w:szCs w:val="28"/>
                <w:lang w:val="vi-VN"/>
              </w:rPr>
              <w:t>inh</w:t>
            </w:r>
          </w:p>
        </w:tc>
        <w:tc>
          <w:tcPr>
            <w:tcW w:w="4395" w:type="dxa"/>
          </w:tcPr>
          <w:p w14:paraId="2F979BE7" w14:textId="6845FF2C" w:rsidR="00252F13" w:rsidRPr="00D61CDA" w:rsidRDefault="00891301" w:rsidP="00252F13">
            <w:pPr>
              <w:spacing w:after="60"/>
              <w:ind w:right="-1"/>
              <w:jc w:val="center"/>
              <w:rPr>
                <w:rFonts w:ascii="Times New Roman" w:hAnsi="Times New Roman"/>
                <w:b/>
                <w:bCs/>
                <w:sz w:val="28"/>
                <w:szCs w:val="28"/>
                <w:lang w:val="vi-VN"/>
              </w:rPr>
            </w:pPr>
            <w:r w:rsidRPr="00D61CDA">
              <w:rPr>
                <w:rFonts w:ascii="Times New Roman" w:hAnsi="Times New Roman"/>
                <w:b/>
                <w:bCs/>
                <w:sz w:val="28"/>
                <w:szCs w:val="28"/>
                <w:lang w:val="vi-VN"/>
              </w:rPr>
              <w:t>Đ/d</w:t>
            </w:r>
            <w:r w:rsidR="0000542E" w:rsidRPr="00D61CDA">
              <w:rPr>
                <w:rFonts w:ascii="Times New Roman" w:hAnsi="Times New Roman"/>
                <w:b/>
                <w:bCs/>
                <w:sz w:val="28"/>
                <w:szCs w:val="28"/>
                <w:lang w:val="vi-VN"/>
              </w:rPr>
              <w:t xml:space="preserve"> VĂN PHÒNG UBND TỈNH</w:t>
            </w:r>
          </w:p>
          <w:p w14:paraId="744277E9" w14:textId="77777777" w:rsidR="0000542E" w:rsidRPr="00D61CDA" w:rsidRDefault="0000542E" w:rsidP="00252F13">
            <w:pPr>
              <w:spacing w:after="60"/>
              <w:ind w:right="-1"/>
              <w:jc w:val="center"/>
              <w:rPr>
                <w:rFonts w:ascii="Times New Roman" w:hAnsi="Times New Roman"/>
                <w:sz w:val="28"/>
                <w:szCs w:val="28"/>
                <w:lang w:val="vi-VN"/>
              </w:rPr>
            </w:pPr>
          </w:p>
          <w:p w14:paraId="490F2FEF" w14:textId="77777777" w:rsidR="0000542E" w:rsidRPr="00D61CDA" w:rsidRDefault="0000542E" w:rsidP="00252F13">
            <w:pPr>
              <w:spacing w:after="60"/>
              <w:ind w:right="-1"/>
              <w:jc w:val="center"/>
              <w:rPr>
                <w:rFonts w:ascii="Times New Roman" w:hAnsi="Times New Roman"/>
                <w:sz w:val="28"/>
                <w:szCs w:val="28"/>
                <w:lang w:val="vi-VN"/>
              </w:rPr>
            </w:pPr>
          </w:p>
          <w:p w14:paraId="596F8BC3" w14:textId="77777777" w:rsidR="0000542E" w:rsidRPr="00D61CDA" w:rsidRDefault="0000542E" w:rsidP="00252F13">
            <w:pPr>
              <w:spacing w:after="60"/>
              <w:ind w:right="-1"/>
              <w:jc w:val="center"/>
              <w:rPr>
                <w:rFonts w:ascii="Times New Roman" w:hAnsi="Times New Roman"/>
                <w:sz w:val="28"/>
                <w:szCs w:val="28"/>
                <w:lang w:val="vi-VN"/>
              </w:rPr>
            </w:pPr>
          </w:p>
          <w:p w14:paraId="1F995A39" w14:textId="58BEA02F" w:rsidR="0000542E" w:rsidRPr="00D61CDA" w:rsidRDefault="002D294B" w:rsidP="00252F13">
            <w:pPr>
              <w:spacing w:after="60"/>
              <w:ind w:right="-1"/>
              <w:jc w:val="center"/>
              <w:rPr>
                <w:rFonts w:ascii="Times New Roman" w:hAnsi="Times New Roman"/>
                <w:b/>
                <w:bCs/>
                <w:sz w:val="28"/>
                <w:szCs w:val="28"/>
                <w:lang w:val="vi-VN"/>
              </w:rPr>
            </w:pPr>
            <w:r w:rsidRPr="00D61CDA">
              <w:rPr>
                <w:rFonts w:ascii="Times New Roman" w:hAnsi="Times New Roman"/>
                <w:b/>
                <w:bCs/>
                <w:sz w:val="28"/>
                <w:szCs w:val="28"/>
              </w:rPr>
              <w:t>Nguyễn Thành Chung</w:t>
            </w:r>
          </w:p>
        </w:tc>
      </w:tr>
    </w:tbl>
    <w:tbl>
      <w:tblPr>
        <w:tblStyle w:val="LiBang"/>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3"/>
        <w:gridCol w:w="4111"/>
      </w:tblGrid>
      <w:tr w:rsidR="000A2D9C" w:rsidRPr="00D61CDA" w14:paraId="47065C7E" w14:textId="77777777" w:rsidTr="00891301">
        <w:tc>
          <w:tcPr>
            <w:tcW w:w="5103" w:type="dxa"/>
          </w:tcPr>
          <w:p w14:paraId="05EE1F80" w14:textId="77777777" w:rsidR="00725EAA" w:rsidRPr="00D61CDA" w:rsidRDefault="00725EAA" w:rsidP="00D24B3E">
            <w:pPr>
              <w:rPr>
                <w:rFonts w:ascii="Times New Roman" w:hAnsi="Times New Roman"/>
                <w:b/>
                <w:i/>
                <w:sz w:val="28"/>
                <w:szCs w:val="28"/>
                <w:lang w:val="vi-VN"/>
              </w:rPr>
            </w:pPr>
          </w:p>
        </w:tc>
        <w:tc>
          <w:tcPr>
            <w:tcW w:w="4111" w:type="dxa"/>
          </w:tcPr>
          <w:p w14:paraId="1B3B24FA" w14:textId="6C84C786" w:rsidR="00725EAA" w:rsidRPr="00D61CDA" w:rsidRDefault="00725EAA" w:rsidP="00350E65">
            <w:pPr>
              <w:tabs>
                <w:tab w:val="center" w:pos="6767"/>
              </w:tabs>
              <w:spacing w:after="60"/>
              <w:jc w:val="center"/>
              <w:rPr>
                <w:rFonts w:ascii="Times New Roman" w:hAnsi="Times New Roman"/>
                <w:b/>
                <w:i/>
                <w:sz w:val="28"/>
                <w:szCs w:val="28"/>
                <w:lang w:val="vi-VN"/>
              </w:rPr>
            </w:pPr>
          </w:p>
        </w:tc>
      </w:tr>
    </w:tbl>
    <w:p w14:paraId="666FF391" w14:textId="238F864D" w:rsidR="00D24B3E" w:rsidRPr="00D61CDA" w:rsidRDefault="00891301" w:rsidP="00891301">
      <w:pPr>
        <w:jc w:val="center"/>
        <w:rPr>
          <w:rFonts w:ascii="Times New Roman" w:hAnsi="Times New Roman"/>
          <w:b/>
          <w:bCs/>
          <w:sz w:val="28"/>
          <w:szCs w:val="28"/>
          <w:lang w:val="vi-VN"/>
        </w:rPr>
      </w:pPr>
      <w:r w:rsidRPr="00D61CDA">
        <w:rPr>
          <w:rFonts w:ascii="Times New Roman" w:hAnsi="Times New Roman"/>
          <w:b/>
          <w:bCs/>
          <w:sz w:val="28"/>
          <w:szCs w:val="28"/>
          <w:lang w:val="vi-VN"/>
        </w:rPr>
        <w:t>Đ/d</w:t>
      </w:r>
      <w:r w:rsidR="00D24B3E" w:rsidRPr="00D24B3E">
        <w:rPr>
          <w:rFonts w:ascii="Times New Roman" w:hAnsi="Times New Roman"/>
          <w:b/>
          <w:bCs/>
          <w:sz w:val="28"/>
          <w:szCs w:val="28"/>
          <w:lang w:val="vi-VN"/>
        </w:rPr>
        <w:t xml:space="preserve"> </w:t>
      </w:r>
      <w:r w:rsidR="00D24B3E" w:rsidRPr="00D24B3E">
        <w:rPr>
          <w:rFonts w:ascii="Times New Roman" w:hAnsi="Times New Roman"/>
          <w:b/>
          <w:bCs/>
          <w:sz w:val="28"/>
          <w:szCs w:val="28"/>
          <w:lang w:val="fi-FI"/>
        </w:rPr>
        <w:t>VIETTEL ĐỒNG NAI</w:t>
      </w:r>
    </w:p>
    <w:p w14:paraId="1449D33A" w14:textId="77777777" w:rsidR="00891301" w:rsidRPr="00891301" w:rsidRDefault="00891301" w:rsidP="00891301">
      <w:pPr>
        <w:jc w:val="center"/>
        <w:rPr>
          <w:rFonts w:ascii="Times New Roman" w:hAnsi="Times New Roman"/>
          <w:b/>
          <w:bCs/>
          <w:iCs/>
          <w:sz w:val="28"/>
          <w:szCs w:val="28"/>
          <w:lang w:val="vi-VN"/>
        </w:rPr>
      </w:pPr>
      <w:r w:rsidRPr="00891301">
        <w:rPr>
          <w:rFonts w:ascii="Times New Roman" w:hAnsi="Times New Roman"/>
          <w:b/>
          <w:bCs/>
          <w:iCs/>
          <w:sz w:val="28"/>
          <w:szCs w:val="28"/>
          <w:lang w:val="vi-VN"/>
        </w:rPr>
        <w:t>KT. GIÁM ĐỐC</w:t>
      </w:r>
    </w:p>
    <w:p w14:paraId="056BCB98" w14:textId="6F391489" w:rsidR="00891301" w:rsidRPr="00D61CDA" w:rsidRDefault="00891301" w:rsidP="00891301">
      <w:pPr>
        <w:jc w:val="center"/>
        <w:rPr>
          <w:rFonts w:ascii="Times New Roman" w:hAnsi="Times New Roman"/>
          <w:b/>
          <w:bCs/>
          <w:sz w:val="28"/>
          <w:szCs w:val="28"/>
          <w:lang w:val="vi-VN"/>
        </w:rPr>
      </w:pPr>
      <w:r w:rsidRPr="00D24B3E">
        <w:rPr>
          <w:rFonts w:ascii="Times New Roman" w:hAnsi="Times New Roman"/>
          <w:b/>
          <w:bCs/>
          <w:iCs/>
          <w:sz w:val="28"/>
          <w:szCs w:val="28"/>
          <w:lang w:val="vi-VN"/>
        </w:rPr>
        <w:t>PHÓ GIÁM ĐỐC</w:t>
      </w:r>
    </w:p>
    <w:p w14:paraId="0446CEC2" w14:textId="77777777" w:rsidR="00891301" w:rsidRPr="00D61CDA" w:rsidRDefault="00891301" w:rsidP="00891301">
      <w:pPr>
        <w:jc w:val="center"/>
        <w:rPr>
          <w:rFonts w:ascii="Times New Roman" w:hAnsi="Times New Roman"/>
          <w:b/>
          <w:bCs/>
          <w:sz w:val="28"/>
          <w:szCs w:val="28"/>
          <w:lang w:val="vi-VN"/>
        </w:rPr>
      </w:pPr>
    </w:p>
    <w:p w14:paraId="7EEB0116" w14:textId="77777777" w:rsidR="00891301" w:rsidRDefault="00891301" w:rsidP="00891301">
      <w:pPr>
        <w:jc w:val="center"/>
        <w:rPr>
          <w:rFonts w:ascii="Times New Roman" w:hAnsi="Times New Roman"/>
          <w:b/>
          <w:bCs/>
          <w:sz w:val="28"/>
          <w:szCs w:val="28"/>
          <w:lang w:val="vi-VN"/>
        </w:rPr>
      </w:pPr>
    </w:p>
    <w:p w14:paraId="1FBD0603" w14:textId="77777777" w:rsidR="00891301" w:rsidRDefault="00891301" w:rsidP="00891301">
      <w:pPr>
        <w:jc w:val="center"/>
        <w:rPr>
          <w:rFonts w:ascii="Times New Roman" w:hAnsi="Times New Roman"/>
          <w:b/>
          <w:bCs/>
          <w:sz w:val="28"/>
          <w:szCs w:val="28"/>
          <w:lang w:val="vi-VN"/>
        </w:rPr>
      </w:pPr>
    </w:p>
    <w:p w14:paraId="080C6CC8" w14:textId="77777777" w:rsidR="005117D7" w:rsidRPr="00D61CDA" w:rsidRDefault="005117D7" w:rsidP="00891301">
      <w:pPr>
        <w:jc w:val="center"/>
        <w:rPr>
          <w:rFonts w:ascii="Times New Roman" w:hAnsi="Times New Roman"/>
          <w:b/>
          <w:bCs/>
          <w:sz w:val="28"/>
          <w:szCs w:val="28"/>
          <w:lang w:val="vi-VN"/>
        </w:rPr>
      </w:pPr>
    </w:p>
    <w:p w14:paraId="4112AEB4" w14:textId="77777777" w:rsidR="00891301" w:rsidRPr="00D24B3E" w:rsidRDefault="00891301" w:rsidP="00891301">
      <w:pPr>
        <w:jc w:val="center"/>
        <w:rPr>
          <w:rFonts w:ascii="Times New Roman" w:hAnsi="Times New Roman"/>
          <w:b/>
          <w:bCs/>
          <w:sz w:val="28"/>
          <w:szCs w:val="28"/>
          <w:lang w:val="vi-VN"/>
        </w:rPr>
      </w:pPr>
    </w:p>
    <w:p w14:paraId="66CD1497" w14:textId="13A68415" w:rsidR="00725EAA" w:rsidRPr="000A2D9C" w:rsidRDefault="00891301" w:rsidP="00891301">
      <w:pPr>
        <w:jc w:val="center"/>
        <w:rPr>
          <w:rFonts w:ascii="Times New Roman" w:hAnsi="Times New Roman"/>
          <w:b/>
          <w:bCs/>
          <w:sz w:val="28"/>
          <w:szCs w:val="28"/>
          <w:lang w:val="vi-VN"/>
        </w:rPr>
      </w:pPr>
      <w:r w:rsidRPr="00D61CDA">
        <w:rPr>
          <w:rFonts w:ascii="Times New Roman" w:hAnsi="Times New Roman"/>
          <w:b/>
          <w:bCs/>
          <w:sz w:val="28"/>
          <w:szCs w:val="28"/>
        </w:rPr>
        <w:t>Đoàn Tô Hoài</w:t>
      </w:r>
    </w:p>
    <w:sectPr w:rsidR="00725EAA" w:rsidRPr="000A2D9C" w:rsidSect="00870686">
      <w:headerReference w:type="even" r:id="rId8"/>
      <w:headerReference w:type="default" r:id="rId9"/>
      <w:footerReference w:type="even" r:id="rId10"/>
      <w:footerReference w:type="default" r:id="rId11"/>
      <w:headerReference w:type="first" r:id="rId12"/>
      <w:footerReference w:type="first" r:id="rId13"/>
      <w:pgSz w:w="11907" w:h="16839" w:code="9"/>
      <w:pgMar w:top="1134" w:right="1134" w:bottom="1134" w:left="1559" w:header="568" w:footer="4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1D62E" w14:textId="77777777" w:rsidR="00FA1872" w:rsidRDefault="00FA1872">
      <w:r>
        <w:separator/>
      </w:r>
    </w:p>
  </w:endnote>
  <w:endnote w:type="continuationSeparator" w:id="0">
    <w:p w14:paraId="22DF4DB2" w14:textId="77777777" w:rsidR="00FA1872" w:rsidRDefault="00FA1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3"/>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A3"/>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A3"/>
    <w:family w:val="swiss"/>
    <w:pitch w:val="variable"/>
    <w:sig w:usb0="E1002EFF" w:usb1="C000605B" w:usb2="00000029" w:usb3="00000000" w:csb0="000101FF" w:csb1="00000000"/>
  </w:font>
  <w:font w:name="Verdana">
    <w:panose1 w:val="020B0604030504040204"/>
    <w:charset w:val="A3"/>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A3"/>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637E8" w14:textId="77777777" w:rsidR="00082B5F" w:rsidRDefault="00082B5F">
    <w:pPr>
      <w:pStyle w:val="Chntrang"/>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AF7B3" w14:textId="59011EB1" w:rsidR="00473514" w:rsidRPr="00870686" w:rsidRDefault="00473514" w:rsidP="001E0873">
    <w:pPr>
      <w:pStyle w:val="Chntrang"/>
      <w:rPr>
        <w:rFonts w:ascii="Times New Roman" w:hAnsi="Times New Roman"/>
        <w:lang w:val="vi-V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07F76" w14:textId="77777777" w:rsidR="00780CDC" w:rsidRPr="00780CDC" w:rsidRDefault="00780CDC" w:rsidP="00780CDC">
    <w:pPr>
      <w:pStyle w:val="Chntrang"/>
      <w:rPr>
        <w:rFonts w:ascii="Times New Roman" w:hAnsi="Times New Roman"/>
      </w:rPr>
    </w:pPr>
    <w:r w:rsidRPr="00780CDC">
      <w:rPr>
        <w:rFonts w:ascii="Times New Roman" w:hAnsi="Times New Roman"/>
      </w:rPr>
      <w:t>Địa</w:t>
    </w:r>
    <w:r w:rsidRPr="00780CDC">
      <w:rPr>
        <w:rFonts w:ascii="Times New Roman" w:hAnsi="Times New Roman"/>
        <w:noProof/>
      </w:rPr>
      <mc:AlternateContent>
        <mc:Choice Requires="wps">
          <w:drawing>
            <wp:anchor distT="4294967295" distB="4294967295" distL="114300" distR="114300" simplePos="0" relativeHeight="251659776" behindDoc="0" locked="0" layoutInCell="1" allowOverlap="1" wp14:anchorId="4191FBBC" wp14:editId="18732D7F">
              <wp:simplePos x="0" y="0"/>
              <wp:positionH relativeFrom="column">
                <wp:posOffset>0</wp:posOffset>
              </wp:positionH>
              <wp:positionV relativeFrom="paragraph">
                <wp:posOffset>-18416</wp:posOffset>
              </wp:positionV>
              <wp:extent cx="5905500" cy="0"/>
              <wp:effectExtent l="0" t="0" r="0" b="0"/>
              <wp:wrapNone/>
              <wp:docPr id="53910919"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6499446D" id="_x0000_t32" coordsize="21600,21600" o:spt="32" o:oned="t" path="m,l21600,21600e" filled="f">
              <v:path arrowok="t" fillok="f" o:connecttype="none"/>
              <o:lock v:ext="edit" shapetype="t"/>
            </v:shapetype>
            <v:shape id="Straight Arrow Connector 1" o:spid="_x0000_s1026" type="#_x0000_t32" style="position:absolute;margin-left:0;margin-top:-1.45pt;width:465pt;height:0;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7oXtwEAAFYDAAAOAAAAZHJzL2Uyb0RvYy54bWysU8Fu2zAMvQ/YPwi6L3YCeFiNOD2k6y7d&#10;FqDdBzCSbAuTRYFU4uTvJ6lJVmy3YT4IlEg+Pj7S6/vT5MTREFv0nVwuaimMV6itHzr54+Xxwycp&#10;OILX4NCbTp4Ny/vN+3frObRmhSM6bUgkEM/tHDo5xhjaqmI1mgl4gcH45OyRJojpSkOlCeaEPrlq&#10;VdcfqxlJB0JlmNPrw6tTbgp+3xsVv/c9myhcJxO3WE4q5z6f1WYN7UAQRqsuNOAfWExgfSp6g3qA&#10;COJA9i+oySpCxj4uFE4V9r1VpvSQulnWf3TzPEIwpZckDoebTPz/YNW349bvKFNXJ/8cnlD9ZOFx&#10;O4IfTCHwcg5pcMssVTUHbm8p+cJhR2I/f0WdYuAQsahw6mnKkKk/cSpin29im1MUKj02d3XT1Gkm&#10;6uqroL0mBuL4xeAkstFJjgR2GOMWvU8jRVqWMnB84phpQXtNyFU9PlrnymSdF3Mn75pVUxIYndXZ&#10;mcOYhv3WkThC3o3ylR6T520Y4cHrAjYa0J8vdgTrXu1U3PmLNFmNvHrc7lGfd3SVLA2vsLwsWt6O&#10;t/eS/ft32PwCAAD//wMAUEsDBBQABgAIAAAAIQBW9Xpo2wAAAAYBAAAPAAAAZHJzL2Rvd25yZXYu&#10;eG1sTI/BTsMwEETvSP0HaytxQa3dIBAJcaoKiQNH2kpc3XhJ0sbrKHaa0K9nqx7gODOrmbf5enKt&#10;OGMfGk8aVksFAqn0tqFKw373vngBEaIha1pPqOEHA6yL2V1uMutH+sTzNlaCSyhkRkMdY5dJGcoa&#10;nQlL3yFx9u17ZyLLvpK2NyOXu1YmSj1LZxrihdp0+FZjedoOTgOG4WmlNqmr9h+X8eEruRzHbqf1&#10;/XzavIKIOMW/Y7jiMzoUzHTwA9kgWg38SNSwSFIQnKaPio3DzZBFLv/jF78AAAD//wMAUEsBAi0A&#10;FAAGAAgAAAAhALaDOJL+AAAA4QEAABMAAAAAAAAAAAAAAAAAAAAAAFtDb250ZW50X1R5cGVzXS54&#10;bWxQSwECLQAUAAYACAAAACEAOP0h/9YAAACUAQAACwAAAAAAAAAAAAAAAAAvAQAAX3JlbHMvLnJl&#10;bHNQSwECLQAUAAYACAAAACEArg+6F7cBAABWAwAADgAAAAAAAAAAAAAAAAAuAgAAZHJzL2Uyb0Rv&#10;Yy54bWxQSwECLQAUAAYACAAAACEAVvV6aNsAAAAGAQAADwAAAAAAAAAAAAAAAAARBAAAZHJzL2Rv&#10;d25yZXYueG1sUEsFBgAAAAAEAAQA8wAAABkFAAAAAA==&#10;"/>
          </w:pict>
        </mc:Fallback>
      </mc:AlternateContent>
    </w:r>
    <w:r w:rsidRPr="00780CDC">
      <w:rPr>
        <w:rFonts w:ascii="Times New Roman" w:hAnsi="Times New Roman"/>
        <w:lang w:val="vi-VN"/>
      </w:rPr>
      <w:t xml:space="preserve"> chỉ: </w:t>
    </w:r>
    <w:r w:rsidRPr="00780CDC">
      <w:rPr>
        <w:rFonts w:ascii="Times New Roman" w:hAnsi="Times New Roman"/>
      </w:rPr>
      <w:t>Số 02</w:t>
    </w:r>
    <w:r w:rsidRPr="00780CDC">
      <w:rPr>
        <w:rFonts w:ascii="Times New Roman" w:hAnsi="Times New Roman"/>
        <w:lang w:val="vi-VN"/>
      </w:rPr>
      <w:t xml:space="preserve"> đường</w:t>
    </w:r>
    <w:r w:rsidRPr="00780CDC">
      <w:rPr>
        <w:rFonts w:ascii="Times New Roman" w:hAnsi="Times New Roman"/>
      </w:rPr>
      <w:t xml:space="preserve"> Nguyễn Văn Trị, Phường Trấn Biên, tỉnh Đồng Nai.</w:t>
    </w:r>
  </w:p>
  <w:p w14:paraId="1A3C9C3B" w14:textId="5A9FD5EE" w:rsidR="00082B5F" w:rsidRPr="00780CDC" w:rsidRDefault="00780CDC">
    <w:pPr>
      <w:pStyle w:val="Chntrang"/>
      <w:rPr>
        <w:rFonts w:ascii="Times New Roman" w:hAnsi="Times New Roman"/>
        <w:lang w:val="vi-VN"/>
      </w:rPr>
    </w:pPr>
    <w:r>
      <w:rPr>
        <w:rFonts w:ascii="Times New Roman" w:hAnsi="Times New Roman"/>
      </w:rPr>
      <w:t>Điện</w:t>
    </w:r>
    <w:r>
      <w:rPr>
        <w:rFonts w:ascii="Times New Roman" w:hAnsi="Times New Roman"/>
        <w:lang w:val="vi-VN"/>
      </w:rPr>
      <w:t xml:space="preserve"> thoại</w:t>
    </w:r>
    <w:r w:rsidRPr="00191580">
      <w:rPr>
        <w:rFonts w:ascii="Times New Roman" w:hAnsi="Times New Roman"/>
      </w:rPr>
      <w:t>: 0251.3822216</w:t>
    </w:r>
    <w:r w:rsidRPr="00191580">
      <w:rPr>
        <w:rFonts w:ascii="Times New Roman" w:hAnsi="Times New Roman"/>
        <w:lang w:val="vi-VN"/>
      </w:rPr>
      <w:t xml:space="preserve">           </w:t>
    </w:r>
    <w:r w:rsidRPr="00191580">
      <w:rPr>
        <w:rFonts w:ascii="Times New Roman" w:hAnsi="Times New Roman"/>
      </w:rPr>
      <w:t xml:space="preserve">Mail: </w:t>
    </w:r>
    <w:hyperlink r:id="rId1" w:history="1">
      <w:r w:rsidRPr="00191580">
        <w:rPr>
          <w:rStyle w:val="Siuktni"/>
          <w:rFonts w:ascii="Times New Roman" w:hAnsi="Times New Roman"/>
          <w:color w:val="auto"/>
          <w:u w:val="none"/>
        </w:rPr>
        <w:t>sct@dongnai.gov.vn</w:t>
      </w:r>
    </w:hyperlink>
    <w:r w:rsidRPr="00191580">
      <w:rPr>
        <w:rFonts w:ascii="Times New Roman" w:hAnsi="Times New Roman"/>
        <w:lang w:val="vi-VN"/>
      </w:rPr>
      <w:t xml:space="preserve">         </w:t>
    </w:r>
    <w:r w:rsidRPr="00191580">
      <w:rPr>
        <w:rFonts w:ascii="Times New Roman" w:hAnsi="Times New Roman"/>
      </w:rPr>
      <w:t xml:space="preserve"> </w:t>
    </w:r>
    <w:proofErr w:type="gramStart"/>
    <w:r w:rsidRPr="00191580">
      <w:rPr>
        <w:rFonts w:ascii="Times New Roman" w:hAnsi="Times New Roman"/>
      </w:rPr>
      <w:t>Website</w:t>
    </w:r>
    <w:r w:rsidRPr="00780CDC">
      <w:rPr>
        <w:rFonts w:ascii="Times New Roman" w:hAnsi="Times New Roman"/>
      </w:rPr>
      <w:t>:sct.dongnai.gov.vn</w:t>
    </w:r>
    <w:proofErr w:type="gramEnd"/>
    <w:r w:rsidRPr="00780CDC">
      <w:rPr>
        <w:rFonts w:ascii="Times New Roman" w:hAnsi="Times New Roman"/>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5223E" w14:textId="77777777" w:rsidR="00FA1872" w:rsidRDefault="00FA1872">
      <w:r>
        <w:separator/>
      </w:r>
    </w:p>
  </w:footnote>
  <w:footnote w:type="continuationSeparator" w:id="0">
    <w:p w14:paraId="0356B2E3" w14:textId="77777777" w:rsidR="00FA1872" w:rsidRDefault="00FA18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E1AE6" w14:textId="77777777" w:rsidR="00082B5F" w:rsidRDefault="00082B5F">
    <w:pPr>
      <w:pStyle w:val="utrang"/>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7812985"/>
      <w:docPartObj>
        <w:docPartGallery w:val="Page Numbers (Top of Page)"/>
        <w:docPartUnique/>
      </w:docPartObj>
    </w:sdtPr>
    <w:sdtEndPr>
      <w:rPr>
        <w:rFonts w:ascii="Times New Roman" w:hAnsi="Times New Roman"/>
        <w:sz w:val="28"/>
        <w:szCs w:val="28"/>
      </w:rPr>
    </w:sdtEndPr>
    <w:sdtContent>
      <w:p w14:paraId="76241CC1" w14:textId="1C7C9A84" w:rsidR="00780CDC" w:rsidRPr="00870686" w:rsidRDefault="00780CDC">
        <w:pPr>
          <w:pStyle w:val="utrang"/>
          <w:jc w:val="center"/>
          <w:rPr>
            <w:rFonts w:ascii="Times New Roman" w:hAnsi="Times New Roman"/>
            <w:sz w:val="28"/>
            <w:szCs w:val="28"/>
          </w:rPr>
        </w:pPr>
        <w:r w:rsidRPr="00870686">
          <w:rPr>
            <w:rFonts w:ascii="Times New Roman" w:hAnsi="Times New Roman"/>
            <w:sz w:val="28"/>
            <w:szCs w:val="28"/>
          </w:rPr>
          <w:fldChar w:fldCharType="begin"/>
        </w:r>
        <w:r w:rsidRPr="00870686">
          <w:rPr>
            <w:rFonts w:ascii="Times New Roman" w:hAnsi="Times New Roman"/>
            <w:sz w:val="28"/>
            <w:szCs w:val="28"/>
          </w:rPr>
          <w:instrText>PAGE   \* MERGEFORMAT</w:instrText>
        </w:r>
        <w:r w:rsidRPr="00870686">
          <w:rPr>
            <w:rFonts w:ascii="Times New Roman" w:hAnsi="Times New Roman"/>
            <w:sz w:val="28"/>
            <w:szCs w:val="28"/>
          </w:rPr>
          <w:fldChar w:fldCharType="separate"/>
        </w:r>
        <w:r w:rsidRPr="00870686">
          <w:rPr>
            <w:rFonts w:ascii="Times New Roman" w:hAnsi="Times New Roman"/>
            <w:sz w:val="28"/>
            <w:szCs w:val="28"/>
            <w:lang w:val="vi-VN"/>
          </w:rPr>
          <w:t>2</w:t>
        </w:r>
        <w:r w:rsidRPr="00870686">
          <w:rPr>
            <w:rFonts w:ascii="Times New Roman" w:hAnsi="Times New Roman"/>
            <w:sz w:val="28"/>
            <w:szCs w:val="28"/>
          </w:rPr>
          <w:fldChar w:fldCharType="end"/>
        </w:r>
      </w:p>
    </w:sdtContent>
  </w:sdt>
  <w:p w14:paraId="11DA8F31" w14:textId="77777777" w:rsidR="00082B5F" w:rsidRDefault="00082B5F">
    <w:pPr>
      <w:pStyle w:val="utrang"/>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91EAD" w14:textId="77777777" w:rsidR="00082B5F" w:rsidRDefault="00082B5F">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E5212"/>
    <w:multiLevelType w:val="hybridMultilevel"/>
    <w:tmpl w:val="DD4E875C"/>
    <w:lvl w:ilvl="0" w:tplc="E5DCB602">
      <w:start w:val="1"/>
      <w:numFmt w:val="upperRoman"/>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A5478C4"/>
    <w:multiLevelType w:val="hybridMultilevel"/>
    <w:tmpl w:val="30AED0E4"/>
    <w:lvl w:ilvl="0" w:tplc="781E8F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E5329D"/>
    <w:multiLevelType w:val="hybridMultilevel"/>
    <w:tmpl w:val="393E815C"/>
    <w:lvl w:ilvl="0" w:tplc="FEEC6326">
      <w:start w:val="3"/>
      <w:numFmt w:val="bullet"/>
      <w:lvlText w:val="-"/>
      <w:lvlJc w:val="left"/>
      <w:pPr>
        <w:ind w:left="927" w:hanging="360"/>
      </w:pPr>
      <w:rPr>
        <w:rFonts w:ascii="Times New Roman" w:eastAsia="MS Mincho"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122416E3"/>
    <w:multiLevelType w:val="hybridMultilevel"/>
    <w:tmpl w:val="90A0C054"/>
    <w:lvl w:ilvl="0" w:tplc="ED2445EE">
      <w:start w:val="1"/>
      <w:numFmt w:val="decimal"/>
      <w:lvlText w:val="%1."/>
      <w:lvlJc w:val="left"/>
      <w:pPr>
        <w:ind w:left="1069" w:hanging="360"/>
      </w:pPr>
      <w:rPr>
        <w:rFonts w:hint="default"/>
        <w:b/>
        <w:bCs/>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12F732C2"/>
    <w:multiLevelType w:val="hybridMultilevel"/>
    <w:tmpl w:val="538A3352"/>
    <w:lvl w:ilvl="0" w:tplc="9C04AC30">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19615E44"/>
    <w:multiLevelType w:val="hybridMultilevel"/>
    <w:tmpl w:val="6886447E"/>
    <w:lvl w:ilvl="0" w:tplc="5D2CCC20">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6" w15:restartNumberingAfterBreak="0">
    <w:nsid w:val="205051D0"/>
    <w:multiLevelType w:val="hybridMultilevel"/>
    <w:tmpl w:val="3C365C78"/>
    <w:lvl w:ilvl="0" w:tplc="4144348C">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A7091A"/>
    <w:multiLevelType w:val="hybridMultilevel"/>
    <w:tmpl w:val="DFAEB1C0"/>
    <w:lvl w:ilvl="0" w:tplc="B23C34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D37BBE"/>
    <w:multiLevelType w:val="hybridMultilevel"/>
    <w:tmpl w:val="499EB510"/>
    <w:lvl w:ilvl="0" w:tplc="8C1A4EE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81464B"/>
    <w:multiLevelType w:val="hybridMultilevel"/>
    <w:tmpl w:val="EEBC6064"/>
    <w:lvl w:ilvl="0" w:tplc="9698C3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72667F"/>
    <w:multiLevelType w:val="hybridMultilevel"/>
    <w:tmpl w:val="E7A8C7BE"/>
    <w:lvl w:ilvl="0" w:tplc="0804C0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19C5287"/>
    <w:multiLevelType w:val="hybridMultilevel"/>
    <w:tmpl w:val="9146922C"/>
    <w:lvl w:ilvl="0" w:tplc="080AA98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4CDF59D1"/>
    <w:multiLevelType w:val="hybridMultilevel"/>
    <w:tmpl w:val="9AF057FA"/>
    <w:lvl w:ilvl="0" w:tplc="B42ED2B8">
      <w:numFmt w:val="bullet"/>
      <w:lvlText w:val="-"/>
      <w:lvlJc w:val="left"/>
      <w:pPr>
        <w:ind w:left="2880" w:hanging="360"/>
      </w:pPr>
      <w:rPr>
        <w:rFonts w:ascii="Times New Roman" w:eastAsia="MS Mincho" w:hAnsi="Times New Roman" w:cs="Times New Roman"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4E7A6D46"/>
    <w:multiLevelType w:val="hybridMultilevel"/>
    <w:tmpl w:val="29921548"/>
    <w:lvl w:ilvl="0" w:tplc="F03E06E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15:restartNumberingAfterBreak="0">
    <w:nsid w:val="5265356E"/>
    <w:multiLevelType w:val="hybridMultilevel"/>
    <w:tmpl w:val="9E14F8B4"/>
    <w:lvl w:ilvl="0" w:tplc="85DCB3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66A5860"/>
    <w:multiLevelType w:val="hybridMultilevel"/>
    <w:tmpl w:val="BFC0E0A2"/>
    <w:lvl w:ilvl="0" w:tplc="7700AA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8C42DCF"/>
    <w:multiLevelType w:val="hybridMultilevel"/>
    <w:tmpl w:val="53A65966"/>
    <w:lvl w:ilvl="0" w:tplc="B60ED0E4">
      <w:start w:val="4"/>
      <w:numFmt w:val="bullet"/>
      <w:lvlText w:val="-"/>
      <w:lvlJc w:val="left"/>
      <w:pPr>
        <w:ind w:left="1069" w:hanging="360"/>
      </w:pPr>
      <w:rPr>
        <w:rFonts w:ascii="Times New Roman" w:eastAsia="MS Mincho"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7" w15:restartNumberingAfterBreak="0">
    <w:nsid w:val="65FE0BE7"/>
    <w:multiLevelType w:val="hybridMultilevel"/>
    <w:tmpl w:val="D58253A0"/>
    <w:lvl w:ilvl="0" w:tplc="0D7474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99A18CD"/>
    <w:multiLevelType w:val="hybridMultilevel"/>
    <w:tmpl w:val="DDFEFE94"/>
    <w:lvl w:ilvl="0" w:tplc="BE08F37E">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9" w15:restartNumberingAfterBreak="0">
    <w:nsid w:val="6CC46943"/>
    <w:multiLevelType w:val="hybridMultilevel"/>
    <w:tmpl w:val="FB988860"/>
    <w:lvl w:ilvl="0" w:tplc="34309CB8">
      <w:start w:val="1"/>
      <w:numFmt w:val="decimal"/>
      <w:lvlText w:val="%1."/>
      <w:lvlJc w:val="left"/>
      <w:pPr>
        <w:ind w:left="720" w:hanging="360"/>
      </w:pPr>
      <w:rPr>
        <w:rFonts w:ascii="Times New Roman" w:eastAsiaTheme="minorEastAsia"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3727A8"/>
    <w:multiLevelType w:val="hybridMultilevel"/>
    <w:tmpl w:val="18525D7C"/>
    <w:lvl w:ilvl="0" w:tplc="0FAA55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EEA63FF"/>
    <w:multiLevelType w:val="hybridMultilevel"/>
    <w:tmpl w:val="03669CCA"/>
    <w:lvl w:ilvl="0" w:tplc="EF680090">
      <w:numFmt w:val="bullet"/>
      <w:lvlText w:val="-"/>
      <w:lvlJc w:val="left"/>
      <w:pPr>
        <w:ind w:left="1211" w:hanging="360"/>
      </w:pPr>
      <w:rPr>
        <w:rFonts w:ascii="Times New Roman" w:eastAsia="Times New Roman" w:hAnsi="Times New Roman" w:cs="Times New Roman" w:hint="default"/>
      </w:rPr>
    </w:lvl>
    <w:lvl w:ilvl="1" w:tplc="042A0003" w:tentative="1">
      <w:start w:val="1"/>
      <w:numFmt w:val="bullet"/>
      <w:lvlText w:val="o"/>
      <w:lvlJc w:val="left"/>
      <w:pPr>
        <w:ind w:left="1931" w:hanging="360"/>
      </w:pPr>
      <w:rPr>
        <w:rFonts w:ascii="Courier New" w:hAnsi="Courier New" w:cs="Courier New" w:hint="default"/>
      </w:rPr>
    </w:lvl>
    <w:lvl w:ilvl="2" w:tplc="042A0005" w:tentative="1">
      <w:start w:val="1"/>
      <w:numFmt w:val="bullet"/>
      <w:lvlText w:val=""/>
      <w:lvlJc w:val="left"/>
      <w:pPr>
        <w:ind w:left="2651" w:hanging="360"/>
      </w:pPr>
      <w:rPr>
        <w:rFonts w:ascii="Wingdings" w:hAnsi="Wingdings" w:hint="default"/>
      </w:rPr>
    </w:lvl>
    <w:lvl w:ilvl="3" w:tplc="042A0001" w:tentative="1">
      <w:start w:val="1"/>
      <w:numFmt w:val="bullet"/>
      <w:lvlText w:val=""/>
      <w:lvlJc w:val="left"/>
      <w:pPr>
        <w:ind w:left="3371" w:hanging="360"/>
      </w:pPr>
      <w:rPr>
        <w:rFonts w:ascii="Symbol" w:hAnsi="Symbol" w:hint="default"/>
      </w:rPr>
    </w:lvl>
    <w:lvl w:ilvl="4" w:tplc="042A0003" w:tentative="1">
      <w:start w:val="1"/>
      <w:numFmt w:val="bullet"/>
      <w:lvlText w:val="o"/>
      <w:lvlJc w:val="left"/>
      <w:pPr>
        <w:ind w:left="4091" w:hanging="360"/>
      </w:pPr>
      <w:rPr>
        <w:rFonts w:ascii="Courier New" w:hAnsi="Courier New" w:cs="Courier New" w:hint="default"/>
      </w:rPr>
    </w:lvl>
    <w:lvl w:ilvl="5" w:tplc="042A0005" w:tentative="1">
      <w:start w:val="1"/>
      <w:numFmt w:val="bullet"/>
      <w:lvlText w:val=""/>
      <w:lvlJc w:val="left"/>
      <w:pPr>
        <w:ind w:left="4811" w:hanging="360"/>
      </w:pPr>
      <w:rPr>
        <w:rFonts w:ascii="Wingdings" w:hAnsi="Wingdings" w:hint="default"/>
      </w:rPr>
    </w:lvl>
    <w:lvl w:ilvl="6" w:tplc="042A0001" w:tentative="1">
      <w:start w:val="1"/>
      <w:numFmt w:val="bullet"/>
      <w:lvlText w:val=""/>
      <w:lvlJc w:val="left"/>
      <w:pPr>
        <w:ind w:left="5531" w:hanging="360"/>
      </w:pPr>
      <w:rPr>
        <w:rFonts w:ascii="Symbol" w:hAnsi="Symbol" w:hint="default"/>
      </w:rPr>
    </w:lvl>
    <w:lvl w:ilvl="7" w:tplc="042A0003" w:tentative="1">
      <w:start w:val="1"/>
      <w:numFmt w:val="bullet"/>
      <w:lvlText w:val="o"/>
      <w:lvlJc w:val="left"/>
      <w:pPr>
        <w:ind w:left="6251" w:hanging="360"/>
      </w:pPr>
      <w:rPr>
        <w:rFonts w:ascii="Courier New" w:hAnsi="Courier New" w:cs="Courier New" w:hint="default"/>
      </w:rPr>
    </w:lvl>
    <w:lvl w:ilvl="8" w:tplc="042A0005" w:tentative="1">
      <w:start w:val="1"/>
      <w:numFmt w:val="bullet"/>
      <w:lvlText w:val=""/>
      <w:lvlJc w:val="left"/>
      <w:pPr>
        <w:ind w:left="6971" w:hanging="360"/>
      </w:pPr>
      <w:rPr>
        <w:rFonts w:ascii="Wingdings" w:hAnsi="Wingdings" w:hint="default"/>
      </w:rPr>
    </w:lvl>
  </w:abstractNum>
  <w:abstractNum w:abstractNumId="22" w15:restartNumberingAfterBreak="0">
    <w:nsid w:val="75145733"/>
    <w:multiLevelType w:val="hybridMultilevel"/>
    <w:tmpl w:val="4768C896"/>
    <w:lvl w:ilvl="0" w:tplc="857EAC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AB8425D"/>
    <w:multiLevelType w:val="hybridMultilevel"/>
    <w:tmpl w:val="C2EECF86"/>
    <w:lvl w:ilvl="0" w:tplc="98AA3B0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EB4BFA"/>
    <w:multiLevelType w:val="hybridMultilevel"/>
    <w:tmpl w:val="30C433CC"/>
    <w:lvl w:ilvl="0" w:tplc="B71091C2">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7FAC43D3"/>
    <w:multiLevelType w:val="hybridMultilevel"/>
    <w:tmpl w:val="B308D580"/>
    <w:lvl w:ilvl="0" w:tplc="9F3892EA">
      <w:start w:val="280"/>
      <w:numFmt w:val="bullet"/>
      <w:lvlText w:val="-"/>
      <w:lvlJc w:val="left"/>
      <w:pPr>
        <w:tabs>
          <w:tab w:val="num" w:pos="4680"/>
        </w:tabs>
        <w:ind w:left="4680" w:hanging="360"/>
      </w:pPr>
      <w:rPr>
        <w:rFonts w:ascii="Times New Roman" w:eastAsia="Times New Roman" w:hAnsi="Times New Roman" w:cs="Times New Roman" w:hint="default"/>
      </w:rPr>
    </w:lvl>
    <w:lvl w:ilvl="1" w:tplc="04090003" w:tentative="1">
      <w:start w:val="1"/>
      <w:numFmt w:val="bullet"/>
      <w:lvlText w:val="o"/>
      <w:lvlJc w:val="left"/>
      <w:pPr>
        <w:tabs>
          <w:tab w:val="num" w:pos="5400"/>
        </w:tabs>
        <w:ind w:left="5400" w:hanging="360"/>
      </w:pPr>
      <w:rPr>
        <w:rFonts w:ascii="Courier New" w:hAnsi="Courier New" w:cs="Courier New" w:hint="default"/>
      </w:rPr>
    </w:lvl>
    <w:lvl w:ilvl="2" w:tplc="04090005" w:tentative="1">
      <w:start w:val="1"/>
      <w:numFmt w:val="bullet"/>
      <w:lvlText w:val=""/>
      <w:lvlJc w:val="left"/>
      <w:pPr>
        <w:tabs>
          <w:tab w:val="num" w:pos="6120"/>
        </w:tabs>
        <w:ind w:left="6120" w:hanging="360"/>
      </w:pPr>
      <w:rPr>
        <w:rFonts w:ascii="Wingdings" w:hAnsi="Wingdings" w:hint="default"/>
      </w:rPr>
    </w:lvl>
    <w:lvl w:ilvl="3" w:tplc="04090001" w:tentative="1">
      <w:start w:val="1"/>
      <w:numFmt w:val="bullet"/>
      <w:lvlText w:val=""/>
      <w:lvlJc w:val="left"/>
      <w:pPr>
        <w:tabs>
          <w:tab w:val="num" w:pos="6840"/>
        </w:tabs>
        <w:ind w:left="6840" w:hanging="360"/>
      </w:pPr>
      <w:rPr>
        <w:rFonts w:ascii="Symbol" w:hAnsi="Symbol" w:hint="default"/>
      </w:rPr>
    </w:lvl>
    <w:lvl w:ilvl="4" w:tplc="04090003" w:tentative="1">
      <w:start w:val="1"/>
      <w:numFmt w:val="bullet"/>
      <w:lvlText w:val="o"/>
      <w:lvlJc w:val="left"/>
      <w:pPr>
        <w:tabs>
          <w:tab w:val="num" w:pos="7560"/>
        </w:tabs>
        <w:ind w:left="7560" w:hanging="360"/>
      </w:pPr>
      <w:rPr>
        <w:rFonts w:ascii="Courier New" w:hAnsi="Courier New" w:cs="Courier New" w:hint="default"/>
      </w:rPr>
    </w:lvl>
    <w:lvl w:ilvl="5" w:tplc="04090005" w:tentative="1">
      <w:start w:val="1"/>
      <w:numFmt w:val="bullet"/>
      <w:lvlText w:val=""/>
      <w:lvlJc w:val="left"/>
      <w:pPr>
        <w:tabs>
          <w:tab w:val="num" w:pos="8280"/>
        </w:tabs>
        <w:ind w:left="8280" w:hanging="360"/>
      </w:pPr>
      <w:rPr>
        <w:rFonts w:ascii="Wingdings" w:hAnsi="Wingdings" w:hint="default"/>
      </w:rPr>
    </w:lvl>
    <w:lvl w:ilvl="6" w:tplc="04090001" w:tentative="1">
      <w:start w:val="1"/>
      <w:numFmt w:val="bullet"/>
      <w:lvlText w:val=""/>
      <w:lvlJc w:val="left"/>
      <w:pPr>
        <w:tabs>
          <w:tab w:val="num" w:pos="9000"/>
        </w:tabs>
        <w:ind w:left="9000" w:hanging="360"/>
      </w:pPr>
      <w:rPr>
        <w:rFonts w:ascii="Symbol" w:hAnsi="Symbol" w:hint="default"/>
      </w:rPr>
    </w:lvl>
    <w:lvl w:ilvl="7" w:tplc="04090003" w:tentative="1">
      <w:start w:val="1"/>
      <w:numFmt w:val="bullet"/>
      <w:lvlText w:val="o"/>
      <w:lvlJc w:val="left"/>
      <w:pPr>
        <w:tabs>
          <w:tab w:val="num" w:pos="9720"/>
        </w:tabs>
        <w:ind w:left="9720" w:hanging="360"/>
      </w:pPr>
      <w:rPr>
        <w:rFonts w:ascii="Courier New" w:hAnsi="Courier New" w:cs="Courier New" w:hint="default"/>
      </w:rPr>
    </w:lvl>
    <w:lvl w:ilvl="8" w:tplc="04090005" w:tentative="1">
      <w:start w:val="1"/>
      <w:numFmt w:val="bullet"/>
      <w:lvlText w:val=""/>
      <w:lvlJc w:val="left"/>
      <w:pPr>
        <w:tabs>
          <w:tab w:val="num" w:pos="10440"/>
        </w:tabs>
        <w:ind w:left="10440" w:hanging="360"/>
      </w:pPr>
      <w:rPr>
        <w:rFonts w:ascii="Wingdings" w:hAnsi="Wingdings" w:hint="default"/>
      </w:rPr>
    </w:lvl>
  </w:abstractNum>
  <w:num w:numId="1" w16cid:durableId="2061055154">
    <w:abstractNumId w:val="11"/>
  </w:num>
  <w:num w:numId="2" w16cid:durableId="1708020807">
    <w:abstractNumId w:val="15"/>
  </w:num>
  <w:num w:numId="3" w16cid:durableId="7755816">
    <w:abstractNumId w:val="0"/>
  </w:num>
  <w:num w:numId="4" w16cid:durableId="863598669">
    <w:abstractNumId w:val="6"/>
  </w:num>
  <w:num w:numId="5" w16cid:durableId="663703970">
    <w:abstractNumId w:val="25"/>
  </w:num>
  <w:num w:numId="6" w16cid:durableId="1502428341">
    <w:abstractNumId w:val="12"/>
  </w:num>
  <w:num w:numId="7" w16cid:durableId="124197058">
    <w:abstractNumId w:val="24"/>
  </w:num>
  <w:num w:numId="8" w16cid:durableId="1494643683">
    <w:abstractNumId w:val="9"/>
  </w:num>
  <w:num w:numId="9" w16cid:durableId="911082688">
    <w:abstractNumId w:val="23"/>
  </w:num>
  <w:num w:numId="10" w16cid:durableId="1351680310">
    <w:abstractNumId w:val="1"/>
  </w:num>
  <w:num w:numId="11" w16cid:durableId="721364986">
    <w:abstractNumId w:val="10"/>
  </w:num>
  <w:num w:numId="12" w16cid:durableId="1993213253">
    <w:abstractNumId w:val="7"/>
  </w:num>
  <w:num w:numId="13" w16cid:durableId="376395812">
    <w:abstractNumId w:val="17"/>
  </w:num>
  <w:num w:numId="14" w16cid:durableId="813109639">
    <w:abstractNumId w:val="14"/>
  </w:num>
  <w:num w:numId="15" w16cid:durableId="433861931">
    <w:abstractNumId w:val="20"/>
  </w:num>
  <w:num w:numId="16" w16cid:durableId="1965378369">
    <w:abstractNumId w:val="22"/>
  </w:num>
  <w:num w:numId="17" w16cid:durableId="167140991">
    <w:abstractNumId w:val="19"/>
  </w:num>
  <w:num w:numId="18" w16cid:durableId="1557081328">
    <w:abstractNumId w:val="8"/>
  </w:num>
  <w:num w:numId="19" w16cid:durableId="197397780">
    <w:abstractNumId w:val="5"/>
  </w:num>
  <w:num w:numId="20" w16cid:durableId="1884293627">
    <w:abstractNumId w:val="21"/>
  </w:num>
  <w:num w:numId="21" w16cid:durableId="2072993077">
    <w:abstractNumId w:val="13"/>
  </w:num>
  <w:num w:numId="22" w16cid:durableId="1650549174">
    <w:abstractNumId w:val="4"/>
  </w:num>
  <w:num w:numId="23" w16cid:durableId="767653458">
    <w:abstractNumId w:val="2"/>
  </w:num>
  <w:num w:numId="24" w16cid:durableId="2000498369">
    <w:abstractNumId w:val="18"/>
  </w:num>
  <w:num w:numId="25" w16cid:durableId="1989018665">
    <w:abstractNumId w:val="16"/>
  </w:num>
  <w:num w:numId="26" w16cid:durableId="8599735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67"/>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4F6"/>
    <w:rsid w:val="00001489"/>
    <w:rsid w:val="00002CDB"/>
    <w:rsid w:val="00003C7D"/>
    <w:rsid w:val="0000542E"/>
    <w:rsid w:val="00006AD9"/>
    <w:rsid w:val="00006D08"/>
    <w:rsid w:val="000076EA"/>
    <w:rsid w:val="000148A0"/>
    <w:rsid w:val="00014D95"/>
    <w:rsid w:val="000150AE"/>
    <w:rsid w:val="00016253"/>
    <w:rsid w:val="0002643E"/>
    <w:rsid w:val="00026DEE"/>
    <w:rsid w:val="0002708A"/>
    <w:rsid w:val="000271FE"/>
    <w:rsid w:val="00030DA2"/>
    <w:rsid w:val="0003274D"/>
    <w:rsid w:val="00037B8B"/>
    <w:rsid w:val="0004172C"/>
    <w:rsid w:val="000444E6"/>
    <w:rsid w:val="0004515B"/>
    <w:rsid w:val="000501CB"/>
    <w:rsid w:val="00050F59"/>
    <w:rsid w:val="00051429"/>
    <w:rsid w:val="0005546E"/>
    <w:rsid w:val="000571B5"/>
    <w:rsid w:val="00057806"/>
    <w:rsid w:val="000614A1"/>
    <w:rsid w:val="00061AD4"/>
    <w:rsid w:val="000638DA"/>
    <w:rsid w:val="00063C72"/>
    <w:rsid w:val="0006484C"/>
    <w:rsid w:val="0006578D"/>
    <w:rsid w:val="0007345C"/>
    <w:rsid w:val="000754AF"/>
    <w:rsid w:val="00075569"/>
    <w:rsid w:val="00082ACC"/>
    <w:rsid w:val="00082B5F"/>
    <w:rsid w:val="00083B1D"/>
    <w:rsid w:val="000866E0"/>
    <w:rsid w:val="00086D48"/>
    <w:rsid w:val="00090CFA"/>
    <w:rsid w:val="00091B9B"/>
    <w:rsid w:val="000921AE"/>
    <w:rsid w:val="00093593"/>
    <w:rsid w:val="000941BF"/>
    <w:rsid w:val="00095AC3"/>
    <w:rsid w:val="000962F4"/>
    <w:rsid w:val="000964A9"/>
    <w:rsid w:val="000A068D"/>
    <w:rsid w:val="000A2D9C"/>
    <w:rsid w:val="000A48D6"/>
    <w:rsid w:val="000A69F9"/>
    <w:rsid w:val="000B3BDE"/>
    <w:rsid w:val="000B41E1"/>
    <w:rsid w:val="000B4BF4"/>
    <w:rsid w:val="000B4D96"/>
    <w:rsid w:val="000C424B"/>
    <w:rsid w:val="000C42E1"/>
    <w:rsid w:val="000C5E80"/>
    <w:rsid w:val="000C722C"/>
    <w:rsid w:val="000D189E"/>
    <w:rsid w:val="000D23E2"/>
    <w:rsid w:val="000D3796"/>
    <w:rsid w:val="000D5A07"/>
    <w:rsid w:val="000E1BEF"/>
    <w:rsid w:val="000E21C8"/>
    <w:rsid w:val="000E5A46"/>
    <w:rsid w:val="000E78AC"/>
    <w:rsid w:val="000F635A"/>
    <w:rsid w:val="000F7072"/>
    <w:rsid w:val="000F7213"/>
    <w:rsid w:val="000F7EA7"/>
    <w:rsid w:val="001006F6"/>
    <w:rsid w:val="0010517D"/>
    <w:rsid w:val="001055F2"/>
    <w:rsid w:val="001114CD"/>
    <w:rsid w:val="00115529"/>
    <w:rsid w:val="00120108"/>
    <w:rsid w:val="00121CCC"/>
    <w:rsid w:val="00123AF1"/>
    <w:rsid w:val="00125ECB"/>
    <w:rsid w:val="00133F4E"/>
    <w:rsid w:val="00134772"/>
    <w:rsid w:val="00136686"/>
    <w:rsid w:val="001425FC"/>
    <w:rsid w:val="00143E1B"/>
    <w:rsid w:val="00145312"/>
    <w:rsid w:val="001454F2"/>
    <w:rsid w:val="00145526"/>
    <w:rsid w:val="00147CA1"/>
    <w:rsid w:val="00150CC6"/>
    <w:rsid w:val="00151572"/>
    <w:rsid w:val="00151C31"/>
    <w:rsid w:val="00160367"/>
    <w:rsid w:val="0016408A"/>
    <w:rsid w:val="00166F66"/>
    <w:rsid w:val="00167C28"/>
    <w:rsid w:val="0017176C"/>
    <w:rsid w:val="00174A97"/>
    <w:rsid w:val="00176635"/>
    <w:rsid w:val="00177435"/>
    <w:rsid w:val="001843BD"/>
    <w:rsid w:val="00184DE9"/>
    <w:rsid w:val="00185D3F"/>
    <w:rsid w:val="001863F3"/>
    <w:rsid w:val="00186658"/>
    <w:rsid w:val="00190F7D"/>
    <w:rsid w:val="001914CD"/>
    <w:rsid w:val="001914D3"/>
    <w:rsid w:val="00191580"/>
    <w:rsid w:val="00192840"/>
    <w:rsid w:val="00192E77"/>
    <w:rsid w:val="001969D1"/>
    <w:rsid w:val="001A074D"/>
    <w:rsid w:val="001A11A1"/>
    <w:rsid w:val="001A2A2E"/>
    <w:rsid w:val="001A3353"/>
    <w:rsid w:val="001A54FE"/>
    <w:rsid w:val="001A5F90"/>
    <w:rsid w:val="001A68B0"/>
    <w:rsid w:val="001B24FB"/>
    <w:rsid w:val="001B3630"/>
    <w:rsid w:val="001B4E71"/>
    <w:rsid w:val="001B5A8E"/>
    <w:rsid w:val="001B7998"/>
    <w:rsid w:val="001C0954"/>
    <w:rsid w:val="001C19D3"/>
    <w:rsid w:val="001C6967"/>
    <w:rsid w:val="001C755E"/>
    <w:rsid w:val="001C7D42"/>
    <w:rsid w:val="001D2716"/>
    <w:rsid w:val="001D4A21"/>
    <w:rsid w:val="001D515A"/>
    <w:rsid w:val="001D5620"/>
    <w:rsid w:val="001E0873"/>
    <w:rsid w:val="001E1416"/>
    <w:rsid w:val="001E3A51"/>
    <w:rsid w:val="001E3D7B"/>
    <w:rsid w:val="001E4381"/>
    <w:rsid w:val="001E4FBC"/>
    <w:rsid w:val="001E6CBD"/>
    <w:rsid w:val="001F0A29"/>
    <w:rsid w:val="001F2E9B"/>
    <w:rsid w:val="001F3952"/>
    <w:rsid w:val="001F3EF6"/>
    <w:rsid w:val="001F6749"/>
    <w:rsid w:val="001F6F5E"/>
    <w:rsid w:val="001F796C"/>
    <w:rsid w:val="00203047"/>
    <w:rsid w:val="00203EA6"/>
    <w:rsid w:val="00205B58"/>
    <w:rsid w:val="002101CE"/>
    <w:rsid w:val="00214F6C"/>
    <w:rsid w:val="00220769"/>
    <w:rsid w:val="00223337"/>
    <w:rsid w:val="00225931"/>
    <w:rsid w:val="00231073"/>
    <w:rsid w:val="0023389D"/>
    <w:rsid w:val="00234B01"/>
    <w:rsid w:val="00236BF3"/>
    <w:rsid w:val="00241F93"/>
    <w:rsid w:val="00242F45"/>
    <w:rsid w:val="00243A06"/>
    <w:rsid w:val="00244754"/>
    <w:rsid w:val="00245AC6"/>
    <w:rsid w:val="002501DE"/>
    <w:rsid w:val="00252C65"/>
    <w:rsid w:val="00252F13"/>
    <w:rsid w:val="00256F54"/>
    <w:rsid w:val="0026302A"/>
    <w:rsid w:val="00266E95"/>
    <w:rsid w:val="002717BA"/>
    <w:rsid w:val="00273A5B"/>
    <w:rsid w:val="002746FF"/>
    <w:rsid w:val="002765C9"/>
    <w:rsid w:val="00280C73"/>
    <w:rsid w:val="00281DA0"/>
    <w:rsid w:val="0028435A"/>
    <w:rsid w:val="00285808"/>
    <w:rsid w:val="00286A02"/>
    <w:rsid w:val="00286ABD"/>
    <w:rsid w:val="00287C2A"/>
    <w:rsid w:val="002925E0"/>
    <w:rsid w:val="00292D53"/>
    <w:rsid w:val="00294D3B"/>
    <w:rsid w:val="00296D34"/>
    <w:rsid w:val="00296EBD"/>
    <w:rsid w:val="002A1ADA"/>
    <w:rsid w:val="002A2835"/>
    <w:rsid w:val="002A3B62"/>
    <w:rsid w:val="002A41EC"/>
    <w:rsid w:val="002A5495"/>
    <w:rsid w:val="002A5EAE"/>
    <w:rsid w:val="002B4721"/>
    <w:rsid w:val="002B6927"/>
    <w:rsid w:val="002B727C"/>
    <w:rsid w:val="002B7EAA"/>
    <w:rsid w:val="002C0CEE"/>
    <w:rsid w:val="002C1CDA"/>
    <w:rsid w:val="002C3D03"/>
    <w:rsid w:val="002C3EB1"/>
    <w:rsid w:val="002C5C4D"/>
    <w:rsid w:val="002C6242"/>
    <w:rsid w:val="002C770C"/>
    <w:rsid w:val="002D088E"/>
    <w:rsid w:val="002D136D"/>
    <w:rsid w:val="002D156F"/>
    <w:rsid w:val="002D294B"/>
    <w:rsid w:val="002D3EE8"/>
    <w:rsid w:val="002D520F"/>
    <w:rsid w:val="002D6775"/>
    <w:rsid w:val="002D7F38"/>
    <w:rsid w:val="002E0521"/>
    <w:rsid w:val="002E555A"/>
    <w:rsid w:val="002E6C10"/>
    <w:rsid w:val="002E7001"/>
    <w:rsid w:val="002F0FAA"/>
    <w:rsid w:val="002F1420"/>
    <w:rsid w:val="002F306C"/>
    <w:rsid w:val="002F3765"/>
    <w:rsid w:val="002F38CA"/>
    <w:rsid w:val="00300C36"/>
    <w:rsid w:val="00311326"/>
    <w:rsid w:val="00314994"/>
    <w:rsid w:val="003149E7"/>
    <w:rsid w:val="003158D7"/>
    <w:rsid w:val="00316C33"/>
    <w:rsid w:val="00322AC1"/>
    <w:rsid w:val="00327133"/>
    <w:rsid w:val="0033481D"/>
    <w:rsid w:val="00335201"/>
    <w:rsid w:val="00335210"/>
    <w:rsid w:val="00337702"/>
    <w:rsid w:val="0033794E"/>
    <w:rsid w:val="003405A4"/>
    <w:rsid w:val="00350E65"/>
    <w:rsid w:val="00353A25"/>
    <w:rsid w:val="003542F4"/>
    <w:rsid w:val="00355252"/>
    <w:rsid w:val="0035709B"/>
    <w:rsid w:val="003625A8"/>
    <w:rsid w:val="00364D9C"/>
    <w:rsid w:val="00371478"/>
    <w:rsid w:val="003727D3"/>
    <w:rsid w:val="003738DA"/>
    <w:rsid w:val="00375609"/>
    <w:rsid w:val="00376F97"/>
    <w:rsid w:val="003771B6"/>
    <w:rsid w:val="00377A89"/>
    <w:rsid w:val="0038274F"/>
    <w:rsid w:val="00385D97"/>
    <w:rsid w:val="0039010B"/>
    <w:rsid w:val="00390968"/>
    <w:rsid w:val="0039159D"/>
    <w:rsid w:val="00391CC1"/>
    <w:rsid w:val="003926E0"/>
    <w:rsid w:val="0039361B"/>
    <w:rsid w:val="00394345"/>
    <w:rsid w:val="00394A35"/>
    <w:rsid w:val="003954FA"/>
    <w:rsid w:val="003A0BAF"/>
    <w:rsid w:val="003A2525"/>
    <w:rsid w:val="003A5ED4"/>
    <w:rsid w:val="003A67DF"/>
    <w:rsid w:val="003B46B0"/>
    <w:rsid w:val="003B6239"/>
    <w:rsid w:val="003C0799"/>
    <w:rsid w:val="003C2907"/>
    <w:rsid w:val="003C7254"/>
    <w:rsid w:val="003C7949"/>
    <w:rsid w:val="003D1A9A"/>
    <w:rsid w:val="003E0365"/>
    <w:rsid w:val="003E246B"/>
    <w:rsid w:val="003E33FC"/>
    <w:rsid w:val="003E362A"/>
    <w:rsid w:val="003E4994"/>
    <w:rsid w:val="003E4FB9"/>
    <w:rsid w:val="003F05D2"/>
    <w:rsid w:val="003F0783"/>
    <w:rsid w:val="003F25D4"/>
    <w:rsid w:val="003F32AE"/>
    <w:rsid w:val="003F4F9E"/>
    <w:rsid w:val="003F5492"/>
    <w:rsid w:val="003F5EB9"/>
    <w:rsid w:val="004012CD"/>
    <w:rsid w:val="004014F6"/>
    <w:rsid w:val="00404C0A"/>
    <w:rsid w:val="00405231"/>
    <w:rsid w:val="00405E45"/>
    <w:rsid w:val="00405EA3"/>
    <w:rsid w:val="0040609D"/>
    <w:rsid w:val="004070E9"/>
    <w:rsid w:val="0040730D"/>
    <w:rsid w:val="004101F5"/>
    <w:rsid w:val="00412FD4"/>
    <w:rsid w:val="004143AA"/>
    <w:rsid w:val="00414F68"/>
    <w:rsid w:val="004168CF"/>
    <w:rsid w:val="00420235"/>
    <w:rsid w:val="004271B3"/>
    <w:rsid w:val="00427C47"/>
    <w:rsid w:val="0043021B"/>
    <w:rsid w:val="00430767"/>
    <w:rsid w:val="004328AC"/>
    <w:rsid w:val="00437499"/>
    <w:rsid w:val="004426DB"/>
    <w:rsid w:val="0044438D"/>
    <w:rsid w:val="00444A7C"/>
    <w:rsid w:val="004465F1"/>
    <w:rsid w:val="00454380"/>
    <w:rsid w:val="004544C4"/>
    <w:rsid w:val="00455312"/>
    <w:rsid w:val="00456E24"/>
    <w:rsid w:val="00471664"/>
    <w:rsid w:val="00472FAF"/>
    <w:rsid w:val="00473514"/>
    <w:rsid w:val="00475792"/>
    <w:rsid w:val="00476E20"/>
    <w:rsid w:val="0047741C"/>
    <w:rsid w:val="00483538"/>
    <w:rsid w:val="00483D85"/>
    <w:rsid w:val="0048459F"/>
    <w:rsid w:val="00487AE5"/>
    <w:rsid w:val="00490A69"/>
    <w:rsid w:val="0049148E"/>
    <w:rsid w:val="004962E7"/>
    <w:rsid w:val="0049726C"/>
    <w:rsid w:val="004A0382"/>
    <w:rsid w:val="004A1049"/>
    <w:rsid w:val="004A26B4"/>
    <w:rsid w:val="004A27D0"/>
    <w:rsid w:val="004A29BC"/>
    <w:rsid w:val="004A2CBB"/>
    <w:rsid w:val="004B2F9E"/>
    <w:rsid w:val="004B300B"/>
    <w:rsid w:val="004B33AA"/>
    <w:rsid w:val="004B3B54"/>
    <w:rsid w:val="004B4C74"/>
    <w:rsid w:val="004B5445"/>
    <w:rsid w:val="004B6E90"/>
    <w:rsid w:val="004B7779"/>
    <w:rsid w:val="004C0308"/>
    <w:rsid w:val="004C0A92"/>
    <w:rsid w:val="004C69EC"/>
    <w:rsid w:val="004C7ECE"/>
    <w:rsid w:val="004D3036"/>
    <w:rsid w:val="004D31E5"/>
    <w:rsid w:val="004D385C"/>
    <w:rsid w:val="004D415F"/>
    <w:rsid w:val="004D5FF8"/>
    <w:rsid w:val="004E262F"/>
    <w:rsid w:val="004E335F"/>
    <w:rsid w:val="004E52FA"/>
    <w:rsid w:val="004E63BA"/>
    <w:rsid w:val="004F0414"/>
    <w:rsid w:val="004F7C40"/>
    <w:rsid w:val="00503828"/>
    <w:rsid w:val="0050477C"/>
    <w:rsid w:val="00510C5C"/>
    <w:rsid w:val="005117D7"/>
    <w:rsid w:val="0051248A"/>
    <w:rsid w:val="005133B4"/>
    <w:rsid w:val="00516A97"/>
    <w:rsid w:val="0051740D"/>
    <w:rsid w:val="0052053D"/>
    <w:rsid w:val="00521571"/>
    <w:rsid w:val="0052200F"/>
    <w:rsid w:val="005235E1"/>
    <w:rsid w:val="00527AAA"/>
    <w:rsid w:val="0053141B"/>
    <w:rsid w:val="005323CC"/>
    <w:rsid w:val="00533C9D"/>
    <w:rsid w:val="005345D5"/>
    <w:rsid w:val="0054610F"/>
    <w:rsid w:val="005464D1"/>
    <w:rsid w:val="00547E24"/>
    <w:rsid w:val="00550972"/>
    <w:rsid w:val="005525F6"/>
    <w:rsid w:val="00552A96"/>
    <w:rsid w:val="00553C36"/>
    <w:rsid w:val="005549BD"/>
    <w:rsid w:val="00555268"/>
    <w:rsid w:val="0055675C"/>
    <w:rsid w:val="00557CB9"/>
    <w:rsid w:val="00561DD1"/>
    <w:rsid w:val="00562015"/>
    <w:rsid w:val="005626F8"/>
    <w:rsid w:val="00562E97"/>
    <w:rsid w:val="00563A99"/>
    <w:rsid w:val="00564C70"/>
    <w:rsid w:val="0056673D"/>
    <w:rsid w:val="005679D9"/>
    <w:rsid w:val="00571DC8"/>
    <w:rsid w:val="00573B6F"/>
    <w:rsid w:val="00575543"/>
    <w:rsid w:val="00575F39"/>
    <w:rsid w:val="005770BF"/>
    <w:rsid w:val="00581FFC"/>
    <w:rsid w:val="005823FD"/>
    <w:rsid w:val="00586905"/>
    <w:rsid w:val="005878DB"/>
    <w:rsid w:val="00590165"/>
    <w:rsid w:val="005931FC"/>
    <w:rsid w:val="0059327D"/>
    <w:rsid w:val="0059357A"/>
    <w:rsid w:val="00595117"/>
    <w:rsid w:val="00595BD9"/>
    <w:rsid w:val="00597827"/>
    <w:rsid w:val="005A0BE9"/>
    <w:rsid w:val="005A2A33"/>
    <w:rsid w:val="005A31B2"/>
    <w:rsid w:val="005A32A4"/>
    <w:rsid w:val="005A71E8"/>
    <w:rsid w:val="005B136B"/>
    <w:rsid w:val="005B1CA8"/>
    <w:rsid w:val="005B2484"/>
    <w:rsid w:val="005B30D3"/>
    <w:rsid w:val="005B33DF"/>
    <w:rsid w:val="005B4A70"/>
    <w:rsid w:val="005C1C3A"/>
    <w:rsid w:val="005C4DCE"/>
    <w:rsid w:val="005C71AE"/>
    <w:rsid w:val="005C770E"/>
    <w:rsid w:val="005D01B8"/>
    <w:rsid w:val="005D10E3"/>
    <w:rsid w:val="005D36AC"/>
    <w:rsid w:val="005D433D"/>
    <w:rsid w:val="005D44E4"/>
    <w:rsid w:val="005E1910"/>
    <w:rsid w:val="005E72E9"/>
    <w:rsid w:val="005E7AEA"/>
    <w:rsid w:val="005F12EE"/>
    <w:rsid w:val="005F320F"/>
    <w:rsid w:val="005F5B7A"/>
    <w:rsid w:val="005F6D13"/>
    <w:rsid w:val="005F7422"/>
    <w:rsid w:val="00600479"/>
    <w:rsid w:val="00601D02"/>
    <w:rsid w:val="006063C5"/>
    <w:rsid w:val="006071F2"/>
    <w:rsid w:val="006120FC"/>
    <w:rsid w:val="0061681F"/>
    <w:rsid w:val="006176B8"/>
    <w:rsid w:val="006222B2"/>
    <w:rsid w:val="00622694"/>
    <w:rsid w:val="00625232"/>
    <w:rsid w:val="006259D8"/>
    <w:rsid w:val="0062624E"/>
    <w:rsid w:val="00626617"/>
    <w:rsid w:val="00626FFF"/>
    <w:rsid w:val="0062797D"/>
    <w:rsid w:val="00631776"/>
    <w:rsid w:val="00631983"/>
    <w:rsid w:val="006334CE"/>
    <w:rsid w:val="006348A9"/>
    <w:rsid w:val="00635DCD"/>
    <w:rsid w:val="006361B5"/>
    <w:rsid w:val="00643473"/>
    <w:rsid w:val="00644925"/>
    <w:rsid w:val="00645731"/>
    <w:rsid w:val="0064724F"/>
    <w:rsid w:val="00647D0B"/>
    <w:rsid w:val="00661A08"/>
    <w:rsid w:val="00665FFF"/>
    <w:rsid w:val="006702BE"/>
    <w:rsid w:val="00671E97"/>
    <w:rsid w:val="006727C6"/>
    <w:rsid w:val="00672CB7"/>
    <w:rsid w:val="00673E50"/>
    <w:rsid w:val="00676150"/>
    <w:rsid w:val="00683DA0"/>
    <w:rsid w:val="00685A2E"/>
    <w:rsid w:val="00691DBE"/>
    <w:rsid w:val="00693029"/>
    <w:rsid w:val="0069451C"/>
    <w:rsid w:val="006978B5"/>
    <w:rsid w:val="00697D33"/>
    <w:rsid w:val="006A006A"/>
    <w:rsid w:val="006A0549"/>
    <w:rsid w:val="006A57E3"/>
    <w:rsid w:val="006A6FB7"/>
    <w:rsid w:val="006B2594"/>
    <w:rsid w:val="006B2DE9"/>
    <w:rsid w:val="006B4032"/>
    <w:rsid w:val="006B40AA"/>
    <w:rsid w:val="006B60C1"/>
    <w:rsid w:val="006B74D8"/>
    <w:rsid w:val="006C09B4"/>
    <w:rsid w:val="006C18BF"/>
    <w:rsid w:val="006C4045"/>
    <w:rsid w:val="006D35F6"/>
    <w:rsid w:val="006D40FC"/>
    <w:rsid w:val="006D47B9"/>
    <w:rsid w:val="006D73C8"/>
    <w:rsid w:val="006E26E6"/>
    <w:rsid w:val="006E7DCA"/>
    <w:rsid w:val="006F0872"/>
    <w:rsid w:val="006F2729"/>
    <w:rsid w:val="006F37FE"/>
    <w:rsid w:val="006F6192"/>
    <w:rsid w:val="006F7375"/>
    <w:rsid w:val="007015DD"/>
    <w:rsid w:val="007038EA"/>
    <w:rsid w:val="00707A9B"/>
    <w:rsid w:val="00717D55"/>
    <w:rsid w:val="00720364"/>
    <w:rsid w:val="007227CD"/>
    <w:rsid w:val="00723DC5"/>
    <w:rsid w:val="00725EAA"/>
    <w:rsid w:val="00735D41"/>
    <w:rsid w:val="007371DB"/>
    <w:rsid w:val="00740316"/>
    <w:rsid w:val="007404D3"/>
    <w:rsid w:val="00742C91"/>
    <w:rsid w:val="00743E20"/>
    <w:rsid w:val="00744C5D"/>
    <w:rsid w:val="00746589"/>
    <w:rsid w:val="00751AEF"/>
    <w:rsid w:val="007526B2"/>
    <w:rsid w:val="00753FCA"/>
    <w:rsid w:val="00756884"/>
    <w:rsid w:val="007608DD"/>
    <w:rsid w:val="007639F0"/>
    <w:rsid w:val="00764BF8"/>
    <w:rsid w:val="007676F4"/>
    <w:rsid w:val="00770F58"/>
    <w:rsid w:val="007761D7"/>
    <w:rsid w:val="00780CDC"/>
    <w:rsid w:val="00780D15"/>
    <w:rsid w:val="0078151D"/>
    <w:rsid w:val="007846B1"/>
    <w:rsid w:val="0078571C"/>
    <w:rsid w:val="0078606A"/>
    <w:rsid w:val="007919BF"/>
    <w:rsid w:val="00792DDB"/>
    <w:rsid w:val="00793CF4"/>
    <w:rsid w:val="00796768"/>
    <w:rsid w:val="007A01E3"/>
    <w:rsid w:val="007A0F61"/>
    <w:rsid w:val="007A0FB2"/>
    <w:rsid w:val="007A571C"/>
    <w:rsid w:val="007A796D"/>
    <w:rsid w:val="007B13F3"/>
    <w:rsid w:val="007B17AB"/>
    <w:rsid w:val="007B4E64"/>
    <w:rsid w:val="007B6057"/>
    <w:rsid w:val="007B63B7"/>
    <w:rsid w:val="007C11EF"/>
    <w:rsid w:val="007C1C4E"/>
    <w:rsid w:val="007C421A"/>
    <w:rsid w:val="007C43B5"/>
    <w:rsid w:val="007C4595"/>
    <w:rsid w:val="007D39A9"/>
    <w:rsid w:val="007E2FBF"/>
    <w:rsid w:val="007E4205"/>
    <w:rsid w:val="007E4305"/>
    <w:rsid w:val="007E4AC6"/>
    <w:rsid w:val="007E4CAA"/>
    <w:rsid w:val="007E5F94"/>
    <w:rsid w:val="007E6AC7"/>
    <w:rsid w:val="007F37B3"/>
    <w:rsid w:val="007F6532"/>
    <w:rsid w:val="00802381"/>
    <w:rsid w:val="00804F0A"/>
    <w:rsid w:val="008105D7"/>
    <w:rsid w:val="00811CDA"/>
    <w:rsid w:val="00812EDD"/>
    <w:rsid w:val="0081591C"/>
    <w:rsid w:val="00820C89"/>
    <w:rsid w:val="00820F0C"/>
    <w:rsid w:val="008230D5"/>
    <w:rsid w:val="008241C4"/>
    <w:rsid w:val="0082495F"/>
    <w:rsid w:val="00825C80"/>
    <w:rsid w:val="008263E2"/>
    <w:rsid w:val="008334F7"/>
    <w:rsid w:val="00835A2F"/>
    <w:rsid w:val="0083786F"/>
    <w:rsid w:val="008378C7"/>
    <w:rsid w:val="00837D37"/>
    <w:rsid w:val="00840AC4"/>
    <w:rsid w:val="00841C23"/>
    <w:rsid w:val="00842273"/>
    <w:rsid w:val="00844EB8"/>
    <w:rsid w:val="00846A51"/>
    <w:rsid w:val="00846C7C"/>
    <w:rsid w:val="008472E7"/>
    <w:rsid w:val="008477AC"/>
    <w:rsid w:val="008501DF"/>
    <w:rsid w:val="00852331"/>
    <w:rsid w:val="00854A6B"/>
    <w:rsid w:val="00855349"/>
    <w:rsid w:val="00855940"/>
    <w:rsid w:val="0085752D"/>
    <w:rsid w:val="00857BC3"/>
    <w:rsid w:val="0086103C"/>
    <w:rsid w:val="00861CAA"/>
    <w:rsid w:val="00863C7E"/>
    <w:rsid w:val="00864164"/>
    <w:rsid w:val="00865F16"/>
    <w:rsid w:val="00866041"/>
    <w:rsid w:val="008665A4"/>
    <w:rsid w:val="00870686"/>
    <w:rsid w:val="008706E5"/>
    <w:rsid w:val="00875398"/>
    <w:rsid w:val="00881586"/>
    <w:rsid w:val="0088299C"/>
    <w:rsid w:val="00882B8F"/>
    <w:rsid w:val="00884FD2"/>
    <w:rsid w:val="00885D2C"/>
    <w:rsid w:val="00890309"/>
    <w:rsid w:val="00891301"/>
    <w:rsid w:val="00893886"/>
    <w:rsid w:val="00894A81"/>
    <w:rsid w:val="00896279"/>
    <w:rsid w:val="00897866"/>
    <w:rsid w:val="008A03B2"/>
    <w:rsid w:val="008A162F"/>
    <w:rsid w:val="008A1B1B"/>
    <w:rsid w:val="008A2187"/>
    <w:rsid w:val="008A617E"/>
    <w:rsid w:val="008A6918"/>
    <w:rsid w:val="008B246A"/>
    <w:rsid w:val="008B352B"/>
    <w:rsid w:val="008C3D76"/>
    <w:rsid w:val="008C5529"/>
    <w:rsid w:val="008D4F6D"/>
    <w:rsid w:val="008D61A4"/>
    <w:rsid w:val="008E0040"/>
    <w:rsid w:val="008E1892"/>
    <w:rsid w:val="008E34A3"/>
    <w:rsid w:val="008F5BC8"/>
    <w:rsid w:val="00902172"/>
    <w:rsid w:val="00902A6E"/>
    <w:rsid w:val="009071D1"/>
    <w:rsid w:val="009071E6"/>
    <w:rsid w:val="0090737F"/>
    <w:rsid w:val="00910FE3"/>
    <w:rsid w:val="00911110"/>
    <w:rsid w:val="009149F1"/>
    <w:rsid w:val="00917BD8"/>
    <w:rsid w:val="009211A8"/>
    <w:rsid w:val="00923181"/>
    <w:rsid w:val="00923D71"/>
    <w:rsid w:val="00925C75"/>
    <w:rsid w:val="0092747C"/>
    <w:rsid w:val="00930068"/>
    <w:rsid w:val="009336E2"/>
    <w:rsid w:val="00933BBA"/>
    <w:rsid w:val="00934CE6"/>
    <w:rsid w:val="00934FCB"/>
    <w:rsid w:val="009363E4"/>
    <w:rsid w:val="00936608"/>
    <w:rsid w:val="0093732B"/>
    <w:rsid w:val="00937418"/>
    <w:rsid w:val="00937ECB"/>
    <w:rsid w:val="009415AB"/>
    <w:rsid w:val="0094415B"/>
    <w:rsid w:val="00947EA6"/>
    <w:rsid w:val="009501EC"/>
    <w:rsid w:val="00952C2C"/>
    <w:rsid w:val="00952E6B"/>
    <w:rsid w:val="0095417B"/>
    <w:rsid w:val="00961F5E"/>
    <w:rsid w:val="009671C2"/>
    <w:rsid w:val="00967F89"/>
    <w:rsid w:val="00971481"/>
    <w:rsid w:val="00977D4D"/>
    <w:rsid w:val="009804DB"/>
    <w:rsid w:val="0098198D"/>
    <w:rsid w:val="009819B1"/>
    <w:rsid w:val="00986327"/>
    <w:rsid w:val="00987A89"/>
    <w:rsid w:val="009917C7"/>
    <w:rsid w:val="0099382D"/>
    <w:rsid w:val="00994F84"/>
    <w:rsid w:val="00995957"/>
    <w:rsid w:val="009B033C"/>
    <w:rsid w:val="009B1F8D"/>
    <w:rsid w:val="009B278F"/>
    <w:rsid w:val="009B4447"/>
    <w:rsid w:val="009B69E0"/>
    <w:rsid w:val="009C2A1E"/>
    <w:rsid w:val="009C3E03"/>
    <w:rsid w:val="009D2C25"/>
    <w:rsid w:val="009D2F98"/>
    <w:rsid w:val="009D4D88"/>
    <w:rsid w:val="009D5019"/>
    <w:rsid w:val="009D6788"/>
    <w:rsid w:val="009F2A7D"/>
    <w:rsid w:val="009F571F"/>
    <w:rsid w:val="009F73BE"/>
    <w:rsid w:val="009F7B21"/>
    <w:rsid w:val="00A02EF8"/>
    <w:rsid w:val="00A037C0"/>
    <w:rsid w:val="00A067B2"/>
    <w:rsid w:val="00A120A2"/>
    <w:rsid w:val="00A125CE"/>
    <w:rsid w:val="00A13116"/>
    <w:rsid w:val="00A15D3F"/>
    <w:rsid w:val="00A17500"/>
    <w:rsid w:val="00A2095E"/>
    <w:rsid w:val="00A22370"/>
    <w:rsid w:val="00A24053"/>
    <w:rsid w:val="00A31308"/>
    <w:rsid w:val="00A321FA"/>
    <w:rsid w:val="00A334AD"/>
    <w:rsid w:val="00A35244"/>
    <w:rsid w:val="00A352E2"/>
    <w:rsid w:val="00A359C1"/>
    <w:rsid w:val="00A36A26"/>
    <w:rsid w:val="00A37C2D"/>
    <w:rsid w:val="00A416C5"/>
    <w:rsid w:val="00A42083"/>
    <w:rsid w:val="00A42AF3"/>
    <w:rsid w:val="00A44888"/>
    <w:rsid w:val="00A50147"/>
    <w:rsid w:val="00A55852"/>
    <w:rsid w:val="00A55AF5"/>
    <w:rsid w:val="00A57B13"/>
    <w:rsid w:val="00A57B6C"/>
    <w:rsid w:val="00A60098"/>
    <w:rsid w:val="00A616A6"/>
    <w:rsid w:val="00A633C0"/>
    <w:rsid w:val="00A65293"/>
    <w:rsid w:val="00A654E4"/>
    <w:rsid w:val="00A66092"/>
    <w:rsid w:val="00A71A03"/>
    <w:rsid w:val="00A72B7D"/>
    <w:rsid w:val="00A732AF"/>
    <w:rsid w:val="00A761E5"/>
    <w:rsid w:val="00A805FE"/>
    <w:rsid w:val="00A81251"/>
    <w:rsid w:val="00A82889"/>
    <w:rsid w:val="00A84DB9"/>
    <w:rsid w:val="00A866D4"/>
    <w:rsid w:val="00A958F1"/>
    <w:rsid w:val="00A95A50"/>
    <w:rsid w:val="00A96E81"/>
    <w:rsid w:val="00AA0BBE"/>
    <w:rsid w:val="00AA1516"/>
    <w:rsid w:val="00AA2BE6"/>
    <w:rsid w:val="00AA35C9"/>
    <w:rsid w:val="00AA36D2"/>
    <w:rsid w:val="00AA59B3"/>
    <w:rsid w:val="00AA5DE3"/>
    <w:rsid w:val="00AA65A3"/>
    <w:rsid w:val="00AA6C3C"/>
    <w:rsid w:val="00AB14CC"/>
    <w:rsid w:val="00AB4191"/>
    <w:rsid w:val="00AC0F27"/>
    <w:rsid w:val="00AC4C04"/>
    <w:rsid w:val="00AC5449"/>
    <w:rsid w:val="00AD19A9"/>
    <w:rsid w:val="00AD20C2"/>
    <w:rsid w:val="00AD669B"/>
    <w:rsid w:val="00AE0027"/>
    <w:rsid w:val="00AE01BA"/>
    <w:rsid w:val="00AE499C"/>
    <w:rsid w:val="00AE5F89"/>
    <w:rsid w:val="00AF2592"/>
    <w:rsid w:val="00AF2835"/>
    <w:rsid w:val="00AF2951"/>
    <w:rsid w:val="00AF2B2C"/>
    <w:rsid w:val="00AF2D89"/>
    <w:rsid w:val="00B000FC"/>
    <w:rsid w:val="00B01F5F"/>
    <w:rsid w:val="00B06408"/>
    <w:rsid w:val="00B06D1F"/>
    <w:rsid w:val="00B0705A"/>
    <w:rsid w:val="00B07870"/>
    <w:rsid w:val="00B10038"/>
    <w:rsid w:val="00B10265"/>
    <w:rsid w:val="00B150D4"/>
    <w:rsid w:val="00B17D4C"/>
    <w:rsid w:val="00B213BE"/>
    <w:rsid w:val="00B23134"/>
    <w:rsid w:val="00B23EB1"/>
    <w:rsid w:val="00B2493E"/>
    <w:rsid w:val="00B262B2"/>
    <w:rsid w:val="00B271D4"/>
    <w:rsid w:val="00B30125"/>
    <w:rsid w:val="00B3221C"/>
    <w:rsid w:val="00B34BB1"/>
    <w:rsid w:val="00B36118"/>
    <w:rsid w:val="00B411FD"/>
    <w:rsid w:val="00B443A8"/>
    <w:rsid w:val="00B45055"/>
    <w:rsid w:val="00B50539"/>
    <w:rsid w:val="00B568D3"/>
    <w:rsid w:val="00B569B4"/>
    <w:rsid w:val="00B6367C"/>
    <w:rsid w:val="00B645EA"/>
    <w:rsid w:val="00B666A7"/>
    <w:rsid w:val="00B70810"/>
    <w:rsid w:val="00B71568"/>
    <w:rsid w:val="00B7367D"/>
    <w:rsid w:val="00B73D42"/>
    <w:rsid w:val="00B75D0F"/>
    <w:rsid w:val="00B76C5A"/>
    <w:rsid w:val="00B77F6E"/>
    <w:rsid w:val="00B80F71"/>
    <w:rsid w:val="00B83DE3"/>
    <w:rsid w:val="00B846D5"/>
    <w:rsid w:val="00B86384"/>
    <w:rsid w:val="00B865C2"/>
    <w:rsid w:val="00B869B1"/>
    <w:rsid w:val="00B91D23"/>
    <w:rsid w:val="00B9394D"/>
    <w:rsid w:val="00BA0551"/>
    <w:rsid w:val="00BA2222"/>
    <w:rsid w:val="00BA2310"/>
    <w:rsid w:val="00BA32BF"/>
    <w:rsid w:val="00BA53C9"/>
    <w:rsid w:val="00BA63BF"/>
    <w:rsid w:val="00BB27C0"/>
    <w:rsid w:val="00BB3D6D"/>
    <w:rsid w:val="00BB4209"/>
    <w:rsid w:val="00BB6D78"/>
    <w:rsid w:val="00BC0266"/>
    <w:rsid w:val="00BC0501"/>
    <w:rsid w:val="00BC5605"/>
    <w:rsid w:val="00BC5A63"/>
    <w:rsid w:val="00BC5C40"/>
    <w:rsid w:val="00BC6EDC"/>
    <w:rsid w:val="00BD17D4"/>
    <w:rsid w:val="00BD188A"/>
    <w:rsid w:val="00BD2D0D"/>
    <w:rsid w:val="00BD4434"/>
    <w:rsid w:val="00BD4524"/>
    <w:rsid w:val="00BE2F71"/>
    <w:rsid w:val="00BE7B02"/>
    <w:rsid w:val="00BF1AA1"/>
    <w:rsid w:val="00BF3221"/>
    <w:rsid w:val="00BF531D"/>
    <w:rsid w:val="00BF55AA"/>
    <w:rsid w:val="00BF561E"/>
    <w:rsid w:val="00BF595D"/>
    <w:rsid w:val="00BF78C3"/>
    <w:rsid w:val="00BF7E0F"/>
    <w:rsid w:val="00C00462"/>
    <w:rsid w:val="00C03380"/>
    <w:rsid w:val="00C05E2D"/>
    <w:rsid w:val="00C0622B"/>
    <w:rsid w:val="00C10774"/>
    <w:rsid w:val="00C10902"/>
    <w:rsid w:val="00C11E3F"/>
    <w:rsid w:val="00C137AE"/>
    <w:rsid w:val="00C15BCC"/>
    <w:rsid w:val="00C164CD"/>
    <w:rsid w:val="00C20173"/>
    <w:rsid w:val="00C21BC5"/>
    <w:rsid w:val="00C223B4"/>
    <w:rsid w:val="00C245B7"/>
    <w:rsid w:val="00C2538E"/>
    <w:rsid w:val="00C26875"/>
    <w:rsid w:val="00C273C7"/>
    <w:rsid w:val="00C27723"/>
    <w:rsid w:val="00C336C9"/>
    <w:rsid w:val="00C35D2C"/>
    <w:rsid w:val="00C36032"/>
    <w:rsid w:val="00C41B64"/>
    <w:rsid w:val="00C5081D"/>
    <w:rsid w:val="00C51DB0"/>
    <w:rsid w:val="00C54FB4"/>
    <w:rsid w:val="00C56228"/>
    <w:rsid w:val="00C56D8A"/>
    <w:rsid w:val="00C60C3B"/>
    <w:rsid w:val="00C64E27"/>
    <w:rsid w:val="00C72BF6"/>
    <w:rsid w:val="00C73753"/>
    <w:rsid w:val="00C7380C"/>
    <w:rsid w:val="00C747E9"/>
    <w:rsid w:val="00C82406"/>
    <w:rsid w:val="00C82671"/>
    <w:rsid w:val="00C87D63"/>
    <w:rsid w:val="00C943B2"/>
    <w:rsid w:val="00C97563"/>
    <w:rsid w:val="00CA0E08"/>
    <w:rsid w:val="00CB282A"/>
    <w:rsid w:val="00CB4DCE"/>
    <w:rsid w:val="00CB5BF9"/>
    <w:rsid w:val="00CB607C"/>
    <w:rsid w:val="00CC443A"/>
    <w:rsid w:val="00CC6F98"/>
    <w:rsid w:val="00CD040A"/>
    <w:rsid w:val="00CD23BB"/>
    <w:rsid w:val="00CD31B1"/>
    <w:rsid w:val="00CD757B"/>
    <w:rsid w:val="00CE0225"/>
    <w:rsid w:val="00CE2B56"/>
    <w:rsid w:val="00CE2FB7"/>
    <w:rsid w:val="00CE346D"/>
    <w:rsid w:val="00CE68BF"/>
    <w:rsid w:val="00CE691C"/>
    <w:rsid w:val="00CE6BBE"/>
    <w:rsid w:val="00CE79ED"/>
    <w:rsid w:val="00CF2122"/>
    <w:rsid w:val="00CF4329"/>
    <w:rsid w:val="00CF4FF4"/>
    <w:rsid w:val="00D05EA7"/>
    <w:rsid w:val="00D069B8"/>
    <w:rsid w:val="00D07CA2"/>
    <w:rsid w:val="00D118D8"/>
    <w:rsid w:val="00D140DB"/>
    <w:rsid w:val="00D1449A"/>
    <w:rsid w:val="00D14D9F"/>
    <w:rsid w:val="00D17ADB"/>
    <w:rsid w:val="00D203F5"/>
    <w:rsid w:val="00D23836"/>
    <w:rsid w:val="00D23D01"/>
    <w:rsid w:val="00D24B3E"/>
    <w:rsid w:val="00D27598"/>
    <w:rsid w:val="00D300D3"/>
    <w:rsid w:val="00D31835"/>
    <w:rsid w:val="00D339DD"/>
    <w:rsid w:val="00D4083E"/>
    <w:rsid w:val="00D42280"/>
    <w:rsid w:val="00D42AFD"/>
    <w:rsid w:val="00D43A8D"/>
    <w:rsid w:val="00D4471D"/>
    <w:rsid w:val="00D47A3E"/>
    <w:rsid w:val="00D5147B"/>
    <w:rsid w:val="00D569AF"/>
    <w:rsid w:val="00D57C6B"/>
    <w:rsid w:val="00D61CDA"/>
    <w:rsid w:val="00D62C90"/>
    <w:rsid w:val="00D62F24"/>
    <w:rsid w:val="00D66A38"/>
    <w:rsid w:val="00D70346"/>
    <w:rsid w:val="00D77720"/>
    <w:rsid w:val="00D8037D"/>
    <w:rsid w:val="00D81764"/>
    <w:rsid w:val="00D844E3"/>
    <w:rsid w:val="00D84B8F"/>
    <w:rsid w:val="00D85F68"/>
    <w:rsid w:val="00D87136"/>
    <w:rsid w:val="00D871B6"/>
    <w:rsid w:val="00D90254"/>
    <w:rsid w:val="00D90A8C"/>
    <w:rsid w:val="00D90C3C"/>
    <w:rsid w:val="00D90DE8"/>
    <w:rsid w:val="00D94E7C"/>
    <w:rsid w:val="00D958F1"/>
    <w:rsid w:val="00D96016"/>
    <w:rsid w:val="00D9757A"/>
    <w:rsid w:val="00DA24AC"/>
    <w:rsid w:val="00DA2F72"/>
    <w:rsid w:val="00DA40EE"/>
    <w:rsid w:val="00DA7D59"/>
    <w:rsid w:val="00DB4C38"/>
    <w:rsid w:val="00DB536A"/>
    <w:rsid w:val="00DC1ED4"/>
    <w:rsid w:val="00DC6F4E"/>
    <w:rsid w:val="00DC7C5D"/>
    <w:rsid w:val="00DC7EE7"/>
    <w:rsid w:val="00DD79C2"/>
    <w:rsid w:val="00DD7E6D"/>
    <w:rsid w:val="00DE5466"/>
    <w:rsid w:val="00DF21A5"/>
    <w:rsid w:val="00DF21DC"/>
    <w:rsid w:val="00DF377D"/>
    <w:rsid w:val="00DF43E3"/>
    <w:rsid w:val="00DF47E6"/>
    <w:rsid w:val="00E00E07"/>
    <w:rsid w:val="00E011EA"/>
    <w:rsid w:val="00E021DE"/>
    <w:rsid w:val="00E03B96"/>
    <w:rsid w:val="00E03C87"/>
    <w:rsid w:val="00E04B4F"/>
    <w:rsid w:val="00E10035"/>
    <w:rsid w:val="00E109D1"/>
    <w:rsid w:val="00E12295"/>
    <w:rsid w:val="00E13F7B"/>
    <w:rsid w:val="00E13FA5"/>
    <w:rsid w:val="00E156C7"/>
    <w:rsid w:val="00E15D29"/>
    <w:rsid w:val="00E16129"/>
    <w:rsid w:val="00E166F9"/>
    <w:rsid w:val="00E211B8"/>
    <w:rsid w:val="00E234BF"/>
    <w:rsid w:val="00E26F3E"/>
    <w:rsid w:val="00E27AFA"/>
    <w:rsid w:val="00E314F0"/>
    <w:rsid w:val="00E35830"/>
    <w:rsid w:val="00E36754"/>
    <w:rsid w:val="00E36BA8"/>
    <w:rsid w:val="00E3727E"/>
    <w:rsid w:val="00E42DB3"/>
    <w:rsid w:val="00E435F2"/>
    <w:rsid w:val="00E46E18"/>
    <w:rsid w:val="00E4727F"/>
    <w:rsid w:val="00E522F5"/>
    <w:rsid w:val="00E53D87"/>
    <w:rsid w:val="00E54867"/>
    <w:rsid w:val="00E56EA2"/>
    <w:rsid w:val="00E61910"/>
    <w:rsid w:val="00E6197A"/>
    <w:rsid w:val="00E61D99"/>
    <w:rsid w:val="00E62358"/>
    <w:rsid w:val="00E62967"/>
    <w:rsid w:val="00E653E4"/>
    <w:rsid w:val="00E65AAF"/>
    <w:rsid w:val="00E67628"/>
    <w:rsid w:val="00E676B4"/>
    <w:rsid w:val="00E72452"/>
    <w:rsid w:val="00E737BB"/>
    <w:rsid w:val="00E773C7"/>
    <w:rsid w:val="00E81E8B"/>
    <w:rsid w:val="00E84805"/>
    <w:rsid w:val="00E84810"/>
    <w:rsid w:val="00E868AE"/>
    <w:rsid w:val="00E86A29"/>
    <w:rsid w:val="00E92594"/>
    <w:rsid w:val="00E95857"/>
    <w:rsid w:val="00EA1E5B"/>
    <w:rsid w:val="00EA20E4"/>
    <w:rsid w:val="00EA26F0"/>
    <w:rsid w:val="00EA3B54"/>
    <w:rsid w:val="00EA41C2"/>
    <w:rsid w:val="00EA5264"/>
    <w:rsid w:val="00EA63D0"/>
    <w:rsid w:val="00EA75DB"/>
    <w:rsid w:val="00EB03BA"/>
    <w:rsid w:val="00EB13FD"/>
    <w:rsid w:val="00EB40E7"/>
    <w:rsid w:val="00EB651D"/>
    <w:rsid w:val="00EB7466"/>
    <w:rsid w:val="00EC60D1"/>
    <w:rsid w:val="00ED3DE2"/>
    <w:rsid w:val="00ED4676"/>
    <w:rsid w:val="00ED73EE"/>
    <w:rsid w:val="00EE38FA"/>
    <w:rsid w:val="00EE5F6C"/>
    <w:rsid w:val="00EE7DF1"/>
    <w:rsid w:val="00EF02C6"/>
    <w:rsid w:val="00EF626B"/>
    <w:rsid w:val="00EF765D"/>
    <w:rsid w:val="00F00BF6"/>
    <w:rsid w:val="00F05647"/>
    <w:rsid w:val="00F0717F"/>
    <w:rsid w:val="00F10CE0"/>
    <w:rsid w:val="00F11371"/>
    <w:rsid w:val="00F1207D"/>
    <w:rsid w:val="00F1772B"/>
    <w:rsid w:val="00F228CD"/>
    <w:rsid w:val="00F239FE"/>
    <w:rsid w:val="00F27338"/>
    <w:rsid w:val="00F27DBF"/>
    <w:rsid w:val="00F30A78"/>
    <w:rsid w:val="00F3187E"/>
    <w:rsid w:val="00F31CF4"/>
    <w:rsid w:val="00F31D4F"/>
    <w:rsid w:val="00F33BA5"/>
    <w:rsid w:val="00F3567E"/>
    <w:rsid w:val="00F40103"/>
    <w:rsid w:val="00F411FA"/>
    <w:rsid w:val="00F42384"/>
    <w:rsid w:val="00F43B23"/>
    <w:rsid w:val="00F45A67"/>
    <w:rsid w:val="00F45B53"/>
    <w:rsid w:val="00F46898"/>
    <w:rsid w:val="00F469E0"/>
    <w:rsid w:val="00F46B20"/>
    <w:rsid w:val="00F50539"/>
    <w:rsid w:val="00F56EE5"/>
    <w:rsid w:val="00F57069"/>
    <w:rsid w:val="00F65894"/>
    <w:rsid w:val="00F707AC"/>
    <w:rsid w:val="00F74923"/>
    <w:rsid w:val="00F75CA1"/>
    <w:rsid w:val="00F76A6E"/>
    <w:rsid w:val="00F81B06"/>
    <w:rsid w:val="00F82383"/>
    <w:rsid w:val="00F83779"/>
    <w:rsid w:val="00F8594E"/>
    <w:rsid w:val="00F9005D"/>
    <w:rsid w:val="00F92D63"/>
    <w:rsid w:val="00F92E19"/>
    <w:rsid w:val="00F949D0"/>
    <w:rsid w:val="00F96B76"/>
    <w:rsid w:val="00FA00A5"/>
    <w:rsid w:val="00FA1872"/>
    <w:rsid w:val="00FA44F6"/>
    <w:rsid w:val="00FA4C3A"/>
    <w:rsid w:val="00FB1CAB"/>
    <w:rsid w:val="00FB279D"/>
    <w:rsid w:val="00FB3FA6"/>
    <w:rsid w:val="00FB4CB3"/>
    <w:rsid w:val="00FB512A"/>
    <w:rsid w:val="00FB54F1"/>
    <w:rsid w:val="00FB614D"/>
    <w:rsid w:val="00FB7C2F"/>
    <w:rsid w:val="00FC30F3"/>
    <w:rsid w:val="00FC332B"/>
    <w:rsid w:val="00FC41AC"/>
    <w:rsid w:val="00FC56B0"/>
    <w:rsid w:val="00FC57FB"/>
    <w:rsid w:val="00FD23A6"/>
    <w:rsid w:val="00FD3B94"/>
    <w:rsid w:val="00FD49AA"/>
    <w:rsid w:val="00FD5A29"/>
    <w:rsid w:val="00FD71B7"/>
    <w:rsid w:val="00FE502D"/>
    <w:rsid w:val="00FE5039"/>
    <w:rsid w:val="00FF30D7"/>
    <w:rsid w:val="00FF51D8"/>
    <w:rsid w:val="00FF68A9"/>
    <w:rsid w:val="00FF6A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8B2914"/>
  <w15:docId w15:val="{19B38707-4411-452B-B8B4-56841A29C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Pr>
      <w:rFonts w:ascii="VNI-Times" w:hAnsi="VNI-Times"/>
      <w:sz w:val="24"/>
      <w:szCs w:val="24"/>
      <w:lang w:eastAsia="en-US"/>
    </w:rPr>
  </w:style>
  <w:style w:type="paragraph" w:styleId="u3">
    <w:name w:val="heading 3"/>
    <w:basedOn w:val="Binhthng"/>
    <w:next w:val="Binhthng"/>
    <w:link w:val="u3Char"/>
    <w:semiHidden/>
    <w:unhideWhenUsed/>
    <w:qFormat/>
    <w:rsid w:val="00AA2BE6"/>
    <w:pPr>
      <w:keepNext/>
      <w:keepLines/>
      <w:spacing w:before="40"/>
      <w:outlineLvl w:val="2"/>
    </w:pPr>
    <w:rPr>
      <w:rFonts w:asciiTheme="majorHAnsi" w:eastAsiaTheme="majorEastAsia" w:hAnsiTheme="majorHAnsi" w:cstheme="majorBidi"/>
      <w:color w:val="243F60" w:themeColor="accent1" w:themeShade="7F"/>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utrang">
    <w:name w:val="header"/>
    <w:basedOn w:val="Binhthng"/>
    <w:link w:val="utrangChar"/>
    <w:uiPriority w:val="99"/>
    <w:rsid w:val="001E0873"/>
    <w:pPr>
      <w:tabs>
        <w:tab w:val="center" w:pos="4320"/>
        <w:tab w:val="right" w:pos="8640"/>
      </w:tabs>
    </w:pPr>
  </w:style>
  <w:style w:type="paragraph" w:styleId="Chntrang">
    <w:name w:val="footer"/>
    <w:basedOn w:val="Binhthng"/>
    <w:rsid w:val="001E0873"/>
    <w:pPr>
      <w:tabs>
        <w:tab w:val="center" w:pos="4320"/>
        <w:tab w:val="right" w:pos="8640"/>
      </w:tabs>
    </w:pPr>
  </w:style>
  <w:style w:type="paragraph" w:styleId="Bongchuthich">
    <w:name w:val="Balloon Text"/>
    <w:basedOn w:val="Binhthng"/>
    <w:semiHidden/>
    <w:rsid w:val="002B6927"/>
    <w:rPr>
      <w:rFonts w:ascii="Tahoma" w:hAnsi="Tahoma" w:cs="Tahoma"/>
      <w:sz w:val="16"/>
      <w:szCs w:val="16"/>
    </w:rPr>
  </w:style>
  <w:style w:type="table" w:styleId="LiBang">
    <w:name w:val="Table Grid"/>
    <w:basedOn w:val="BangThngthng"/>
    <w:uiPriority w:val="59"/>
    <w:rsid w:val="00EA26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iuktni">
    <w:name w:val="Hyperlink"/>
    <w:uiPriority w:val="99"/>
    <w:rsid w:val="008A6918"/>
    <w:rPr>
      <w:color w:val="0000FF"/>
      <w:u w:val="single"/>
    </w:rPr>
  </w:style>
  <w:style w:type="paragraph" w:styleId="oancuaDanhsach">
    <w:name w:val="List Paragraph"/>
    <w:basedOn w:val="Binhthng"/>
    <w:uiPriority w:val="34"/>
    <w:qFormat/>
    <w:rsid w:val="00D118D8"/>
    <w:pPr>
      <w:ind w:left="720"/>
      <w:contextualSpacing/>
    </w:pPr>
  </w:style>
  <w:style w:type="paragraph" w:customStyle="1" w:styleId="CharCharCharCharCharCharCharCharCharChar">
    <w:name w:val="Char Char Char Char Char Char Char Char Char Char"/>
    <w:basedOn w:val="Binhthng"/>
    <w:rsid w:val="00844EB8"/>
    <w:pPr>
      <w:spacing w:after="160" w:line="240" w:lineRule="exact"/>
    </w:pPr>
    <w:rPr>
      <w:rFonts w:ascii="Verdana" w:eastAsia="Times New Roman" w:hAnsi="Verdana"/>
      <w:sz w:val="20"/>
      <w:szCs w:val="20"/>
    </w:rPr>
  </w:style>
  <w:style w:type="paragraph" w:styleId="ThutlThnVnban">
    <w:name w:val="Body Text Indent"/>
    <w:basedOn w:val="Binhthng"/>
    <w:link w:val="ThutlThnVnbanChar"/>
    <w:rsid w:val="00EF626B"/>
    <w:pPr>
      <w:ind w:firstLine="900"/>
      <w:jc w:val="both"/>
    </w:pPr>
    <w:rPr>
      <w:rFonts w:ascii="Times New Roman" w:eastAsia="Times New Roman" w:hAnsi="Times New Roman"/>
      <w:sz w:val="28"/>
    </w:rPr>
  </w:style>
  <w:style w:type="character" w:customStyle="1" w:styleId="ThutlThnVnbanChar">
    <w:name w:val="Thụt lề Thân Văn bản Char"/>
    <w:basedOn w:val="Phngmcinhcuaoanvn"/>
    <w:link w:val="ThutlThnVnban"/>
    <w:rsid w:val="00EF626B"/>
    <w:rPr>
      <w:rFonts w:eastAsia="Times New Roman"/>
      <w:sz w:val="28"/>
      <w:szCs w:val="24"/>
      <w:lang w:eastAsia="en-US"/>
    </w:rPr>
  </w:style>
  <w:style w:type="paragraph" w:customStyle="1" w:styleId="Style3">
    <w:name w:val="Style3"/>
    <w:basedOn w:val="Binhthng"/>
    <w:rsid w:val="00EA5264"/>
    <w:pPr>
      <w:overflowPunct w:val="0"/>
      <w:autoSpaceDE w:val="0"/>
      <w:autoSpaceDN w:val="0"/>
      <w:adjustRightInd w:val="0"/>
      <w:jc w:val="both"/>
      <w:textAlignment w:val="baseline"/>
    </w:pPr>
    <w:rPr>
      <w:rFonts w:ascii="Times New Roman" w:eastAsia="Times New Roman" w:hAnsi="Times New Roman"/>
      <w:b/>
      <w:color w:val="FF0000"/>
      <w:w w:val="90"/>
      <w:sz w:val="28"/>
      <w:szCs w:val="28"/>
      <w:lang w:val="vi-VN"/>
    </w:rPr>
  </w:style>
  <w:style w:type="character" w:customStyle="1" w:styleId="fontstyle01">
    <w:name w:val="fontstyle01"/>
    <w:basedOn w:val="Phngmcinhcuaoanvn"/>
    <w:rsid w:val="001E4381"/>
    <w:rPr>
      <w:rFonts w:ascii="Times New Roman" w:hAnsi="Times New Roman" w:cs="Times New Roman" w:hint="default"/>
      <w:b/>
      <w:bCs/>
      <w:i w:val="0"/>
      <w:iCs w:val="0"/>
      <w:color w:val="000000"/>
      <w:sz w:val="28"/>
      <w:szCs w:val="28"/>
    </w:rPr>
  </w:style>
  <w:style w:type="character" w:customStyle="1" w:styleId="utrangChar">
    <w:name w:val="Đầu trang Char"/>
    <w:basedOn w:val="Phngmcinhcuaoanvn"/>
    <w:link w:val="utrang"/>
    <w:uiPriority w:val="99"/>
    <w:rsid w:val="00780CDC"/>
    <w:rPr>
      <w:rFonts w:ascii="VNI-Times" w:hAnsi="VNI-Times"/>
      <w:sz w:val="24"/>
      <w:szCs w:val="24"/>
      <w:lang w:eastAsia="en-US"/>
    </w:rPr>
  </w:style>
  <w:style w:type="character" w:styleId="cpChagiiquyt">
    <w:name w:val="Unresolved Mention"/>
    <w:basedOn w:val="Phngmcinhcuaoanvn"/>
    <w:uiPriority w:val="99"/>
    <w:semiHidden/>
    <w:unhideWhenUsed/>
    <w:rsid w:val="00780CDC"/>
    <w:rPr>
      <w:color w:val="605E5C"/>
      <w:shd w:val="clear" w:color="auto" w:fill="E1DFDD"/>
    </w:rPr>
  </w:style>
  <w:style w:type="character" w:customStyle="1" w:styleId="u3Char">
    <w:name w:val="Đầu đề 3 Char"/>
    <w:basedOn w:val="Phngmcinhcuaoanvn"/>
    <w:link w:val="u3"/>
    <w:semiHidden/>
    <w:rsid w:val="00AA2BE6"/>
    <w:rPr>
      <w:rFonts w:asciiTheme="majorHAnsi" w:eastAsiaTheme="majorEastAsia" w:hAnsiTheme="majorHAnsi" w:cstheme="majorBidi"/>
      <w:color w:val="243F60"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19663">
      <w:bodyDiv w:val="1"/>
      <w:marLeft w:val="0"/>
      <w:marRight w:val="0"/>
      <w:marTop w:val="0"/>
      <w:marBottom w:val="0"/>
      <w:divBdr>
        <w:top w:val="none" w:sz="0" w:space="0" w:color="auto"/>
        <w:left w:val="none" w:sz="0" w:space="0" w:color="auto"/>
        <w:bottom w:val="none" w:sz="0" w:space="0" w:color="auto"/>
        <w:right w:val="none" w:sz="0" w:space="0" w:color="auto"/>
      </w:divBdr>
    </w:div>
    <w:div w:id="241376199">
      <w:bodyDiv w:val="1"/>
      <w:marLeft w:val="0"/>
      <w:marRight w:val="0"/>
      <w:marTop w:val="0"/>
      <w:marBottom w:val="0"/>
      <w:divBdr>
        <w:top w:val="none" w:sz="0" w:space="0" w:color="auto"/>
        <w:left w:val="none" w:sz="0" w:space="0" w:color="auto"/>
        <w:bottom w:val="none" w:sz="0" w:space="0" w:color="auto"/>
        <w:right w:val="none" w:sz="0" w:space="0" w:color="auto"/>
      </w:divBdr>
    </w:div>
    <w:div w:id="262106666">
      <w:bodyDiv w:val="1"/>
      <w:marLeft w:val="0"/>
      <w:marRight w:val="0"/>
      <w:marTop w:val="0"/>
      <w:marBottom w:val="0"/>
      <w:divBdr>
        <w:top w:val="none" w:sz="0" w:space="0" w:color="auto"/>
        <w:left w:val="none" w:sz="0" w:space="0" w:color="auto"/>
        <w:bottom w:val="none" w:sz="0" w:space="0" w:color="auto"/>
        <w:right w:val="none" w:sz="0" w:space="0" w:color="auto"/>
      </w:divBdr>
    </w:div>
    <w:div w:id="275598387">
      <w:bodyDiv w:val="1"/>
      <w:marLeft w:val="0"/>
      <w:marRight w:val="0"/>
      <w:marTop w:val="0"/>
      <w:marBottom w:val="0"/>
      <w:divBdr>
        <w:top w:val="none" w:sz="0" w:space="0" w:color="auto"/>
        <w:left w:val="none" w:sz="0" w:space="0" w:color="auto"/>
        <w:bottom w:val="none" w:sz="0" w:space="0" w:color="auto"/>
        <w:right w:val="none" w:sz="0" w:space="0" w:color="auto"/>
      </w:divBdr>
    </w:div>
    <w:div w:id="578253395">
      <w:bodyDiv w:val="1"/>
      <w:marLeft w:val="0"/>
      <w:marRight w:val="0"/>
      <w:marTop w:val="0"/>
      <w:marBottom w:val="0"/>
      <w:divBdr>
        <w:top w:val="none" w:sz="0" w:space="0" w:color="auto"/>
        <w:left w:val="none" w:sz="0" w:space="0" w:color="auto"/>
        <w:bottom w:val="none" w:sz="0" w:space="0" w:color="auto"/>
        <w:right w:val="none" w:sz="0" w:space="0" w:color="auto"/>
      </w:divBdr>
    </w:div>
    <w:div w:id="647709128">
      <w:bodyDiv w:val="1"/>
      <w:marLeft w:val="0"/>
      <w:marRight w:val="0"/>
      <w:marTop w:val="0"/>
      <w:marBottom w:val="0"/>
      <w:divBdr>
        <w:top w:val="none" w:sz="0" w:space="0" w:color="auto"/>
        <w:left w:val="none" w:sz="0" w:space="0" w:color="auto"/>
        <w:bottom w:val="none" w:sz="0" w:space="0" w:color="auto"/>
        <w:right w:val="none" w:sz="0" w:space="0" w:color="auto"/>
      </w:divBdr>
    </w:div>
    <w:div w:id="657273059">
      <w:bodyDiv w:val="1"/>
      <w:marLeft w:val="0"/>
      <w:marRight w:val="0"/>
      <w:marTop w:val="0"/>
      <w:marBottom w:val="0"/>
      <w:divBdr>
        <w:top w:val="none" w:sz="0" w:space="0" w:color="auto"/>
        <w:left w:val="none" w:sz="0" w:space="0" w:color="auto"/>
        <w:bottom w:val="none" w:sz="0" w:space="0" w:color="auto"/>
        <w:right w:val="none" w:sz="0" w:space="0" w:color="auto"/>
      </w:divBdr>
    </w:div>
    <w:div w:id="759181198">
      <w:bodyDiv w:val="1"/>
      <w:marLeft w:val="0"/>
      <w:marRight w:val="0"/>
      <w:marTop w:val="0"/>
      <w:marBottom w:val="0"/>
      <w:divBdr>
        <w:top w:val="none" w:sz="0" w:space="0" w:color="auto"/>
        <w:left w:val="none" w:sz="0" w:space="0" w:color="auto"/>
        <w:bottom w:val="none" w:sz="0" w:space="0" w:color="auto"/>
        <w:right w:val="none" w:sz="0" w:space="0" w:color="auto"/>
      </w:divBdr>
    </w:div>
    <w:div w:id="1206528042">
      <w:bodyDiv w:val="1"/>
      <w:marLeft w:val="0"/>
      <w:marRight w:val="0"/>
      <w:marTop w:val="0"/>
      <w:marBottom w:val="0"/>
      <w:divBdr>
        <w:top w:val="none" w:sz="0" w:space="0" w:color="auto"/>
        <w:left w:val="none" w:sz="0" w:space="0" w:color="auto"/>
        <w:bottom w:val="none" w:sz="0" w:space="0" w:color="auto"/>
        <w:right w:val="none" w:sz="0" w:space="0" w:color="auto"/>
      </w:divBdr>
    </w:div>
    <w:div w:id="1242789755">
      <w:bodyDiv w:val="1"/>
      <w:marLeft w:val="0"/>
      <w:marRight w:val="0"/>
      <w:marTop w:val="0"/>
      <w:marBottom w:val="0"/>
      <w:divBdr>
        <w:top w:val="none" w:sz="0" w:space="0" w:color="auto"/>
        <w:left w:val="none" w:sz="0" w:space="0" w:color="auto"/>
        <w:bottom w:val="none" w:sz="0" w:space="0" w:color="auto"/>
        <w:right w:val="none" w:sz="0" w:space="0" w:color="auto"/>
      </w:divBdr>
    </w:div>
    <w:div w:id="1418088921">
      <w:bodyDiv w:val="1"/>
      <w:marLeft w:val="0"/>
      <w:marRight w:val="0"/>
      <w:marTop w:val="0"/>
      <w:marBottom w:val="0"/>
      <w:divBdr>
        <w:top w:val="none" w:sz="0" w:space="0" w:color="auto"/>
        <w:left w:val="none" w:sz="0" w:space="0" w:color="auto"/>
        <w:bottom w:val="none" w:sz="0" w:space="0" w:color="auto"/>
        <w:right w:val="none" w:sz="0" w:space="0" w:color="auto"/>
      </w:divBdr>
    </w:div>
    <w:div w:id="1660377432">
      <w:bodyDiv w:val="1"/>
      <w:marLeft w:val="0"/>
      <w:marRight w:val="0"/>
      <w:marTop w:val="0"/>
      <w:marBottom w:val="0"/>
      <w:divBdr>
        <w:top w:val="none" w:sz="0" w:space="0" w:color="auto"/>
        <w:left w:val="none" w:sz="0" w:space="0" w:color="auto"/>
        <w:bottom w:val="none" w:sz="0" w:space="0" w:color="auto"/>
        <w:right w:val="none" w:sz="0" w:space="0" w:color="auto"/>
      </w:divBdr>
    </w:div>
    <w:div w:id="1837383530">
      <w:bodyDiv w:val="1"/>
      <w:marLeft w:val="0"/>
      <w:marRight w:val="0"/>
      <w:marTop w:val="0"/>
      <w:marBottom w:val="0"/>
      <w:divBdr>
        <w:top w:val="none" w:sz="0" w:space="0" w:color="auto"/>
        <w:left w:val="none" w:sz="0" w:space="0" w:color="auto"/>
        <w:bottom w:val="none" w:sz="0" w:space="0" w:color="auto"/>
        <w:right w:val="none" w:sz="0" w:space="0" w:color="auto"/>
      </w:divBdr>
    </w:div>
    <w:div w:id="21372912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mailto:sct@dongnai.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DE7E3-9E2A-4953-A5DF-0B4E07680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4</Pages>
  <Words>1547</Words>
  <Characters>5682</Characters>
  <Application>Microsoft Office Word</Application>
  <DocSecurity>0</DocSecurity>
  <Lines>167</Lines>
  <Paragraphs>92</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ỦY BAN NHÂN DÂN</vt:lpstr>
      <vt:lpstr>ỦY BAN NHÂN DÂN</vt:lpstr>
    </vt:vector>
  </TitlesOfParts>
  <Company>Cty Tan Bach Khoa</Company>
  <LinksUpToDate>false</LinksUpToDate>
  <CharactersWithSpaces>7137</CharactersWithSpaces>
  <SharedDoc>false</SharedDoc>
  <HLinks>
    <vt:vector size="6" baseType="variant">
      <vt:variant>
        <vt:i4>7929979</vt:i4>
      </vt:variant>
      <vt:variant>
        <vt:i4>0</vt:i4>
      </vt:variant>
      <vt:variant>
        <vt:i4>0</vt:i4>
      </vt:variant>
      <vt:variant>
        <vt:i4>5</vt:i4>
      </vt:variant>
      <vt:variant>
        <vt:lpwstr>http://sngv.dongnai.gov.vn/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subject/>
  <dc:creator>Tan Bach Khoa</dc:creator>
  <cp:keywords/>
  <dc:description/>
  <cp:lastModifiedBy>Thoại Đặng Trần Nhật</cp:lastModifiedBy>
  <cp:revision>134</cp:revision>
  <cp:lastPrinted>2026-04-03T09:01:00Z</cp:lastPrinted>
  <dcterms:created xsi:type="dcterms:W3CDTF">2026-04-03T07:05:00Z</dcterms:created>
  <dcterms:modified xsi:type="dcterms:W3CDTF">2026-04-03T09:01:00Z</dcterms:modified>
</cp:coreProperties>
</file>