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812"/>
      </w:tblGrid>
      <w:tr w:rsidR="00071681" w:rsidRPr="00F71131" w14:paraId="395BAEC2" w14:textId="77777777" w:rsidTr="00071681">
        <w:trPr>
          <w:trHeight w:val="2410"/>
        </w:trPr>
        <w:tc>
          <w:tcPr>
            <w:tcW w:w="3686" w:type="dxa"/>
          </w:tcPr>
          <w:p w14:paraId="49BE7A34" w14:textId="77777777" w:rsidR="00602A5C" w:rsidRPr="00F71131" w:rsidRDefault="00602A5C" w:rsidP="004C4D3F">
            <w:pPr>
              <w:widowControl w:val="0"/>
              <w:tabs>
                <w:tab w:val="center" w:pos="6237"/>
              </w:tabs>
              <w:ind w:left="-109" w:right="-110"/>
              <w:jc w:val="center"/>
              <w:rPr>
                <w:rFonts w:ascii="Times New Roman" w:hAnsi="Times New Roman" w:cs="Times New Roman"/>
                <w:sz w:val="26"/>
                <w:szCs w:val="26"/>
              </w:rPr>
            </w:pPr>
            <w:r w:rsidRPr="00F71131">
              <w:rPr>
                <w:rFonts w:ascii="Times New Roman" w:hAnsi="Times New Roman" w:cs="Times New Roman"/>
                <w:sz w:val="26"/>
                <w:szCs w:val="26"/>
              </w:rPr>
              <w:t>UBND TỈNH ĐỒNG NAI</w:t>
            </w:r>
          </w:p>
          <w:p w14:paraId="2B62E652" w14:textId="77777777" w:rsidR="00602A5C" w:rsidRPr="00F71131" w:rsidRDefault="00602A5C" w:rsidP="004C4D3F">
            <w:pPr>
              <w:widowControl w:val="0"/>
              <w:tabs>
                <w:tab w:val="center" w:pos="6237"/>
              </w:tabs>
              <w:spacing w:after="120"/>
              <w:ind w:left="-109" w:right="-110"/>
              <w:jc w:val="center"/>
              <w:rPr>
                <w:rFonts w:ascii="Times New Roman" w:hAnsi="Times New Roman" w:cs="Times New Roman"/>
                <w:b/>
                <w:sz w:val="26"/>
                <w:szCs w:val="26"/>
              </w:rPr>
            </w:pPr>
            <w:r w:rsidRPr="00F71131">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14:anchorId="67BAAB43" wp14:editId="71038736">
                      <wp:simplePos x="0" y="0"/>
                      <wp:positionH relativeFrom="column">
                        <wp:posOffset>649862</wp:posOffset>
                      </wp:positionH>
                      <wp:positionV relativeFrom="paragraph">
                        <wp:posOffset>214630</wp:posOffset>
                      </wp:positionV>
                      <wp:extent cx="66421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264D7"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15pt,16.9pt" to="103.4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"/>
                  </w:pict>
                </mc:Fallback>
              </mc:AlternateContent>
            </w:r>
            <w:r w:rsidRPr="00F71131">
              <w:rPr>
                <w:rFonts w:ascii="Times New Roman" w:hAnsi="Times New Roman" w:cs="Times New Roman"/>
                <w:b/>
                <w:sz w:val="26"/>
                <w:szCs w:val="26"/>
              </w:rPr>
              <w:t>SỞ CÔNG THƯƠNG</w:t>
            </w:r>
          </w:p>
          <w:p w14:paraId="2006D3C4" w14:textId="453B1646" w:rsidR="00602A5C" w:rsidRPr="00F71131" w:rsidRDefault="00602A5C" w:rsidP="004C4D3F">
            <w:pPr>
              <w:widowControl w:val="0"/>
              <w:tabs>
                <w:tab w:val="center" w:pos="6237"/>
              </w:tabs>
              <w:spacing w:before="240" w:after="240"/>
              <w:ind w:left="-108" w:right="-108"/>
              <w:jc w:val="center"/>
              <w:rPr>
                <w:rFonts w:ascii="Times New Roman" w:hAnsi="Times New Roman" w:cs="Times New Roman"/>
                <w:bCs/>
                <w:sz w:val="26"/>
                <w:szCs w:val="26"/>
              </w:rPr>
            </w:pPr>
            <w:r w:rsidRPr="00F71131">
              <w:rPr>
                <w:rFonts w:ascii="Times New Roman" w:hAnsi="Times New Roman" w:cs="Times New Roman"/>
                <w:bCs/>
                <w:sz w:val="26"/>
                <w:szCs w:val="26"/>
              </w:rPr>
              <w:t xml:space="preserve">Số:       </w:t>
            </w:r>
            <w:r w:rsidR="005A24FC" w:rsidRPr="00F71131">
              <w:rPr>
                <w:rFonts w:ascii="Times New Roman" w:hAnsi="Times New Roman" w:cs="Times New Roman"/>
                <w:bCs/>
                <w:sz w:val="26"/>
                <w:szCs w:val="26"/>
                <w:lang w:val="vi-VN"/>
              </w:rPr>
              <w:t xml:space="preserve">     </w:t>
            </w:r>
            <w:r w:rsidRPr="00F71131">
              <w:rPr>
                <w:rFonts w:ascii="Times New Roman" w:hAnsi="Times New Roman" w:cs="Times New Roman"/>
                <w:bCs/>
                <w:sz w:val="26"/>
                <w:szCs w:val="26"/>
              </w:rPr>
              <w:t xml:space="preserve">   /SCT-TM</w:t>
            </w:r>
          </w:p>
          <w:p w14:paraId="4C59877D" w14:textId="77777777" w:rsidR="00071681" w:rsidRDefault="00433061" w:rsidP="00E70B15">
            <w:pPr>
              <w:widowControl w:val="0"/>
              <w:tabs>
                <w:tab w:val="center" w:pos="6237"/>
              </w:tabs>
              <w:jc w:val="center"/>
              <w:rPr>
                <w:rFonts w:ascii="Times New Roman" w:hAnsi="Times New Roman" w:cs="Times New Roman"/>
                <w:sz w:val="24"/>
                <w:szCs w:val="24"/>
              </w:rPr>
            </w:pPr>
            <w:r w:rsidRPr="00F71131">
              <w:rPr>
                <w:rFonts w:ascii="Times New Roman" w:hAnsi="Times New Roman" w:cs="Times New Roman"/>
                <w:sz w:val="24"/>
                <w:szCs w:val="24"/>
                <w:lang w:val="en-GB"/>
              </w:rPr>
              <w:t xml:space="preserve">V/v </w:t>
            </w:r>
            <w:r w:rsidR="007232A8" w:rsidRPr="00F71131">
              <w:rPr>
                <w:rFonts w:ascii="Times New Roman" w:hAnsi="Times New Roman" w:cs="Times New Roman"/>
                <w:sz w:val="24"/>
                <w:szCs w:val="24"/>
              </w:rPr>
              <w:t xml:space="preserve">báo cáo kết quả rà soát các </w:t>
            </w:r>
          </w:p>
          <w:p w14:paraId="67BDBEC7" w14:textId="77777777" w:rsidR="00071681" w:rsidRDefault="007232A8" w:rsidP="00E70B15">
            <w:pPr>
              <w:widowControl w:val="0"/>
              <w:tabs>
                <w:tab w:val="center" w:pos="6237"/>
              </w:tabs>
              <w:jc w:val="center"/>
              <w:rPr>
                <w:rFonts w:ascii="Times New Roman" w:hAnsi="Times New Roman" w:cs="Times New Roman"/>
                <w:sz w:val="24"/>
                <w:szCs w:val="24"/>
              </w:rPr>
            </w:pPr>
            <w:r w:rsidRPr="00F71131">
              <w:rPr>
                <w:rFonts w:ascii="Times New Roman" w:hAnsi="Times New Roman" w:cs="Times New Roman"/>
                <w:sz w:val="24"/>
                <w:szCs w:val="24"/>
              </w:rPr>
              <w:t xml:space="preserve">văn bản </w:t>
            </w:r>
            <w:r w:rsidR="00071681">
              <w:rPr>
                <w:rFonts w:ascii="Times New Roman" w:hAnsi="Times New Roman" w:cs="Times New Roman"/>
                <w:sz w:val="24"/>
                <w:szCs w:val="24"/>
              </w:rPr>
              <w:t>QPPL</w:t>
            </w:r>
            <w:r w:rsidR="00071681">
              <w:rPr>
                <w:rFonts w:ascii="Times New Roman" w:hAnsi="Times New Roman" w:cs="Times New Roman"/>
                <w:sz w:val="24"/>
                <w:szCs w:val="24"/>
                <w:lang w:val="vi-VN"/>
              </w:rPr>
              <w:t xml:space="preserve"> </w:t>
            </w:r>
            <w:r w:rsidRPr="00F71131">
              <w:rPr>
                <w:rFonts w:ascii="Times New Roman" w:hAnsi="Times New Roman" w:cs="Times New Roman"/>
                <w:sz w:val="24"/>
                <w:szCs w:val="24"/>
              </w:rPr>
              <w:t xml:space="preserve">theo Luật Giao dịch điện tử năm 2023 phục vụ </w:t>
            </w:r>
          </w:p>
          <w:p w14:paraId="5CF8BEA4" w14:textId="21AF9397" w:rsidR="00C91A93" w:rsidRPr="00F71131" w:rsidRDefault="007232A8" w:rsidP="00E70B15">
            <w:pPr>
              <w:widowControl w:val="0"/>
              <w:tabs>
                <w:tab w:val="center" w:pos="6237"/>
              </w:tabs>
              <w:jc w:val="center"/>
              <w:rPr>
                <w:rFonts w:ascii="Times New Roman" w:hAnsi="Times New Roman" w:cs="Times New Roman"/>
                <w:sz w:val="24"/>
                <w:szCs w:val="24"/>
                <w:lang w:val="vi-VN"/>
              </w:rPr>
            </w:pPr>
            <w:r w:rsidRPr="00F71131">
              <w:rPr>
                <w:rFonts w:ascii="Times New Roman" w:hAnsi="Times New Roman" w:cs="Times New Roman"/>
                <w:sz w:val="24"/>
                <w:szCs w:val="24"/>
              </w:rPr>
              <w:t>triển khai Đề án 06</w:t>
            </w:r>
            <w:r w:rsidR="001C70DA" w:rsidRPr="00F71131">
              <w:rPr>
                <w:rFonts w:ascii="Times New Roman" w:hAnsi="Times New Roman" w:cs="Times New Roman"/>
                <w:sz w:val="24"/>
                <w:szCs w:val="24"/>
                <w:lang w:val="vi-VN"/>
              </w:rPr>
              <w:t xml:space="preserve"> </w:t>
            </w:r>
          </w:p>
        </w:tc>
        <w:tc>
          <w:tcPr>
            <w:tcW w:w="5812" w:type="dxa"/>
          </w:tcPr>
          <w:p w14:paraId="4DB688D9" w14:textId="77777777" w:rsidR="00602A5C" w:rsidRPr="00F71131" w:rsidRDefault="00602A5C" w:rsidP="004C4D3F">
            <w:pPr>
              <w:widowControl w:val="0"/>
              <w:tabs>
                <w:tab w:val="center" w:pos="1701"/>
                <w:tab w:val="center" w:pos="6237"/>
              </w:tabs>
              <w:jc w:val="center"/>
              <w:rPr>
                <w:rFonts w:ascii="Times New Roman" w:hAnsi="Times New Roman" w:cs="Times New Roman"/>
                <w:b/>
                <w:sz w:val="26"/>
                <w:szCs w:val="26"/>
                <w:lang w:val="vi-VN"/>
              </w:rPr>
            </w:pPr>
            <w:r w:rsidRPr="00F71131">
              <w:rPr>
                <w:rFonts w:ascii="Times New Roman" w:hAnsi="Times New Roman" w:cs="Times New Roman"/>
                <w:b/>
                <w:sz w:val="26"/>
                <w:szCs w:val="26"/>
                <w:lang w:val="vi-VN"/>
              </w:rPr>
              <w:t>CỘNG HÒA XÃ HỘI CHỦ NGHĨA VIỆT NAM</w:t>
            </w:r>
          </w:p>
          <w:p w14:paraId="6EACBC8E" w14:textId="77777777" w:rsidR="00602A5C" w:rsidRPr="00F71131" w:rsidRDefault="00602A5C" w:rsidP="004C4D3F">
            <w:pPr>
              <w:widowControl w:val="0"/>
              <w:tabs>
                <w:tab w:val="center" w:pos="1701"/>
                <w:tab w:val="center" w:pos="6237"/>
              </w:tabs>
              <w:spacing w:after="120"/>
              <w:jc w:val="center"/>
              <w:rPr>
                <w:rFonts w:ascii="Times New Roman" w:hAnsi="Times New Roman" w:cs="Times New Roman"/>
                <w:b/>
                <w:sz w:val="28"/>
                <w:szCs w:val="28"/>
              </w:rPr>
            </w:pPr>
            <w:r w:rsidRPr="00F71131">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33501C3D" wp14:editId="57F41CF8">
                      <wp:simplePos x="0" y="0"/>
                      <wp:positionH relativeFrom="column">
                        <wp:posOffset>621030</wp:posOffset>
                      </wp:positionH>
                      <wp:positionV relativeFrom="paragraph">
                        <wp:posOffset>237376</wp:posOffset>
                      </wp:positionV>
                      <wp:extent cx="22250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39D6A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pt,18.7pt" to="224.1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"/>
                  </w:pict>
                </mc:Fallback>
              </mc:AlternateContent>
            </w:r>
            <w:r w:rsidRPr="00F71131">
              <w:rPr>
                <w:rFonts w:ascii="Times New Roman" w:hAnsi="Times New Roman" w:cs="Times New Roman"/>
                <w:b/>
                <w:sz w:val="28"/>
                <w:szCs w:val="28"/>
              </w:rPr>
              <w:t>Độc lập - Tự do - Hạnh phúc</w:t>
            </w:r>
          </w:p>
          <w:p w14:paraId="73CA779D" w14:textId="28F1E6B8" w:rsidR="00602A5C" w:rsidRPr="00F71131" w:rsidRDefault="00602A5C" w:rsidP="00A61DBC">
            <w:pPr>
              <w:widowControl w:val="0"/>
              <w:spacing w:before="240"/>
              <w:jc w:val="center"/>
              <w:rPr>
                <w:rFonts w:ascii="Times New Roman" w:hAnsi="Times New Roman" w:cs="Times New Roman"/>
                <w:sz w:val="26"/>
                <w:szCs w:val="26"/>
              </w:rPr>
            </w:pPr>
            <w:r w:rsidRPr="00F71131">
              <w:rPr>
                <w:rFonts w:ascii="Times New Roman" w:hAnsi="Times New Roman" w:cs="Times New Roman"/>
                <w:i/>
                <w:sz w:val="26"/>
                <w:szCs w:val="26"/>
              </w:rPr>
              <w:t xml:space="preserve">Đồng Nai, ngày  </w:t>
            </w:r>
            <w:r w:rsidR="00703FBD" w:rsidRPr="00F71131">
              <w:rPr>
                <w:rFonts w:ascii="Times New Roman" w:hAnsi="Times New Roman" w:cs="Times New Roman"/>
                <w:i/>
                <w:sz w:val="26"/>
                <w:szCs w:val="26"/>
              </w:rPr>
              <w:t xml:space="preserve"> </w:t>
            </w:r>
            <w:r w:rsidRPr="00F71131">
              <w:rPr>
                <w:rFonts w:ascii="Times New Roman" w:hAnsi="Times New Roman" w:cs="Times New Roman"/>
                <w:i/>
                <w:sz w:val="26"/>
                <w:szCs w:val="26"/>
              </w:rPr>
              <w:t xml:space="preserve"> </w:t>
            </w:r>
            <w:r w:rsidR="00780755" w:rsidRPr="00F71131">
              <w:rPr>
                <w:rFonts w:ascii="Times New Roman" w:hAnsi="Times New Roman" w:cs="Times New Roman"/>
                <w:i/>
                <w:sz w:val="26"/>
                <w:szCs w:val="26"/>
              </w:rPr>
              <w:t xml:space="preserve"> </w:t>
            </w:r>
            <w:r w:rsidRPr="00F71131">
              <w:rPr>
                <w:rFonts w:ascii="Times New Roman" w:hAnsi="Times New Roman" w:cs="Times New Roman"/>
                <w:i/>
                <w:sz w:val="26"/>
                <w:szCs w:val="26"/>
              </w:rPr>
              <w:t xml:space="preserve"> </w:t>
            </w:r>
            <w:r w:rsidR="00FE21E4" w:rsidRPr="00F71131">
              <w:rPr>
                <w:rFonts w:ascii="Times New Roman" w:hAnsi="Times New Roman" w:cs="Times New Roman"/>
                <w:i/>
                <w:sz w:val="26"/>
                <w:szCs w:val="26"/>
              </w:rPr>
              <w:t xml:space="preserve"> </w:t>
            </w:r>
            <w:r w:rsidRPr="00F71131">
              <w:rPr>
                <w:rFonts w:ascii="Times New Roman" w:hAnsi="Times New Roman" w:cs="Times New Roman"/>
                <w:i/>
                <w:sz w:val="26"/>
                <w:szCs w:val="26"/>
              </w:rPr>
              <w:t xml:space="preserve"> tháng </w:t>
            </w:r>
            <w:r w:rsidR="00A61DBC" w:rsidRPr="00F71131">
              <w:rPr>
                <w:rFonts w:ascii="Times New Roman" w:hAnsi="Times New Roman" w:cs="Times New Roman"/>
                <w:i/>
                <w:sz w:val="26"/>
                <w:szCs w:val="26"/>
              </w:rPr>
              <w:t>7</w:t>
            </w:r>
            <w:r w:rsidRPr="00F71131">
              <w:rPr>
                <w:rFonts w:ascii="Times New Roman" w:hAnsi="Times New Roman" w:cs="Times New Roman"/>
                <w:i/>
                <w:sz w:val="26"/>
                <w:szCs w:val="26"/>
              </w:rPr>
              <w:t xml:space="preserve"> năm </w:t>
            </w:r>
            <w:r w:rsidR="002765D5" w:rsidRPr="00F71131">
              <w:rPr>
                <w:rFonts w:ascii="Times New Roman" w:hAnsi="Times New Roman" w:cs="Times New Roman"/>
                <w:i/>
                <w:sz w:val="26"/>
                <w:szCs w:val="26"/>
              </w:rPr>
              <w:t>202</w:t>
            </w:r>
            <w:r w:rsidR="00A61DBC" w:rsidRPr="00F71131">
              <w:rPr>
                <w:rFonts w:ascii="Times New Roman" w:hAnsi="Times New Roman" w:cs="Times New Roman"/>
                <w:i/>
                <w:sz w:val="26"/>
                <w:szCs w:val="26"/>
              </w:rPr>
              <w:t>3</w:t>
            </w:r>
          </w:p>
        </w:tc>
      </w:tr>
    </w:tbl>
    <w:p w14:paraId="0205D66E" w14:textId="77777777" w:rsidR="00757DC8" w:rsidRPr="00462D08" w:rsidRDefault="00757DC8" w:rsidP="00462D08">
      <w:pPr>
        <w:pStyle w:val="Style3"/>
        <w:widowControl w:val="0"/>
        <w:spacing w:before="120" w:after="120"/>
        <w:rPr>
          <w:rFonts w:eastAsiaTheme="minorHAnsi"/>
          <w:b w:val="0"/>
          <w:color w:val="auto"/>
          <w:w w:val="100"/>
          <w:lang w:val="en-US"/>
        </w:rPr>
      </w:pPr>
    </w:p>
    <w:p w14:paraId="4FD83E05" w14:textId="7D72BCE9" w:rsidR="006E4A73" w:rsidRPr="00071681" w:rsidRDefault="00DC1F14" w:rsidP="00071681">
      <w:pPr>
        <w:pStyle w:val="Style3"/>
        <w:widowControl w:val="0"/>
        <w:spacing w:before="120" w:after="120"/>
        <w:ind w:firstLine="3402"/>
        <w:rPr>
          <w:rFonts w:eastAsiaTheme="minorHAnsi"/>
          <w:b w:val="0"/>
          <w:color w:val="auto"/>
          <w:w w:val="100"/>
        </w:rPr>
      </w:pPr>
      <w:r w:rsidRPr="00462D08">
        <w:rPr>
          <w:rFonts w:eastAsiaTheme="minorHAnsi"/>
          <w:b w:val="0"/>
          <w:color w:val="auto"/>
          <w:w w:val="100"/>
          <w:lang w:val="en-US"/>
        </w:rPr>
        <w:t xml:space="preserve">Kính gửi: </w:t>
      </w:r>
      <w:r w:rsidR="000D1D06" w:rsidRPr="00462D08">
        <w:rPr>
          <w:rFonts w:eastAsiaTheme="minorHAnsi"/>
          <w:b w:val="0"/>
          <w:color w:val="auto"/>
          <w:w w:val="100"/>
          <w:lang w:val="en-US"/>
        </w:rPr>
        <w:t xml:space="preserve">Sở </w:t>
      </w:r>
      <w:r w:rsidR="007232A8" w:rsidRPr="00462D08">
        <w:rPr>
          <w:rFonts w:eastAsiaTheme="minorHAnsi"/>
          <w:b w:val="0"/>
          <w:color w:val="auto"/>
          <w:w w:val="100"/>
          <w:lang w:val="en-US"/>
        </w:rPr>
        <w:t>Tư pháp</w:t>
      </w:r>
      <w:r w:rsidR="00071681">
        <w:rPr>
          <w:rFonts w:eastAsiaTheme="minorHAnsi"/>
          <w:b w:val="0"/>
          <w:color w:val="auto"/>
          <w:w w:val="100"/>
        </w:rPr>
        <w:t xml:space="preserve"> tỉnh Đồng Nai </w:t>
      </w:r>
    </w:p>
    <w:p w14:paraId="7A1869E2" w14:textId="77777777" w:rsidR="00006E03" w:rsidRPr="00462D08" w:rsidRDefault="00006E03" w:rsidP="00462D08">
      <w:pPr>
        <w:pStyle w:val="Style3"/>
        <w:widowControl w:val="0"/>
        <w:spacing w:before="120" w:after="240"/>
        <w:rPr>
          <w:rFonts w:eastAsiaTheme="minorHAnsi"/>
          <w:b w:val="0"/>
          <w:color w:val="auto"/>
          <w:w w:val="100"/>
          <w:lang w:val="en-US"/>
        </w:rPr>
      </w:pPr>
    </w:p>
    <w:p w14:paraId="4E8A71A5" w14:textId="312581A0" w:rsidR="00402CA5" w:rsidRPr="00F71131" w:rsidRDefault="00BD7E29" w:rsidP="00F71131">
      <w:pPr>
        <w:pStyle w:val="Style3"/>
        <w:spacing w:before="120" w:after="240"/>
        <w:ind w:firstLine="851"/>
        <w:rPr>
          <w:rFonts w:eastAsiaTheme="minorHAnsi"/>
          <w:b w:val="0"/>
          <w:color w:val="auto"/>
          <w:w w:val="100"/>
        </w:rPr>
      </w:pPr>
      <w:r w:rsidRPr="00F71131">
        <w:rPr>
          <w:rFonts w:eastAsiaTheme="minorHAnsi"/>
          <w:b w:val="0"/>
          <w:color w:val="auto"/>
          <w:w w:val="100"/>
          <w:lang w:val="en-US"/>
        </w:rPr>
        <w:t xml:space="preserve">Sở Công Thương nhận được </w:t>
      </w:r>
      <w:r w:rsidR="007232A8" w:rsidRPr="00F71131">
        <w:rPr>
          <w:rFonts w:eastAsiaTheme="minorHAnsi"/>
          <w:b w:val="0"/>
          <w:color w:val="auto"/>
          <w:w w:val="100"/>
          <w:lang w:val="en-US"/>
        </w:rPr>
        <w:t>Công văn số 2513/</w:t>
      </w:r>
      <w:r w:rsidR="00684551" w:rsidRPr="00F71131">
        <w:rPr>
          <w:rFonts w:eastAsiaTheme="minorHAnsi"/>
          <w:b w:val="0"/>
          <w:color w:val="auto"/>
          <w:w w:val="100"/>
          <w:lang w:val="en-US"/>
        </w:rPr>
        <w:t>STP-VP</w:t>
      </w:r>
      <w:r w:rsidR="007232A8" w:rsidRPr="00F71131">
        <w:rPr>
          <w:rFonts w:eastAsiaTheme="minorHAnsi"/>
          <w:b w:val="0"/>
          <w:color w:val="auto"/>
          <w:w w:val="100"/>
          <w:lang w:val="en-US"/>
        </w:rPr>
        <w:t xml:space="preserve"> ngày 21/7/2023 của Sở Tư pháp về phối hợp báo cáo kết quả rà soát các văn bản theo Luật Giao dịch điện tử (năm 2023) phục vụ triển khai Đề án </w:t>
      </w:r>
      <w:r w:rsidR="001C70DA" w:rsidRPr="00F71131">
        <w:rPr>
          <w:rFonts w:eastAsiaTheme="minorHAnsi"/>
          <w:b w:val="0"/>
          <w:color w:val="auto"/>
          <w:w w:val="100"/>
          <w:lang w:val="en-US"/>
        </w:rPr>
        <w:t>06</w:t>
      </w:r>
      <w:r w:rsidR="001C70DA" w:rsidRPr="00F71131">
        <w:rPr>
          <w:rFonts w:eastAsiaTheme="minorHAnsi"/>
          <w:b w:val="0"/>
          <w:color w:val="auto"/>
          <w:w w:val="100"/>
        </w:rPr>
        <w:t>,</w:t>
      </w:r>
    </w:p>
    <w:p w14:paraId="72775DB6" w14:textId="2D127225" w:rsidR="001C70DA" w:rsidRPr="00F71131" w:rsidRDefault="001C70DA" w:rsidP="00F71131">
      <w:pPr>
        <w:pStyle w:val="Style3"/>
        <w:spacing w:before="120" w:after="240"/>
        <w:ind w:firstLine="851"/>
        <w:rPr>
          <w:b w:val="0"/>
          <w:color w:val="auto"/>
          <w:w w:val="100"/>
        </w:rPr>
      </w:pPr>
      <w:r w:rsidRPr="00F71131">
        <w:rPr>
          <w:rFonts w:eastAsiaTheme="minorHAnsi"/>
          <w:b w:val="0"/>
          <w:color w:val="auto"/>
          <w:w w:val="100"/>
        </w:rPr>
        <w:t xml:space="preserve">Căn cứ Luật </w:t>
      </w:r>
      <w:r w:rsidRPr="00F71131">
        <w:rPr>
          <w:b w:val="0"/>
          <w:color w:val="auto"/>
          <w:w w:val="100"/>
        </w:rPr>
        <w:t>Giao dịch điện tử</w:t>
      </w:r>
      <w:r w:rsidRPr="00F71131">
        <w:rPr>
          <w:b w:val="0"/>
          <w:color w:val="auto"/>
          <w:w w:val="100"/>
        </w:rPr>
        <w:t xml:space="preserve"> ngày 22/6/2023;</w:t>
      </w:r>
    </w:p>
    <w:p w14:paraId="37399F11" w14:textId="09D1FC92" w:rsidR="001C70DA" w:rsidRPr="00F71131" w:rsidRDefault="001C70DA" w:rsidP="00F71131">
      <w:pPr>
        <w:pStyle w:val="Style3"/>
        <w:spacing w:before="120" w:after="240"/>
        <w:ind w:firstLine="851"/>
        <w:rPr>
          <w:rFonts w:eastAsiaTheme="minorHAnsi"/>
          <w:b w:val="0"/>
          <w:color w:val="auto"/>
          <w:w w:val="100"/>
        </w:rPr>
      </w:pPr>
      <w:r w:rsidRPr="00F71131">
        <w:rPr>
          <w:b w:val="0"/>
          <w:color w:val="auto"/>
          <w:w w:val="100"/>
        </w:rPr>
        <w:t xml:space="preserve">Căn cứ Quyết định số </w:t>
      </w:r>
      <w:r w:rsidRPr="00F71131">
        <w:rPr>
          <w:b w:val="0"/>
          <w:color w:val="auto"/>
          <w:w w:val="100"/>
        </w:rPr>
        <w:t>06/QĐ-TTg</w:t>
      </w:r>
      <w:r w:rsidRPr="00F71131">
        <w:rPr>
          <w:b w:val="0"/>
          <w:color w:val="auto"/>
          <w:w w:val="100"/>
        </w:rPr>
        <w:t xml:space="preserve"> ngày 06/01/2022 của Thủ tướng Chính phủ phê duyệt </w:t>
      </w:r>
      <w:r w:rsidRPr="00F71131">
        <w:rPr>
          <w:b w:val="0"/>
          <w:color w:val="auto"/>
          <w:w w:val="100"/>
        </w:rPr>
        <w:t>Đề án “Phát triển ứng dụng dữ liệu về dân cư, định danh và xác thực điện tử phục vụ chuyển đổi số quốc gia giai đoạn 2022 - 2025, tầm nhìn đến năm 2030”</w:t>
      </w:r>
      <w:r w:rsidRPr="00F71131">
        <w:rPr>
          <w:b w:val="0"/>
          <w:color w:val="auto"/>
          <w:w w:val="100"/>
        </w:rPr>
        <w:t>,</w:t>
      </w:r>
    </w:p>
    <w:p w14:paraId="33527CE4" w14:textId="7A701BCF" w:rsidR="00F71131" w:rsidRPr="00F71131" w:rsidRDefault="00BA5F35" w:rsidP="00F71131">
      <w:pPr>
        <w:pStyle w:val="Style3"/>
        <w:spacing w:before="120" w:after="240"/>
        <w:ind w:firstLine="851"/>
        <w:rPr>
          <w:rFonts w:eastAsiaTheme="minorHAnsi"/>
          <w:b w:val="0"/>
          <w:color w:val="auto"/>
          <w:w w:val="100"/>
        </w:rPr>
      </w:pPr>
      <w:r w:rsidRPr="00F71131">
        <w:rPr>
          <w:rFonts w:eastAsiaTheme="minorHAnsi"/>
          <w:b w:val="0"/>
          <w:color w:val="auto"/>
          <w:w w:val="100"/>
        </w:rPr>
        <w:t xml:space="preserve">Sau khi rà soát, </w:t>
      </w:r>
      <w:r w:rsidR="005D052A" w:rsidRPr="00F71131">
        <w:rPr>
          <w:rFonts w:eastAsiaTheme="minorHAnsi"/>
          <w:b w:val="0"/>
          <w:color w:val="auto"/>
          <w:w w:val="100"/>
        </w:rPr>
        <w:t>Sở</w:t>
      </w:r>
      <w:r w:rsidR="00A61DBC" w:rsidRPr="00F71131">
        <w:rPr>
          <w:rFonts w:eastAsiaTheme="minorHAnsi"/>
          <w:b w:val="0"/>
          <w:color w:val="auto"/>
          <w:w w:val="100"/>
        </w:rPr>
        <w:t xml:space="preserve"> Công Thương </w:t>
      </w:r>
      <w:r w:rsidR="00F71131" w:rsidRPr="00F71131">
        <w:rPr>
          <w:rFonts w:eastAsiaTheme="minorHAnsi"/>
          <w:b w:val="0"/>
          <w:color w:val="auto"/>
          <w:w w:val="100"/>
        </w:rPr>
        <w:t xml:space="preserve">báo cáo không có văn bản quy phạm pháp luật thuộc chức năng, nhiệm vụ được phân công quản lý nhà nước </w:t>
      </w:r>
      <w:r w:rsidR="00F71131" w:rsidRPr="00F71131">
        <w:rPr>
          <w:rFonts w:eastAsiaTheme="minorHAnsi"/>
          <w:b w:val="0"/>
          <w:color w:val="auto"/>
          <w:w w:val="100"/>
        </w:rPr>
        <w:t>cần được</w:t>
      </w:r>
      <w:r w:rsidR="00F71131" w:rsidRPr="00F71131">
        <w:rPr>
          <w:rFonts w:eastAsiaTheme="minorHAnsi"/>
          <w:b w:val="0"/>
          <w:color w:val="auto"/>
          <w:w w:val="100"/>
        </w:rPr>
        <w:br/>
        <w:t>sửa đổi, bổ sung, thay thế theo Luật Giao dịch điện tử năm 2023 phục vụ triển</w:t>
      </w:r>
      <w:r w:rsidR="00F71131" w:rsidRPr="00F71131">
        <w:rPr>
          <w:rFonts w:eastAsiaTheme="minorHAnsi"/>
          <w:b w:val="0"/>
          <w:color w:val="auto"/>
          <w:w w:val="100"/>
        </w:rPr>
        <w:br/>
        <w:t>khai Đề án 06.</w:t>
      </w:r>
    </w:p>
    <w:p w14:paraId="110560D0" w14:textId="2D65A798" w:rsidR="00CC5FB6" w:rsidRPr="00F71131" w:rsidRDefault="00F71131" w:rsidP="00F71131">
      <w:pPr>
        <w:pStyle w:val="Style3"/>
        <w:spacing w:before="360" w:after="360"/>
        <w:ind w:firstLine="1701"/>
        <w:rPr>
          <w:rFonts w:eastAsiaTheme="minorHAnsi"/>
          <w:b w:val="0"/>
          <w:color w:val="auto"/>
          <w:w w:val="100"/>
        </w:rPr>
      </w:pPr>
      <w:bookmarkStart w:id="0" w:name="loai_1"/>
      <w:r w:rsidRPr="00F71131">
        <w:rPr>
          <w:rFonts w:eastAsiaTheme="minorHAnsi"/>
          <w:b w:val="0"/>
          <w:color w:val="auto"/>
          <w:w w:val="100"/>
        </w:rPr>
        <w:t>K</w:t>
      </w:r>
      <w:r w:rsidR="00CC5FB6" w:rsidRPr="00F71131">
        <w:rPr>
          <w:rFonts w:eastAsiaTheme="minorHAnsi"/>
          <w:b w:val="0"/>
          <w:color w:val="auto"/>
          <w:w w:val="100"/>
        </w:rPr>
        <w:t xml:space="preserve">ính </w:t>
      </w:r>
      <w:r w:rsidR="007C6CD2" w:rsidRPr="00F71131">
        <w:rPr>
          <w:rFonts w:eastAsiaTheme="minorHAnsi"/>
          <w:b w:val="0"/>
          <w:color w:val="auto"/>
          <w:w w:val="100"/>
        </w:rPr>
        <w:t xml:space="preserve">gửi </w:t>
      </w:r>
      <w:r w:rsidR="00006E03" w:rsidRPr="00F71131">
        <w:rPr>
          <w:rFonts w:eastAsiaTheme="minorHAnsi"/>
          <w:b w:val="0"/>
          <w:color w:val="auto"/>
          <w:w w:val="100"/>
        </w:rPr>
        <w:t xml:space="preserve">Sở </w:t>
      </w:r>
      <w:r w:rsidR="007232A8" w:rsidRPr="00F71131">
        <w:rPr>
          <w:rFonts w:eastAsiaTheme="minorHAnsi"/>
          <w:b w:val="0"/>
          <w:color w:val="auto"/>
          <w:w w:val="100"/>
        </w:rPr>
        <w:t>Tư Pháp</w:t>
      </w:r>
      <w:r w:rsidR="00006E03" w:rsidRPr="00F71131">
        <w:rPr>
          <w:rFonts w:eastAsiaTheme="minorHAnsi"/>
          <w:b w:val="0"/>
          <w:color w:val="auto"/>
          <w:w w:val="100"/>
        </w:rPr>
        <w:t xml:space="preserve"> tổng </w:t>
      </w:r>
      <w:r w:rsidRPr="00F71131">
        <w:rPr>
          <w:rFonts w:eastAsiaTheme="minorHAnsi"/>
          <w:b w:val="0"/>
          <w:color w:val="auto"/>
          <w:w w:val="100"/>
        </w:rPr>
        <w:t>hợp, báo cáo</w:t>
      </w:r>
      <w:r w:rsidR="007C6CD2" w:rsidRPr="00F71131">
        <w:rPr>
          <w:rFonts w:eastAsiaTheme="minorHAnsi"/>
          <w:b w:val="0"/>
          <w:color w:val="auto"/>
          <w:w w:val="100"/>
        </w:rPr>
        <w:t>.</w:t>
      </w:r>
      <w:bookmarkEnd w:id="0"/>
      <w:r w:rsidR="00006E03" w:rsidRPr="00F71131">
        <w:rPr>
          <w:rFonts w:eastAsiaTheme="minorHAnsi"/>
          <w:b w:val="0"/>
          <w:color w:val="auto"/>
          <w:w w:val="100"/>
        </w:rPr>
        <w: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544"/>
      </w:tblGrid>
      <w:tr w:rsidR="003D4E68" w:rsidRPr="00F71131" w14:paraId="499FBE9A" w14:textId="77777777" w:rsidTr="00757DC8">
        <w:trPr>
          <w:trHeight w:val="2003"/>
        </w:trPr>
        <w:tc>
          <w:tcPr>
            <w:tcW w:w="5387" w:type="dxa"/>
          </w:tcPr>
          <w:p w14:paraId="1DA14EB0" w14:textId="77777777" w:rsidR="004C4D3F" w:rsidRPr="00F71131" w:rsidRDefault="004C4D3F" w:rsidP="001E25C5">
            <w:pPr>
              <w:pStyle w:val="Style3"/>
              <w:widowControl w:val="0"/>
              <w:tabs>
                <w:tab w:val="center" w:pos="6804"/>
              </w:tabs>
              <w:rPr>
                <w:i/>
                <w:color w:val="auto"/>
                <w:w w:val="100"/>
                <w:sz w:val="24"/>
                <w:szCs w:val="24"/>
              </w:rPr>
            </w:pPr>
          </w:p>
          <w:p w14:paraId="6EC9714B" w14:textId="3E38A1BB" w:rsidR="00F3205E" w:rsidRPr="00F71131" w:rsidRDefault="00F3205E" w:rsidP="001E25C5">
            <w:pPr>
              <w:pStyle w:val="Style3"/>
              <w:widowControl w:val="0"/>
              <w:tabs>
                <w:tab w:val="center" w:pos="6804"/>
              </w:tabs>
              <w:rPr>
                <w:color w:val="auto"/>
                <w:w w:val="100"/>
                <w:sz w:val="26"/>
                <w:szCs w:val="26"/>
                <w:lang w:val="en-US"/>
              </w:rPr>
            </w:pPr>
            <w:r w:rsidRPr="00F71131">
              <w:rPr>
                <w:i/>
                <w:color w:val="auto"/>
                <w:w w:val="100"/>
                <w:sz w:val="24"/>
                <w:szCs w:val="24"/>
                <w:lang w:val="en-US"/>
              </w:rPr>
              <w:t>Nơi nhận:</w:t>
            </w:r>
            <w:r w:rsidRPr="00F71131">
              <w:rPr>
                <w:color w:val="auto"/>
                <w:w w:val="100"/>
                <w:sz w:val="26"/>
                <w:szCs w:val="26"/>
                <w:lang w:val="en-US"/>
              </w:rPr>
              <w:tab/>
            </w:r>
          </w:p>
          <w:p w14:paraId="440235ED" w14:textId="0EEA17ED" w:rsidR="002B6A60" w:rsidRPr="00F71131" w:rsidRDefault="002B6A60" w:rsidP="001E25C5">
            <w:pPr>
              <w:pStyle w:val="Style3"/>
              <w:widowControl w:val="0"/>
              <w:rPr>
                <w:b w:val="0"/>
                <w:bCs/>
                <w:color w:val="auto"/>
                <w:w w:val="100"/>
                <w:sz w:val="22"/>
                <w:szCs w:val="22"/>
              </w:rPr>
            </w:pPr>
            <w:r w:rsidRPr="00F71131">
              <w:rPr>
                <w:b w:val="0"/>
                <w:bCs/>
                <w:color w:val="auto"/>
                <w:w w:val="100"/>
                <w:sz w:val="22"/>
                <w:szCs w:val="22"/>
              </w:rPr>
              <w:t>- Như trên;</w:t>
            </w:r>
          </w:p>
          <w:p w14:paraId="45A4AB60" w14:textId="1B692A72" w:rsidR="006930DF" w:rsidRPr="00F71131" w:rsidRDefault="006930DF" w:rsidP="001E25C5">
            <w:pPr>
              <w:pStyle w:val="Style3"/>
              <w:widowControl w:val="0"/>
              <w:rPr>
                <w:b w:val="0"/>
                <w:bCs/>
                <w:color w:val="auto"/>
                <w:w w:val="100"/>
                <w:sz w:val="22"/>
                <w:szCs w:val="22"/>
                <w:lang w:val="en-GB"/>
              </w:rPr>
            </w:pPr>
            <w:r w:rsidRPr="00F71131">
              <w:rPr>
                <w:b w:val="0"/>
                <w:bCs/>
                <w:color w:val="auto"/>
                <w:w w:val="100"/>
                <w:sz w:val="22"/>
                <w:szCs w:val="22"/>
                <w:lang w:val="en-GB"/>
              </w:rPr>
              <w:t>- Ủy ban nhân dân tỉnh Đồng Nai (báo cáo);</w:t>
            </w:r>
          </w:p>
          <w:p w14:paraId="0DCF1AE5" w14:textId="0093B09F" w:rsidR="00884D56" w:rsidRPr="00F71131" w:rsidRDefault="00632BCF" w:rsidP="001E25C5">
            <w:pPr>
              <w:pStyle w:val="Style3"/>
              <w:widowControl w:val="0"/>
              <w:rPr>
                <w:b w:val="0"/>
                <w:bCs/>
                <w:color w:val="auto"/>
                <w:w w:val="100"/>
                <w:sz w:val="22"/>
                <w:szCs w:val="22"/>
              </w:rPr>
            </w:pPr>
            <w:r w:rsidRPr="00F71131">
              <w:rPr>
                <w:b w:val="0"/>
                <w:bCs/>
                <w:color w:val="auto"/>
                <w:w w:val="100"/>
                <w:sz w:val="22"/>
                <w:szCs w:val="22"/>
                <w:lang w:val="en-US"/>
              </w:rPr>
              <w:t xml:space="preserve">- </w:t>
            </w:r>
            <w:r w:rsidR="002B6A60" w:rsidRPr="00F71131">
              <w:rPr>
                <w:b w:val="0"/>
                <w:bCs/>
                <w:color w:val="auto"/>
                <w:w w:val="100"/>
                <w:sz w:val="22"/>
                <w:szCs w:val="22"/>
              </w:rPr>
              <w:t xml:space="preserve">Giám đốc và </w:t>
            </w:r>
            <w:r w:rsidR="000F2C85" w:rsidRPr="00F71131">
              <w:rPr>
                <w:b w:val="0"/>
                <w:bCs/>
                <w:color w:val="auto"/>
                <w:w w:val="100"/>
                <w:sz w:val="22"/>
                <w:szCs w:val="22"/>
              </w:rPr>
              <w:t xml:space="preserve">các </w:t>
            </w:r>
            <w:r w:rsidR="002B6A60" w:rsidRPr="00F71131">
              <w:rPr>
                <w:b w:val="0"/>
                <w:bCs/>
                <w:color w:val="auto"/>
                <w:w w:val="100"/>
                <w:sz w:val="22"/>
                <w:szCs w:val="22"/>
              </w:rPr>
              <w:t>Phó Giám đốc</w:t>
            </w:r>
            <w:r w:rsidR="00AF271F" w:rsidRPr="00F71131">
              <w:rPr>
                <w:b w:val="0"/>
                <w:bCs/>
                <w:color w:val="auto"/>
                <w:w w:val="100"/>
                <w:sz w:val="22"/>
                <w:szCs w:val="22"/>
              </w:rPr>
              <w:t>;</w:t>
            </w:r>
          </w:p>
          <w:p w14:paraId="3CEB74FD" w14:textId="45C65A15" w:rsidR="00757DC8" w:rsidRPr="00F71131" w:rsidRDefault="00757DC8" w:rsidP="001E25C5">
            <w:pPr>
              <w:pStyle w:val="Style3"/>
              <w:widowControl w:val="0"/>
              <w:rPr>
                <w:b w:val="0"/>
                <w:bCs/>
                <w:color w:val="auto"/>
                <w:w w:val="100"/>
                <w:sz w:val="22"/>
                <w:szCs w:val="22"/>
                <w:lang w:val="en-GB"/>
              </w:rPr>
            </w:pPr>
            <w:r w:rsidRPr="00F71131">
              <w:rPr>
                <w:b w:val="0"/>
                <w:bCs/>
                <w:color w:val="auto"/>
                <w:w w:val="100"/>
                <w:sz w:val="22"/>
                <w:szCs w:val="22"/>
                <w:lang w:val="en-GB"/>
              </w:rPr>
              <w:t xml:space="preserve">- </w:t>
            </w:r>
            <w:r w:rsidR="00717989" w:rsidRPr="00F71131">
              <w:rPr>
                <w:b w:val="0"/>
                <w:bCs/>
                <w:color w:val="auto"/>
                <w:w w:val="100"/>
                <w:sz w:val="22"/>
                <w:szCs w:val="22"/>
                <w:lang w:val="en-GB"/>
              </w:rPr>
              <w:t>Thanh tra, Văn phòng</w:t>
            </w:r>
            <w:r w:rsidRPr="00F71131">
              <w:rPr>
                <w:b w:val="0"/>
                <w:bCs/>
                <w:color w:val="auto"/>
                <w:w w:val="100"/>
                <w:sz w:val="22"/>
                <w:szCs w:val="22"/>
                <w:lang w:val="en-GB"/>
              </w:rPr>
              <w:t xml:space="preserve">; </w:t>
            </w:r>
          </w:p>
          <w:p w14:paraId="2601BAC0" w14:textId="02984362" w:rsidR="002B6A60" w:rsidRPr="00F71131" w:rsidRDefault="002B6A60" w:rsidP="001E25C5">
            <w:pPr>
              <w:pStyle w:val="Style3"/>
              <w:widowControl w:val="0"/>
              <w:rPr>
                <w:b w:val="0"/>
                <w:bCs/>
                <w:color w:val="auto"/>
                <w:w w:val="100"/>
                <w:sz w:val="22"/>
                <w:szCs w:val="22"/>
              </w:rPr>
            </w:pPr>
            <w:r w:rsidRPr="00F71131">
              <w:rPr>
                <w:b w:val="0"/>
                <w:bCs/>
                <w:color w:val="auto"/>
                <w:w w:val="100"/>
                <w:sz w:val="22"/>
                <w:szCs w:val="22"/>
              </w:rPr>
              <w:t xml:space="preserve">- Lưu: VT, </w:t>
            </w:r>
            <w:r w:rsidR="00756CC9" w:rsidRPr="00F71131">
              <w:rPr>
                <w:b w:val="0"/>
                <w:bCs/>
                <w:color w:val="auto"/>
                <w:w w:val="100"/>
                <w:sz w:val="22"/>
                <w:szCs w:val="22"/>
              </w:rPr>
              <w:t>QL</w:t>
            </w:r>
            <w:r w:rsidRPr="00F71131">
              <w:rPr>
                <w:b w:val="0"/>
                <w:bCs/>
                <w:color w:val="auto"/>
                <w:w w:val="100"/>
                <w:sz w:val="22"/>
                <w:szCs w:val="22"/>
              </w:rPr>
              <w:t>TM.</w:t>
            </w:r>
          </w:p>
          <w:p w14:paraId="7E410897" w14:textId="59ECDA28" w:rsidR="00F3205E" w:rsidRPr="00F71131" w:rsidRDefault="00E71D70" w:rsidP="0021648A">
            <w:pPr>
              <w:pStyle w:val="Style3"/>
              <w:widowControl w:val="0"/>
              <w:spacing w:before="120" w:after="120"/>
              <w:rPr>
                <w:b w:val="0"/>
                <w:color w:val="auto"/>
                <w:w w:val="100"/>
                <w:sz w:val="16"/>
                <w:szCs w:val="16"/>
                <w:lang w:val="en-US"/>
              </w:rPr>
            </w:pPr>
            <w:r w:rsidRPr="00F71131">
              <w:rPr>
                <w:b w:val="0"/>
                <w:color w:val="auto"/>
                <w:w w:val="100"/>
                <w:sz w:val="16"/>
                <w:szCs w:val="16"/>
                <w:lang w:val="en-US"/>
              </w:rPr>
              <w:t>*NTNSANG/</w:t>
            </w:r>
            <w:r w:rsidR="007D3A61" w:rsidRPr="00F71131">
              <w:rPr>
                <w:b w:val="0"/>
                <w:color w:val="auto"/>
                <w:w w:val="100"/>
                <w:sz w:val="16"/>
                <w:szCs w:val="16"/>
                <w:lang w:val="en-US"/>
              </w:rPr>
              <w:t>2</w:t>
            </w:r>
            <w:r w:rsidR="0021648A" w:rsidRPr="00F71131">
              <w:rPr>
                <w:b w:val="0"/>
                <w:color w:val="auto"/>
                <w:w w:val="100"/>
                <w:sz w:val="16"/>
                <w:szCs w:val="16"/>
                <w:lang w:val="en-US"/>
              </w:rPr>
              <w:t>3</w:t>
            </w:r>
            <w:r w:rsidR="007D3A61" w:rsidRPr="00F71131">
              <w:rPr>
                <w:b w:val="0"/>
                <w:color w:val="auto"/>
                <w:w w:val="100"/>
                <w:sz w:val="16"/>
                <w:szCs w:val="16"/>
                <w:lang w:val="en-US"/>
              </w:rPr>
              <w:t>/NTM/</w:t>
            </w:r>
            <w:r w:rsidR="0021648A" w:rsidRPr="00F71131">
              <w:rPr>
                <w:b w:val="0"/>
                <w:color w:val="auto"/>
                <w:w w:val="100"/>
                <w:sz w:val="16"/>
                <w:szCs w:val="16"/>
                <w:lang w:val="en-US"/>
              </w:rPr>
              <w:t>27-7</w:t>
            </w:r>
            <w:r w:rsidR="007D3A61" w:rsidRPr="00F71131">
              <w:rPr>
                <w:b w:val="0"/>
                <w:color w:val="auto"/>
                <w:w w:val="100"/>
                <w:sz w:val="16"/>
                <w:szCs w:val="16"/>
                <w:lang w:val="en-US"/>
              </w:rPr>
              <w:t>*</w:t>
            </w:r>
          </w:p>
        </w:tc>
        <w:tc>
          <w:tcPr>
            <w:tcW w:w="3544" w:type="dxa"/>
          </w:tcPr>
          <w:p w14:paraId="1FF3937A" w14:textId="20040EC0" w:rsidR="00F3205E" w:rsidRDefault="00462D08" w:rsidP="001E25C5">
            <w:pPr>
              <w:pStyle w:val="Style3"/>
              <w:widowControl w:val="0"/>
              <w:jc w:val="center"/>
              <w:rPr>
                <w:color w:val="auto"/>
                <w:w w:val="100"/>
                <w:lang w:val="en-US"/>
              </w:rPr>
            </w:pPr>
            <w:r>
              <w:rPr>
                <w:color w:val="auto"/>
                <w:w w:val="100"/>
                <w:lang w:val="en-US"/>
              </w:rPr>
              <w:t>KT</w:t>
            </w:r>
            <w:r>
              <w:rPr>
                <w:color w:val="auto"/>
                <w:w w:val="100"/>
              </w:rPr>
              <w:t xml:space="preserve">. </w:t>
            </w:r>
            <w:r w:rsidR="00F3205E" w:rsidRPr="00F71131">
              <w:rPr>
                <w:color w:val="auto"/>
                <w:w w:val="100"/>
                <w:lang w:val="en-US"/>
              </w:rPr>
              <w:t>GIÁM ĐỐC</w:t>
            </w:r>
          </w:p>
          <w:p w14:paraId="7CC3B015" w14:textId="52E0EDF4" w:rsidR="00462D08" w:rsidRPr="00F71131" w:rsidRDefault="00462D08" w:rsidP="001E25C5">
            <w:pPr>
              <w:pStyle w:val="Style3"/>
              <w:widowControl w:val="0"/>
              <w:jc w:val="center"/>
              <w:rPr>
                <w:color w:val="auto"/>
                <w:w w:val="100"/>
                <w:lang w:val="en-US"/>
              </w:rPr>
            </w:pPr>
            <w:r>
              <w:rPr>
                <w:color w:val="auto"/>
                <w:w w:val="100"/>
                <w:lang w:val="en-US"/>
              </w:rPr>
              <w:t>PHÓ</w:t>
            </w:r>
            <w:r>
              <w:rPr>
                <w:color w:val="auto"/>
                <w:w w:val="100"/>
              </w:rPr>
              <w:t xml:space="preserve"> </w:t>
            </w:r>
            <w:r w:rsidRPr="00F71131">
              <w:rPr>
                <w:color w:val="auto"/>
                <w:w w:val="100"/>
                <w:lang w:val="en-US"/>
              </w:rPr>
              <w:t>GIÁM ĐỐC</w:t>
            </w:r>
          </w:p>
          <w:p w14:paraId="25AD7B32" w14:textId="77777777" w:rsidR="00F3205E" w:rsidRPr="00F71131" w:rsidRDefault="00F3205E" w:rsidP="001E25C5">
            <w:pPr>
              <w:pStyle w:val="Style3"/>
              <w:widowControl w:val="0"/>
              <w:jc w:val="center"/>
              <w:rPr>
                <w:color w:val="auto"/>
                <w:w w:val="100"/>
                <w:lang w:val="en-US"/>
              </w:rPr>
            </w:pPr>
          </w:p>
          <w:p w14:paraId="71566CD4" w14:textId="5E77A7BE" w:rsidR="00253BEC" w:rsidRPr="00F71131" w:rsidRDefault="00253BEC" w:rsidP="001E25C5">
            <w:pPr>
              <w:pStyle w:val="Style3"/>
              <w:widowControl w:val="0"/>
              <w:jc w:val="center"/>
              <w:rPr>
                <w:color w:val="auto"/>
                <w:w w:val="100"/>
                <w:lang w:val="en-US"/>
              </w:rPr>
            </w:pPr>
          </w:p>
          <w:p w14:paraId="2F6B18D7" w14:textId="3ACFF976" w:rsidR="00C520ED" w:rsidRPr="00F71131" w:rsidRDefault="00C520ED" w:rsidP="001E25C5">
            <w:pPr>
              <w:pStyle w:val="Style3"/>
              <w:widowControl w:val="0"/>
              <w:jc w:val="center"/>
              <w:rPr>
                <w:color w:val="auto"/>
                <w:w w:val="100"/>
                <w:lang w:val="en-US"/>
              </w:rPr>
            </w:pPr>
          </w:p>
          <w:p w14:paraId="57A1F670" w14:textId="77777777" w:rsidR="00BA55BF" w:rsidRPr="00F71131" w:rsidRDefault="00BA55BF" w:rsidP="001E25C5">
            <w:pPr>
              <w:pStyle w:val="Style3"/>
              <w:widowControl w:val="0"/>
              <w:jc w:val="center"/>
              <w:rPr>
                <w:color w:val="auto"/>
                <w:w w:val="100"/>
                <w:lang w:val="en-US"/>
              </w:rPr>
            </w:pPr>
          </w:p>
          <w:p w14:paraId="0C2F02C3" w14:textId="77777777" w:rsidR="0021648A" w:rsidRPr="00F71131" w:rsidRDefault="0021648A" w:rsidP="001E25C5">
            <w:pPr>
              <w:pStyle w:val="Style3"/>
              <w:widowControl w:val="0"/>
              <w:jc w:val="center"/>
              <w:rPr>
                <w:color w:val="auto"/>
                <w:w w:val="100"/>
                <w:lang w:val="en-US"/>
              </w:rPr>
            </w:pPr>
          </w:p>
          <w:p w14:paraId="46627142" w14:textId="46097309" w:rsidR="00F3205E" w:rsidRPr="00462D08" w:rsidRDefault="00462D08" w:rsidP="001E25C5">
            <w:pPr>
              <w:pStyle w:val="Style3"/>
              <w:widowControl w:val="0"/>
              <w:jc w:val="center"/>
              <w:rPr>
                <w:b w:val="0"/>
                <w:color w:val="auto"/>
                <w:w w:val="100"/>
              </w:rPr>
            </w:pPr>
            <w:r>
              <w:rPr>
                <w:color w:val="auto"/>
                <w:w w:val="100"/>
                <w:lang w:val="en-US"/>
              </w:rPr>
              <w:t>Thái</w:t>
            </w:r>
            <w:r>
              <w:rPr>
                <w:color w:val="auto"/>
                <w:w w:val="100"/>
              </w:rPr>
              <w:t xml:space="preserve"> Thanh Phong</w:t>
            </w:r>
          </w:p>
        </w:tc>
      </w:tr>
    </w:tbl>
    <w:p w14:paraId="105FFAAE" w14:textId="1B3E6E1F" w:rsidR="00215E6D" w:rsidRPr="00F71131" w:rsidRDefault="00215E6D" w:rsidP="001E25C5">
      <w:pPr>
        <w:pStyle w:val="Style3"/>
        <w:widowControl w:val="0"/>
        <w:tabs>
          <w:tab w:val="center" w:pos="6804"/>
        </w:tabs>
        <w:rPr>
          <w:b w:val="0"/>
          <w:color w:val="auto"/>
          <w:w w:val="100"/>
          <w:sz w:val="16"/>
          <w:szCs w:val="16"/>
          <w:lang w:val="en-US"/>
        </w:rPr>
      </w:pPr>
    </w:p>
    <w:sectPr w:rsidR="00215E6D" w:rsidRPr="00F71131" w:rsidSect="00B550BE">
      <w:headerReference w:type="even" r:id="rId8"/>
      <w:headerReference w:type="default" r:id="rId9"/>
      <w:footerReference w:type="even" r:id="rId10"/>
      <w:footerReference w:type="default" r:id="rId11"/>
      <w:headerReference w:type="first" r:id="rId12"/>
      <w:footerReference w:type="first" r:id="rId13"/>
      <w:pgSz w:w="12240" w:h="15840"/>
      <w:pgMar w:top="1134" w:right="1134" w:bottom="1134" w:left="1701" w:header="720" w:footer="39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F04C3" w14:textId="77777777" w:rsidR="00865CB1" w:rsidRDefault="00865CB1" w:rsidP="006D477B">
      <w:pPr>
        <w:spacing w:after="0" w:line="240" w:lineRule="auto"/>
      </w:pPr>
      <w:r>
        <w:separator/>
      </w:r>
    </w:p>
  </w:endnote>
  <w:endnote w:type="continuationSeparator" w:id="0">
    <w:p w14:paraId="27B98255" w14:textId="77777777" w:rsidR="00865CB1" w:rsidRDefault="00865CB1" w:rsidP="006D4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IDFont+F1">
    <w:altName w:val="Times New Roman"/>
    <w:panose1 w:val="00000000000000000000"/>
    <w:charset w:val="00"/>
    <w:family w:val="roman"/>
    <w:notTrueType/>
    <w:pitch w:val="default"/>
  </w:font>
  <w:font w:name=".VnTime">
    <w:altName w:val="Courier New"/>
    <w:charset w:val="00"/>
    <w:family w:val="swiss"/>
    <w:pitch w:val="variable"/>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9207" w14:textId="77777777" w:rsidR="00163B12" w:rsidRDefault="00163B12">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63DF2" w14:textId="5EDEEA57" w:rsidR="00940B87" w:rsidRPr="00940B87" w:rsidRDefault="00940B87" w:rsidP="00940B87">
    <w:pPr>
      <w:spacing w:after="60" w:line="240" w:lineRule="auto"/>
      <w:ind w:right="62"/>
      <w:jc w:val="both"/>
      <w:rPr>
        <w:rFonts w:ascii="Times New Roman" w:hAnsi="Times New Roman" w:cs="Times New Roman"/>
        <w:color w:val="0000FF"/>
        <w:sz w:val="24"/>
        <w:szCs w:val="24"/>
      </w:rPr>
    </w:pPr>
    <w:bookmarkStart w:id="1" w:name="_Hlk32298828"/>
  </w:p>
  <w:bookmarkEnd w:id="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75A2A" w14:textId="39B5DEE8" w:rsidR="00602A5C" w:rsidRPr="00163B12" w:rsidRDefault="00602A5C" w:rsidP="005A24FC">
    <w:pPr>
      <w:spacing w:after="0" w:line="240" w:lineRule="auto"/>
      <w:ind w:right="62"/>
      <w:jc w:val="both"/>
      <w:rPr>
        <w:rFonts w:ascii="Times New Roman" w:hAnsi="Times New Roman"/>
        <w:sz w:val="24"/>
        <w:szCs w:val="24"/>
      </w:rPr>
    </w:pPr>
    <w:r w:rsidRPr="00163B12">
      <w:rPr>
        <w:noProof/>
        <w:sz w:val="24"/>
        <w:szCs w:val="24"/>
      </w:rPr>
      <mc:AlternateContent>
        <mc:Choice Requires="wps">
          <w:drawing>
            <wp:anchor distT="4294967295" distB="4294967295" distL="114300" distR="114300" simplePos="0" relativeHeight="251661312" behindDoc="0" locked="0" layoutInCell="1" allowOverlap="1" wp14:anchorId="634AD6F0" wp14:editId="4924976B">
              <wp:simplePos x="0" y="0"/>
              <wp:positionH relativeFrom="column">
                <wp:posOffset>-13335</wp:posOffset>
              </wp:positionH>
              <wp:positionV relativeFrom="paragraph">
                <wp:posOffset>-40641</wp:posOffset>
              </wp:positionV>
              <wp:extent cx="57340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340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BF43523"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pt,-3.2pt" to="450.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" strokecolor="windowText" strokeweight=".5pt">
              <v:stroke joinstyle="miter"/>
              <o:lock v:ext="edit" shapetype="f"/>
            </v:line>
          </w:pict>
        </mc:Fallback>
      </mc:AlternateContent>
    </w:r>
    <w:r w:rsidRPr="00163B12">
      <w:rPr>
        <w:rFonts w:ascii="Times New Roman" w:hAnsi="Times New Roman"/>
        <w:sz w:val="24"/>
        <w:szCs w:val="24"/>
      </w:rPr>
      <w:t xml:space="preserve">Địa chỉ: Số 02, Nguyễn Văn Trị, </w:t>
    </w:r>
    <w:r w:rsidR="00651F6A" w:rsidRPr="00163B12">
      <w:rPr>
        <w:rFonts w:ascii="Times New Roman" w:hAnsi="Times New Roman"/>
        <w:sz w:val="24"/>
        <w:szCs w:val="24"/>
      </w:rPr>
      <w:t>phường</w:t>
    </w:r>
    <w:r w:rsidR="00651F6A" w:rsidRPr="00163B12">
      <w:rPr>
        <w:rFonts w:ascii="Times New Roman" w:hAnsi="Times New Roman"/>
        <w:sz w:val="24"/>
        <w:szCs w:val="24"/>
        <w:lang w:val="vi-VN"/>
      </w:rPr>
      <w:t xml:space="preserve"> </w:t>
    </w:r>
    <w:r w:rsidRPr="00163B12">
      <w:rPr>
        <w:rFonts w:ascii="Times New Roman" w:hAnsi="Times New Roman"/>
        <w:sz w:val="24"/>
        <w:szCs w:val="24"/>
      </w:rPr>
      <w:t xml:space="preserve">Thanh Bình, </w:t>
    </w:r>
    <w:r w:rsidR="00651F6A" w:rsidRPr="00163B12">
      <w:rPr>
        <w:rFonts w:ascii="Times New Roman" w:hAnsi="Times New Roman"/>
        <w:sz w:val="24"/>
        <w:szCs w:val="24"/>
      </w:rPr>
      <w:t>thành phố</w:t>
    </w:r>
    <w:r w:rsidR="00651F6A" w:rsidRPr="00163B12">
      <w:rPr>
        <w:rFonts w:ascii="Times New Roman" w:hAnsi="Times New Roman"/>
        <w:sz w:val="24"/>
        <w:szCs w:val="24"/>
        <w:lang w:val="vi-VN"/>
      </w:rPr>
      <w:t xml:space="preserve"> </w:t>
    </w:r>
    <w:r w:rsidRPr="00163B12">
      <w:rPr>
        <w:rFonts w:ascii="Times New Roman" w:hAnsi="Times New Roman"/>
        <w:sz w:val="24"/>
        <w:szCs w:val="24"/>
      </w:rPr>
      <w:t xml:space="preserve">Biên Hòa, </w:t>
    </w:r>
    <w:r w:rsidR="00651F6A" w:rsidRPr="00163B12">
      <w:rPr>
        <w:rFonts w:ascii="Times New Roman" w:hAnsi="Times New Roman"/>
        <w:sz w:val="24"/>
        <w:szCs w:val="24"/>
      </w:rPr>
      <w:t>tỉnh</w:t>
    </w:r>
    <w:r w:rsidR="00651F6A" w:rsidRPr="00163B12">
      <w:rPr>
        <w:rFonts w:ascii="Times New Roman" w:hAnsi="Times New Roman"/>
        <w:sz w:val="24"/>
        <w:szCs w:val="24"/>
        <w:lang w:val="vi-VN"/>
      </w:rPr>
      <w:t xml:space="preserve"> </w:t>
    </w:r>
    <w:r w:rsidRPr="00163B12">
      <w:rPr>
        <w:rFonts w:ascii="Times New Roman" w:hAnsi="Times New Roman"/>
        <w:sz w:val="24"/>
        <w:szCs w:val="24"/>
      </w:rPr>
      <w:t xml:space="preserve">Đồng Nai.                                                                             </w:t>
    </w:r>
  </w:p>
  <w:p w14:paraId="7A9ABD2B" w14:textId="1CAFCCD4" w:rsidR="00602A5C" w:rsidRPr="00163B12" w:rsidRDefault="00602A5C" w:rsidP="005A24FC">
    <w:pPr>
      <w:spacing w:after="0" w:line="240" w:lineRule="auto"/>
      <w:ind w:right="62"/>
      <w:jc w:val="both"/>
      <w:rPr>
        <w:rFonts w:ascii="Times New Roman" w:hAnsi="Times New Roman"/>
        <w:sz w:val="24"/>
        <w:szCs w:val="24"/>
        <w:lang w:val="vi-VN"/>
      </w:rPr>
    </w:pPr>
    <w:r w:rsidRPr="00163B12">
      <w:rPr>
        <w:rFonts w:ascii="Times New Roman" w:hAnsi="Times New Roman"/>
        <w:sz w:val="24"/>
        <w:szCs w:val="24"/>
      </w:rPr>
      <w:t xml:space="preserve">Điện thoại : (0251) </w:t>
    </w:r>
    <w:r w:rsidR="00651F6A" w:rsidRPr="00163B12">
      <w:rPr>
        <w:rFonts w:ascii="Times New Roman" w:hAnsi="Times New Roman"/>
        <w:sz w:val="24"/>
        <w:szCs w:val="24"/>
      </w:rPr>
      <w:t>3822</w:t>
    </w:r>
    <w:r w:rsidR="00651F6A" w:rsidRPr="00163B12">
      <w:rPr>
        <w:rFonts w:ascii="Times New Roman" w:hAnsi="Times New Roman"/>
        <w:sz w:val="24"/>
        <w:szCs w:val="24"/>
        <w:lang w:val="vi-VN"/>
      </w:rPr>
      <w:t>.216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2E2BC" w14:textId="77777777" w:rsidR="00865CB1" w:rsidRDefault="00865CB1" w:rsidP="006D477B">
      <w:pPr>
        <w:spacing w:after="0" w:line="240" w:lineRule="auto"/>
      </w:pPr>
      <w:r>
        <w:separator/>
      </w:r>
    </w:p>
  </w:footnote>
  <w:footnote w:type="continuationSeparator" w:id="0">
    <w:p w14:paraId="49B35000" w14:textId="77777777" w:rsidR="00865CB1" w:rsidRDefault="00865CB1" w:rsidP="006D47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7479C" w14:textId="77777777" w:rsidR="00163B12" w:rsidRDefault="00163B12">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6710942"/>
      <w:docPartObj>
        <w:docPartGallery w:val="Page Numbers (Top of Page)"/>
        <w:docPartUnique/>
      </w:docPartObj>
    </w:sdtPr>
    <w:sdtEndPr>
      <w:rPr>
        <w:rFonts w:ascii="Times New Roman" w:hAnsi="Times New Roman" w:cs="Times New Roman"/>
        <w:sz w:val="26"/>
        <w:szCs w:val="26"/>
      </w:rPr>
    </w:sdtEndPr>
    <w:sdtContent>
      <w:p w14:paraId="3B9B33B7" w14:textId="5FA0EB7B" w:rsidR="00AF271F" w:rsidRPr="00AF271F" w:rsidRDefault="00AF271F">
        <w:pPr>
          <w:pStyle w:val="utrang"/>
          <w:jc w:val="center"/>
          <w:rPr>
            <w:rFonts w:ascii="Times New Roman" w:hAnsi="Times New Roman" w:cs="Times New Roman"/>
            <w:sz w:val="26"/>
            <w:szCs w:val="26"/>
          </w:rPr>
        </w:pPr>
        <w:r w:rsidRPr="00AF271F">
          <w:rPr>
            <w:rFonts w:ascii="Times New Roman" w:hAnsi="Times New Roman" w:cs="Times New Roman"/>
            <w:sz w:val="26"/>
            <w:szCs w:val="26"/>
          </w:rPr>
          <w:fldChar w:fldCharType="begin"/>
        </w:r>
        <w:r w:rsidRPr="00AF271F">
          <w:rPr>
            <w:rFonts w:ascii="Times New Roman" w:hAnsi="Times New Roman" w:cs="Times New Roman"/>
            <w:sz w:val="26"/>
            <w:szCs w:val="26"/>
          </w:rPr>
          <w:instrText>PAGE   \* MERGEFORMAT</w:instrText>
        </w:r>
        <w:r w:rsidRPr="00AF271F">
          <w:rPr>
            <w:rFonts w:ascii="Times New Roman" w:hAnsi="Times New Roman" w:cs="Times New Roman"/>
            <w:sz w:val="26"/>
            <w:szCs w:val="26"/>
          </w:rPr>
          <w:fldChar w:fldCharType="separate"/>
        </w:r>
        <w:r w:rsidR="007232A8" w:rsidRPr="007232A8">
          <w:rPr>
            <w:rFonts w:ascii="Times New Roman" w:hAnsi="Times New Roman" w:cs="Times New Roman"/>
            <w:noProof/>
            <w:sz w:val="26"/>
            <w:szCs w:val="26"/>
            <w:lang w:val="vi-VN"/>
          </w:rPr>
          <w:t>2</w:t>
        </w:r>
        <w:r w:rsidRPr="00AF271F">
          <w:rPr>
            <w:rFonts w:ascii="Times New Roman" w:hAnsi="Times New Roman" w:cs="Times New Roman"/>
            <w:sz w:val="26"/>
            <w:szCs w:val="26"/>
          </w:rPr>
          <w:fldChar w:fldCharType="end"/>
        </w:r>
      </w:p>
    </w:sdtContent>
  </w:sdt>
  <w:p w14:paraId="0292CC1E" w14:textId="77777777" w:rsidR="006D477B" w:rsidRPr="00940B87" w:rsidRDefault="006D477B">
    <w:pPr>
      <w:pStyle w:val="utrang"/>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BDBC1" w14:textId="77777777" w:rsidR="00163B12" w:rsidRDefault="00163B12">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659B"/>
    <w:multiLevelType w:val="hybridMultilevel"/>
    <w:tmpl w:val="A62C5AF0"/>
    <w:lvl w:ilvl="0" w:tplc="08B211A0">
      <w:start w:val="4"/>
      <w:numFmt w:val="bullet"/>
      <w:lvlText w:val="-"/>
      <w:lvlJc w:val="left"/>
      <w:pPr>
        <w:ind w:left="1211" w:hanging="360"/>
      </w:pPr>
      <w:rPr>
        <w:rFonts w:ascii="Calibri" w:eastAsiaTheme="minorHAnsi" w:hAnsi="Calibri" w:cs="Calibri"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E218C5"/>
    <w:multiLevelType w:val="hybridMultilevel"/>
    <w:tmpl w:val="75D62D34"/>
    <w:lvl w:ilvl="0" w:tplc="867CCD9E">
      <w:start w:val="1"/>
      <w:numFmt w:val="decimal"/>
      <w:lvlText w:val="%1."/>
      <w:lvlJc w:val="left"/>
      <w:pPr>
        <w:ind w:left="1248" w:hanging="360"/>
      </w:pPr>
      <w:rPr>
        <w:rFonts w:ascii="Times New Roman" w:hAnsi="Times New Roman" w:cs="Times New Roman" w:hint="default"/>
        <w:color w:val="000000"/>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 w15:restartNumberingAfterBreak="0">
    <w:nsid w:val="35192FED"/>
    <w:multiLevelType w:val="hybridMultilevel"/>
    <w:tmpl w:val="C6F40B0A"/>
    <w:lvl w:ilvl="0" w:tplc="63EA745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A306639"/>
    <w:multiLevelType w:val="hybridMultilevel"/>
    <w:tmpl w:val="9B14C882"/>
    <w:lvl w:ilvl="0" w:tplc="8EE4621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51B6733B"/>
    <w:multiLevelType w:val="hybridMultilevel"/>
    <w:tmpl w:val="452645AC"/>
    <w:lvl w:ilvl="0" w:tplc="61380B98">
      <w:numFmt w:val="bullet"/>
      <w:lvlText w:val="-"/>
      <w:lvlJc w:val="left"/>
      <w:pPr>
        <w:ind w:left="1211" w:hanging="360"/>
      </w:pPr>
      <w:rPr>
        <w:rFonts w:ascii="Times New Roman" w:eastAsiaTheme="minorHAns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6E6A39DC"/>
    <w:multiLevelType w:val="hybridMultilevel"/>
    <w:tmpl w:val="9F8411C4"/>
    <w:lvl w:ilvl="0" w:tplc="5F001E02">
      <w:start w:val="1"/>
      <w:numFmt w:val="decimal"/>
      <w:lvlText w:val="%1."/>
      <w:lvlJc w:val="left"/>
      <w:pPr>
        <w:ind w:left="1211" w:hanging="360"/>
      </w:pPr>
      <w:rPr>
        <w:rFonts w:hint="default"/>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6" w15:restartNumberingAfterBreak="0">
    <w:nsid w:val="71081A30"/>
    <w:multiLevelType w:val="hybridMultilevel"/>
    <w:tmpl w:val="891EB096"/>
    <w:lvl w:ilvl="0" w:tplc="12FE046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454591458">
    <w:abstractNumId w:val="3"/>
  </w:num>
  <w:num w:numId="2" w16cid:durableId="907569149">
    <w:abstractNumId w:val="2"/>
  </w:num>
  <w:num w:numId="3" w16cid:durableId="636758810">
    <w:abstractNumId w:val="6"/>
  </w:num>
  <w:num w:numId="4" w16cid:durableId="191649796">
    <w:abstractNumId w:val="0"/>
  </w:num>
  <w:num w:numId="5" w16cid:durableId="1180463221">
    <w:abstractNumId w:val="1"/>
  </w:num>
  <w:num w:numId="6" w16cid:durableId="1710642157">
    <w:abstractNumId w:val="5"/>
  </w:num>
  <w:num w:numId="7" w16cid:durableId="6374167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77B"/>
    <w:rsid w:val="000046F0"/>
    <w:rsid w:val="00006E03"/>
    <w:rsid w:val="00025BD2"/>
    <w:rsid w:val="00035C87"/>
    <w:rsid w:val="00035EF9"/>
    <w:rsid w:val="000505A8"/>
    <w:rsid w:val="00071681"/>
    <w:rsid w:val="00072CCC"/>
    <w:rsid w:val="000850D6"/>
    <w:rsid w:val="00085C57"/>
    <w:rsid w:val="000934BD"/>
    <w:rsid w:val="00094DFC"/>
    <w:rsid w:val="00095CBC"/>
    <w:rsid w:val="000A43BD"/>
    <w:rsid w:val="000A7E50"/>
    <w:rsid w:val="000B552A"/>
    <w:rsid w:val="000B6D5B"/>
    <w:rsid w:val="000C06F8"/>
    <w:rsid w:val="000C6811"/>
    <w:rsid w:val="000D0689"/>
    <w:rsid w:val="000D1D06"/>
    <w:rsid w:val="000D2490"/>
    <w:rsid w:val="000D3ACB"/>
    <w:rsid w:val="000E2AF1"/>
    <w:rsid w:val="000F2303"/>
    <w:rsid w:val="000F29A0"/>
    <w:rsid w:val="000F2C85"/>
    <w:rsid w:val="000F6018"/>
    <w:rsid w:val="001060C1"/>
    <w:rsid w:val="00106110"/>
    <w:rsid w:val="00116FAB"/>
    <w:rsid w:val="00120518"/>
    <w:rsid w:val="00124DE3"/>
    <w:rsid w:val="00131BD3"/>
    <w:rsid w:val="001444D1"/>
    <w:rsid w:val="00153B83"/>
    <w:rsid w:val="00156FB4"/>
    <w:rsid w:val="00163AB1"/>
    <w:rsid w:val="00163B12"/>
    <w:rsid w:val="0017055D"/>
    <w:rsid w:val="001742EF"/>
    <w:rsid w:val="001844A6"/>
    <w:rsid w:val="00197EA2"/>
    <w:rsid w:val="001A427E"/>
    <w:rsid w:val="001A5E3F"/>
    <w:rsid w:val="001B5CC0"/>
    <w:rsid w:val="001B7D18"/>
    <w:rsid w:val="001C04C4"/>
    <w:rsid w:val="001C4B22"/>
    <w:rsid w:val="001C5DEC"/>
    <w:rsid w:val="001C679C"/>
    <w:rsid w:val="001C70DA"/>
    <w:rsid w:val="001D72BC"/>
    <w:rsid w:val="001D79BD"/>
    <w:rsid w:val="001E1DE8"/>
    <w:rsid w:val="001E25C5"/>
    <w:rsid w:val="001F12EE"/>
    <w:rsid w:val="0021221D"/>
    <w:rsid w:val="00214210"/>
    <w:rsid w:val="00215E6D"/>
    <w:rsid w:val="0021648A"/>
    <w:rsid w:val="00222B99"/>
    <w:rsid w:val="002236DA"/>
    <w:rsid w:val="00225060"/>
    <w:rsid w:val="00226008"/>
    <w:rsid w:val="002277A7"/>
    <w:rsid w:val="00232F6E"/>
    <w:rsid w:val="00245933"/>
    <w:rsid w:val="0024681C"/>
    <w:rsid w:val="00246861"/>
    <w:rsid w:val="00253BEC"/>
    <w:rsid w:val="00260088"/>
    <w:rsid w:val="00266E80"/>
    <w:rsid w:val="00274FD0"/>
    <w:rsid w:val="002765D5"/>
    <w:rsid w:val="00277BC8"/>
    <w:rsid w:val="0028146F"/>
    <w:rsid w:val="002969E9"/>
    <w:rsid w:val="00296EB4"/>
    <w:rsid w:val="002B6A60"/>
    <w:rsid w:val="002B7E0E"/>
    <w:rsid w:val="002C2EE1"/>
    <w:rsid w:val="002D3954"/>
    <w:rsid w:val="002D7ABC"/>
    <w:rsid w:val="002E32E0"/>
    <w:rsid w:val="002E3A19"/>
    <w:rsid w:val="002E5C18"/>
    <w:rsid w:val="002F3FE3"/>
    <w:rsid w:val="002F6BE2"/>
    <w:rsid w:val="00315B00"/>
    <w:rsid w:val="00321BC2"/>
    <w:rsid w:val="00322851"/>
    <w:rsid w:val="00323519"/>
    <w:rsid w:val="00323CBA"/>
    <w:rsid w:val="00341EDB"/>
    <w:rsid w:val="0036036C"/>
    <w:rsid w:val="0036298D"/>
    <w:rsid w:val="00383F44"/>
    <w:rsid w:val="00391ACA"/>
    <w:rsid w:val="00395473"/>
    <w:rsid w:val="00395D04"/>
    <w:rsid w:val="003A3314"/>
    <w:rsid w:val="003B06D3"/>
    <w:rsid w:val="003B1C66"/>
    <w:rsid w:val="003B5F4C"/>
    <w:rsid w:val="003B6278"/>
    <w:rsid w:val="003C0EAD"/>
    <w:rsid w:val="003C6993"/>
    <w:rsid w:val="003D026F"/>
    <w:rsid w:val="003D4E68"/>
    <w:rsid w:val="003E0DBE"/>
    <w:rsid w:val="003E1570"/>
    <w:rsid w:val="003E51BB"/>
    <w:rsid w:val="003F15E7"/>
    <w:rsid w:val="003F1B82"/>
    <w:rsid w:val="003F1FC5"/>
    <w:rsid w:val="00402976"/>
    <w:rsid w:val="00402CA5"/>
    <w:rsid w:val="00412AA8"/>
    <w:rsid w:val="00421381"/>
    <w:rsid w:val="00422603"/>
    <w:rsid w:val="004247DA"/>
    <w:rsid w:val="0042507C"/>
    <w:rsid w:val="00430306"/>
    <w:rsid w:val="00433061"/>
    <w:rsid w:val="00433A5E"/>
    <w:rsid w:val="00445A3F"/>
    <w:rsid w:val="00445FEA"/>
    <w:rsid w:val="00450E12"/>
    <w:rsid w:val="004607AB"/>
    <w:rsid w:val="00462D08"/>
    <w:rsid w:val="00464C7D"/>
    <w:rsid w:val="00474731"/>
    <w:rsid w:val="00475D27"/>
    <w:rsid w:val="0049365D"/>
    <w:rsid w:val="00496644"/>
    <w:rsid w:val="004A1A2F"/>
    <w:rsid w:val="004A2042"/>
    <w:rsid w:val="004B0F0E"/>
    <w:rsid w:val="004B4EE9"/>
    <w:rsid w:val="004C04B1"/>
    <w:rsid w:val="004C4D3F"/>
    <w:rsid w:val="004D0BDE"/>
    <w:rsid w:val="004E310B"/>
    <w:rsid w:val="004E5416"/>
    <w:rsid w:val="004E6048"/>
    <w:rsid w:val="004E6D53"/>
    <w:rsid w:val="004F01C2"/>
    <w:rsid w:val="004F2933"/>
    <w:rsid w:val="004F4513"/>
    <w:rsid w:val="004F6FAF"/>
    <w:rsid w:val="00500EC7"/>
    <w:rsid w:val="0050274E"/>
    <w:rsid w:val="00506D5C"/>
    <w:rsid w:val="00510DD8"/>
    <w:rsid w:val="00516497"/>
    <w:rsid w:val="00516DE3"/>
    <w:rsid w:val="00520627"/>
    <w:rsid w:val="0052237A"/>
    <w:rsid w:val="0052633F"/>
    <w:rsid w:val="00533867"/>
    <w:rsid w:val="0053506B"/>
    <w:rsid w:val="00544543"/>
    <w:rsid w:val="00547765"/>
    <w:rsid w:val="005561EA"/>
    <w:rsid w:val="005658F2"/>
    <w:rsid w:val="0057088F"/>
    <w:rsid w:val="0057685A"/>
    <w:rsid w:val="005944AF"/>
    <w:rsid w:val="005979B2"/>
    <w:rsid w:val="005A24FC"/>
    <w:rsid w:val="005A32A0"/>
    <w:rsid w:val="005A3C1D"/>
    <w:rsid w:val="005B0905"/>
    <w:rsid w:val="005B77BD"/>
    <w:rsid w:val="005C26F3"/>
    <w:rsid w:val="005C7DC0"/>
    <w:rsid w:val="005D052A"/>
    <w:rsid w:val="005E06C1"/>
    <w:rsid w:val="005E2F5B"/>
    <w:rsid w:val="005F2CC2"/>
    <w:rsid w:val="00600045"/>
    <w:rsid w:val="00602A5C"/>
    <w:rsid w:val="00607B6F"/>
    <w:rsid w:val="0061286D"/>
    <w:rsid w:val="00623D8D"/>
    <w:rsid w:val="00632BCF"/>
    <w:rsid w:val="0063447F"/>
    <w:rsid w:val="006359E0"/>
    <w:rsid w:val="00635D6A"/>
    <w:rsid w:val="006467CF"/>
    <w:rsid w:val="00651F6A"/>
    <w:rsid w:val="006575E2"/>
    <w:rsid w:val="00661748"/>
    <w:rsid w:val="006624DD"/>
    <w:rsid w:val="0066352C"/>
    <w:rsid w:val="006643A6"/>
    <w:rsid w:val="00664CD7"/>
    <w:rsid w:val="00665D4B"/>
    <w:rsid w:val="00666C48"/>
    <w:rsid w:val="0066710C"/>
    <w:rsid w:val="00672868"/>
    <w:rsid w:val="00673312"/>
    <w:rsid w:val="00674390"/>
    <w:rsid w:val="006835CD"/>
    <w:rsid w:val="00684551"/>
    <w:rsid w:val="00684790"/>
    <w:rsid w:val="006930DF"/>
    <w:rsid w:val="00693140"/>
    <w:rsid w:val="00696717"/>
    <w:rsid w:val="006A1FC2"/>
    <w:rsid w:val="006A6907"/>
    <w:rsid w:val="006B6B6D"/>
    <w:rsid w:val="006C434C"/>
    <w:rsid w:val="006D477B"/>
    <w:rsid w:val="006D5980"/>
    <w:rsid w:val="006E1493"/>
    <w:rsid w:val="006E4A73"/>
    <w:rsid w:val="006E5AA5"/>
    <w:rsid w:val="006E60C2"/>
    <w:rsid w:val="006E694D"/>
    <w:rsid w:val="00702100"/>
    <w:rsid w:val="00703FBD"/>
    <w:rsid w:val="00714C20"/>
    <w:rsid w:val="00716462"/>
    <w:rsid w:val="00717989"/>
    <w:rsid w:val="00720A17"/>
    <w:rsid w:val="007232A8"/>
    <w:rsid w:val="00730F02"/>
    <w:rsid w:val="0073316F"/>
    <w:rsid w:val="0074034C"/>
    <w:rsid w:val="0074169E"/>
    <w:rsid w:val="007502BF"/>
    <w:rsid w:val="00756CC9"/>
    <w:rsid w:val="00757577"/>
    <w:rsid w:val="00757DC8"/>
    <w:rsid w:val="00762D2B"/>
    <w:rsid w:val="00775327"/>
    <w:rsid w:val="007805EE"/>
    <w:rsid w:val="00780755"/>
    <w:rsid w:val="00784FDD"/>
    <w:rsid w:val="0079569C"/>
    <w:rsid w:val="007A2F3A"/>
    <w:rsid w:val="007A493F"/>
    <w:rsid w:val="007B1921"/>
    <w:rsid w:val="007C023F"/>
    <w:rsid w:val="007C6CD2"/>
    <w:rsid w:val="007C7EF5"/>
    <w:rsid w:val="007D3A61"/>
    <w:rsid w:val="007D5534"/>
    <w:rsid w:val="007D78B6"/>
    <w:rsid w:val="007E1A1E"/>
    <w:rsid w:val="007E27D6"/>
    <w:rsid w:val="007E6622"/>
    <w:rsid w:val="007F2139"/>
    <w:rsid w:val="007F5590"/>
    <w:rsid w:val="00801BCD"/>
    <w:rsid w:val="0080378E"/>
    <w:rsid w:val="00803DFE"/>
    <w:rsid w:val="00806218"/>
    <w:rsid w:val="0081383F"/>
    <w:rsid w:val="00816622"/>
    <w:rsid w:val="00817510"/>
    <w:rsid w:val="00820770"/>
    <w:rsid w:val="0083261E"/>
    <w:rsid w:val="00837490"/>
    <w:rsid w:val="0084047D"/>
    <w:rsid w:val="00841006"/>
    <w:rsid w:val="00842AD1"/>
    <w:rsid w:val="008544BE"/>
    <w:rsid w:val="00862DBE"/>
    <w:rsid w:val="00865CB1"/>
    <w:rsid w:val="008673D9"/>
    <w:rsid w:val="008700DC"/>
    <w:rsid w:val="00871D9B"/>
    <w:rsid w:val="00876B54"/>
    <w:rsid w:val="00884203"/>
    <w:rsid w:val="00884D56"/>
    <w:rsid w:val="008850CD"/>
    <w:rsid w:val="008A3E9B"/>
    <w:rsid w:val="008A41E4"/>
    <w:rsid w:val="008A43F9"/>
    <w:rsid w:val="008A6154"/>
    <w:rsid w:val="008A793F"/>
    <w:rsid w:val="008B4A26"/>
    <w:rsid w:val="008C46CD"/>
    <w:rsid w:val="008D668F"/>
    <w:rsid w:val="008F2D56"/>
    <w:rsid w:val="008F48A5"/>
    <w:rsid w:val="008F7C6C"/>
    <w:rsid w:val="009138E8"/>
    <w:rsid w:val="0092198C"/>
    <w:rsid w:val="00923218"/>
    <w:rsid w:val="00927763"/>
    <w:rsid w:val="00927B37"/>
    <w:rsid w:val="009333B8"/>
    <w:rsid w:val="00940B87"/>
    <w:rsid w:val="009417F0"/>
    <w:rsid w:val="00943943"/>
    <w:rsid w:val="00944AA0"/>
    <w:rsid w:val="009459F5"/>
    <w:rsid w:val="00954D91"/>
    <w:rsid w:val="00956EC6"/>
    <w:rsid w:val="00963FAB"/>
    <w:rsid w:val="00967BF2"/>
    <w:rsid w:val="009728BA"/>
    <w:rsid w:val="00990B85"/>
    <w:rsid w:val="009964B9"/>
    <w:rsid w:val="009A0C1C"/>
    <w:rsid w:val="009A624A"/>
    <w:rsid w:val="009B1460"/>
    <w:rsid w:val="009B441C"/>
    <w:rsid w:val="009B52D8"/>
    <w:rsid w:val="009C6C37"/>
    <w:rsid w:val="009C6CE2"/>
    <w:rsid w:val="009D393E"/>
    <w:rsid w:val="009D6B1D"/>
    <w:rsid w:val="009E179D"/>
    <w:rsid w:val="009E63F4"/>
    <w:rsid w:val="009E6D72"/>
    <w:rsid w:val="009F15A4"/>
    <w:rsid w:val="009F2258"/>
    <w:rsid w:val="009F4210"/>
    <w:rsid w:val="00A051D2"/>
    <w:rsid w:val="00A12D49"/>
    <w:rsid w:val="00A20F2B"/>
    <w:rsid w:val="00A2399D"/>
    <w:rsid w:val="00A32EAC"/>
    <w:rsid w:val="00A37C9C"/>
    <w:rsid w:val="00A45698"/>
    <w:rsid w:val="00A47A3C"/>
    <w:rsid w:val="00A47AD2"/>
    <w:rsid w:val="00A571AE"/>
    <w:rsid w:val="00A61DBC"/>
    <w:rsid w:val="00A75F7B"/>
    <w:rsid w:val="00A82160"/>
    <w:rsid w:val="00A96938"/>
    <w:rsid w:val="00AA071F"/>
    <w:rsid w:val="00AB3F5E"/>
    <w:rsid w:val="00AB69EA"/>
    <w:rsid w:val="00AC10F8"/>
    <w:rsid w:val="00AC7251"/>
    <w:rsid w:val="00AC7527"/>
    <w:rsid w:val="00AD294D"/>
    <w:rsid w:val="00AD48B9"/>
    <w:rsid w:val="00AE3BF0"/>
    <w:rsid w:val="00AE69CE"/>
    <w:rsid w:val="00AF19A5"/>
    <w:rsid w:val="00AF271F"/>
    <w:rsid w:val="00B009C7"/>
    <w:rsid w:val="00B024A0"/>
    <w:rsid w:val="00B106BA"/>
    <w:rsid w:val="00B250A3"/>
    <w:rsid w:val="00B3622B"/>
    <w:rsid w:val="00B426F3"/>
    <w:rsid w:val="00B44D4C"/>
    <w:rsid w:val="00B550BE"/>
    <w:rsid w:val="00B6198C"/>
    <w:rsid w:val="00B750FB"/>
    <w:rsid w:val="00B76D5E"/>
    <w:rsid w:val="00B80D5D"/>
    <w:rsid w:val="00B86534"/>
    <w:rsid w:val="00B94470"/>
    <w:rsid w:val="00BA141C"/>
    <w:rsid w:val="00BA55BF"/>
    <w:rsid w:val="00BA5F35"/>
    <w:rsid w:val="00BB1F0D"/>
    <w:rsid w:val="00BB3386"/>
    <w:rsid w:val="00BB4FE0"/>
    <w:rsid w:val="00BB69A2"/>
    <w:rsid w:val="00BC09DC"/>
    <w:rsid w:val="00BC1B6D"/>
    <w:rsid w:val="00BD376F"/>
    <w:rsid w:val="00BD7E29"/>
    <w:rsid w:val="00BE36F8"/>
    <w:rsid w:val="00BE44D2"/>
    <w:rsid w:val="00BE689D"/>
    <w:rsid w:val="00BE6EBA"/>
    <w:rsid w:val="00BF3134"/>
    <w:rsid w:val="00BF647D"/>
    <w:rsid w:val="00BF6DC1"/>
    <w:rsid w:val="00C00AF4"/>
    <w:rsid w:val="00C02941"/>
    <w:rsid w:val="00C07F7C"/>
    <w:rsid w:val="00C104F2"/>
    <w:rsid w:val="00C1227B"/>
    <w:rsid w:val="00C35E02"/>
    <w:rsid w:val="00C44BEB"/>
    <w:rsid w:val="00C50AF8"/>
    <w:rsid w:val="00C520ED"/>
    <w:rsid w:val="00C5712D"/>
    <w:rsid w:val="00C60C9B"/>
    <w:rsid w:val="00C657FD"/>
    <w:rsid w:val="00C71A6A"/>
    <w:rsid w:val="00C71EB3"/>
    <w:rsid w:val="00C734EF"/>
    <w:rsid w:val="00C742C3"/>
    <w:rsid w:val="00C76CC6"/>
    <w:rsid w:val="00C80D1A"/>
    <w:rsid w:val="00C859A2"/>
    <w:rsid w:val="00C90D56"/>
    <w:rsid w:val="00C91A93"/>
    <w:rsid w:val="00C92272"/>
    <w:rsid w:val="00C93F77"/>
    <w:rsid w:val="00CA3D90"/>
    <w:rsid w:val="00CB3923"/>
    <w:rsid w:val="00CB565D"/>
    <w:rsid w:val="00CC5FB6"/>
    <w:rsid w:val="00CD2190"/>
    <w:rsid w:val="00CD2F5C"/>
    <w:rsid w:val="00CD3FBD"/>
    <w:rsid w:val="00CD43DD"/>
    <w:rsid w:val="00CE1650"/>
    <w:rsid w:val="00CF00E4"/>
    <w:rsid w:val="00CF15DD"/>
    <w:rsid w:val="00CF2545"/>
    <w:rsid w:val="00CF6BCD"/>
    <w:rsid w:val="00D010D4"/>
    <w:rsid w:val="00D04150"/>
    <w:rsid w:val="00D24676"/>
    <w:rsid w:val="00D303B9"/>
    <w:rsid w:val="00D30461"/>
    <w:rsid w:val="00D31EC5"/>
    <w:rsid w:val="00D443A8"/>
    <w:rsid w:val="00D63806"/>
    <w:rsid w:val="00D773D7"/>
    <w:rsid w:val="00D82BF0"/>
    <w:rsid w:val="00D86504"/>
    <w:rsid w:val="00DA35F3"/>
    <w:rsid w:val="00DA535C"/>
    <w:rsid w:val="00DA6162"/>
    <w:rsid w:val="00DB7D92"/>
    <w:rsid w:val="00DC1F14"/>
    <w:rsid w:val="00DC5FCA"/>
    <w:rsid w:val="00DC737E"/>
    <w:rsid w:val="00DD0F37"/>
    <w:rsid w:val="00DD3CF8"/>
    <w:rsid w:val="00DE47EF"/>
    <w:rsid w:val="00DF3CAD"/>
    <w:rsid w:val="00E1371B"/>
    <w:rsid w:val="00E14029"/>
    <w:rsid w:val="00E30D80"/>
    <w:rsid w:val="00E33570"/>
    <w:rsid w:val="00E340A0"/>
    <w:rsid w:val="00E36050"/>
    <w:rsid w:val="00E36F9D"/>
    <w:rsid w:val="00E41243"/>
    <w:rsid w:val="00E42F53"/>
    <w:rsid w:val="00E53A6E"/>
    <w:rsid w:val="00E578F4"/>
    <w:rsid w:val="00E620B5"/>
    <w:rsid w:val="00E67071"/>
    <w:rsid w:val="00E70B15"/>
    <w:rsid w:val="00E71D70"/>
    <w:rsid w:val="00E80177"/>
    <w:rsid w:val="00E85F76"/>
    <w:rsid w:val="00EA3230"/>
    <w:rsid w:val="00EA605C"/>
    <w:rsid w:val="00EA7540"/>
    <w:rsid w:val="00EB17D3"/>
    <w:rsid w:val="00EB4A2E"/>
    <w:rsid w:val="00EC316D"/>
    <w:rsid w:val="00EC3FFE"/>
    <w:rsid w:val="00ED6A39"/>
    <w:rsid w:val="00EE15FB"/>
    <w:rsid w:val="00EF098A"/>
    <w:rsid w:val="00EF5F5E"/>
    <w:rsid w:val="00F023A1"/>
    <w:rsid w:val="00F12D84"/>
    <w:rsid w:val="00F2172A"/>
    <w:rsid w:val="00F3205E"/>
    <w:rsid w:val="00F328CC"/>
    <w:rsid w:val="00F330A8"/>
    <w:rsid w:val="00F342DC"/>
    <w:rsid w:val="00F36EEA"/>
    <w:rsid w:val="00F415DE"/>
    <w:rsid w:val="00F4326D"/>
    <w:rsid w:val="00F55FB1"/>
    <w:rsid w:val="00F632DE"/>
    <w:rsid w:val="00F70FEF"/>
    <w:rsid w:val="00F71131"/>
    <w:rsid w:val="00F71FC6"/>
    <w:rsid w:val="00F7562D"/>
    <w:rsid w:val="00F8039B"/>
    <w:rsid w:val="00F808CD"/>
    <w:rsid w:val="00F81A14"/>
    <w:rsid w:val="00F820BE"/>
    <w:rsid w:val="00F8216D"/>
    <w:rsid w:val="00F84A4B"/>
    <w:rsid w:val="00F97C42"/>
    <w:rsid w:val="00FB3DB3"/>
    <w:rsid w:val="00FB4EA3"/>
    <w:rsid w:val="00FB5B50"/>
    <w:rsid w:val="00FB63CB"/>
    <w:rsid w:val="00FC0259"/>
    <w:rsid w:val="00FC1753"/>
    <w:rsid w:val="00FC6BB3"/>
    <w:rsid w:val="00FC7A33"/>
    <w:rsid w:val="00FC7D05"/>
    <w:rsid w:val="00FD12F3"/>
    <w:rsid w:val="00FD1CBD"/>
    <w:rsid w:val="00FE21E4"/>
    <w:rsid w:val="00FE4F1A"/>
    <w:rsid w:val="00FF1203"/>
    <w:rsid w:val="00FF4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D1C2BC"/>
  <w15:docId w15:val="{22AAE584-9BA5-48CE-9653-D5A777C1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6D477B"/>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6D477B"/>
  </w:style>
  <w:style w:type="paragraph" w:styleId="Chntrang">
    <w:name w:val="footer"/>
    <w:basedOn w:val="Binhthng"/>
    <w:link w:val="ChntrangChar"/>
    <w:uiPriority w:val="99"/>
    <w:unhideWhenUsed/>
    <w:rsid w:val="006D477B"/>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6D477B"/>
  </w:style>
  <w:style w:type="paragraph" w:styleId="Bongchuthich">
    <w:name w:val="Balloon Text"/>
    <w:basedOn w:val="Binhthng"/>
    <w:link w:val="BongchuthichChar"/>
    <w:uiPriority w:val="99"/>
    <w:semiHidden/>
    <w:unhideWhenUsed/>
    <w:rsid w:val="006D477B"/>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6D477B"/>
    <w:rPr>
      <w:rFonts w:ascii="Tahoma" w:hAnsi="Tahoma" w:cs="Tahoma"/>
      <w:sz w:val="16"/>
      <w:szCs w:val="16"/>
    </w:rPr>
  </w:style>
  <w:style w:type="table" w:styleId="LiBang">
    <w:name w:val="Table Grid"/>
    <w:basedOn w:val="BangThngthng"/>
    <w:uiPriority w:val="59"/>
    <w:rsid w:val="00602A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Binhthng"/>
    <w:rsid w:val="00215E6D"/>
    <w:pPr>
      <w:overflowPunct w:val="0"/>
      <w:autoSpaceDE w:val="0"/>
      <w:autoSpaceDN w:val="0"/>
      <w:adjustRightInd w:val="0"/>
      <w:spacing w:after="0" w:line="240" w:lineRule="auto"/>
      <w:jc w:val="both"/>
      <w:textAlignment w:val="baseline"/>
    </w:pPr>
    <w:rPr>
      <w:rFonts w:ascii="Times New Roman" w:eastAsia="Times New Roman" w:hAnsi="Times New Roman" w:cs="Times New Roman"/>
      <w:b/>
      <w:color w:val="FF0000"/>
      <w:w w:val="90"/>
      <w:sz w:val="28"/>
      <w:szCs w:val="28"/>
      <w:lang w:val="vi-VN"/>
    </w:rPr>
  </w:style>
  <w:style w:type="character" w:styleId="Siuktni">
    <w:name w:val="Hyperlink"/>
    <w:rsid w:val="00215E6D"/>
    <w:rPr>
      <w:color w:val="0000FF"/>
      <w:u w:val="single"/>
    </w:rPr>
  </w:style>
  <w:style w:type="character" w:customStyle="1" w:styleId="fontstyle01">
    <w:name w:val="fontstyle01"/>
    <w:basedOn w:val="Phngmcinhcuaoanvn"/>
    <w:rsid w:val="000C06F8"/>
    <w:rPr>
      <w:rFonts w:ascii="CIDFont+F1" w:hAnsi="CIDFont+F1" w:hint="default"/>
      <w:b w:val="0"/>
      <w:bCs w:val="0"/>
      <w:i w:val="0"/>
      <w:iCs w:val="0"/>
      <w:color w:val="000000"/>
      <w:sz w:val="24"/>
      <w:szCs w:val="24"/>
    </w:rPr>
  </w:style>
  <w:style w:type="character" w:customStyle="1" w:styleId="Bodytext2">
    <w:name w:val="Body text (2)_"/>
    <w:basedOn w:val="Phngmcinhcuaoanvn"/>
    <w:link w:val="Bodytext20"/>
    <w:rsid w:val="00780755"/>
    <w:rPr>
      <w:rFonts w:ascii="Times New Roman" w:eastAsia="Times New Roman" w:hAnsi="Times New Roman" w:cs="Times New Roman"/>
      <w:sz w:val="28"/>
      <w:szCs w:val="28"/>
      <w:shd w:val="clear" w:color="auto" w:fill="FFFFFF"/>
    </w:rPr>
  </w:style>
  <w:style w:type="paragraph" w:customStyle="1" w:styleId="Bodytext20">
    <w:name w:val="Body text (2)"/>
    <w:basedOn w:val="Binhthng"/>
    <w:link w:val="Bodytext2"/>
    <w:rsid w:val="00780755"/>
    <w:pPr>
      <w:widowControl w:val="0"/>
      <w:shd w:val="clear" w:color="auto" w:fill="FFFFFF"/>
      <w:spacing w:before="600" w:after="600" w:line="0" w:lineRule="atLeast"/>
      <w:jc w:val="both"/>
    </w:pPr>
    <w:rPr>
      <w:rFonts w:ascii="Times New Roman" w:eastAsia="Times New Roman" w:hAnsi="Times New Roman" w:cs="Times New Roman"/>
      <w:sz w:val="28"/>
      <w:szCs w:val="28"/>
    </w:rPr>
  </w:style>
  <w:style w:type="paragraph" w:styleId="oancuaDanhsach">
    <w:name w:val="List Paragraph"/>
    <w:basedOn w:val="Binhthng"/>
    <w:uiPriority w:val="34"/>
    <w:qFormat/>
    <w:rsid w:val="00C76CC6"/>
    <w:pPr>
      <w:ind w:left="720"/>
      <w:contextualSpacing/>
    </w:pPr>
  </w:style>
  <w:style w:type="paragraph" w:styleId="ThnVnban">
    <w:name w:val="Body Text"/>
    <w:basedOn w:val="Binhthng"/>
    <w:link w:val="ThnVnbanChar"/>
    <w:rsid w:val="00696717"/>
    <w:pPr>
      <w:spacing w:before="120" w:after="0" w:line="240" w:lineRule="auto"/>
    </w:pPr>
    <w:rPr>
      <w:rFonts w:ascii=".VnTime" w:eastAsia="Times New Roman" w:hAnsi=".VnTime" w:cs="Times New Roman"/>
      <w:sz w:val="27"/>
      <w:szCs w:val="20"/>
    </w:rPr>
  </w:style>
  <w:style w:type="character" w:customStyle="1" w:styleId="ThnVnbanChar">
    <w:name w:val="Thân Văn bản Char"/>
    <w:basedOn w:val="Phngmcinhcuaoanvn"/>
    <w:link w:val="ThnVnban"/>
    <w:rsid w:val="00696717"/>
    <w:rPr>
      <w:rFonts w:ascii=".VnTime" w:eastAsia="Times New Roman" w:hAnsi=".VnTime" w:cs="Times New Roman"/>
      <w:sz w:val="27"/>
      <w:szCs w:val="20"/>
    </w:rPr>
  </w:style>
  <w:style w:type="character" w:customStyle="1" w:styleId="fontstyle21">
    <w:name w:val="fontstyle21"/>
    <w:basedOn w:val="Phngmcinhcuaoanvn"/>
    <w:rsid w:val="00F12D84"/>
    <w:rPr>
      <w:rFonts w:ascii="Times New Roman" w:hAnsi="Times New Roman" w:cs="Times New Roman" w:hint="default"/>
      <w:b w:val="0"/>
      <w:bCs w:val="0"/>
      <w:i/>
      <w:iCs/>
      <w:color w:val="000000"/>
      <w:sz w:val="28"/>
      <w:szCs w:val="28"/>
    </w:rPr>
  </w:style>
  <w:style w:type="character" w:customStyle="1" w:styleId="cpChagiiquyt1">
    <w:name w:val="Đề cập Chưa giải quyết1"/>
    <w:basedOn w:val="Phngmcinhcuaoanvn"/>
    <w:uiPriority w:val="99"/>
    <w:semiHidden/>
    <w:unhideWhenUsed/>
    <w:rsid w:val="00245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10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D0BE4-6D0D-419B-8DCF-D6761C4AE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191</Words>
  <Characters>1091</Characters>
  <Application>Microsoft Office Word</Application>
  <DocSecurity>0</DocSecurity>
  <Lines>9</Lines>
  <Paragraphs>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Sang Nguyen Thi Ngoc</dc:creator>
  <cp:lastModifiedBy>DANG TRAN NHAT THOAI</cp:lastModifiedBy>
  <cp:revision>18</cp:revision>
  <cp:lastPrinted>2022-05-06T01:54:00Z</cp:lastPrinted>
  <dcterms:created xsi:type="dcterms:W3CDTF">2023-08-02T09:06:00Z</dcterms:created>
  <dcterms:modified xsi:type="dcterms:W3CDTF">2023-08-02T09:18:00Z</dcterms:modified>
</cp:coreProperties>
</file>