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49AC65" w14:textId="77777777" w:rsidR="00407E24" w:rsidRPr="005461C9" w:rsidRDefault="00407E24" w:rsidP="00407E24">
      <w:pPr>
        <w:spacing w:before="240" w:after="240"/>
        <w:jc w:val="center"/>
        <w:rPr>
          <w:rFonts w:eastAsia="Calibri"/>
          <w:b/>
          <w:color w:val="000000"/>
          <w:sz w:val="28"/>
          <w:szCs w:val="28"/>
        </w:rPr>
      </w:pPr>
      <w:r w:rsidRPr="005461C9">
        <w:rPr>
          <w:rFonts w:eastAsia="Calibri"/>
          <w:b/>
          <w:color w:val="000000"/>
          <w:sz w:val="28"/>
          <w:szCs w:val="28"/>
        </w:rPr>
        <w:t xml:space="preserve">LĨNH VỰC </w:t>
      </w:r>
      <w:r>
        <w:rPr>
          <w:rFonts w:eastAsia="Calibri"/>
          <w:b/>
          <w:color w:val="000000"/>
          <w:sz w:val="28"/>
          <w:szCs w:val="28"/>
        </w:rPr>
        <w:t xml:space="preserve">XÚC TIẾN </w:t>
      </w:r>
      <w:r w:rsidRPr="005461C9">
        <w:rPr>
          <w:rFonts w:eastAsia="Calibri"/>
          <w:b/>
          <w:color w:val="000000"/>
          <w:sz w:val="28"/>
          <w:szCs w:val="28"/>
        </w:rPr>
        <w:t xml:space="preserve">THƯƠNG MẠI </w:t>
      </w:r>
    </w:p>
    <w:p w14:paraId="0DF6F88C" w14:textId="77777777" w:rsidR="00A405AF" w:rsidRPr="00DD3686" w:rsidRDefault="00A405AF" w:rsidP="00A405AF">
      <w:pPr>
        <w:spacing w:after="120"/>
        <w:jc w:val="both"/>
        <w:rPr>
          <w:rFonts w:eastAsia="Calibri"/>
          <w:color w:val="000000"/>
          <w:sz w:val="28"/>
          <w:szCs w:val="28"/>
          <w:lang w:val="vi-VN"/>
        </w:rPr>
      </w:pPr>
      <w:r>
        <w:rPr>
          <w:rFonts w:eastAsia="Calibri"/>
          <w:b/>
          <w:color w:val="000000"/>
          <w:sz w:val="28"/>
          <w:szCs w:val="28"/>
          <w:lang w:val="vi-VN"/>
        </w:rPr>
        <w:t xml:space="preserve">5. </w:t>
      </w:r>
      <w:r w:rsidRPr="00DD3686">
        <w:rPr>
          <w:rFonts w:eastAsia="Calibri"/>
          <w:b/>
          <w:color w:val="000000"/>
          <w:sz w:val="28"/>
          <w:szCs w:val="28"/>
          <w:lang w:val="vi-VN"/>
        </w:rPr>
        <w:t>Thủ tục:</w:t>
      </w:r>
      <w:r w:rsidRPr="00DD3686">
        <w:rPr>
          <w:rFonts w:ascii="Calibri" w:eastAsia="Calibri" w:hAnsi="Calibri"/>
          <w:color w:val="000000"/>
          <w:sz w:val="26"/>
          <w:szCs w:val="26"/>
          <w:lang w:val="vi-VN"/>
        </w:rPr>
        <w:t xml:space="preserve"> </w:t>
      </w:r>
      <w:r w:rsidRPr="00DD3686">
        <w:rPr>
          <w:rFonts w:eastAsia="Calibri"/>
          <w:color w:val="000000"/>
          <w:sz w:val="28"/>
          <w:szCs w:val="28"/>
          <w:lang w:val="vi-VN"/>
        </w:rPr>
        <w:t xml:space="preserve">Chấm dứt hoạt động và thu hồi </w:t>
      </w:r>
      <w:r w:rsidRPr="000D72C1">
        <w:rPr>
          <w:rFonts w:eastAsia="Calibri"/>
          <w:color w:val="000000"/>
          <w:sz w:val="28"/>
          <w:szCs w:val="28"/>
          <w:lang w:val="vi-VN"/>
        </w:rPr>
        <w:t>Giấy phép thành lập Văn phòng đại diện của</w:t>
      </w:r>
      <w:r w:rsidRPr="00DD3686">
        <w:rPr>
          <w:rFonts w:eastAsia="Calibri"/>
          <w:color w:val="000000"/>
          <w:sz w:val="28"/>
          <w:szCs w:val="28"/>
          <w:lang w:val="vi-VN"/>
        </w:rPr>
        <w:t xml:space="preserve"> tổ chức xúc tiến thương mại</w:t>
      </w:r>
      <w:r w:rsidRPr="000D72C1">
        <w:rPr>
          <w:rFonts w:eastAsia="Calibri"/>
          <w:color w:val="000000"/>
          <w:sz w:val="28"/>
          <w:szCs w:val="28"/>
          <w:lang w:val="vi-VN"/>
        </w:rPr>
        <w:t xml:space="preserve"> nước ngoài tại Việt Nam</w:t>
      </w:r>
    </w:p>
    <w:p w14:paraId="56A9D04D" w14:textId="77777777" w:rsidR="00A405AF" w:rsidRPr="000D72C1" w:rsidRDefault="00A405AF" w:rsidP="00A405AF">
      <w:pPr>
        <w:spacing w:before="60"/>
        <w:jc w:val="both"/>
        <w:rPr>
          <w:rFonts w:eastAsia="Times New Roman"/>
          <w:color w:val="000000"/>
          <w:sz w:val="28"/>
          <w:szCs w:val="28"/>
          <w:lang w:val="vi-VN"/>
        </w:rPr>
      </w:pPr>
      <w:r w:rsidRPr="00DD3686">
        <w:rPr>
          <w:rFonts w:eastAsia="Calibri"/>
          <w:b/>
          <w:color w:val="000000"/>
          <w:sz w:val="28"/>
          <w:szCs w:val="28"/>
          <w:lang w:val="vi-VN"/>
        </w:rPr>
        <w:t>Lưu đồ</w:t>
      </w:r>
      <w:r w:rsidRPr="000D72C1">
        <w:rPr>
          <w:rFonts w:eastAsia="Calibri"/>
          <w:b/>
          <w:color w:val="000000"/>
          <w:sz w:val="28"/>
          <w:szCs w:val="28"/>
          <w:lang w:val="vi-VN"/>
        </w:rPr>
        <w:t xml:space="preserve"> giải quyết: </w:t>
      </w:r>
      <w:r w:rsidRPr="000D72C1">
        <w:rPr>
          <w:rFonts w:eastAsia="Calibri"/>
          <w:b/>
          <w:color w:val="000000"/>
          <w:sz w:val="28"/>
          <w:szCs w:val="28"/>
          <w:lang w:val="nb-NO"/>
        </w:rPr>
        <w:t>3</w:t>
      </w:r>
      <w:r>
        <w:rPr>
          <w:rFonts w:eastAsia="Calibri"/>
          <w:b/>
          <w:color w:val="000000"/>
          <w:sz w:val="28"/>
          <w:szCs w:val="28"/>
          <w:lang w:val="nb-NO"/>
        </w:rPr>
        <w:t>0</w:t>
      </w:r>
      <w:r w:rsidRPr="000D72C1">
        <w:rPr>
          <w:rFonts w:eastAsia="Calibri"/>
          <w:b/>
          <w:color w:val="000000"/>
          <w:sz w:val="28"/>
          <w:szCs w:val="28"/>
          <w:lang w:val="nb-NO"/>
        </w:rPr>
        <w:t xml:space="preserve"> ngày</w:t>
      </w:r>
      <w:r w:rsidRPr="000D72C1">
        <w:rPr>
          <w:rFonts w:eastAsia="Calibri"/>
          <w:color w:val="000000"/>
          <w:sz w:val="28"/>
          <w:szCs w:val="28"/>
          <w:lang w:val="nb-NO"/>
        </w:rPr>
        <w:t xml:space="preserve"> kể từ ngày nhận được hồ sơ đầy đủ và hợp lệ </w:t>
      </w:r>
    </w:p>
    <w:p w14:paraId="4BA8F1B7" w14:textId="5947CC1E" w:rsidR="00A405AF" w:rsidRPr="000D72C1" w:rsidRDefault="00A405AF" w:rsidP="00A405AF">
      <w:pPr>
        <w:spacing w:before="60"/>
        <w:ind w:firstLine="720"/>
        <w:jc w:val="both"/>
        <w:rPr>
          <w:rFonts w:eastAsia="Calibri"/>
          <w:b/>
          <w:color w:val="000000"/>
          <w:sz w:val="28"/>
          <w:szCs w:val="28"/>
          <w:lang w:val="vi-VN"/>
        </w:rPr>
      </w:pPr>
      <w:r w:rsidRPr="000D72C1"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746765" wp14:editId="25CA345E">
                <wp:simplePos x="0" y="0"/>
                <wp:positionH relativeFrom="column">
                  <wp:posOffset>723900</wp:posOffset>
                </wp:positionH>
                <wp:positionV relativeFrom="paragraph">
                  <wp:posOffset>8957945</wp:posOffset>
                </wp:positionV>
                <wp:extent cx="2411095" cy="627380"/>
                <wp:effectExtent l="9525" t="13970" r="8255" b="6350"/>
                <wp:wrapNone/>
                <wp:docPr id="191637706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1095" cy="627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9688D4" w14:textId="77777777" w:rsidR="00A405AF" w:rsidRPr="001F3019" w:rsidRDefault="00A405AF" w:rsidP="00A405AF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 xml:space="preserve">Nhận và chuyển kết quả từ Trung tâm Lý lịch tư pháp Quốc gia, Công an tỉnh </w:t>
                            </w:r>
                          </w:p>
                          <w:p w14:paraId="210C1ADD" w14:textId="77777777" w:rsidR="00A405AF" w:rsidRPr="001F3019" w:rsidRDefault="00A405AF" w:rsidP="00A405A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746765" id="Rectangle 18" o:spid="_x0000_s1026" style="position:absolute;left:0;text-align:left;margin-left:57pt;margin-top:705.35pt;width:189.85pt;height:4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">
                <v:textbox>
                  <w:txbxContent>
                    <w:p w14:paraId="639688D4" w14:textId="77777777" w:rsidR="00A405AF" w:rsidRPr="001F3019" w:rsidRDefault="00A405AF" w:rsidP="00A405AF">
                      <w:pPr>
                        <w:jc w:val="center"/>
                      </w:pPr>
                      <w:r>
                        <w:rPr>
                          <w:color w:val="000000"/>
                        </w:rPr>
                        <w:t xml:space="preserve">Nhận và chuyển kết quả từ Trung tâm Lý lịch tư pháp Quốc gia, Công an tỉnh </w:t>
                      </w:r>
                    </w:p>
                    <w:p w14:paraId="210C1ADD" w14:textId="77777777" w:rsidR="00A405AF" w:rsidRPr="001F3019" w:rsidRDefault="00A405AF" w:rsidP="00A405A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pPr w:leftFromText="180" w:rightFromText="180" w:vertAnchor="text" w:horzAnchor="margin" w:tblpX="-2" w:tblpY="201"/>
        <w:tblOverlap w:val="never"/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2430"/>
        <w:gridCol w:w="1688"/>
      </w:tblGrid>
      <w:tr w:rsidR="00A405AF" w:rsidRPr="000D72C1" w14:paraId="18031B31" w14:textId="77777777" w:rsidTr="0003094E">
        <w:trPr>
          <w:trHeight w:val="376"/>
        </w:trPr>
        <w:tc>
          <w:tcPr>
            <w:tcW w:w="5778" w:type="dxa"/>
            <w:vAlign w:val="center"/>
          </w:tcPr>
          <w:p w14:paraId="2B4DC7DB" w14:textId="77777777" w:rsidR="00A405AF" w:rsidRPr="000D72C1" w:rsidRDefault="00A405AF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0D72C1">
              <w:rPr>
                <w:rFonts w:eastAsia="Times New Roman"/>
                <w:b/>
                <w:color w:val="000000"/>
                <w:sz w:val="26"/>
                <w:szCs w:val="26"/>
              </w:rPr>
              <w:t>Nội dung công việc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14:paraId="61F8F63F" w14:textId="77777777" w:rsidR="00A405AF" w:rsidRPr="000D72C1" w:rsidRDefault="00A405AF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0D72C1">
              <w:rPr>
                <w:rFonts w:eastAsia="Times New Roman"/>
                <w:b/>
                <w:color w:val="000000"/>
                <w:sz w:val="26"/>
                <w:szCs w:val="26"/>
              </w:rPr>
              <w:t>Đơn vị thực hiện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vAlign w:val="center"/>
          </w:tcPr>
          <w:p w14:paraId="270BB8FD" w14:textId="77777777" w:rsidR="00A405AF" w:rsidRPr="000D72C1" w:rsidRDefault="00A405AF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0D72C1">
              <w:rPr>
                <w:rFonts w:eastAsia="Times New Roman"/>
                <w:b/>
                <w:color w:val="000000"/>
                <w:sz w:val="26"/>
                <w:szCs w:val="26"/>
              </w:rPr>
              <w:t>Thời gian giải quyết</w:t>
            </w:r>
          </w:p>
          <w:p w14:paraId="07C47D2F" w14:textId="77777777" w:rsidR="00A405AF" w:rsidRPr="000D72C1" w:rsidRDefault="00A405AF" w:rsidP="0003094E">
            <w:pPr>
              <w:jc w:val="center"/>
              <w:rPr>
                <w:rFonts w:eastAsia="Times New Roman"/>
                <w:b/>
                <w:color w:val="000000"/>
                <w:sz w:val="26"/>
                <w:szCs w:val="26"/>
              </w:rPr>
            </w:pPr>
            <w:r w:rsidRPr="000D72C1">
              <w:rPr>
                <w:rFonts w:eastAsia="Times New Roman"/>
                <w:b/>
                <w:color w:val="000000"/>
                <w:sz w:val="26"/>
                <w:szCs w:val="26"/>
              </w:rPr>
              <w:t>(3</w:t>
            </w:r>
            <w:r>
              <w:rPr>
                <w:rFonts w:eastAsia="Times New Roman"/>
                <w:b/>
                <w:color w:val="000000"/>
                <w:sz w:val="26"/>
                <w:szCs w:val="26"/>
              </w:rPr>
              <w:t>0</w:t>
            </w:r>
            <w:r w:rsidRPr="000D72C1">
              <w:rPr>
                <w:rFonts w:eastAsia="Times New Roman"/>
                <w:b/>
                <w:color w:val="000000"/>
                <w:sz w:val="26"/>
                <w:szCs w:val="26"/>
              </w:rPr>
              <w:t xml:space="preserve"> ngày)</w:t>
            </w:r>
          </w:p>
        </w:tc>
      </w:tr>
      <w:tr w:rsidR="00A405AF" w:rsidRPr="000D72C1" w14:paraId="278D30A0" w14:textId="77777777" w:rsidTr="0003094E">
        <w:trPr>
          <w:trHeight w:val="1348"/>
        </w:trPr>
        <w:tc>
          <w:tcPr>
            <w:tcW w:w="5778" w:type="dxa"/>
            <w:vMerge w:val="restart"/>
          </w:tcPr>
          <w:p w14:paraId="4A36D33C" w14:textId="1D65956B" w:rsidR="00A405AF" w:rsidRPr="000D72C1" w:rsidRDefault="00A405AF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D72C1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AF78D7" wp14:editId="0518A459">
                      <wp:simplePos x="0" y="0"/>
                      <wp:positionH relativeFrom="margin">
                        <wp:posOffset>396240</wp:posOffset>
                      </wp:positionH>
                      <wp:positionV relativeFrom="paragraph">
                        <wp:posOffset>196850</wp:posOffset>
                      </wp:positionV>
                      <wp:extent cx="2400300" cy="466725"/>
                      <wp:effectExtent l="5715" t="6350" r="13335" b="12700"/>
                      <wp:wrapNone/>
                      <wp:docPr id="914032116" name="Text Box 17" descr="Tiếp nhận hồ sơ tại Trung tâm hành chính cô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0" cy="466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86F4EB3" w14:textId="77777777" w:rsidR="00A405AF" w:rsidRPr="007A23F9" w:rsidRDefault="00A405AF" w:rsidP="00A405AF">
                                  <w:pPr>
                                    <w:ind w:right="518"/>
                                    <w:jc w:val="center"/>
                                    <w:rPr>
                                      <w:color w:val="000000"/>
                                      <w:lang w:val="pt-BR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  <w:lang w:val="pt-BR"/>
                                    </w:rPr>
                                    <w:t xml:space="preserve">    </w:t>
                                  </w:r>
                                  <w:r w:rsidRPr="007A23F9">
                                    <w:rPr>
                                      <w:color w:val="000000"/>
                                      <w:lang w:val="pt-BR"/>
                                    </w:rPr>
                                    <w:t>Tiếp nhận hồ sơ của</w:t>
                                  </w:r>
                                </w:p>
                                <w:p w14:paraId="112B0EA2" w14:textId="77777777" w:rsidR="00A405AF" w:rsidRPr="007A23F9" w:rsidRDefault="00A405AF" w:rsidP="00A405AF">
                                  <w:pPr>
                                    <w:ind w:right="518"/>
                                    <w:jc w:val="center"/>
                                    <w:rPr>
                                      <w:color w:val="000000"/>
                                      <w:lang w:val="pt-BR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  <w:lang w:val="pt-BR"/>
                                    </w:rPr>
                                    <w:t xml:space="preserve">   Tổ chức, cá nhân có nhu cầu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AF78D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7" type="#_x0000_t202" alt="Tiếp nhận hồ sơ tại Trung tâm hành chính công" style="position:absolute;left:0;text-align:left;margin-left:31.2pt;margin-top:15.5pt;width:189pt;height:36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">
                      <v:shadow offset=",3pt"/>
                      <v:textbox>
                        <w:txbxContent>
                          <w:p w14:paraId="686F4EB3" w14:textId="77777777" w:rsidR="00A405AF" w:rsidRPr="007A23F9" w:rsidRDefault="00A405AF" w:rsidP="00A405AF">
                            <w:pPr>
                              <w:ind w:right="518"/>
                              <w:jc w:val="center"/>
                              <w:rPr>
                                <w:color w:val="000000"/>
                                <w:lang w:val="pt-BR"/>
                              </w:rPr>
                            </w:pPr>
                            <w:r w:rsidRPr="007A23F9">
                              <w:rPr>
                                <w:color w:val="000000"/>
                                <w:lang w:val="pt-BR"/>
                              </w:rPr>
                              <w:t xml:space="preserve">    </w:t>
                            </w:r>
                            <w:r w:rsidRPr="007A23F9">
                              <w:rPr>
                                <w:color w:val="000000"/>
                                <w:lang w:val="pt-BR"/>
                              </w:rPr>
                              <w:t>Tiếp nhận hồ sơ của</w:t>
                            </w:r>
                          </w:p>
                          <w:p w14:paraId="112B0EA2" w14:textId="77777777" w:rsidR="00A405AF" w:rsidRPr="007A23F9" w:rsidRDefault="00A405AF" w:rsidP="00A405AF">
                            <w:pPr>
                              <w:ind w:right="518"/>
                              <w:jc w:val="center"/>
                              <w:rPr>
                                <w:color w:val="000000"/>
                                <w:lang w:val="pt-BR"/>
                              </w:rPr>
                            </w:pPr>
                            <w:r w:rsidRPr="007A23F9">
                              <w:rPr>
                                <w:color w:val="000000"/>
                                <w:lang w:val="pt-BR"/>
                              </w:rPr>
                              <w:t xml:space="preserve">   Tổ chức, cá nhân có nhu cầu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3452739F" w14:textId="77777777" w:rsidR="00A405AF" w:rsidRPr="000D72C1" w:rsidRDefault="00A405AF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5A2A77E5" w14:textId="6F972010" w:rsidR="00A405AF" w:rsidRPr="000D72C1" w:rsidRDefault="00A405AF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D72C1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ABBABAB" wp14:editId="7C65FC90">
                      <wp:simplePos x="0" y="0"/>
                      <wp:positionH relativeFrom="column">
                        <wp:posOffset>2807335</wp:posOffset>
                      </wp:positionH>
                      <wp:positionV relativeFrom="paragraph">
                        <wp:posOffset>135890</wp:posOffset>
                      </wp:positionV>
                      <wp:extent cx="776605" cy="0"/>
                      <wp:effectExtent l="6985" t="59690" r="16510" b="54610"/>
                      <wp:wrapNone/>
                      <wp:docPr id="1656222430" name="Straight Arrow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66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78671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6" o:spid="_x0000_s1026" type="#_x0000_t32" style="position:absolute;margin-left:221.05pt;margin-top:10.7pt;width:61.1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2A4683EE" w14:textId="1059ACB9" w:rsidR="00A405AF" w:rsidRPr="000D72C1" w:rsidRDefault="00A405AF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D72C1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B5979D" wp14:editId="5845FF22">
                      <wp:simplePos x="0" y="0"/>
                      <wp:positionH relativeFrom="column">
                        <wp:posOffset>1479550</wp:posOffset>
                      </wp:positionH>
                      <wp:positionV relativeFrom="paragraph">
                        <wp:posOffset>117475</wp:posOffset>
                      </wp:positionV>
                      <wp:extent cx="0" cy="174625"/>
                      <wp:effectExtent l="60325" t="12700" r="53975" b="22225"/>
                      <wp:wrapNone/>
                      <wp:docPr id="695701293" name="Straight Connector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1746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E50E31" id="Straight Connector 15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5pt,9.25pt" to="116.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">
                      <v:stroke endarrow="block"/>
                    </v:line>
                  </w:pict>
                </mc:Fallback>
              </mc:AlternateContent>
            </w:r>
          </w:p>
          <w:p w14:paraId="6E3FFEF9" w14:textId="405F1E38" w:rsidR="00A405AF" w:rsidRPr="000D72C1" w:rsidRDefault="00A405AF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D72C1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D86295D" wp14:editId="62826B66">
                      <wp:simplePos x="0" y="0"/>
                      <wp:positionH relativeFrom="column">
                        <wp:posOffset>343535</wp:posOffset>
                      </wp:positionH>
                      <wp:positionV relativeFrom="paragraph">
                        <wp:posOffset>123825</wp:posOffset>
                      </wp:positionV>
                      <wp:extent cx="2405380" cy="798195"/>
                      <wp:effectExtent l="10160" t="9525" r="13335" b="11430"/>
                      <wp:wrapNone/>
                      <wp:docPr id="245119006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5380" cy="7981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DD1C04" w14:textId="77777777" w:rsidR="00A405AF" w:rsidRPr="007A23F9" w:rsidRDefault="00A405AF" w:rsidP="00A405A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</w:rPr>
                                    <w:t xml:space="preserve">Nhận hồ sơ từ </w:t>
                                  </w:r>
                                </w:p>
                                <w:p w14:paraId="2C88A404" w14:textId="77777777" w:rsidR="00A405AF" w:rsidRPr="007A23F9" w:rsidRDefault="00A405AF" w:rsidP="00A405A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</w:rPr>
                                    <w:t>Bộ phận tiếp nhận và trả kết quả và chuyển cho phòng chuyên môn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86295D" id="Rectangle 14" o:spid="_x0000_s1028" style="position:absolute;left:0;text-align:left;margin-left:27.05pt;margin-top:9.75pt;width:189.4pt;height:6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">
                      <v:textbox>
                        <w:txbxContent>
                          <w:p w14:paraId="3BDD1C04" w14:textId="77777777" w:rsidR="00A405AF" w:rsidRPr="007A23F9" w:rsidRDefault="00A405AF" w:rsidP="00A405A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7A23F9">
                              <w:rPr>
                                <w:color w:val="000000"/>
                              </w:rPr>
                              <w:t xml:space="preserve">Nhận hồ sơ từ </w:t>
                            </w:r>
                          </w:p>
                          <w:p w14:paraId="2C88A404" w14:textId="77777777" w:rsidR="00A405AF" w:rsidRPr="007A23F9" w:rsidRDefault="00A405AF" w:rsidP="00A405A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7A23F9">
                              <w:rPr>
                                <w:color w:val="000000"/>
                              </w:rPr>
                              <w:t>Bộ phận tiếp nhận và trả kết quả và chuyển cho phòng chuyên môn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8259B88" w14:textId="77777777" w:rsidR="00A405AF" w:rsidRPr="000D72C1" w:rsidRDefault="00A405AF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45CC7AA9" w14:textId="699E470A" w:rsidR="00A405AF" w:rsidRPr="000D72C1" w:rsidRDefault="00A405AF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D72C1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EEDD1FE" wp14:editId="08380ED9">
                      <wp:simplePos x="0" y="0"/>
                      <wp:positionH relativeFrom="column">
                        <wp:posOffset>2759710</wp:posOffset>
                      </wp:positionH>
                      <wp:positionV relativeFrom="paragraph">
                        <wp:posOffset>96520</wp:posOffset>
                      </wp:positionV>
                      <wp:extent cx="843280" cy="0"/>
                      <wp:effectExtent l="6985" t="58420" r="16510" b="55880"/>
                      <wp:wrapNone/>
                      <wp:docPr id="1681106010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3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14EED3" id="Straight Arrow Connector 13" o:spid="_x0000_s1026" type="#_x0000_t32" style="position:absolute;margin-left:217.3pt;margin-top:7.6pt;width:66.4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508A7F75" w14:textId="77777777" w:rsidR="00A405AF" w:rsidRPr="000D72C1" w:rsidRDefault="00A405AF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14:paraId="6C489214" w14:textId="23FF0E0A" w:rsidR="00A405AF" w:rsidRPr="000D72C1" w:rsidRDefault="00A405AF" w:rsidP="0003094E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D72C1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49DC4D5" wp14:editId="641F68A9">
                      <wp:simplePos x="0" y="0"/>
                      <wp:positionH relativeFrom="column">
                        <wp:posOffset>1450975</wp:posOffset>
                      </wp:positionH>
                      <wp:positionV relativeFrom="paragraph">
                        <wp:posOffset>114300</wp:posOffset>
                      </wp:positionV>
                      <wp:extent cx="1270" cy="193040"/>
                      <wp:effectExtent l="60325" t="9525" r="52705" b="16510"/>
                      <wp:wrapNone/>
                      <wp:docPr id="838633118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1930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34E16E" id="Straight Connector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25pt,9pt" to="114.3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">
                      <v:stroke endarrow="block"/>
                    </v:line>
                  </w:pict>
                </mc:Fallback>
              </mc:AlternateContent>
            </w:r>
          </w:p>
          <w:p w14:paraId="3718FCA8" w14:textId="33FE25E9" w:rsidR="00A405AF" w:rsidRPr="000D72C1" w:rsidRDefault="00A405AF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0D72C1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94E4C3" wp14:editId="4B87CE32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102870</wp:posOffset>
                      </wp:positionV>
                      <wp:extent cx="2400300" cy="369570"/>
                      <wp:effectExtent l="11430" t="7620" r="7620" b="13335"/>
                      <wp:wrapNone/>
                      <wp:docPr id="46679374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24003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08E9C6" w14:textId="77777777" w:rsidR="00A405AF" w:rsidRPr="00B35703" w:rsidRDefault="00A405AF" w:rsidP="00A405AF">
                                  <w:pPr>
                                    <w:ind w:right="-134"/>
                                    <w:jc w:val="center"/>
                                  </w:pPr>
                                  <w:r>
                                    <w:t>Giải quyết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94E4C3" id="Rectangle 11" o:spid="_x0000_s1029" style="position:absolute;left:0;text-align:left;margin-left:21.9pt;margin-top:8.1pt;width:189pt;height:29.1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">
                      <v:textbox>
                        <w:txbxContent>
                          <w:p w14:paraId="1108E9C6" w14:textId="77777777" w:rsidR="00A405AF" w:rsidRPr="00B35703" w:rsidRDefault="00A405AF" w:rsidP="00A405AF">
                            <w:pPr>
                              <w:ind w:right="-134"/>
                              <w:jc w:val="center"/>
                            </w:pPr>
                            <w:r>
                              <w:t>Giải quyết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4A18861" w14:textId="30569605" w:rsidR="00A405AF" w:rsidRPr="000D72C1" w:rsidRDefault="00A405AF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0D72C1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218EE53" wp14:editId="7E4ECE8B">
                      <wp:simplePos x="0" y="0"/>
                      <wp:positionH relativeFrom="column">
                        <wp:posOffset>2716530</wp:posOffset>
                      </wp:positionH>
                      <wp:positionV relativeFrom="paragraph">
                        <wp:posOffset>106680</wp:posOffset>
                      </wp:positionV>
                      <wp:extent cx="867410" cy="9525"/>
                      <wp:effectExtent l="11430" t="49530" r="16510" b="55245"/>
                      <wp:wrapNone/>
                      <wp:docPr id="2034016966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741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D12BC8" id="Straight Arrow Connector 10" o:spid="_x0000_s1026" type="#_x0000_t32" style="position:absolute;margin-left:213.9pt;margin-top:8.4pt;width:68.3pt;height: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  <w:p w14:paraId="53F9D8CA" w14:textId="06430A9C" w:rsidR="00A405AF" w:rsidRPr="000D72C1" w:rsidRDefault="00A405AF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0D72C1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17BA5B1" wp14:editId="18B22BB2">
                      <wp:simplePos x="0" y="0"/>
                      <wp:positionH relativeFrom="column">
                        <wp:posOffset>1463040</wp:posOffset>
                      </wp:positionH>
                      <wp:positionV relativeFrom="paragraph">
                        <wp:posOffset>63500</wp:posOffset>
                      </wp:positionV>
                      <wp:extent cx="635" cy="231775"/>
                      <wp:effectExtent l="53340" t="6350" r="60325" b="19050"/>
                      <wp:wrapNone/>
                      <wp:docPr id="586361322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231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55F306" id="Straight Arrow Connector 9" o:spid="_x0000_s1026" type="#_x0000_t32" style="position:absolute;margin-left:115.2pt;margin-top:5pt;width:.05pt;height:18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">
                      <v:stroke endarrow="block"/>
                    </v:shape>
                  </w:pict>
                </mc:Fallback>
              </mc:AlternateContent>
            </w:r>
          </w:p>
          <w:p w14:paraId="32FE9846" w14:textId="16C5C0DA" w:rsidR="00A405AF" w:rsidRPr="000D72C1" w:rsidRDefault="00A405AF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0D72C1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F905256" wp14:editId="0059F983">
                      <wp:simplePos x="0" y="0"/>
                      <wp:positionH relativeFrom="column">
                        <wp:posOffset>240030</wp:posOffset>
                      </wp:positionH>
                      <wp:positionV relativeFrom="paragraph">
                        <wp:posOffset>125095</wp:posOffset>
                      </wp:positionV>
                      <wp:extent cx="2447925" cy="266700"/>
                      <wp:effectExtent l="11430" t="10795" r="7620" b="8255"/>
                      <wp:wrapNone/>
                      <wp:docPr id="1759455327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792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FD0CE0" w14:textId="77777777" w:rsidR="00A405AF" w:rsidRPr="00B35703" w:rsidRDefault="00A405AF" w:rsidP="00A405AF">
                                  <w:pPr>
                                    <w:ind w:right="-130"/>
                                    <w:jc w:val="center"/>
                                  </w:pPr>
                                  <w:r>
                                    <w:t>Ký duyệt hồ sơ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905256" id="Rectangle 8" o:spid="_x0000_s1030" style="position:absolute;left:0;text-align:left;margin-left:18.9pt;margin-top:9.85pt;width:192.75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">
                      <v:textbox>
                        <w:txbxContent>
                          <w:p w14:paraId="1DFD0CE0" w14:textId="77777777" w:rsidR="00A405AF" w:rsidRPr="00B35703" w:rsidRDefault="00A405AF" w:rsidP="00A405AF">
                            <w:pPr>
                              <w:ind w:right="-130"/>
                              <w:jc w:val="center"/>
                            </w:pPr>
                            <w:r>
                              <w:t>Ký duyệt hồ sơ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C247591" w14:textId="7C59B595" w:rsidR="00A405AF" w:rsidRPr="000D72C1" w:rsidRDefault="00A405AF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0D72C1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EB3A1AE" wp14:editId="6229E597">
                      <wp:simplePos x="0" y="0"/>
                      <wp:positionH relativeFrom="column">
                        <wp:posOffset>2740660</wp:posOffset>
                      </wp:positionH>
                      <wp:positionV relativeFrom="paragraph">
                        <wp:posOffset>24765</wp:posOffset>
                      </wp:positionV>
                      <wp:extent cx="795655" cy="635"/>
                      <wp:effectExtent l="6985" t="53340" r="16510" b="60325"/>
                      <wp:wrapNone/>
                      <wp:docPr id="730388842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56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498B9B" id="Straight Arrow Connector 7" o:spid="_x0000_s1026" type="#_x0000_t32" style="position:absolute;margin-left:215.8pt;margin-top:1.95pt;width:62.6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  <w:p w14:paraId="4DBF2819" w14:textId="326C9369" w:rsidR="00A405AF" w:rsidRPr="000D72C1" w:rsidRDefault="00A405AF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0D72C1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C4E7465" wp14:editId="0A888540">
                      <wp:simplePos x="0" y="0"/>
                      <wp:positionH relativeFrom="column">
                        <wp:posOffset>1450340</wp:posOffset>
                      </wp:positionH>
                      <wp:positionV relativeFrom="paragraph">
                        <wp:posOffset>29845</wp:posOffset>
                      </wp:positionV>
                      <wp:extent cx="635" cy="160655"/>
                      <wp:effectExtent l="59690" t="10795" r="53975" b="19050"/>
                      <wp:wrapNone/>
                      <wp:docPr id="1343985424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606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4CE6F0" id="Straight Arrow Connector 6" o:spid="_x0000_s1026" type="#_x0000_t32" style="position:absolute;margin-left:114.2pt;margin-top:2.35pt;width:.05pt;height:12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">
                      <v:stroke endarrow="block"/>
                    </v:shape>
                  </w:pict>
                </mc:Fallback>
              </mc:AlternateContent>
            </w:r>
          </w:p>
          <w:p w14:paraId="39721AA1" w14:textId="681C16A5" w:rsidR="00A405AF" w:rsidRPr="000D72C1" w:rsidRDefault="00A405AF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0D72C1">
              <w:rPr>
                <w:rFonts w:eastAsia="Times New Roman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D3F48C" wp14:editId="124E7CF2">
                      <wp:simplePos x="0" y="0"/>
                      <wp:positionH relativeFrom="column">
                        <wp:posOffset>240030</wp:posOffset>
                      </wp:positionH>
                      <wp:positionV relativeFrom="paragraph">
                        <wp:posOffset>34925</wp:posOffset>
                      </wp:positionV>
                      <wp:extent cx="2400300" cy="628650"/>
                      <wp:effectExtent l="11430" t="6350" r="7620" b="12700"/>
                      <wp:wrapNone/>
                      <wp:docPr id="166079143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0300" cy="628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E3ACD8" w14:textId="77777777" w:rsidR="00A405AF" w:rsidRPr="007A23F9" w:rsidRDefault="00A405AF" w:rsidP="00A405AF">
                                  <w:pPr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 w:rsidRPr="007A23F9">
                                    <w:rPr>
                                      <w:color w:val="000000"/>
                                    </w:rPr>
                                    <w:t>Nhận và chuyển kết quả cho Bộ phận tiếp nhận và trả kết quả của Sở Công Thương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3F48C" id="Rectangle 5" o:spid="_x0000_s1031" style="position:absolute;left:0;text-align:left;margin-left:18.9pt;margin-top:2.75pt;width:189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">
                      <v:textbox>
                        <w:txbxContent>
                          <w:p w14:paraId="0FE3ACD8" w14:textId="77777777" w:rsidR="00A405AF" w:rsidRPr="007A23F9" w:rsidRDefault="00A405AF" w:rsidP="00A405AF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7A23F9">
                              <w:rPr>
                                <w:color w:val="000000"/>
                              </w:rPr>
                              <w:t>Nhận và chuyển kết quả cho Bộ phận tiếp nhận và trả kết quả của Sở Công Thương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9745A44" w14:textId="74F46405" w:rsidR="00A405AF" w:rsidRPr="000D72C1" w:rsidRDefault="00A405AF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0D72C1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6597EFE" wp14:editId="47391C02">
                      <wp:simplePos x="0" y="0"/>
                      <wp:positionH relativeFrom="column">
                        <wp:posOffset>2664460</wp:posOffset>
                      </wp:positionH>
                      <wp:positionV relativeFrom="paragraph">
                        <wp:posOffset>118110</wp:posOffset>
                      </wp:positionV>
                      <wp:extent cx="919480" cy="0"/>
                      <wp:effectExtent l="6985" t="60960" r="16510" b="53340"/>
                      <wp:wrapNone/>
                      <wp:docPr id="1052446275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94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18ACA0" id="Straight Arrow Connector 4" o:spid="_x0000_s1026" type="#_x0000_t32" style="position:absolute;margin-left:209.8pt;margin-top:9.3pt;width:72.4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  <w:p w14:paraId="2FB7E35B" w14:textId="77777777" w:rsidR="00A405AF" w:rsidRPr="000D72C1" w:rsidRDefault="00A405AF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14:paraId="3C99EF2D" w14:textId="712E1E89" w:rsidR="00A405AF" w:rsidRPr="000D72C1" w:rsidRDefault="00A405AF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0D72C1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269B1D7" wp14:editId="5C66DCB6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88265</wp:posOffset>
                      </wp:positionV>
                      <wp:extent cx="0" cy="295910"/>
                      <wp:effectExtent l="59055" t="12065" r="55245" b="15875"/>
                      <wp:wrapNone/>
                      <wp:docPr id="1853458437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59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67D091" id="Straight Arrow Connector 3" o:spid="_x0000_s1026" type="#_x0000_t32" style="position:absolute;margin-left:113.4pt;margin-top:6.95pt;width:0;height:23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">
                      <v:stroke endarrow="block"/>
                    </v:shape>
                  </w:pict>
                </mc:Fallback>
              </mc:AlternateContent>
            </w:r>
          </w:p>
          <w:p w14:paraId="7879785F" w14:textId="77777777" w:rsidR="00A405AF" w:rsidRPr="000D72C1" w:rsidRDefault="00A405AF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14:paraId="670BCB59" w14:textId="10E06FBE" w:rsidR="00A405AF" w:rsidRPr="000D72C1" w:rsidRDefault="00A405AF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0D72C1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BD8373B" wp14:editId="7AF7D62D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43180</wp:posOffset>
                      </wp:positionV>
                      <wp:extent cx="2366010" cy="501650"/>
                      <wp:effectExtent l="5715" t="5080" r="9525" b="7620"/>
                      <wp:wrapNone/>
                      <wp:docPr id="158606387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6010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6A882D" w14:textId="77777777" w:rsidR="00A405AF" w:rsidRPr="001F3019" w:rsidRDefault="00A405AF" w:rsidP="00A405AF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D8373B" id="Rectangle 2" o:spid="_x0000_s1032" style="position:absolute;left:0;text-align:left;margin-left:19.95pt;margin-top:3.4pt;width:186.3pt;height: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">
                      <v:textbox>
                        <w:txbxContent>
                          <w:p w14:paraId="2C6A882D" w14:textId="77777777" w:rsidR="00A405AF" w:rsidRPr="001F3019" w:rsidRDefault="00A405AF" w:rsidP="00A405AF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A84F278" w14:textId="7478FFD3" w:rsidR="00A405AF" w:rsidRPr="000D72C1" w:rsidRDefault="00A405AF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0D72C1">
              <w:rPr>
                <w:rFonts w:eastAsia="Times New Roman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0CBC021" wp14:editId="7EA3FEF5">
                      <wp:simplePos x="0" y="0"/>
                      <wp:positionH relativeFrom="column">
                        <wp:posOffset>2687955</wp:posOffset>
                      </wp:positionH>
                      <wp:positionV relativeFrom="paragraph">
                        <wp:posOffset>48895</wp:posOffset>
                      </wp:positionV>
                      <wp:extent cx="796925" cy="0"/>
                      <wp:effectExtent l="11430" t="58420" r="20320" b="55880"/>
                      <wp:wrapNone/>
                      <wp:docPr id="1734181100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6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EDC2E6" id="Straight Arrow Connector 1" o:spid="_x0000_s1026" type="#_x0000_t32" style="position:absolute;margin-left:211.65pt;margin-top:3.85pt;width:62.7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">
                      <v:stroke endarrow="block"/>
                    </v:shape>
                  </w:pict>
                </mc:Fallback>
              </mc:AlternateContent>
            </w:r>
          </w:p>
          <w:p w14:paraId="6956B6F7" w14:textId="77777777" w:rsidR="00A405AF" w:rsidRPr="000D72C1" w:rsidRDefault="00A405AF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  <w:p w14:paraId="3EB6059C" w14:textId="77777777" w:rsidR="00A405AF" w:rsidRPr="000D72C1" w:rsidRDefault="00A405AF" w:rsidP="0003094E">
            <w:pPr>
              <w:tabs>
                <w:tab w:val="right" w:pos="3818"/>
              </w:tabs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68021061" w14:textId="77777777" w:rsidR="00A405AF" w:rsidRPr="000D72C1" w:rsidRDefault="00A405AF" w:rsidP="0003094E">
            <w:pPr>
              <w:jc w:val="center"/>
              <w:rPr>
                <w:rFonts w:eastAsia="Times New Roman"/>
                <w:color w:val="000000"/>
              </w:rPr>
            </w:pPr>
            <w:r w:rsidRPr="000D72C1">
              <w:rPr>
                <w:rFonts w:eastAsia="Calibri"/>
                <w:color w:val="000000"/>
              </w:rPr>
              <w:t>Bộ phận tiếp nhận và trả kết quả của Sở Công Thương</w:t>
            </w:r>
          </w:p>
        </w:tc>
        <w:tc>
          <w:tcPr>
            <w:tcW w:w="1688" w:type="dxa"/>
            <w:vAlign w:val="center"/>
          </w:tcPr>
          <w:p w14:paraId="323B49DB" w14:textId="77777777" w:rsidR="00A405AF" w:rsidRPr="000D72C1" w:rsidRDefault="00A405AF" w:rsidP="0003094E">
            <w:pPr>
              <w:ind w:left="-121" w:right="-108" w:firstLine="141"/>
              <w:jc w:val="center"/>
              <w:rPr>
                <w:rFonts w:eastAsia="Times New Roman"/>
                <w:color w:val="000000"/>
              </w:rPr>
            </w:pPr>
            <w:r w:rsidRPr="000D72C1">
              <w:rPr>
                <w:rFonts w:eastAsia="Times New Roman"/>
                <w:color w:val="000000"/>
              </w:rPr>
              <w:t>0,5 ngày</w:t>
            </w:r>
          </w:p>
        </w:tc>
      </w:tr>
      <w:tr w:rsidR="00A405AF" w:rsidRPr="000D72C1" w14:paraId="1CB46215" w14:textId="77777777" w:rsidTr="0003094E">
        <w:trPr>
          <w:trHeight w:val="1411"/>
        </w:trPr>
        <w:tc>
          <w:tcPr>
            <w:tcW w:w="5778" w:type="dxa"/>
            <w:vMerge/>
          </w:tcPr>
          <w:p w14:paraId="6E8F2A56" w14:textId="77777777" w:rsidR="00A405AF" w:rsidRPr="000D72C1" w:rsidRDefault="00A405AF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055818A3" w14:textId="77777777" w:rsidR="00A405AF" w:rsidRPr="000D72C1" w:rsidRDefault="00A405AF" w:rsidP="0003094E">
            <w:pPr>
              <w:jc w:val="center"/>
              <w:rPr>
                <w:rFonts w:eastAsia="Times New Roman"/>
                <w:color w:val="000000"/>
              </w:rPr>
            </w:pPr>
            <w:r w:rsidRPr="000D72C1">
              <w:rPr>
                <w:rFonts w:eastAsia="Times New Roman"/>
                <w:color w:val="000000"/>
              </w:rPr>
              <w:t>Bộ phận giao, nhận hồ sơ của Sở Công Thương</w:t>
            </w:r>
          </w:p>
        </w:tc>
        <w:tc>
          <w:tcPr>
            <w:tcW w:w="1688" w:type="dxa"/>
            <w:vAlign w:val="center"/>
          </w:tcPr>
          <w:p w14:paraId="1FB5CE34" w14:textId="77777777" w:rsidR="00A405AF" w:rsidRPr="000D72C1" w:rsidRDefault="00A405AF" w:rsidP="000309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0,5 ngày</w:t>
            </w:r>
          </w:p>
        </w:tc>
      </w:tr>
      <w:tr w:rsidR="00A405AF" w:rsidRPr="000D72C1" w14:paraId="5540EBE8" w14:textId="77777777" w:rsidTr="0003094E">
        <w:trPr>
          <w:trHeight w:val="1118"/>
        </w:trPr>
        <w:tc>
          <w:tcPr>
            <w:tcW w:w="5778" w:type="dxa"/>
            <w:vMerge/>
          </w:tcPr>
          <w:p w14:paraId="4F237427" w14:textId="77777777" w:rsidR="00A405AF" w:rsidRPr="000D72C1" w:rsidRDefault="00A405AF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1E2BE2AC" w14:textId="77777777" w:rsidR="00A405AF" w:rsidRPr="000D72C1" w:rsidRDefault="00A405AF" w:rsidP="0003094E">
            <w:pPr>
              <w:jc w:val="center"/>
              <w:rPr>
                <w:rFonts w:eastAsia="Times New Roman"/>
                <w:color w:val="000000"/>
              </w:rPr>
            </w:pPr>
            <w:r w:rsidRPr="000D72C1">
              <w:rPr>
                <w:rFonts w:eastAsia="Times New Roman"/>
                <w:color w:val="000000"/>
              </w:rPr>
              <w:t>Phòng</w:t>
            </w:r>
          </w:p>
          <w:p w14:paraId="14A3A68C" w14:textId="77777777" w:rsidR="00A405AF" w:rsidRPr="000D72C1" w:rsidRDefault="00A405AF" w:rsidP="0003094E">
            <w:pPr>
              <w:jc w:val="center"/>
              <w:rPr>
                <w:rFonts w:eastAsia="Times New Roman"/>
                <w:color w:val="000000"/>
              </w:rPr>
            </w:pPr>
            <w:r w:rsidRPr="000D72C1">
              <w:rPr>
                <w:rFonts w:eastAsia="Times New Roman"/>
                <w:color w:val="000000"/>
              </w:rPr>
              <w:t>Quản lý thương mại</w:t>
            </w:r>
          </w:p>
        </w:tc>
        <w:tc>
          <w:tcPr>
            <w:tcW w:w="1688" w:type="dxa"/>
            <w:vAlign w:val="center"/>
          </w:tcPr>
          <w:p w14:paraId="6538F5F7" w14:textId="77777777" w:rsidR="00A405AF" w:rsidRPr="000D72C1" w:rsidRDefault="00A405AF" w:rsidP="000309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26,5</w:t>
            </w:r>
            <w:r w:rsidRPr="000D72C1">
              <w:rPr>
                <w:rFonts w:eastAsia="Times New Roman"/>
                <w:color w:val="000000"/>
              </w:rPr>
              <w:t xml:space="preserve"> ngày</w:t>
            </w:r>
          </w:p>
        </w:tc>
      </w:tr>
      <w:tr w:rsidR="00A405AF" w:rsidRPr="000D72C1" w14:paraId="1E33BF84" w14:textId="77777777" w:rsidTr="0003094E">
        <w:trPr>
          <w:trHeight w:val="851"/>
        </w:trPr>
        <w:tc>
          <w:tcPr>
            <w:tcW w:w="5778" w:type="dxa"/>
            <w:vMerge/>
          </w:tcPr>
          <w:p w14:paraId="36A701B1" w14:textId="77777777" w:rsidR="00A405AF" w:rsidRPr="000D72C1" w:rsidRDefault="00A405AF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3FF8B80C" w14:textId="77777777" w:rsidR="00A405AF" w:rsidRPr="000D72C1" w:rsidRDefault="00A405AF" w:rsidP="0003094E">
            <w:pPr>
              <w:jc w:val="center"/>
              <w:rPr>
                <w:rFonts w:eastAsia="Times New Roman"/>
                <w:color w:val="000000"/>
              </w:rPr>
            </w:pPr>
            <w:r w:rsidRPr="000D72C1">
              <w:rPr>
                <w:rFonts w:eastAsia="Times New Roman"/>
                <w:color w:val="000000"/>
              </w:rPr>
              <w:t>Lãnh đạo</w:t>
            </w:r>
          </w:p>
          <w:p w14:paraId="43B9688B" w14:textId="77777777" w:rsidR="00A405AF" w:rsidRPr="000D72C1" w:rsidRDefault="00A405AF" w:rsidP="0003094E">
            <w:pPr>
              <w:jc w:val="center"/>
              <w:rPr>
                <w:rFonts w:eastAsia="Times New Roman"/>
                <w:color w:val="000000"/>
              </w:rPr>
            </w:pPr>
            <w:r w:rsidRPr="000D72C1">
              <w:rPr>
                <w:rFonts w:eastAsia="Times New Roman"/>
                <w:color w:val="000000"/>
              </w:rPr>
              <w:t>Sở Công Thương</w:t>
            </w:r>
          </w:p>
        </w:tc>
        <w:tc>
          <w:tcPr>
            <w:tcW w:w="1688" w:type="dxa"/>
            <w:vAlign w:val="center"/>
          </w:tcPr>
          <w:p w14:paraId="3AEC8193" w14:textId="77777777" w:rsidR="00A405AF" w:rsidRPr="000D72C1" w:rsidRDefault="00A405AF" w:rsidP="0003094E">
            <w:pPr>
              <w:jc w:val="center"/>
              <w:rPr>
                <w:rFonts w:eastAsia="Times New Roman"/>
                <w:color w:val="000000"/>
              </w:rPr>
            </w:pPr>
            <w:r w:rsidRPr="000D72C1">
              <w:rPr>
                <w:rFonts w:eastAsia="Times New Roman"/>
                <w:color w:val="000000"/>
              </w:rPr>
              <w:t>1</w:t>
            </w:r>
            <w:r>
              <w:rPr>
                <w:rFonts w:eastAsia="Times New Roman"/>
                <w:color w:val="000000"/>
              </w:rPr>
              <w:t>,5</w:t>
            </w:r>
            <w:r w:rsidRPr="000D72C1">
              <w:rPr>
                <w:rFonts w:eastAsia="Times New Roman"/>
                <w:color w:val="000000"/>
              </w:rPr>
              <w:t xml:space="preserve"> ngày</w:t>
            </w:r>
          </w:p>
        </w:tc>
      </w:tr>
      <w:tr w:rsidR="00A405AF" w:rsidRPr="000D72C1" w14:paraId="418BDE97" w14:textId="77777777" w:rsidTr="0003094E">
        <w:trPr>
          <w:trHeight w:val="1275"/>
        </w:trPr>
        <w:tc>
          <w:tcPr>
            <w:tcW w:w="5778" w:type="dxa"/>
            <w:vMerge/>
          </w:tcPr>
          <w:p w14:paraId="4246FFFF" w14:textId="77777777" w:rsidR="00A405AF" w:rsidRPr="000D72C1" w:rsidRDefault="00A405AF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38D7B9B2" w14:textId="77777777" w:rsidR="00A405AF" w:rsidRPr="000D72C1" w:rsidRDefault="00A405AF" w:rsidP="0003094E">
            <w:pPr>
              <w:jc w:val="center"/>
              <w:rPr>
                <w:rFonts w:eastAsia="Times New Roman"/>
                <w:color w:val="000000"/>
              </w:rPr>
            </w:pPr>
            <w:r w:rsidRPr="000D72C1">
              <w:rPr>
                <w:rFonts w:eastAsia="Times New Roman"/>
                <w:color w:val="000000"/>
              </w:rPr>
              <w:t>Bộ phận giao, nhận hồ sơ của Sở Công Thương</w:t>
            </w:r>
          </w:p>
        </w:tc>
        <w:tc>
          <w:tcPr>
            <w:tcW w:w="1688" w:type="dxa"/>
            <w:vAlign w:val="center"/>
          </w:tcPr>
          <w:p w14:paraId="46FBB642" w14:textId="77777777" w:rsidR="00A405AF" w:rsidRPr="000D72C1" w:rsidRDefault="00A405AF" w:rsidP="0003094E">
            <w:pPr>
              <w:jc w:val="center"/>
              <w:rPr>
                <w:rFonts w:eastAsia="Times New Roman"/>
                <w:color w:val="000000"/>
              </w:rPr>
            </w:pPr>
            <w:r w:rsidRPr="000D72C1">
              <w:rPr>
                <w:rFonts w:eastAsia="Times New Roman"/>
                <w:color w:val="000000"/>
              </w:rPr>
              <w:t>0,5 ngày</w:t>
            </w:r>
          </w:p>
        </w:tc>
      </w:tr>
      <w:tr w:rsidR="00A405AF" w:rsidRPr="000D72C1" w14:paraId="58D2FBFA" w14:textId="77777777" w:rsidTr="0003094E">
        <w:trPr>
          <w:trHeight w:val="1675"/>
        </w:trPr>
        <w:tc>
          <w:tcPr>
            <w:tcW w:w="5778" w:type="dxa"/>
            <w:vMerge/>
          </w:tcPr>
          <w:p w14:paraId="2DE70DD0" w14:textId="77777777" w:rsidR="00A405AF" w:rsidRPr="000D72C1" w:rsidRDefault="00A405AF" w:rsidP="0003094E">
            <w:pPr>
              <w:jc w:val="both"/>
              <w:rPr>
                <w:rFonts w:eastAsia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vAlign w:val="center"/>
          </w:tcPr>
          <w:p w14:paraId="1409BEEE" w14:textId="77777777" w:rsidR="00A405AF" w:rsidRPr="000D72C1" w:rsidRDefault="00A405AF" w:rsidP="0003094E">
            <w:pPr>
              <w:jc w:val="center"/>
              <w:rPr>
                <w:rFonts w:eastAsia="Times New Roman"/>
                <w:color w:val="000000"/>
              </w:rPr>
            </w:pPr>
            <w:r w:rsidRPr="000D72C1">
              <w:rPr>
                <w:rFonts w:eastAsia="Calibri"/>
                <w:color w:val="000000"/>
              </w:rPr>
              <w:t>Bộ phận tiếp nhận và trả kết quả của Sở Công Thương</w:t>
            </w:r>
          </w:p>
        </w:tc>
        <w:tc>
          <w:tcPr>
            <w:tcW w:w="1688" w:type="dxa"/>
            <w:vAlign w:val="center"/>
          </w:tcPr>
          <w:p w14:paraId="54EE662F" w14:textId="77777777" w:rsidR="00A405AF" w:rsidRPr="000D72C1" w:rsidRDefault="00A405AF" w:rsidP="0003094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0,5 ngày</w:t>
            </w:r>
          </w:p>
        </w:tc>
      </w:tr>
    </w:tbl>
    <w:p w14:paraId="31199D08" w14:textId="77777777" w:rsidR="00A405AF" w:rsidRPr="000D72C1" w:rsidRDefault="00A405AF" w:rsidP="00A405AF">
      <w:pPr>
        <w:rPr>
          <w:rFonts w:eastAsia="Arial"/>
          <w:b/>
          <w:color w:val="000000"/>
          <w:sz w:val="28"/>
          <w:szCs w:val="28"/>
        </w:rPr>
      </w:pPr>
    </w:p>
    <w:p w14:paraId="3EAA155F" w14:textId="77777777" w:rsidR="00A405AF" w:rsidRPr="000D72C1" w:rsidRDefault="00A405AF" w:rsidP="00A405AF">
      <w:pPr>
        <w:jc w:val="center"/>
        <w:rPr>
          <w:rFonts w:eastAsia="Arial"/>
          <w:b/>
          <w:color w:val="000000"/>
          <w:sz w:val="28"/>
          <w:szCs w:val="28"/>
        </w:rPr>
      </w:pPr>
    </w:p>
    <w:p w14:paraId="767546F9" w14:textId="77777777" w:rsidR="00407E24" w:rsidRPr="005461C9" w:rsidRDefault="00407E24" w:rsidP="00407E24">
      <w:pPr>
        <w:jc w:val="center"/>
        <w:rPr>
          <w:rFonts w:eastAsia="Arial"/>
          <w:b/>
          <w:color w:val="000000"/>
          <w:sz w:val="28"/>
          <w:szCs w:val="28"/>
        </w:rPr>
      </w:pPr>
    </w:p>
    <w:p w14:paraId="7A35C9A2" w14:textId="77777777" w:rsidR="00407E24" w:rsidRDefault="00407E24" w:rsidP="00407E24">
      <w:pPr>
        <w:tabs>
          <w:tab w:val="left" w:pos="1590"/>
        </w:tabs>
        <w:rPr>
          <w:rFonts w:eastAsia="Calibri"/>
          <w:sz w:val="28"/>
          <w:szCs w:val="28"/>
          <w:lang w:eastAsia="vi-VN"/>
        </w:rPr>
      </w:pPr>
    </w:p>
    <w:sectPr w:rsidR="00407E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9E49FF"/>
    <w:multiLevelType w:val="hybridMultilevel"/>
    <w:tmpl w:val="0E3C63C0"/>
    <w:lvl w:ilvl="0" w:tplc="A836C07C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21420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E24"/>
    <w:rsid w:val="000B55C4"/>
    <w:rsid w:val="001F5CB9"/>
    <w:rsid w:val="002F3754"/>
    <w:rsid w:val="003F123C"/>
    <w:rsid w:val="00407E24"/>
    <w:rsid w:val="00786895"/>
    <w:rsid w:val="008E1023"/>
    <w:rsid w:val="00A321F4"/>
    <w:rsid w:val="00A4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0F5D7"/>
  <w15:chartTrackingRefBased/>
  <w15:docId w15:val="{A08A97B0-7718-4DE6-A5C5-A159EFA26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7E24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 Thủy</dc:creator>
  <cp:keywords/>
  <dc:description/>
  <cp:lastModifiedBy>Mai Thủy</cp:lastModifiedBy>
  <cp:revision>2</cp:revision>
  <dcterms:created xsi:type="dcterms:W3CDTF">2024-07-06T03:19:00Z</dcterms:created>
  <dcterms:modified xsi:type="dcterms:W3CDTF">2024-07-06T03:19:00Z</dcterms:modified>
</cp:coreProperties>
</file>