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EB1D5" w14:textId="46EEF6E5" w:rsidR="0051774C" w:rsidRPr="002C71F5" w:rsidRDefault="0051774C" w:rsidP="0051774C">
      <w:pPr>
        <w:spacing w:before="40" w:after="40"/>
        <w:ind w:firstLine="567"/>
        <w:jc w:val="both"/>
        <w:rPr>
          <w:rFonts w:eastAsia="Calibri"/>
          <w:b/>
          <w:sz w:val="28"/>
          <w:szCs w:val="28"/>
          <w:lang w:val="nl-NL"/>
        </w:rPr>
      </w:pPr>
      <w:r w:rsidRPr="007656CA">
        <w:rPr>
          <w:rFonts w:eastAsia="Calibri"/>
          <w:b/>
          <w:color w:val="000000"/>
          <w:sz w:val="28"/>
          <w:szCs w:val="28"/>
          <w:lang w:val="nl-NL"/>
        </w:rPr>
        <w:t xml:space="preserve">LĨNH VỰC THƯƠNG MẠI </w:t>
      </w:r>
    </w:p>
    <w:p w14:paraId="6A0008B9" w14:textId="77777777" w:rsidR="00D54C75" w:rsidRPr="005461C9" w:rsidRDefault="00D54C75" w:rsidP="00D54C75">
      <w:pPr>
        <w:spacing w:after="120"/>
        <w:ind w:left="72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lang w:val="vi-VN"/>
        </w:rPr>
        <w:t xml:space="preserve">2. </w:t>
      </w:r>
      <w:r w:rsidRPr="005461C9">
        <w:rPr>
          <w:rFonts w:eastAsia="Calibri"/>
          <w:b/>
          <w:color w:val="000000"/>
          <w:sz w:val="28"/>
          <w:szCs w:val="28"/>
        </w:rPr>
        <w:t>Thủ tục:</w:t>
      </w:r>
      <w:r w:rsidRPr="005461C9">
        <w:rPr>
          <w:rFonts w:ascii="Calibri" w:eastAsia="Calibri" w:hAnsi="Calibri"/>
          <w:color w:val="000000"/>
          <w:sz w:val="26"/>
          <w:szCs w:val="26"/>
        </w:rPr>
        <w:t xml:space="preserve"> </w:t>
      </w:r>
      <w:r w:rsidRPr="005461C9">
        <w:rPr>
          <w:rFonts w:eastAsia="Calibri"/>
          <w:color w:val="000000"/>
          <w:sz w:val="28"/>
          <w:szCs w:val="28"/>
        </w:rPr>
        <w:t>Sửa đổi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Giấy phép thành lập Văn phòng đại diện của</w:t>
      </w:r>
      <w:r w:rsidRPr="005461C9">
        <w:rPr>
          <w:rFonts w:eastAsia="Calibri"/>
          <w:color w:val="000000"/>
          <w:sz w:val="28"/>
          <w:szCs w:val="28"/>
        </w:rPr>
        <w:t xml:space="preserve"> tổ chức xúc tiến thương mại</w:t>
      </w:r>
      <w:r w:rsidRPr="005461C9">
        <w:rPr>
          <w:rFonts w:eastAsia="Calibri"/>
          <w:color w:val="000000"/>
          <w:sz w:val="28"/>
          <w:szCs w:val="28"/>
          <w:lang w:val="vi-VN"/>
        </w:rPr>
        <w:t xml:space="preserve"> nước ngoài tại Việt Nam</w:t>
      </w:r>
    </w:p>
    <w:p w14:paraId="1E5B919A" w14:textId="77777777" w:rsidR="00D54C75" w:rsidRPr="005461C9" w:rsidRDefault="00D54C75" w:rsidP="00D54C75">
      <w:pPr>
        <w:spacing w:before="60"/>
        <w:ind w:left="720"/>
        <w:jc w:val="both"/>
        <w:rPr>
          <w:rFonts w:eastAsia="Times New Roman"/>
          <w:color w:val="000000"/>
          <w:sz w:val="28"/>
          <w:szCs w:val="28"/>
          <w:lang w:val="vi-VN"/>
        </w:rPr>
      </w:pPr>
      <w:r>
        <w:rPr>
          <w:rFonts w:eastAsia="Calibri"/>
          <w:b/>
          <w:color w:val="000000"/>
          <w:sz w:val="28"/>
          <w:szCs w:val="28"/>
        </w:rPr>
        <w:t>Lưu đồ</w:t>
      </w:r>
      <w:r w:rsidRPr="005461C9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 w:rsidRPr="005461C9">
        <w:rPr>
          <w:rFonts w:eastAsia="Calibri"/>
          <w:b/>
          <w:color w:val="000000"/>
          <w:sz w:val="28"/>
          <w:szCs w:val="28"/>
          <w:lang w:val="nb-NO"/>
        </w:rPr>
        <w:t>14 ngày</w:t>
      </w:r>
      <w:r w:rsidRPr="005461C9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39ED861B" w14:textId="6FD06819" w:rsidR="00D54C75" w:rsidRPr="005461C9" w:rsidRDefault="00D54C75" w:rsidP="00D54C75">
      <w:pPr>
        <w:spacing w:before="60"/>
        <w:ind w:firstLine="720"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5461C9"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8BC2E" wp14:editId="2A71EE51">
                <wp:simplePos x="0" y="0"/>
                <wp:positionH relativeFrom="column">
                  <wp:posOffset>723900</wp:posOffset>
                </wp:positionH>
                <wp:positionV relativeFrom="paragraph">
                  <wp:posOffset>8957945</wp:posOffset>
                </wp:positionV>
                <wp:extent cx="2411095" cy="627380"/>
                <wp:effectExtent l="9525" t="13970" r="8255" b="6350"/>
                <wp:wrapNone/>
                <wp:docPr id="500220110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1E889" w14:textId="77777777" w:rsidR="00D54C75" w:rsidRPr="001F3019" w:rsidRDefault="00D54C75" w:rsidP="00D54C75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từ Trung tâm Lý lịch tư pháp Quốc gia, Công an tỉnh </w:t>
                            </w:r>
                          </w:p>
                          <w:p w14:paraId="0522B441" w14:textId="77777777" w:rsidR="00D54C75" w:rsidRPr="001F3019" w:rsidRDefault="00D54C75" w:rsidP="00D54C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8BC2E" id="Rectangle 63" o:spid="_x0000_s1026" style="position:absolute;left:0;text-align:left;margin-left:57pt;margin-top:705.35pt;width:189.85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">
                <v:textbox>
                  <w:txbxContent>
                    <w:p w14:paraId="5661E889" w14:textId="77777777" w:rsidR="00D54C75" w:rsidRPr="001F3019" w:rsidRDefault="00D54C75" w:rsidP="00D54C75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Nhận và chuyển kết quả từ Trung tâm Lý lịch tư pháp Quốc gia, Công an tỉnh </w:t>
                      </w:r>
                    </w:p>
                    <w:p w14:paraId="0522B441" w14:textId="77777777" w:rsidR="00D54C75" w:rsidRPr="001F3019" w:rsidRDefault="00D54C75" w:rsidP="00D54C7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D54C75" w:rsidRPr="005461C9" w14:paraId="2B5DBAE9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683E8662" w14:textId="77777777" w:rsidR="00D54C75" w:rsidRPr="005461C9" w:rsidRDefault="00D54C75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41B64FDE" w14:textId="77777777" w:rsidR="00D54C75" w:rsidRPr="005461C9" w:rsidRDefault="00D54C75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0A22D191" w14:textId="77777777" w:rsidR="00D54C75" w:rsidRPr="005461C9" w:rsidRDefault="00D54C75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74CE59F3" w14:textId="77777777" w:rsidR="00D54C75" w:rsidRPr="005461C9" w:rsidRDefault="00D54C75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5461C9">
              <w:rPr>
                <w:rFonts w:eastAsia="Times New Roman"/>
                <w:b/>
                <w:color w:val="000000"/>
                <w:sz w:val="26"/>
                <w:szCs w:val="26"/>
              </w:rPr>
              <w:t>(14 ngày)</w:t>
            </w:r>
          </w:p>
        </w:tc>
      </w:tr>
      <w:tr w:rsidR="00D54C75" w:rsidRPr="005461C9" w14:paraId="738CE107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45D84B65" w14:textId="0E18C6F4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C828E6" wp14:editId="3111ACA3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5715" t="6350" r="13335" b="12700"/>
                      <wp:wrapNone/>
                      <wp:docPr id="1778321486" name="Text Box 62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F69C4FB" w14:textId="77777777" w:rsidR="00D54C75" w:rsidRPr="007A23F9" w:rsidRDefault="00D54C75" w:rsidP="00D54C75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Tiếp nhận hồ sơ của</w:t>
                                  </w:r>
                                </w:p>
                                <w:p w14:paraId="37B6A0D5" w14:textId="77777777" w:rsidR="00D54C75" w:rsidRPr="007A23F9" w:rsidRDefault="00D54C75" w:rsidP="00D54C75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C828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2" o:spid="_x0000_s1027" type="#_x0000_t202" alt="Tiếp nhận hồ sơ tại Trung tâm hành chính công" style="position:absolute;left:0;text-align:left;margin-left:31.2pt;margin-top:15.5pt;width:189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">
                      <v:shadow offset=",3pt"/>
                      <v:textbox>
                        <w:txbxContent>
                          <w:p w14:paraId="1F69C4FB" w14:textId="77777777" w:rsidR="00D54C75" w:rsidRPr="007A23F9" w:rsidRDefault="00D54C75" w:rsidP="00D54C75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</w:t>
                            </w: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37B6A0D5" w14:textId="77777777" w:rsidR="00D54C75" w:rsidRPr="007A23F9" w:rsidRDefault="00D54C75" w:rsidP="00D54C75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Tổ chức, cá nhân có nhu cầu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5D137DD" w14:textId="77777777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1658C86B" w14:textId="11F7D5C8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D5C085" wp14:editId="4EBBB411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6985" t="59690" r="16510" b="54610"/>
                      <wp:wrapNone/>
                      <wp:docPr id="1911610326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080E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1" o:spid="_x0000_s1026" type="#_x0000_t32" style="position:absolute;margin-left:221.05pt;margin-top:10.7pt;width:61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70D6E03" w14:textId="777A6B4A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47744C" wp14:editId="0C92D177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60325" t="12700" r="53975" b="22225"/>
                      <wp:wrapNone/>
                      <wp:docPr id="1354931253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6A152E" id="Straight Connector 6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09424B53" w14:textId="49B7069E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457A79" wp14:editId="3D2B85C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98195"/>
                      <wp:effectExtent l="10160" t="9525" r="13335" b="11430"/>
                      <wp:wrapNone/>
                      <wp:docPr id="300192931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98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44E870" w14:textId="77777777" w:rsidR="00D54C75" w:rsidRPr="007A23F9" w:rsidRDefault="00D54C75" w:rsidP="00D54C7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12960175" w14:textId="77777777" w:rsidR="00D54C75" w:rsidRPr="007A23F9" w:rsidRDefault="00D54C75" w:rsidP="00D54C7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57A79" id="Rectangle 59" o:spid="_x0000_s1028" style="position:absolute;left:0;text-align:left;margin-left:27.05pt;margin-top:9.75pt;width:189.4pt;height:6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">
                      <v:textbox>
                        <w:txbxContent>
                          <w:p w14:paraId="7444E870" w14:textId="77777777" w:rsidR="00D54C75" w:rsidRPr="007A23F9" w:rsidRDefault="00D54C75" w:rsidP="00D54C7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12960175" w14:textId="77777777" w:rsidR="00D54C75" w:rsidRPr="007A23F9" w:rsidRDefault="00D54C75" w:rsidP="00D54C7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5067A6" w14:textId="77777777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5AA5237E" w14:textId="67B5BF49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785F42" wp14:editId="437E84B4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6985" t="58420" r="16510" b="55880"/>
                      <wp:wrapNone/>
                      <wp:docPr id="1122742845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D952A" id="Straight Arrow Connector 58" o:spid="_x0000_s1026" type="#_x0000_t32" style="position:absolute;margin-left:217.3pt;margin-top:7.6pt;width:66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0C4F90F6" w14:textId="77777777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6378EE54" w14:textId="34D5AA38" w:rsidR="00D54C75" w:rsidRPr="005461C9" w:rsidRDefault="00D54C75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EB1EA7" wp14:editId="636856C5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60325" t="9525" r="52705" b="16510"/>
                      <wp:wrapNone/>
                      <wp:docPr id="752623665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BEFA72" id="Straight Connector 5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15BF8DD" w14:textId="3A4D8BE6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039E91" wp14:editId="10B63CF7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11430" t="7620" r="7620" b="13335"/>
                      <wp:wrapNone/>
                      <wp:docPr id="1298862831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2A738" w14:textId="77777777" w:rsidR="00D54C75" w:rsidRPr="00B35703" w:rsidRDefault="00D54C75" w:rsidP="00D54C75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39E91" id="Rectangle 56" o:spid="_x0000_s1029" style="position:absolute;left:0;text-align:left;margin-left:21.9pt;margin-top:8.1pt;width:189pt;height:29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7Y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GmCDeVFA/E8UIo3Dpo9GhBfzJWU+iLbn/sReoODPvLY1pOZ3Po8qTMV/czMjA&#10;S0916RFWElTJA2fjcRPGn7F3qHctZRqnZ+GeRtvoxPW5qmP5JMw0guMnisq/tFPU+auvX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hhDO2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1FC2A738" w14:textId="77777777" w:rsidR="00D54C75" w:rsidRPr="00B35703" w:rsidRDefault="00D54C75" w:rsidP="00D54C75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06702CA" w14:textId="2003410F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E71FD4" wp14:editId="70D11443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11430" t="49530" r="16510" b="55245"/>
                      <wp:wrapNone/>
                      <wp:docPr id="1422361593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85EBE" id="Straight Arrow Connector 55" o:spid="_x0000_s1026" type="#_x0000_t32" style="position:absolute;margin-left:213.9pt;margin-top:8.4pt;width:68.3pt;height: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7AE2C450" w14:textId="629A3A0B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BCEB4C" wp14:editId="7ACE9795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53340" t="6350" r="60325" b="19050"/>
                      <wp:wrapNone/>
                      <wp:docPr id="1433426601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F4183E" id="Straight Arrow Connector 54" o:spid="_x0000_s1026" type="#_x0000_t32" style="position:absolute;margin-left:115.2pt;margin-top:5pt;width:.05pt;height:1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68923575" w14:textId="44C6E676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9B8FEF" wp14:editId="297691DF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11430" t="10795" r="7620" b="8255"/>
                      <wp:wrapNone/>
                      <wp:docPr id="1405119076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95CE4A" w14:textId="77777777" w:rsidR="00D54C75" w:rsidRPr="00B35703" w:rsidRDefault="00D54C75" w:rsidP="00D54C75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B8FEF" id="Rectangle 53" o:spid="_x0000_s1030" style="position:absolute;left:0;text-align:left;margin-left:18.9pt;margin-top:9.85pt;width:192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">
                      <v:textbox>
                        <w:txbxContent>
                          <w:p w14:paraId="0995CE4A" w14:textId="77777777" w:rsidR="00D54C75" w:rsidRPr="00B35703" w:rsidRDefault="00D54C75" w:rsidP="00D54C75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19C835" w14:textId="08E47E28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EDAF0C" wp14:editId="6CBF7B27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6985" t="53340" r="16510" b="60325"/>
                      <wp:wrapNone/>
                      <wp:docPr id="210904697" name="Straight Arrow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F7713" id="Straight Arrow Connector 52" o:spid="_x0000_s1026" type="#_x0000_t32" style="position:absolute;margin-left:215.8pt;margin-top:1.95pt;width:62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14227904" w14:textId="4D24CD57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613681" wp14:editId="7E318769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9690" t="10795" r="53975" b="19050"/>
                      <wp:wrapNone/>
                      <wp:docPr id="749395376" name="Straight Arrow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8BC51" id="Straight Arrow Connector 51" o:spid="_x0000_s1026" type="#_x0000_t32" style="position:absolute;margin-left:114.2pt;margin-top:2.35pt;width:.05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0989472D" w14:textId="2874F98D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74AFDB" wp14:editId="585AA4E6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11430" t="6350" r="7620" b="12700"/>
                      <wp:wrapNone/>
                      <wp:docPr id="122367431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17902C" w14:textId="77777777" w:rsidR="00D54C75" w:rsidRPr="007A23F9" w:rsidRDefault="00D54C75" w:rsidP="00D54C75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Nhận và chuyển kết quả cho 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4AFDB" id="Rectangle 50" o:spid="_x0000_s1031" style="position:absolute;left:0;text-align:left;margin-left:18.9pt;margin-top:2.75pt;width:189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">
                      <v:textbox>
                        <w:txbxContent>
                          <w:p w14:paraId="5317902C" w14:textId="77777777" w:rsidR="00D54C75" w:rsidRPr="007A23F9" w:rsidRDefault="00D54C75" w:rsidP="00D54C7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Nhận và chuyển kết quả cho 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27C5014" w14:textId="5BFB93C1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98B38DA" wp14:editId="174F65A8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6985" t="60960" r="16510" b="53340"/>
                      <wp:wrapNone/>
                      <wp:docPr id="1153023646" name="Straight Arrow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3051F" id="Straight Arrow Connector 49" o:spid="_x0000_s1026" type="#_x0000_t32" style="position:absolute;margin-left:209.8pt;margin-top:9.3pt;width:72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618FB17" w14:textId="77777777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27656385" w14:textId="111B7D4D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D10EA4B" wp14:editId="702D3372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9055" t="12065" r="55245" b="15875"/>
                      <wp:wrapNone/>
                      <wp:docPr id="1193828079" name="Straight Arrow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E57BE" id="Straight Arrow Connector 48" o:spid="_x0000_s1026" type="#_x0000_t32" style="position:absolute;margin-left:113.4pt;margin-top:6.95pt;width:0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77A7A7B3" w14:textId="77777777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75D97BAE" w14:textId="162E864E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CF93D0E" wp14:editId="64B1DB14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5715" t="5080" r="9525" b="7620"/>
                      <wp:wrapNone/>
                      <wp:docPr id="663275869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02D707" w14:textId="77777777" w:rsidR="00D54C75" w:rsidRPr="001F3019" w:rsidRDefault="00D54C75" w:rsidP="00D54C75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93D0E" id="Rectangle 47" o:spid="_x0000_s1032" style="position:absolute;left:0;text-align:left;margin-left:19.95pt;margin-top:3.4pt;width:186.3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">
                      <v:textbox>
                        <w:txbxContent>
                          <w:p w14:paraId="4A02D707" w14:textId="77777777" w:rsidR="00D54C75" w:rsidRPr="001F3019" w:rsidRDefault="00D54C75" w:rsidP="00D54C75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6AB394" w14:textId="564DB076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5461C9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A7F4A9" wp14:editId="247C797F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11430" t="58420" r="20320" b="55880"/>
                      <wp:wrapNone/>
                      <wp:docPr id="508468245" name="Straight Arrow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87BB9" id="Straight Arrow Connector 46" o:spid="_x0000_s1026" type="#_x0000_t32" style="position:absolute;margin-left:211.65pt;margin-top:3.85pt;width:6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1F7807DD" w14:textId="77777777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5AD26D9E" w14:textId="77777777" w:rsidR="00D54C75" w:rsidRPr="005461C9" w:rsidRDefault="00D54C75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55C4396A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63DB6A60" w14:textId="77777777" w:rsidR="00D54C75" w:rsidRPr="005461C9" w:rsidRDefault="00D54C75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D54C75" w:rsidRPr="005461C9" w14:paraId="4D1BD1F8" w14:textId="77777777" w:rsidTr="0003094E">
        <w:trPr>
          <w:trHeight w:val="1411"/>
        </w:trPr>
        <w:tc>
          <w:tcPr>
            <w:tcW w:w="5778" w:type="dxa"/>
            <w:vMerge/>
          </w:tcPr>
          <w:p w14:paraId="7EA1C8EB" w14:textId="77777777" w:rsidR="00D54C75" w:rsidRPr="005461C9" w:rsidRDefault="00D54C75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FA5D77C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38486A1E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D54C75" w:rsidRPr="005461C9" w14:paraId="47848DCB" w14:textId="77777777" w:rsidTr="0003094E">
        <w:trPr>
          <w:trHeight w:val="1118"/>
        </w:trPr>
        <w:tc>
          <w:tcPr>
            <w:tcW w:w="5778" w:type="dxa"/>
            <w:vMerge/>
          </w:tcPr>
          <w:p w14:paraId="3F530577" w14:textId="77777777" w:rsidR="00D54C75" w:rsidRPr="005461C9" w:rsidRDefault="00D54C75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F056F0F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Phòng</w:t>
            </w:r>
          </w:p>
          <w:p w14:paraId="3E828191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2FB17FE7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11,5</w:t>
            </w:r>
            <w:r w:rsidRPr="005461C9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D54C75" w:rsidRPr="005461C9" w14:paraId="79867BCA" w14:textId="77777777" w:rsidTr="0003094E">
        <w:trPr>
          <w:trHeight w:val="851"/>
        </w:trPr>
        <w:tc>
          <w:tcPr>
            <w:tcW w:w="5778" w:type="dxa"/>
            <w:vMerge/>
          </w:tcPr>
          <w:p w14:paraId="43408C86" w14:textId="77777777" w:rsidR="00D54C75" w:rsidRPr="005461C9" w:rsidRDefault="00D54C75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E5BBA1D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Lãnh đạo</w:t>
            </w:r>
          </w:p>
          <w:p w14:paraId="3FFF9E50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4C692A3E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D54C75" w:rsidRPr="005461C9" w14:paraId="040DE729" w14:textId="77777777" w:rsidTr="0003094E">
        <w:trPr>
          <w:trHeight w:val="1275"/>
        </w:trPr>
        <w:tc>
          <w:tcPr>
            <w:tcW w:w="5778" w:type="dxa"/>
            <w:vMerge/>
          </w:tcPr>
          <w:p w14:paraId="3747EA78" w14:textId="77777777" w:rsidR="00D54C75" w:rsidRPr="005461C9" w:rsidRDefault="00D54C75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5CFAE19F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1FAE7D69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Times New Roman"/>
                <w:color w:val="000000"/>
              </w:rPr>
              <w:t>0,5 ngày</w:t>
            </w:r>
          </w:p>
        </w:tc>
      </w:tr>
      <w:tr w:rsidR="00D54C75" w:rsidRPr="005461C9" w14:paraId="530D5717" w14:textId="77777777" w:rsidTr="0003094E">
        <w:trPr>
          <w:trHeight w:val="1675"/>
        </w:trPr>
        <w:tc>
          <w:tcPr>
            <w:tcW w:w="5778" w:type="dxa"/>
            <w:vMerge/>
          </w:tcPr>
          <w:p w14:paraId="2469C459" w14:textId="77777777" w:rsidR="00D54C75" w:rsidRPr="005461C9" w:rsidRDefault="00D54C75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89E4382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 w:rsidRPr="005461C9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3A90760B" w14:textId="77777777" w:rsidR="00D54C75" w:rsidRPr="005461C9" w:rsidRDefault="00D54C75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41D2F80E" w14:textId="77777777" w:rsidR="00D54C75" w:rsidRPr="005461C9" w:rsidRDefault="00D54C75" w:rsidP="00D54C75">
      <w:pPr>
        <w:rPr>
          <w:rFonts w:eastAsia="Arial"/>
          <w:b/>
          <w:color w:val="000000"/>
          <w:sz w:val="28"/>
          <w:szCs w:val="28"/>
        </w:rPr>
      </w:pPr>
    </w:p>
    <w:p w14:paraId="6384D265" w14:textId="77777777" w:rsidR="00D54C75" w:rsidRPr="005461C9" w:rsidRDefault="00D54C75" w:rsidP="00D54C75">
      <w:pPr>
        <w:rPr>
          <w:rFonts w:eastAsia="Calibri"/>
          <w:sz w:val="28"/>
          <w:szCs w:val="28"/>
          <w:lang w:eastAsia="vi-VN"/>
        </w:rPr>
      </w:pPr>
    </w:p>
    <w:p w14:paraId="7988458E" w14:textId="77777777" w:rsidR="00D54C75" w:rsidRPr="005461C9" w:rsidRDefault="00D54C75" w:rsidP="00D54C75">
      <w:pPr>
        <w:rPr>
          <w:rFonts w:eastAsia="Calibri"/>
          <w:sz w:val="28"/>
          <w:szCs w:val="28"/>
          <w:lang w:eastAsia="vi-VN"/>
        </w:rPr>
      </w:pPr>
    </w:p>
    <w:p w14:paraId="7BE142C2" w14:textId="77777777" w:rsidR="00D54C75" w:rsidRPr="005461C9" w:rsidRDefault="00D54C75" w:rsidP="00D54C75">
      <w:pPr>
        <w:rPr>
          <w:rFonts w:eastAsia="Calibri"/>
          <w:sz w:val="28"/>
          <w:szCs w:val="28"/>
          <w:lang w:eastAsia="vi-VN"/>
        </w:rPr>
      </w:pPr>
    </w:p>
    <w:p w14:paraId="0BCAF528" w14:textId="77777777" w:rsidR="00D54C75" w:rsidRPr="005461C9" w:rsidRDefault="00D54C75" w:rsidP="00D54C75">
      <w:pPr>
        <w:rPr>
          <w:rFonts w:eastAsia="Calibri"/>
          <w:sz w:val="28"/>
          <w:szCs w:val="28"/>
          <w:lang w:eastAsia="vi-VN"/>
        </w:rPr>
      </w:pPr>
    </w:p>
    <w:p w14:paraId="042BA992" w14:textId="77777777" w:rsidR="00D54C75" w:rsidRPr="005461C9" w:rsidRDefault="00D54C75" w:rsidP="00D54C75">
      <w:pPr>
        <w:rPr>
          <w:rFonts w:eastAsia="Calibri"/>
          <w:sz w:val="28"/>
          <w:szCs w:val="28"/>
          <w:lang w:eastAsia="vi-VN"/>
        </w:rPr>
      </w:pPr>
    </w:p>
    <w:sectPr w:rsidR="00D54C75" w:rsidRPr="005461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90C0B"/>
    <w:multiLevelType w:val="hybridMultilevel"/>
    <w:tmpl w:val="FE3E3944"/>
    <w:lvl w:ilvl="0" w:tplc="F5008A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600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4C"/>
    <w:rsid w:val="000137E6"/>
    <w:rsid w:val="000B55C4"/>
    <w:rsid w:val="001F5CB9"/>
    <w:rsid w:val="002F3754"/>
    <w:rsid w:val="003F123C"/>
    <w:rsid w:val="0051774C"/>
    <w:rsid w:val="00786895"/>
    <w:rsid w:val="008E1023"/>
    <w:rsid w:val="00A321F4"/>
    <w:rsid w:val="00D5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D164F"/>
  <w15:chartTrackingRefBased/>
  <w15:docId w15:val="{8891B69B-2238-4816-9030-F23AEFD64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74C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Thủy</dc:creator>
  <cp:keywords/>
  <dc:description/>
  <cp:lastModifiedBy>Mai Thủy</cp:lastModifiedBy>
  <cp:revision>3</cp:revision>
  <dcterms:created xsi:type="dcterms:W3CDTF">2024-07-06T03:12:00Z</dcterms:created>
  <dcterms:modified xsi:type="dcterms:W3CDTF">2024-07-06T03:15:00Z</dcterms:modified>
</cp:coreProperties>
</file>