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97" w:type="dxa"/>
        <w:tblInd w:w="108" w:type="dxa"/>
        <w:tblLook w:val="01E0" w:firstRow="1" w:lastRow="1" w:firstColumn="1" w:lastColumn="1" w:noHBand="0" w:noVBand="0"/>
      </w:tblPr>
      <w:tblGrid>
        <w:gridCol w:w="3402"/>
        <w:gridCol w:w="6095"/>
      </w:tblGrid>
      <w:tr w:rsidR="00775274" w:rsidRPr="00775274" w14:paraId="246D31AE" w14:textId="77777777" w:rsidTr="00E65B65">
        <w:trPr>
          <w:trHeight w:val="851"/>
        </w:trPr>
        <w:tc>
          <w:tcPr>
            <w:tcW w:w="3402" w:type="dxa"/>
            <w:shd w:val="clear" w:color="auto" w:fill="auto"/>
          </w:tcPr>
          <w:p w14:paraId="74706300" w14:textId="77777777" w:rsidR="00B106D5" w:rsidRPr="00775274" w:rsidRDefault="00E65B65" w:rsidP="00E65B65">
            <w:pPr>
              <w:tabs>
                <w:tab w:val="center" w:pos="1593"/>
              </w:tabs>
              <w:rPr>
                <w:color w:val="000000" w:themeColor="text1"/>
                <w:sz w:val="26"/>
                <w:szCs w:val="26"/>
              </w:rPr>
            </w:pPr>
            <w:r w:rsidRPr="00775274">
              <w:rPr>
                <w:color w:val="000000" w:themeColor="text1"/>
                <w:sz w:val="26"/>
                <w:szCs w:val="26"/>
              </w:rPr>
              <w:tab/>
            </w:r>
            <w:r w:rsidR="00B106D5" w:rsidRPr="00775274">
              <w:rPr>
                <w:color w:val="000000" w:themeColor="text1"/>
                <w:sz w:val="26"/>
                <w:szCs w:val="26"/>
              </w:rPr>
              <w:t>UBND TỈNH ĐỒNG NAI</w:t>
            </w:r>
          </w:p>
          <w:p w14:paraId="1692E48C" w14:textId="77777777" w:rsidR="00B106D5" w:rsidRPr="00775274" w:rsidRDefault="00EA42D1" w:rsidP="008D41F8">
            <w:pPr>
              <w:jc w:val="center"/>
              <w:rPr>
                <w:b/>
                <w:color w:val="000000" w:themeColor="text1"/>
                <w:sz w:val="26"/>
                <w:szCs w:val="26"/>
              </w:rPr>
            </w:pPr>
            <w:r w:rsidRPr="00775274">
              <w:rPr>
                <w:b/>
                <w:color w:val="000000" w:themeColor="text1"/>
                <w:sz w:val="26"/>
                <w:szCs w:val="26"/>
              </w:rPr>
              <w:t>SỞ CÔNG THƯƠNG</w:t>
            </w:r>
          </w:p>
          <w:p w14:paraId="1C5697EB" w14:textId="77777777" w:rsidR="00964330" w:rsidRPr="00775274" w:rsidRDefault="00425617" w:rsidP="008D41F8">
            <w:pPr>
              <w:jc w:val="center"/>
              <w:rPr>
                <w:b/>
                <w:color w:val="000000" w:themeColor="text1"/>
                <w:sz w:val="28"/>
                <w:szCs w:val="28"/>
              </w:rPr>
            </w:pPr>
            <w:r w:rsidRPr="00775274">
              <w:rPr>
                <w:b/>
                <w:noProof/>
                <w:color w:val="000000" w:themeColor="text1"/>
                <w:sz w:val="28"/>
                <w:szCs w:val="28"/>
              </w:rPr>
              <mc:AlternateContent>
                <mc:Choice Requires="wps">
                  <w:drawing>
                    <wp:anchor distT="4294967295" distB="4294967295" distL="114300" distR="114300" simplePos="0" relativeHeight="251659264" behindDoc="0" locked="0" layoutInCell="1" allowOverlap="1" wp14:anchorId="7AC2A71F" wp14:editId="18924381">
                      <wp:simplePos x="0" y="0"/>
                      <wp:positionH relativeFrom="column">
                        <wp:posOffset>527685</wp:posOffset>
                      </wp:positionH>
                      <wp:positionV relativeFrom="paragraph">
                        <wp:posOffset>57149</wp:posOffset>
                      </wp:positionV>
                      <wp:extent cx="771525" cy="0"/>
                      <wp:effectExtent l="0" t="0" r="9525" b="190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CAF706" id="_x0000_t32" coordsize="21600,21600" o:spt="32" o:oned="t" path="m,l21600,21600e" filled="f">
                      <v:path arrowok="t" fillok="f" o:connecttype="none"/>
                      <o:lock v:ext="edit" shapetype="t"/>
                    </v:shapetype>
                    <v:shape id="AutoShape 5" o:spid="_x0000_s1026" type="#_x0000_t32" style="position:absolute;margin-left:41.55pt;margin-top:4.5pt;width:60.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"/>
                  </w:pict>
                </mc:Fallback>
              </mc:AlternateContent>
            </w:r>
          </w:p>
        </w:tc>
        <w:tc>
          <w:tcPr>
            <w:tcW w:w="6095" w:type="dxa"/>
            <w:shd w:val="clear" w:color="auto" w:fill="auto"/>
          </w:tcPr>
          <w:p w14:paraId="410EC9AB" w14:textId="77777777" w:rsidR="00B106D5" w:rsidRPr="00775274" w:rsidRDefault="00B106D5" w:rsidP="008D41F8">
            <w:pPr>
              <w:jc w:val="center"/>
              <w:rPr>
                <w:b/>
                <w:color w:val="000000" w:themeColor="text1"/>
                <w:sz w:val="28"/>
                <w:szCs w:val="28"/>
              </w:rPr>
            </w:pPr>
            <w:r w:rsidRPr="00775274">
              <w:rPr>
                <w:b/>
                <w:color w:val="000000" w:themeColor="text1"/>
                <w:sz w:val="26"/>
                <w:szCs w:val="28"/>
              </w:rPr>
              <w:t>CỘNG HÒA XÃ HỘI CHỦ NGHĨA VIỆT NAM</w:t>
            </w:r>
          </w:p>
          <w:p w14:paraId="6F5B80E8" w14:textId="77777777" w:rsidR="00B106D5" w:rsidRPr="00775274" w:rsidRDefault="00425617" w:rsidP="00B31488">
            <w:pPr>
              <w:spacing w:after="360"/>
              <w:jc w:val="center"/>
              <w:rPr>
                <w:b/>
                <w:color w:val="000000" w:themeColor="text1"/>
                <w:sz w:val="28"/>
                <w:szCs w:val="28"/>
              </w:rPr>
            </w:pPr>
            <w:r w:rsidRPr="00775274">
              <w:rPr>
                <w:b/>
                <w:noProof/>
                <w:color w:val="000000" w:themeColor="text1"/>
                <w:sz w:val="28"/>
                <w:szCs w:val="28"/>
              </w:rPr>
              <mc:AlternateContent>
                <mc:Choice Requires="wps">
                  <w:drawing>
                    <wp:anchor distT="4294967295" distB="4294967295" distL="114300" distR="114300" simplePos="0" relativeHeight="251658240" behindDoc="0" locked="0" layoutInCell="1" allowOverlap="1" wp14:anchorId="3E346D6D" wp14:editId="7C56C5F6">
                      <wp:simplePos x="0" y="0"/>
                      <wp:positionH relativeFrom="column">
                        <wp:posOffset>828675</wp:posOffset>
                      </wp:positionH>
                      <wp:positionV relativeFrom="paragraph">
                        <wp:posOffset>304164</wp:posOffset>
                      </wp:positionV>
                      <wp:extent cx="2009775" cy="0"/>
                      <wp:effectExtent l="0" t="0" r="9525"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8B5B07" id="AutoShape 4" o:spid="_x0000_s1026" type="#_x0000_t32" style="position:absolute;margin-left:65.25pt;margin-top:23.95pt;width:158.2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Jat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"/>
                  </w:pict>
                </mc:Fallback>
              </mc:AlternateContent>
            </w:r>
            <w:r w:rsidR="00B106D5" w:rsidRPr="00775274">
              <w:rPr>
                <w:b/>
                <w:color w:val="000000" w:themeColor="text1"/>
                <w:sz w:val="28"/>
                <w:szCs w:val="28"/>
              </w:rPr>
              <w:t xml:space="preserve">Độc lập </w:t>
            </w:r>
            <w:r w:rsidR="00B31488" w:rsidRPr="00775274">
              <w:rPr>
                <w:b/>
                <w:color w:val="000000" w:themeColor="text1"/>
                <w:sz w:val="28"/>
                <w:szCs w:val="28"/>
              </w:rPr>
              <w:t>-</w:t>
            </w:r>
            <w:r w:rsidR="00B106D5" w:rsidRPr="00775274">
              <w:rPr>
                <w:b/>
                <w:color w:val="000000" w:themeColor="text1"/>
                <w:sz w:val="28"/>
                <w:szCs w:val="28"/>
              </w:rPr>
              <w:t xml:space="preserve"> Tự do </w:t>
            </w:r>
            <w:r w:rsidR="00B31488" w:rsidRPr="00775274">
              <w:rPr>
                <w:b/>
                <w:color w:val="000000" w:themeColor="text1"/>
                <w:sz w:val="28"/>
                <w:szCs w:val="28"/>
              </w:rPr>
              <w:t>-</w:t>
            </w:r>
            <w:r w:rsidR="00B106D5" w:rsidRPr="00775274">
              <w:rPr>
                <w:b/>
                <w:color w:val="000000" w:themeColor="text1"/>
                <w:sz w:val="28"/>
                <w:szCs w:val="28"/>
              </w:rPr>
              <w:t xml:space="preserve"> Hạnh phúc</w:t>
            </w:r>
          </w:p>
        </w:tc>
      </w:tr>
      <w:tr w:rsidR="00B106D5" w:rsidRPr="00775274" w14:paraId="41E3F251" w14:textId="77777777" w:rsidTr="00A35F62">
        <w:trPr>
          <w:trHeight w:val="311"/>
        </w:trPr>
        <w:tc>
          <w:tcPr>
            <w:tcW w:w="3402" w:type="dxa"/>
            <w:shd w:val="clear" w:color="auto" w:fill="auto"/>
          </w:tcPr>
          <w:p w14:paraId="0C179B2F" w14:textId="77777777" w:rsidR="008E14E6" w:rsidRPr="00775274" w:rsidRDefault="009B0697" w:rsidP="0010292B">
            <w:pPr>
              <w:spacing w:before="60"/>
              <w:jc w:val="center"/>
              <w:rPr>
                <w:color w:val="000000" w:themeColor="text1"/>
                <w:sz w:val="26"/>
                <w:szCs w:val="26"/>
              </w:rPr>
            </w:pPr>
            <w:r w:rsidRPr="00775274">
              <w:rPr>
                <w:color w:val="000000" w:themeColor="text1"/>
                <w:sz w:val="26"/>
                <w:szCs w:val="26"/>
              </w:rPr>
              <w:t xml:space="preserve">Số:  </w:t>
            </w:r>
            <w:r w:rsidR="00CC1351" w:rsidRPr="00775274">
              <w:rPr>
                <w:color w:val="000000" w:themeColor="text1"/>
                <w:sz w:val="26"/>
                <w:szCs w:val="26"/>
              </w:rPr>
              <w:t xml:space="preserve">    </w:t>
            </w:r>
            <w:r w:rsidR="006D6FD0" w:rsidRPr="00775274">
              <w:rPr>
                <w:color w:val="000000" w:themeColor="text1"/>
                <w:sz w:val="26"/>
                <w:szCs w:val="26"/>
              </w:rPr>
              <w:t xml:space="preserve"> </w:t>
            </w:r>
            <w:r w:rsidR="00CC1351" w:rsidRPr="00775274">
              <w:rPr>
                <w:color w:val="000000" w:themeColor="text1"/>
                <w:sz w:val="26"/>
                <w:szCs w:val="26"/>
              </w:rPr>
              <w:t xml:space="preserve">    /SC</w:t>
            </w:r>
            <w:r w:rsidR="00964330" w:rsidRPr="00775274">
              <w:rPr>
                <w:color w:val="000000" w:themeColor="text1"/>
                <w:sz w:val="26"/>
                <w:szCs w:val="26"/>
              </w:rPr>
              <w:t>T-VP</w:t>
            </w:r>
          </w:p>
          <w:p w14:paraId="00A90BAE" w14:textId="535D26AB" w:rsidR="000E3D72" w:rsidRPr="00775274" w:rsidRDefault="0093397F" w:rsidP="009C05AC">
            <w:pPr>
              <w:spacing w:before="60" w:after="60"/>
              <w:jc w:val="center"/>
              <w:rPr>
                <w:color w:val="000000" w:themeColor="text1"/>
              </w:rPr>
            </w:pPr>
            <w:r w:rsidRPr="00775274">
              <w:rPr>
                <w:bCs/>
                <w:color w:val="000000" w:themeColor="text1"/>
              </w:rPr>
              <w:t>V</w:t>
            </w:r>
            <w:r w:rsidRPr="009C05AC">
              <w:rPr>
                <w:bCs/>
                <w:color w:val="000000" w:themeColor="text1"/>
              </w:rPr>
              <w:t>/</w:t>
            </w:r>
            <w:r w:rsidRPr="00E1711F">
              <w:rPr>
                <w:bCs/>
                <w:color w:val="000000" w:themeColor="text1"/>
              </w:rPr>
              <w:t xml:space="preserve">v </w:t>
            </w:r>
            <w:r w:rsidR="00F45509">
              <w:t>tuyên truyền và tham gia Cuộc thi tìm hiểu pháp luật về căn cước, định danh và các thực điện tử của Việt Nam</w:t>
            </w:r>
            <w:r w:rsidR="00C902F9" w:rsidRPr="00E1711F">
              <w:rPr>
                <w:color w:val="000000" w:themeColor="text1"/>
              </w:rPr>
              <w:t>.</w:t>
            </w:r>
          </w:p>
        </w:tc>
        <w:tc>
          <w:tcPr>
            <w:tcW w:w="6095" w:type="dxa"/>
            <w:shd w:val="clear" w:color="auto" w:fill="auto"/>
          </w:tcPr>
          <w:p w14:paraId="7031CF20" w14:textId="77777777" w:rsidR="00B106D5" w:rsidRPr="00A2410A" w:rsidRDefault="00CC1351" w:rsidP="00CC1351">
            <w:pPr>
              <w:spacing w:before="60"/>
              <w:rPr>
                <w:i/>
                <w:color w:val="000000" w:themeColor="text1"/>
                <w:sz w:val="26"/>
                <w:szCs w:val="26"/>
              </w:rPr>
            </w:pPr>
            <w:r w:rsidRPr="00775274">
              <w:rPr>
                <w:i/>
                <w:color w:val="000000" w:themeColor="text1"/>
                <w:sz w:val="28"/>
                <w:szCs w:val="28"/>
              </w:rPr>
              <w:t xml:space="preserve">           </w:t>
            </w:r>
            <w:r w:rsidR="00B106D5" w:rsidRPr="00A2410A">
              <w:rPr>
                <w:i/>
                <w:color w:val="000000" w:themeColor="text1"/>
                <w:sz w:val="26"/>
                <w:szCs w:val="26"/>
              </w:rPr>
              <w:t xml:space="preserve">Đồng Nai, ngày     </w:t>
            </w:r>
            <w:r w:rsidR="006D6FD0" w:rsidRPr="00A2410A">
              <w:rPr>
                <w:i/>
                <w:color w:val="000000" w:themeColor="text1"/>
                <w:sz w:val="26"/>
                <w:szCs w:val="26"/>
              </w:rPr>
              <w:t xml:space="preserve"> </w:t>
            </w:r>
            <w:r w:rsidR="00B106D5" w:rsidRPr="00A2410A">
              <w:rPr>
                <w:i/>
                <w:color w:val="000000" w:themeColor="text1"/>
                <w:sz w:val="26"/>
                <w:szCs w:val="26"/>
              </w:rPr>
              <w:t xml:space="preserve">  tháng</w:t>
            </w:r>
            <w:r w:rsidR="006D6FD0" w:rsidRPr="00A2410A">
              <w:rPr>
                <w:i/>
                <w:color w:val="000000" w:themeColor="text1"/>
                <w:sz w:val="26"/>
                <w:szCs w:val="26"/>
              </w:rPr>
              <w:t xml:space="preserve">  </w:t>
            </w:r>
            <w:r w:rsidR="00B106D5" w:rsidRPr="00A2410A">
              <w:rPr>
                <w:i/>
                <w:color w:val="000000" w:themeColor="text1"/>
                <w:sz w:val="26"/>
                <w:szCs w:val="26"/>
              </w:rPr>
              <w:t xml:space="preserve"> </w:t>
            </w:r>
            <w:r w:rsidRPr="00A2410A">
              <w:rPr>
                <w:i/>
                <w:color w:val="000000" w:themeColor="text1"/>
                <w:sz w:val="26"/>
                <w:szCs w:val="26"/>
              </w:rPr>
              <w:t xml:space="preserve">   </w:t>
            </w:r>
            <w:r w:rsidR="00C902F9" w:rsidRPr="00A2410A">
              <w:rPr>
                <w:i/>
                <w:color w:val="000000" w:themeColor="text1"/>
                <w:sz w:val="26"/>
                <w:szCs w:val="26"/>
              </w:rPr>
              <w:t xml:space="preserve"> </w:t>
            </w:r>
            <w:r w:rsidR="000E3D72" w:rsidRPr="00A2410A">
              <w:rPr>
                <w:i/>
                <w:color w:val="000000" w:themeColor="text1"/>
                <w:sz w:val="26"/>
                <w:szCs w:val="26"/>
              </w:rPr>
              <w:t xml:space="preserve"> </w:t>
            </w:r>
            <w:r w:rsidR="005B543A" w:rsidRPr="00A2410A">
              <w:rPr>
                <w:i/>
                <w:color w:val="000000" w:themeColor="text1"/>
                <w:sz w:val="26"/>
                <w:szCs w:val="26"/>
              </w:rPr>
              <w:t xml:space="preserve">năm </w:t>
            </w:r>
            <w:r w:rsidRPr="00A2410A">
              <w:rPr>
                <w:i/>
                <w:color w:val="000000" w:themeColor="text1"/>
                <w:sz w:val="26"/>
                <w:szCs w:val="26"/>
              </w:rPr>
              <w:t xml:space="preserve"> </w:t>
            </w:r>
          </w:p>
        </w:tc>
      </w:tr>
    </w:tbl>
    <w:p w14:paraId="60D3DDD2" w14:textId="77777777" w:rsidR="0014619F" w:rsidRPr="00775274" w:rsidRDefault="0014619F" w:rsidP="00582975">
      <w:pPr>
        <w:spacing w:before="120" w:after="120"/>
        <w:jc w:val="center"/>
        <w:rPr>
          <w:color w:val="000000" w:themeColor="text1"/>
          <w:sz w:val="27"/>
          <w:szCs w:val="27"/>
        </w:rPr>
      </w:pPr>
    </w:p>
    <w:tbl>
      <w:tblPr>
        <w:tblW w:w="0" w:type="auto"/>
        <w:tblInd w:w="539" w:type="dxa"/>
        <w:tblLook w:val="04A0" w:firstRow="1" w:lastRow="0" w:firstColumn="1" w:lastColumn="0" w:noHBand="0" w:noVBand="1"/>
      </w:tblPr>
      <w:tblGrid>
        <w:gridCol w:w="2341"/>
        <w:gridCol w:w="6259"/>
      </w:tblGrid>
      <w:tr w:rsidR="00775274" w:rsidRPr="00775274" w14:paraId="6706370A" w14:textId="77777777" w:rsidTr="0001702F">
        <w:tc>
          <w:tcPr>
            <w:tcW w:w="8600" w:type="dxa"/>
            <w:gridSpan w:val="2"/>
            <w:shd w:val="clear" w:color="auto" w:fill="auto"/>
          </w:tcPr>
          <w:p w14:paraId="3AF1BDAC" w14:textId="77777777" w:rsidR="00690D9A" w:rsidRPr="00775274" w:rsidRDefault="00690D9A" w:rsidP="006B6F15">
            <w:pPr>
              <w:autoSpaceDE w:val="0"/>
              <w:jc w:val="center"/>
              <w:rPr>
                <w:color w:val="000000" w:themeColor="text1"/>
                <w:sz w:val="12"/>
                <w:szCs w:val="12"/>
              </w:rPr>
            </w:pPr>
            <w:r w:rsidRPr="00775274">
              <w:rPr>
                <w:color w:val="000000" w:themeColor="text1"/>
                <w:sz w:val="28"/>
                <w:szCs w:val="28"/>
              </w:rPr>
              <w:t xml:space="preserve">     Kính gửi: Các phòng, đơn vị thuộc Sở.</w:t>
            </w:r>
          </w:p>
        </w:tc>
      </w:tr>
      <w:tr w:rsidR="00775274" w:rsidRPr="00775274" w14:paraId="714210D2" w14:textId="77777777" w:rsidTr="0049194B">
        <w:tc>
          <w:tcPr>
            <w:tcW w:w="2341" w:type="dxa"/>
            <w:shd w:val="clear" w:color="auto" w:fill="auto"/>
          </w:tcPr>
          <w:p w14:paraId="747A6660" w14:textId="77777777" w:rsidR="004C09EB" w:rsidRPr="00775274" w:rsidRDefault="004C09EB" w:rsidP="006B6F15">
            <w:pPr>
              <w:autoSpaceDE w:val="0"/>
              <w:jc w:val="center"/>
              <w:rPr>
                <w:color w:val="000000" w:themeColor="text1"/>
                <w:sz w:val="12"/>
                <w:szCs w:val="12"/>
              </w:rPr>
            </w:pPr>
          </w:p>
        </w:tc>
        <w:tc>
          <w:tcPr>
            <w:tcW w:w="6259" w:type="dxa"/>
            <w:shd w:val="clear" w:color="auto" w:fill="auto"/>
          </w:tcPr>
          <w:p w14:paraId="16B678B9" w14:textId="77777777" w:rsidR="004C09EB" w:rsidRPr="00775274" w:rsidRDefault="004C09EB" w:rsidP="00690D9A">
            <w:pPr>
              <w:pStyle w:val="ListParagraph"/>
              <w:suppressAutoHyphens/>
              <w:autoSpaceDE w:val="0"/>
              <w:ind w:left="277"/>
              <w:jc w:val="both"/>
              <w:rPr>
                <w:color w:val="000000" w:themeColor="text1"/>
                <w:sz w:val="28"/>
                <w:szCs w:val="28"/>
              </w:rPr>
            </w:pPr>
          </w:p>
        </w:tc>
      </w:tr>
    </w:tbl>
    <w:p w14:paraId="47017327" w14:textId="328038CE" w:rsidR="00F45509" w:rsidRPr="00347ABF" w:rsidRDefault="00F45509" w:rsidP="006C686A">
      <w:pPr>
        <w:spacing w:before="80" w:after="80"/>
        <w:ind w:firstLine="720"/>
        <w:jc w:val="both"/>
        <w:rPr>
          <w:sz w:val="27"/>
          <w:szCs w:val="27"/>
        </w:rPr>
      </w:pPr>
      <w:r w:rsidRPr="00347ABF">
        <w:rPr>
          <w:sz w:val="27"/>
          <w:szCs w:val="27"/>
        </w:rPr>
        <w:t xml:space="preserve">Thực hiện chỉ đạo của Chủ tịch UBND tỉnh tại Văn bản số 4830/UBND-THNC ngày 03/5/2024 về việc tuyên truyền và tham gia Cuộc thi tìm hiểu pháp luật về căn cước, định danh và xác thực điện tử của Việt Nam, Giám đốc </w:t>
      </w:r>
      <w:r w:rsidR="00E54DEE" w:rsidRPr="00347ABF">
        <w:rPr>
          <w:sz w:val="27"/>
          <w:szCs w:val="27"/>
        </w:rPr>
        <w:t>Sở Công Thương</w:t>
      </w:r>
      <w:r w:rsidRPr="00347ABF">
        <w:rPr>
          <w:sz w:val="27"/>
          <w:szCs w:val="27"/>
        </w:rPr>
        <w:t xml:space="preserve"> yêu cầu Trưởng các phòng chuyên môn và tương đương, các đơn vị sự nghiệp trực thuộc Sở:</w:t>
      </w:r>
    </w:p>
    <w:p w14:paraId="1DAB69E0" w14:textId="77777777" w:rsidR="00F45509" w:rsidRPr="00347ABF" w:rsidRDefault="00F45509" w:rsidP="006C686A">
      <w:pPr>
        <w:spacing w:before="80" w:after="80"/>
        <w:ind w:firstLine="720"/>
        <w:jc w:val="both"/>
        <w:rPr>
          <w:bCs/>
          <w:sz w:val="27"/>
          <w:szCs w:val="27"/>
        </w:rPr>
      </w:pPr>
      <w:r w:rsidRPr="00347ABF">
        <w:rPr>
          <w:sz w:val="27"/>
          <w:szCs w:val="27"/>
        </w:rPr>
        <w:t>1. Tuyên truyền, phổ biến pháp luật về căn cước, định danh và xác thực điện tử của Việt Nam theo Bộ tài liệu hướng dẫn đính kèm đến toàn thể công chức, viên chức, người lao động</w:t>
      </w:r>
      <w:r w:rsidRPr="00347ABF">
        <w:rPr>
          <w:bCs/>
          <w:sz w:val="27"/>
          <w:szCs w:val="27"/>
        </w:rPr>
        <w:t>.</w:t>
      </w:r>
    </w:p>
    <w:p w14:paraId="54096D85" w14:textId="77777777" w:rsidR="00F45509" w:rsidRPr="00347ABF" w:rsidRDefault="00F45509" w:rsidP="006C686A">
      <w:pPr>
        <w:spacing w:before="80" w:after="80"/>
        <w:ind w:firstLine="720"/>
        <w:jc w:val="both"/>
        <w:rPr>
          <w:sz w:val="27"/>
          <w:szCs w:val="27"/>
        </w:rPr>
      </w:pPr>
      <w:r w:rsidRPr="00347ABF">
        <w:rPr>
          <w:bCs/>
          <w:sz w:val="27"/>
          <w:szCs w:val="27"/>
        </w:rPr>
        <w:t xml:space="preserve">2. Yêu cầu </w:t>
      </w:r>
      <w:r w:rsidRPr="00347ABF">
        <w:rPr>
          <w:sz w:val="27"/>
          <w:szCs w:val="27"/>
        </w:rPr>
        <w:t xml:space="preserve">công chức, viên chức, người lao động truy cập website: https://canhsatquanlyhanhchinh.gov.vn/ để tìm hiểu, hưởng ứng cuộc thi </w:t>
      </w:r>
      <w:r w:rsidRPr="00347ABF">
        <w:rPr>
          <w:i/>
          <w:iCs/>
          <w:sz w:val="27"/>
          <w:szCs w:val="27"/>
        </w:rPr>
        <w:t xml:space="preserve">“tìm hiểu pháp luật về căn cước, định danh và xác thực điện tử của Việt Nam”. </w:t>
      </w:r>
      <w:r w:rsidRPr="00347ABF">
        <w:rPr>
          <w:sz w:val="27"/>
          <w:szCs w:val="27"/>
        </w:rPr>
        <w:t>Thời gian thi trên ứng dụng VNeID từ tháng 5/2024 đến 15/8/2024. Thời gian thi viết: Vòng 1 trước ngày 20/7/2024, Vòng 2: trước ngày 02/9/2024.</w:t>
      </w:r>
    </w:p>
    <w:p w14:paraId="209BDC63" w14:textId="6072CBAB" w:rsidR="00E54DEE" w:rsidRPr="00347ABF" w:rsidRDefault="00E54DEE" w:rsidP="006C686A">
      <w:pPr>
        <w:spacing w:before="80" w:after="80"/>
        <w:ind w:firstLine="720"/>
        <w:jc w:val="both"/>
        <w:rPr>
          <w:bCs/>
          <w:sz w:val="27"/>
          <w:szCs w:val="27"/>
        </w:rPr>
      </w:pPr>
      <w:r w:rsidRPr="00347ABF">
        <w:rPr>
          <w:sz w:val="27"/>
          <w:szCs w:val="27"/>
        </w:rPr>
        <w:t xml:space="preserve">4. </w:t>
      </w:r>
      <w:r w:rsidRPr="00347ABF">
        <w:rPr>
          <w:sz w:val="27"/>
          <w:szCs w:val="27"/>
        </w:rPr>
        <w:t>Các phòng, đơn vị thuộc Sở</w:t>
      </w:r>
      <w:r w:rsidRPr="00347ABF">
        <w:rPr>
          <w:sz w:val="27"/>
          <w:szCs w:val="27"/>
        </w:rPr>
        <w:t xml:space="preserve"> </w:t>
      </w:r>
      <w:r w:rsidRPr="00347ABF">
        <w:rPr>
          <w:sz w:val="27"/>
          <w:szCs w:val="27"/>
        </w:rPr>
        <w:t>nghiêm túc</w:t>
      </w:r>
      <w:r w:rsidRPr="00347ABF">
        <w:rPr>
          <w:sz w:val="27"/>
          <w:szCs w:val="27"/>
        </w:rPr>
        <w:t xml:space="preserve"> thực hiện và báo cáo kết quả, số lượng công chức, viên chức, người lao động dự thi (lồng ghép trong báo cáo Đề án 06 định kỳ) về </w:t>
      </w:r>
      <w:r w:rsidRPr="00347ABF">
        <w:rPr>
          <w:sz w:val="27"/>
          <w:szCs w:val="27"/>
        </w:rPr>
        <w:t>Văn phòng Sở</w:t>
      </w:r>
      <w:r w:rsidRPr="00347ABF">
        <w:rPr>
          <w:sz w:val="27"/>
          <w:szCs w:val="27"/>
        </w:rPr>
        <w:t xml:space="preserve"> </w:t>
      </w:r>
      <w:r w:rsidR="00AC21CB" w:rsidRPr="00347ABF">
        <w:rPr>
          <w:sz w:val="27"/>
          <w:szCs w:val="27"/>
        </w:rPr>
        <w:t>để tổng hợp</w:t>
      </w:r>
      <w:r w:rsidRPr="00347ABF">
        <w:rPr>
          <w:sz w:val="27"/>
          <w:szCs w:val="27"/>
        </w:rPr>
        <w:t>.</w:t>
      </w:r>
    </w:p>
    <w:p w14:paraId="08BB7B89" w14:textId="48BAA672" w:rsidR="00F45509" w:rsidRPr="00347ABF" w:rsidRDefault="00F45509" w:rsidP="006C686A">
      <w:pPr>
        <w:spacing w:before="80" w:after="80"/>
        <w:ind w:firstLine="720"/>
        <w:jc w:val="both"/>
        <w:rPr>
          <w:sz w:val="27"/>
          <w:szCs w:val="27"/>
        </w:rPr>
      </w:pPr>
      <w:r w:rsidRPr="00347ABF">
        <w:rPr>
          <w:bCs/>
          <w:sz w:val="27"/>
          <w:szCs w:val="27"/>
        </w:rPr>
        <w:t xml:space="preserve">3. </w:t>
      </w:r>
      <w:r w:rsidR="00E54DEE" w:rsidRPr="00347ABF">
        <w:rPr>
          <w:bCs/>
          <w:sz w:val="27"/>
          <w:szCs w:val="27"/>
        </w:rPr>
        <w:t>Văn phòng Sở</w:t>
      </w:r>
      <w:r w:rsidRPr="00347ABF">
        <w:rPr>
          <w:bCs/>
          <w:sz w:val="27"/>
          <w:szCs w:val="27"/>
        </w:rPr>
        <w:t xml:space="preserve">: </w:t>
      </w:r>
      <w:r w:rsidRPr="00347ABF">
        <w:rPr>
          <w:sz w:val="27"/>
          <w:szCs w:val="27"/>
        </w:rPr>
        <w:t xml:space="preserve">Tuyên truyền, phổ biến pháp luật về căn cước, định danh và xác thực điện tử của Việt Nam và tuyên truyền về cuộc thi </w:t>
      </w:r>
      <w:r w:rsidRPr="00347ABF">
        <w:rPr>
          <w:i/>
          <w:iCs/>
          <w:sz w:val="27"/>
          <w:szCs w:val="27"/>
        </w:rPr>
        <w:t xml:space="preserve">“tìm hiểu pháp luật về căn cước, định danh và xác thực điện tử của Việt Nam” </w:t>
      </w:r>
      <w:r w:rsidRPr="00347ABF">
        <w:rPr>
          <w:sz w:val="27"/>
          <w:szCs w:val="27"/>
        </w:rPr>
        <w:t>trên Trang Thông tin điện tử phổ biến, giáo dục pháp luật tỉnh để người dân tích cực tham gia hưởng ứng cuộc thi</w:t>
      </w:r>
      <w:r w:rsidR="00E54DEE" w:rsidRPr="00347ABF">
        <w:rPr>
          <w:sz w:val="27"/>
          <w:szCs w:val="27"/>
        </w:rPr>
        <w:t xml:space="preserve">; </w:t>
      </w:r>
      <w:r w:rsidR="00E54DEE" w:rsidRPr="00347ABF">
        <w:rPr>
          <w:sz w:val="27"/>
          <w:szCs w:val="27"/>
        </w:rPr>
        <w:t xml:space="preserve">có trách nhiệm theo dõi đôn đốc thực hiện và </w:t>
      </w:r>
      <w:r w:rsidR="00E54DEE" w:rsidRPr="00347ABF">
        <w:rPr>
          <w:sz w:val="27"/>
          <w:szCs w:val="27"/>
        </w:rPr>
        <w:t xml:space="preserve">tổng hợp </w:t>
      </w:r>
      <w:r w:rsidR="00E54DEE" w:rsidRPr="00347ABF">
        <w:rPr>
          <w:sz w:val="27"/>
          <w:szCs w:val="27"/>
        </w:rPr>
        <w:t>báo cáo kết quả, số lượng công chức, viên chức, người lao động</w:t>
      </w:r>
      <w:r w:rsidR="00AC21CB" w:rsidRPr="00347ABF">
        <w:rPr>
          <w:sz w:val="27"/>
          <w:szCs w:val="27"/>
        </w:rPr>
        <w:t xml:space="preserve"> tại Sở</w:t>
      </w:r>
      <w:r w:rsidR="00E54DEE" w:rsidRPr="00347ABF">
        <w:rPr>
          <w:sz w:val="27"/>
          <w:szCs w:val="27"/>
        </w:rPr>
        <w:t xml:space="preserve"> dự thi (lồng ghép trong báo cáo Đề án 06 định kỳ) về Công an tỉnh theo quy định</w:t>
      </w:r>
      <w:r w:rsidR="00980022">
        <w:rPr>
          <w:sz w:val="27"/>
          <w:szCs w:val="27"/>
        </w:rPr>
        <w:t>.</w:t>
      </w:r>
    </w:p>
    <w:p w14:paraId="7360672D" w14:textId="444A0177" w:rsidR="009C572B" w:rsidRPr="00347ABF" w:rsidRDefault="00F45509" w:rsidP="006C686A">
      <w:pPr>
        <w:spacing w:before="80" w:after="80"/>
        <w:ind w:firstLine="709"/>
        <w:jc w:val="both"/>
        <w:rPr>
          <w:color w:val="000000"/>
          <w:sz w:val="27"/>
          <w:szCs w:val="27"/>
          <w:lang w:val="vi-VN" w:eastAsia="vi-VN" w:bidi="vi-VN"/>
        </w:rPr>
      </w:pPr>
      <w:r w:rsidRPr="00347ABF">
        <w:rPr>
          <w:sz w:val="27"/>
          <w:szCs w:val="27"/>
        </w:rPr>
        <w:t xml:space="preserve">Nội dung Văn bản số 4830/UBND-THNC ngày 03/5/2024 và Văn bản số 3146/CV-TCTTKĐA ngày 17/4/2024 của </w:t>
      </w:r>
      <w:r w:rsidR="00A857AF">
        <w:rPr>
          <w:sz w:val="27"/>
          <w:szCs w:val="27"/>
        </w:rPr>
        <w:t>Tổ</w:t>
      </w:r>
      <w:r w:rsidRPr="00347ABF">
        <w:rPr>
          <w:sz w:val="27"/>
          <w:szCs w:val="27"/>
        </w:rPr>
        <w:t xml:space="preserve"> công tác triển khai Đề án 06 được đăng tải trên trang thông tin điện tử của </w:t>
      </w:r>
      <w:r w:rsidR="00E54DEE" w:rsidRPr="00347ABF">
        <w:rPr>
          <w:sz w:val="27"/>
          <w:szCs w:val="27"/>
        </w:rPr>
        <w:t>Sở Công Thương</w:t>
      </w:r>
      <w:r w:rsidRPr="00347ABF">
        <w:rPr>
          <w:sz w:val="27"/>
          <w:szCs w:val="27"/>
        </w:rPr>
        <w:t xml:space="preserve"> tại địa chỉ: http://</w:t>
      </w:r>
      <w:r w:rsidR="00AC21CB" w:rsidRPr="00347ABF">
        <w:rPr>
          <w:sz w:val="27"/>
          <w:szCs w:val="27"/>
        </w:rPr>
        <w:t>sct</w:t>
      </w:r>
      <w:r w:rsidRPr="00347ABF">
        <w:rPr>
          <w:sz w:val="27"/>
          <w:szCs w:val="27"/>
        </w:rPr>
        <w:t>.dongnai.gov.vn, mục văn bản chỉ đạo điều hành, yêu cầu các đơn vị chủ động truy cập để triển khai thực hiện</w:t>
      </w:r>
      <w:r w:rsidR="00B53DDB" w:rsidRPr="00347ABF">
        <w:rPr>
          <w:sz w:val="27"/>
          <w:szCs w:val="27"/>
          <w:shd w:val="clear" w:color="auto" w:fill="FFFFFF"/>
        </w:rPr>
        <w:t>./.</w:t>
      </w:r>
    </w:p>
    <w:tbl>
      <w:tblPr>
        <w:tblW w:w="9290" w:type="dxa"/>
        <w:tblInd w:w="-108" w:type="dxa"/>
        <w:tblLook w:val="01E0" w:firstRow="1" w:lastRow="1" w:firstColumn="1" w:lastColumn="1" w:noHBand="0" w:noVBand="0"/>
      </w:tblPr>
      <w:tblGrid>
        <w:gridCol w:w="4645"/>
        <w:gridCol w:w="4645"/>
      </w:tblGrid>
      <w:tr w:rsidR="00F45509" w:rsidRPr="000B4F5A" w14:paraId="7105662A" w14:textId="77777777" w:rsidTr="00F45509">
        <w:tc>
          <w:tcPr>
            <w:tcW w:w="4645" w:type="dxa"/>
            <w:shd w:val="clear" w:color="auto" w:fill="auto"/>
          </w:tcPr>
          <w:p w14:paraId="1BB885A9" w14:textId="77777777" w:rsidR="00F45509" w:rsidRPr="00347ABF" w:rsidRDefault="00F45509" w:rsidP="00BA3434">
            <w:pPr>
              <w:jc w:val="both"/>
              <w:rPr>
                <w:b/>
                <w:i/>
              </w:rPr>
            </w:pPr>
            <w:r w:rsidRPr="00347ABF">
              <w:rPr>
                <w:b/>
                <w:i/>
              </w:rPr>
              <w:t>Nơi nhận:</w:t>
            </w:r>
          </w:p>
          <w:p w14:paraId="10EC776B" w14:textId="77777777" w:rsidR="00F45509" w:rsidRPr="00347ABF" w:rsidRDefault="00F45509" w:rsidP="00BA3434">
            <w:pPr>
              <w:jc w:val="both"/>
            </w:pPr>
            <w:r w:rsidRPr="00347ABF">
              <w:t>- Như trên;</w:t>
            </w:r>
          </w:p>
          <w:p w14:paraId="5AAE013C" w14:textId="77777777" w:rsidR="00F45509" w:rsidRPr="00347ABF" w:rsidRDefault="00F45509" w:rsidP="00BA3434">
            <w:pPr>
              <w:jc w:val="both"/>
            </w:pPr>
            <w:r w:rsidRPr="00347ABF">
              <w:t>- Công an tỉnh;</w:t>
            </w:r>
          </w:p>
          <w:p w14:paraId="607251EE" w14:textId="1EA6FC3E" w:rsidR="00F45509" w:rsidRPr="00347ABF" w:rsidRDefault="00F45509" w:rsidP="00BA3434">
            <w:pPr>
              <w:jc w:val="both"/>
            </w:pPr>
            <w:r w:rsidRPr="00347ABF">
              <w:t xml:space="preserve">- </w:t>
            </w:r>
            <w:r w:rsidR="00347ABF">
              <w:t>BGĐ</w:t>
            </w:r>
            <w:r w:rsidRPr="00347ABF">
              <w:t xml:space="preserve"> Sở;</w:t>
            </w:r>
          </w:p>
          <w:p w14:paraId="1CBE1053" w14:textId="63D44DDC" w:rsidR="00F45509" w:rsidRPr="00347ABF" w:rsidRDefault="00F45509" w:rsidP="00BA3434">
            <w:pPr>
              <w:jc w:val="both"/>
            </w:pPr>
            <w:r w:rsidRPr="00347ABF">
              <w:t>- Trang TTĐT Sở Công Thương;</w:t>
            </w:r>
          </w:p>
          <w:p w14:paraId="4284F31B" w14:textId="7E770688" w:rsidR="00F45509" w:rsidRPr="000B4F5A" w:rsidRDefault="00F45509" w:rsidP="00BA3434">
            <w:pPr>
              <w:jc w:val="both"/>
              <w:rPr>
                <w:sz w:val="28"/>
                <w:szCs w:val="28"/>
              </w:rPr>
            </w:pPr>
            <w:r w:rsidRPr="00347ABF">
              <w:t>- Lưu: VT, VP.</w:t>
            </w:r>
          </w:p>
        </w:tc>
        <w:tc>
          <w:tcPr>
            <w:tcW w:w="4645" w:type="dxa"/>
            <w:shd w:val="clear" w:color="auto" w:fill="auto"/>
          </w:tcPr>
          <w:p w14:paraId="016F1A12" w14:textId="77777777" w:rsidR="00F45509" w:rsidRPr="00347ABF" w:rsidRDefault="00F45509" w:rsidP="00BA3434">
            <w:pPr>
              <w:jc w:val="center"/>
              <w:rPr>
                <w:b/>
                <w:sz w:val="26"/>
                <w:szCs w:val="26"/>
              </w:rPr>
            </w:pPr>
            <w:r w:rsidRPr="00347ABF">
              <w:rPr>
                <w:b/>
                <w:sz w:val="26"/>
                <w:szCs w:val="26"/>
              </w:rPr>
              <w:t>KT. GIÁM ĐỐC</w:t>
            </w:r>
          </w:p>
          <w:p w14:paraId="1E47CE0D" w14:textId="77777777" w:rsidR="00F45509" w:rsidRPr="00347ABF" w:rsidRDefault="00F45509" w:rsidP="00BA3434">
            <w:pPr>
              <w:jc w:val="center"/>
              <w:rPr>
                <w:b/>
                <w:sz w:val="26"/>
                <w:szCs w:val="26"/>
              </w:rPr>
            </w:pPr>
            <w:r w:rsidRPr="00347ABF">
              <w:rPr>
                <w:b/>
                <w:sz w:val="26"/>
                <w:szCs w:val="26"/>
              </w:rPr>
              <w:t>PHÓ GIÁM ĐỐC</w:t>
            </w:r>
          </w:p>
          <w:p w14:paraId="43B89454" w14:textId="77777777" w:rsidR="00F45509" w:rsidRPr="00347ABF" w:rsidRDefault="00F45509" w:rsidP="00BA3434">
            <w:pPr>
              <w:jc w:val="center"/>
              <w:rPr>
                <w:b/>
                <w:sz w:val="26"/>
                <w:szCs w:val="26"/>
              </w:rPr>
            </w:pPr>
          </w:p>
          <w:p w14:paraId="1B1F240F" w14:textId="77777777" w:rsidR="00F45509" w:rsidRPr="00347ABF" w:rsidRDefault="00F45509" w:rsidP="00BA3434">
            <w:pPr>
              <w:jc w:val="center"/>
              <w:rPr>
                <w:b/>
                <w:sz w:val="26"/>
                <w:szCs w:val="26"/>
              </w:rPr>
            </w:pPr>
          </w:p>
          <w:p w14:paraId="14B724D3" w14:textId="77777777" w:rsidR="00F45509" w:rsidRPr="00347ABF" w:rsidRDefault="00F45509" w:rsidP="00BA3434">
            <w:pPr>
              <w:jc w:val="center"/>
              <w:rPr>
                <w:b/>
                <w:sz w:val="26"/>
                <w:szCs w:val="26"/>
              </w:rPr>
            </w:pPr>
          </w:p>
          <w:p w14:paraId="2D5BB216" w14:textId="77777777" w:rsidR="00F45509" w:rsidRPr="00347ABF" w:rsidRDefault="00F45509" w:rsidP="00BA3434">
            <w:pPr>
              <w:jc w:val="center"/>
              <w:rPr>
                <w:b/>
                <w:sz w:val="26"/>
                <w:szCs w:val="26"/>
              </w:rPr>
            </w:pPr>
          </w:p>
          <w:p w14:paraId="31CBC305" w14:textId="0252838D" w:rsidR="00F45509" w:rsidRPr="000B4F5A" w:rsidRDefault="006C686A" w:rsidP="006C686A">
            <w:pPr>
              <w:tabs>
                <w:tab w:val="center" w:pos="2214"/>
                <w:tab w:val="right" w:pos="4429"/>
              </w:tabs>
              <w:rPr>
                <w:sz w:val="28"/>
                <w:szCs w:val="28"/>
              </w:rPr>
            </w:pPr>
            <w:r>
              <w:rPr>
                <w:b/>
                <w:sz w:val="26"/>
                <w:szCs w:val="26"/>
              </w:rPr>
              <w:tab/>
            </w:r>
            <w:r w:rsidR="00F45509" w:rsidRPr="00347ABF">
              <w:rPr>
                <w:b/>
                <w:sz w:val="26"/>
                <w:szCs w:val="26"/>
              </w:rPr>
              <w:t>Thái Thanh Phong</w:t>
            </w:r>
            <w:r>
              <w:rPr>
                <w:b/>
                <w:sz w:val="26"/>
                <w:szCs w:val="26"/>
              </w:rPr>
              <w:tab/>
            </w:r>
          </w:p>
        </w:tc>
      </w:tr>
    </w:tbl>
    <w:p w14:paraId="58E2401E" w14:textId="77777777" w:rsidR="00E81989" w:rsidRPr="00775274" w:rsidRDefault="00E81989" w:rsidP="00F45509">
      <w:pPr>
        <w:spacing w:before="120" w:after="120"/>
        <w:jc w:val="both"/>
        <w:rPr>
          <w:color w:val="000000" w:themeColor="text1"/>
          <w:sz w:val="27"/>
          <w:szCs w:val="27"/>
        </w:rPr>
      </w:pPr>
    </w:p>
    <w:sectPr w:rsidR="00E81989" w:rsidRPr="00775274" w:rsidSect="00E616DC">
      <w:footerReference w:type="even" r:id="rId8"/>
      <w:footerReference w:type="default" r:id="rId9"/>
      <w:footerReference w:type="first" r:id="rId10"/>
      <w:pgSz w:w="11900" w:h="16840"/>
      <w:pgMar w:top="851" w:right="1105" w:bottom="709" w:left="1418" w:header="227"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18F7C" w14:textId="77777777" w:rsidR="00E616DC" w:rsidRDefault="00E616DC">
      <w:r>
        <w:separator/>
      </w:r>
    </w:p>
  </w:endnote>
  <w:endnote w:type="continuationSeparator" w:id="0">
    <w:p w14:paraId="40509BE1" w14:textId="77777777" w:rsidR="00E616DC" w:rsidRDefault="00E61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B0498" w14:textId="74D9E4E5" w:rsidR="00F15481" w:rsidRDefault="00AE42DB" w:rsidP="005242C6">
    <w:pPr>
      <w:pStyle w:val="Footer"/>
      <w:framePr w:wrap="around" w:vAnchor="text" w:hAnchor="margin" w:xAlign="right" w:y="1"/>
      <w:rPr>
        <w:rStyle w:val="PageNumber"/>
      </w:rPr>
    </w:pPr>
    <w:r>
      <w:rPr>
        <w:rStyle w:val="PageNumber"/>
      </w:rPr>
      <w:fldChar w:fldCharType="begin"/>
    </w:r>
    <w:r w:rsidR="00F15481">
      <w:rPr>
        <w:rStyle w:val="PageNumber"/>
      </w:rPr>
      <w:instrText xml:space="preserve">PAGE  </w:instrText>
    </w:r>
    <w:r>
      <w:rPr>
        <w:rStyle w:val="PageNumber"/>
      </w:rPr>
      <w:fldChar w:fldCharType="separate"/>
    </w:r>
    <w:r w:rsidR="00BC0E0D">
      <w:rPr>
        <w:rStyle w:val="PageNumber"/>
        <w:noProof/>
      </w:rPr>
      <w:t>1</w:t>
    </w:r>
    <w:r>
      <w:rPr>
        <w:rStyle w:val="PageNumber"/>
      </w:rPr>
      <w:fldChar w:fldCharType="end"/>
    </w:r>
  </w:p>
  <w:p w14:paraId="59BC3D85" w14:textId="77777777" w:rsidR="00F15481" w:rsidRDefault="00F15481" w:rsidP="005242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8657B" w14:textId="6C79CC07" w:rsidR="00F15481" w:rsidRPr="00BC0006" w:rsidRDefault="00BC0006" w:rsidP="00BC0006">
    <w:pPr>
      <w:pStyle w:val="Footer"/>
    </w:pPr>
    <w:r>
      <w:rPr>
        <w:rFonts w:eastAsia="MS Mincho"/>
        <w:noProof/>
        <w:color w:val="000000"/>
        <w:sz w:val="18"/>
        <w:szCs w:val="18"/>
      </w:rPr>
      <mc:AlternateContent>
        <mc:Choice Requires="wps">
          <w:drawing>
            <wp:anchor distT="0" distB="0" distL="114300" distR="114300" simplePos="0" relativeHeight="251668992" behindDoc="0" locked="0" layoutInCell="1" allowOverlap="1" wp14:anchorId="6159D259" wp14:editId="4DE78F73">
              <wp:simplePos x="0" y="0"/>
              <wp:positionH relativeFrom="column">
                <wp:posOffset>-270510</wp:posOffset>
              </wp:positionH>
              <wp:positionV relativeFrom="paragraph">
                <wp:posOffset>-20320</wp:posOffset>
              </wp:positionV>
              <wp:extent cx="6362700" cy="0"/>
              <wp:effectExtent l="5715" t="8255" r="13335" b="1079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4F473A" id="_x0000_t32" coordsize="21600,21600" o:spt="32" o:oned="t" path="m,l21600,21600e" filled="f">
              <v:path arrowok="t" fillok="f" o:connecttype="none"/>
              <o:lock v:ext="edit" shapetype="t"/>
            </v:shapetype>
            <v:shape id="Straight Arrow Connector 4" o:spid="_x0000_s1026" type="#_x0000_t32" style="position:absolute;margin-left:-21.3pt;margin-top:-1.6pt;width:501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"/>
          </w:pict>
        </mc:Fallback>
      </mc:AlternateContent>
    </w:r>
    <w:r w:rsidRPr="00C733D8">
      <w:rPr>
        <w:rFonts w:eastAsia="MS Mincho"/>
        <w:color w:val="000000"/>
        <w:sz w:val="18"/>
        <w:szCs w:val="18"/>
      </w:rPr>
      <w:t>Số 2, Nguyễn Văn Trị, P. Thanh Bình, TP. Biên Hòa, Đồng Nai; Website:</w:t>
    </w:r>
    <w:r w:rsidR="003D66C2">
      <w:rPr>
        <w:rFonts w:eastAsia="MS Mincho"/>
        <w:color w:val="000000"/>
        <w:sz w:val="18"/>
        <w:szCs w:val="18"/>
      </w:rPr>
      <w:t xml:space="preserve"> </w:t>
    </w:r>
    <w:r w:rsidRPr="00C733D8">
      <w:rPr>
        <w:rFonts w:eastAsia="MS Mincho"/>
        <w:color w:val="000000"/>
        <w:sz w:val="18"/>
        <w:szCs w:val="18"/>
      </w:rPr>
      <w:t>http://sct.dongnai.gov.vn; Điện thoại: 3.823.317</w:t>
    </w:r>
    <w:r w:rsidRPr="00C733D8">
      <w:rPr>
        <w:rFonts w:eastAsia="MS Mincho"/>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D2468" w14:textId="77777777" w:rsidR="00DE2788" w:rsidRPr="00C03380" w:rsidRDefault="00DE2788" w:rsidP="00DE2788">
    <w:pPr>
      <w:pStyle w:val="Footer"/>
      <w:rPr>
        <w:sz w:val="22"/>
      </w:rPr>
    </w:pPr>
    <w:r>
      <w:rPr>
        <w:noProof/>
        <w:sz w:val="22"/>
      </w:rPr>
      <mc:AlternateContent>
        <mc:Choice Requires="wps">
          <w:drawing>
            <wp:anchor distT="0" distB="0" distL="114300" distR="114300" simplePos="0" relativeHeight="251666944" behindDoc="0" locked="0" layoutInCell="1" allowOverlap="1" wp14:anchorId="477716ED" wp14:editId="3EB76E5F">
              <wp:simplePos x="0" y="0"/>
              <wp:positionH relativeFrom="column">
                <wp:posOffset>0</wp:posOffset>
              </wp:positionH>
              <wp:positionV relativeFrom="paragraph">
                <wp:posOffset>-18415</wp:posOffset>
              </wp:positionV>
              <wp:extent cx="5905500" cy="0"/>
              <wp:effectExtent l="9525" t="10160" r="9525" b="889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059492" id="_x0000_t32" coordsize="21600,21600" o:spt="32" o:oned="t" path="m,l21600,21600e" filled="f">
              <v:path arrowok="t" fillok="f" o:connecttype="none"/>
              <o:lock v:ext="edit" shapetype="t"/>
            </v:shapetype>
            <v:shape id="AutoShape 3" o:spid="_x0000_s1026" type="#_x0000_t32" style="position:absolute;margin-left:0;margin-top:-1.45pt;width:46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I6HQIAADsEAAAOAAAAZHJzL2Uyb0RvYy54bWysU8GO2jAQvVfqP1i+QxI2oR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"/>
          </w:pict>
        </mc:Fallback>
      </mc:AlternateContent>
    </w:r>
    <w:r w:rsidRPr="00C03380">
      <w:rPr>
        <w:sz w:val="22"/>
      </w:rPr>
      <w:t>Số 0</w:t>
    </w:r>
    <w:r>
      <w:rPr>
        <w:sz w:val="22"/>
      </w:rPr>
      <w:t>2</w:t>
    </w:r>
    <w:r w:rsidRPr="00C03380">
      <w:rPr>
        <w:sz w:val="22"/>
      </w:rPr>
      <w:t xml:space="preserve">, </w:t>
    </w:r>
    <w:r>
      <w:rPr>
        <w:sz w:val="22"/>
      </w:rPr>
      <w:t>Nguyễn Văn Trị</w:t>
    </w:r>
    <w:r w:rsidRPr="00C03380">
      <w:rPr>
        <w:sz w:val="22"/>
      </w:rPr>
      <w:t xml:space="preserve">, Phường </w:t>
    </w:r>
    <w:r>
      <w:rPr>
        <w:sz w:val="22"/>
      </w:rPr>
      <w:t>Thanh Bình</w:t>
    </w:r>
    <w:r w:rsidRPr="00C03380">
      <w:rPr>
        <w:sz w:val="22"/>
      </w:rPr>
      <w:t>, Tp. Biên Hòa, tỉnh Đồ</w:t>
    </w:r>
    <w:r>
      <w:rPr>
        <w:sz w:val="22"/>
      </w:rPr>
      <w:t>ng Nai</w:t>
    </w:r>
    <w:r w:rsidRPr="00C03380">
      <w:rPr>
        <w:sz w:val="22"/>
      </w:rPr>
      <w:t>.</w:t>
    </w:r>
  </w:p>
  <w:p w14:paraId="6D7A70BC" w14:textId="77777777" w:rsidR="00F15481" w:rsidRPr="00DE2788" w:rsidRDefault="00DE2788" w:rsidP="00DE2788">
    <w:pPr>
      <w:pStyle w:val="Footer"/>
    </w:pPr>
    <w:r>
      <w:rPr>
        <w:sz w:val="22"/>
      </w:rPr>
      <w:t>ĐT</w:t>
    </w:r>
    <w:r w:rsidRPr="00286ABD">
      <w:rPr>
        <w:sz w:val="22"/>
        <w:szCs w:val="22"/>
      </w:rPr>
      <w:t>: 0251.3823317</w:t>
    </w:r>
    <w:r>
      <w:rPr>
        <w:sz w:val="22"/>
      </w:rPr>
      <w:t xml:space="preserve">- Web: sct.dongnai.gov.vn - Mail: </w:t>
    </w:r>
    <w:r>
      <w:t>sct@dongnai.gov.vn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227DC" w14:textId="77777777" w:rsidR="00E616DC" w:rsidRDefault="00E616DC">
      <w:r>
        <w:separator/>
      </w:r>
    </w:p>
  </w:footnote>
  <w:footnote w:type="continuationSeparator" w:id="0">
    <w:p w14:paraId="386DA1D6" w14:textId="77777777" w:rsidR="00E616DC" w:rsidRDefault="00E61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27ABA"/>
    <w:multiLevelType w:val="hybridMultilevel"/>
    <w:tmpl w:val="B4164578"/>
    <w:lvl w:ilvl="0" w:tplc="FD8EC01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AC17662"/>
    <w:multiLevelType w:val="multilevel"/>
    <w:tmpl w:val="9A4273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930543"/>
    <w:multiLevelType w:val="hybridMultilevel"/>
    <w:tmpl w:val="059C71EC"/>
    <w:lvl w:ilvl="0" w:tplc="777C331C">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426F6E55"/>
    <w:multiLevelType w:val="hybridMultilevel"/>
    <w:tmpl w:val="29ECB928"/>
    <w:lvl w:ilvl="0" w:tplc="E05CEF62">
      <w:start w:val="90"/>
      <w:numFmt w:val="bullet"/>
      <w:lvlText w:val="-"/>
      <w:lvlJc w:val="left"/>
      <w:pPr>
        <w:ind w:left="720" w:hanging="360"/>
      </w:pPr>
      <w:rPr>
        <w:rFonts w:ascii="Times New Roman" w:eastAsia="Times New Roman" w:hAnsi="Times New Roman" w:cs="Times New Roman" w:hint="default"/>
        <w:color w:val="0000FF"/>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A92B87"/>
    <w:multiLevelType w:val="hybridMultilevel"/>
    <w:tmpl w:val="31E0E252"/>
    <w:lvl w:ilvl="0" w:tplc="5330D0E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647939D7"/>
    <w:multiLevelType w:val="hybridMultilevel"/>
    <w:tmpl w:val="47D419D8"/>
    <w:lvl w:ilvl="0" w:tplc="79CE3A3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F5149"/>
    <w:multiLevelType w:val="hybridMultilevel"/>
    <w:tmpl w:val="978687D8"/>
    <w:lvl w:ilvl="0" w:tplc="D832B9C0">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6A6E5A44"/>
    <w:multiLevelType w:val="multilevel"/>
    <w:tmpl w:val="67F0D5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893020"/>
    <w:multiLevelType w:val="multilevel"/>
    <w:tmpl w:val="058C1E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33621722">
    <w:abstractNumId w:val="0"/>
  </w:num>
  <w:num w:numId="2" w16cid:durableId="1891183586">
    <w:abstractNumId w:val="2"/>
  </w:num>
  <w:num w:numId="3" w16cid:durableId="2078353680">
    <w:abstractNumId w:val="1"/>
  </w:num>
  <w:num w:numId="4" w16cid:durableId="1651667682">
    <w:abstractNumId w:val="4"/>
  </w:num>
  <w:num w:numId="5" w16cid:durableId="119616922">
    <w:abstractNumId w:val="3"/>
  </w:num>
  <w:num w:numId="6" w16cid:durableId="2129276680">
    <w:abstractNumId w:val="6"/>
  </w:num>
  <w:num w:numId="7" w16cid:durableId="253980036">
    <w:abstractNumId w:val="7"/>
  </w:num>
  <w:num w:numId="8" w16cid:durableId="1221593850">
    <w:abstractNumId w:val="5"/>
  </w:num>
  <w:num w:numId="9" w16cid:durableId="10940898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38"/>
    <w:rsid w:val="0000041D"/>
    <w:rsid w:val="000005C8"/>
    <w:rsid w:val="00000CC2"/>
    <w:rsid w:val="0000112B"/>
    <w:rsid w:val="00001193"/>
    <w:rsid w:val="00001A80"/>
    <w:rsid w:val="00003BA4"/>
    <w:rsid w:val="00005A8C"/>
    <w:rsid w:val="0000648C"/>
    <w:rsid w:val="000066CE"/>
    <w:rsid w:val="000071DC"/>
    <w:rsid w:val="00007DF1"/>
    <w:rsid w:val="000101F3"/>
    <w:rsid w:val="0001077B"/>
    <w:rsid w:val="00011643"/>
    <w:rsid w:val="0001461D"/>
    <w:rsid w:val="00014F4F"/>
    <w:rsid w:val="00016AC1"/>
    <w:rsid w:val="000174FA"/>
    <w:rsid w:val="00020503"/>
    <w:rsid w:val="000209CA"/>
    <w:rsid w:val="00022150"/>
    <w:rsid w:val="0002305A"/>
    <w:rsid w:val="000230F2"/>
    <w:rsid w:val="0002332B"/>
    <w:rsid w:val="00024A42"/>
    <w:rsid w:val="00025E63"/>
    <w:rsid w:val="00025EAE"/>
    <w:rsid w:val="00027805"/>
    <w:rsid w:val="00027F83"/>
    <w:rsid w:val="00031064"/>
    <w:rsid w:val="0003169C"/>
    <w:rsid w:val="00032D26"/>
    <w:rsid w:val="00033575"/>
    <w:rsid w:val="00033B57"/>
    <w:rsid w:val="00033D51"/>
    <w:rsid w:val="00035BD0"/>
    <w:rsid w:val="0003776A"/>
    <w:rsid w:val="00041570"/>
    <w:rsid w:val="0004205A"/>
    <w:rsid w:val="00042D24"/>
    <w:rsid w:val="00043821"/>
    <w:rsid w:val="00043BAF"/>
    <w:rsid w:val="00043D4D"/>
    <w:rsid w:val="000441AC"/>
    <w:rsid w:val="000448C0"/>
    <w:rsid w:val="0004582C"/>
    <w:rsid w:val="000465C2"/>
    <w:rsid w:val="000505D3"/>
    <w:rsid w:val="000509EE"/>
    <w:rsid w:val="00051445"/>
    <w:rsid w:val="00051938"/>
    <w:rsid w:val="00053969"/>
    <w:rsid w:val="00054462"/>
    <w:rsid w:val="00054679"/>
    <w:rsid w:val="000563A3"/>
    <w:rsid w:val="000577C5"/>
    <w:rsid w:val="00057A0B"/>
    <w:rsid w:val="00057AF4"/>
    <w:rsid w:val="00057BF0"/>
    <w:rsid w:val="000607F0"/>
    <w:rsid w:val="00063562"/>
    <w:rsid w:val="00063ADB"/>
    <w:rsid w:val="0006416C"/>
    <w:rsid w:val="00065EA6"/>
    <w:rsid w:val="00066D52"/>
    <w:rsid w:val="00066D82"/>
    <w:rsid w:val="000701B5"/>
    <w:rsid w:val="00070697"/>
    <w:rsid w:val="000710A9"/>
    <w:rsid w:val="000723B3"/>
    <w:rsid w:val="00072F50"/>
    <w:rsid w:val="00073A8E"/>
    <w:rsid w:val="00076C15"/>
    <w:rsid w:val="0007786F"/>
    <w:rsid w:val="00077CB7"/>
    <w:rsid w:val="0008290A"/>
    <w:rsid w:val="000838D6"/>
    <w:rsid w:val="00084288"/>
    <w:rsid w:val="00084C35"/>
    <w:rsid w:val="00085502"/>
    <w:rsid w:val="00085763"/>
    <w:rsid w:val="00086198"/>
    <w:rsid w:val="00086BB6"/>
    <w:rsid w:val="000909F1"/>
    <w:rsid w:val="00090F46"/>
    <w:rsid w:val="000911A3"/>
    <w:rsid w:val="000912E6"/>
    <w:rsid w:val="00091EEE"/>
    <w:rsid w:val="00092AE8"/>
    <w:rsid w:val="000938D2"/>
    <w:rsid w:val="000951AA"/>
    <w:rsid w:val="00095EF7"/>
    <w:rsid w:val="0009618D"/>
    <w:rsid w:val="000968A0"/>
    <w:rsid w:val="0009732B"/>
    <w:rsid w:val="00097902"/>
    <w:rsid w:val="000A174F"/>
    <w:rsid w:val="000A21DB"/>
    <w:rsid w:val="000A21FE"/>
    <w:rsid w:val="000A2DB1"/>
    <w:rsid w:val="000A36A1"/>
    <w:rsid w:val="000A3FD2"/>
    <w:rsid w:val="000A524E"/>
    <w:rsid w:val="000A5F1E"/>
    <w:rsid w:val="000A5FA7"/>
    <w:rsid w:val="000A6491"/>
    <w:rsid w:val="000A6542"/>
    <w:rsid w:val="000A6825"/>
    <w:rsid w:val="000A7824"/>
    <w:rsid w:val="000B0788"/>
    <w:rsid w:val="000B1519"/>
    <w:rsid w:val="000B1B3D"/>
    <w:rsid w:val="000B1BF8"/>
    <w:rsid w:val="000B2413"/>
    <w:rsid w:val="000B4258"/>
    <w:rsid w:val="000B4652"/>
    <w:rsid w:val="000B616F"/>
    <w:rsid w:val="000B6A39"/>
    <w:rsid w:val="000B6BFC"/>
    <w:rsid w:val="000B75CC"/>
    <w:rsid w:val="000C1270"/>
    <w:rsid w:val="000C2216"/>
    <w:rsid w:val="000C25B1"/>
    <w:rsid w:val="000C3828"/>
    <w:rsid w:val="000C3C31"/>
    <w:rsid w:val="000C4903"/>
    <w:rsid w:val="000C6487"/>
    <w:rsid w:val="000C6ABB"/>
    <w:rsid w:val="000C6B99"/>
    <w:rsid w:val="000C73C2"/>
    <w:rsid w:val="000D126D"/>
    <w:rsid w:val="000D20FA"/>
    <w:rsid w:val="000D2660"/>
    <w:rsid w:val="000D31D2"/>
    <w:rsid w:val="000D3317"/>
    <w:rsid w:val="000D5775"/>
    <w:rsid w:val="000D592E"/>
    <w:rsid w:val="000D600F"/>
    <w:rsid w:val="000D6D56"/>
    <w:rsid w:val="000E0AA2"/>
    <w:rsid w:val="000E0FB0"/>
    <w:rsid w:val="000E3D72"/>
    <w:rsid w:val="000E4217"/>
    <w:rsid w:val="000E6171"/>
    <w:rsid w:val="000E7E30"/>
    <w:rsid w:val="000F04C7"/>
    <w:rsid w:val="000F0AE1"/>
    <w:rsid w:val="000F1297"/>
    <w:rsid w:val="000F1471"/>
    <w:rsid w:val="000F176A"/>
    <w:rsid w:val="000F1808"/>
    <w:rsid w:val="000F2802"/>
    <w:rsid w:val="000F2C07"/>
    <w:rsid w:val="000F3197"/>
    <w:rsid w:val="000F33F2"/>
    <w:rsid w:val="000F3B2B"/>
    <w:rsid w:val="000F3BE0"/>
    <w:rsid w:val="000F54D8"/>
    <w:rsid w:val="000F5560"/>
    <w:rsid w:val="000F5A3C"/>
    <w:rsid w:val="000F6E18"/>
    <w:rsid w:val="000F77B6"/>
    <w:rsid w:val="000F7D06"/>
    <w:rsid w:val="00100050"/>
    <w:rsid w:val="001005F8"/>
    <w:rsid w:val="00101937"/>
    <w:rsid w:val="00101D15"/>
    <w:rsid w:val="00101D35"/>
    <w:rsid w:val="0010292B"/>
    <w:rsid w:val="00102A33"/>
    <w:rsid w:val="00103795"/>
    <w:rsid w:val="001039DE"/>
    <w:rsid w:val="00105C16"/>
    <w:rsid w:val="00106400"/>
    <w:rsid w:val="0010640F"/>
    <w:rsid w:val="00106B1C"/>
    <w:rsid w:val="00107202"/>
    <w:rsid w:val="00110E07"/>
    <w:rsid w:val="00111599"/>
    <w:rsid w:val="0011165F"/>
    <w:rsid w:val="00113548"/>
    <w:rsid w:val="00113A09"/>
    <w:rsid w:val="001140C1"/>
    <w:rsid w:val="001158E6"/>
    <w:rsid w:val="00115A46"/>
    <w:rsid w:val="00116051"/>
    <w:rsid w:val="00116BE2"/>
    <w:rsid w:val="00116CB4"/>
    <w:rsid w:val="001179DA"/>
    <w:rsid w:val="00117A37"/>
    <w:rsid w:val="00117EC0"/>
    <w:rsid w:val="00117FF6"/>
    <w:rsid w:val="001200FF"/>
    <w:rsid w:val="00120F34"/>
    <w:rsid w:val="00120FF5"/>
    <w:rsid w:val="00121A35"/>
    <w:rsid w:val="00122322"/>
    <w:rsid w:val="001229E6"/>
    <w:rsid w:val="00122AB2"/>
    <w:rsid w:val="00123095"/>
    <w:rsid w:val="00123CDD"/>
    <w:rsid w:val="0012468C"/>
    <w:rsid w:val="001262C4"/>
    <w:rsid w:val="0012733C"/>
    <w:rsid w:val="001276DE"/>
    <w:rsid w:val="001278E0"/>
    <w:rsid w:val="001302C5"/>
    <w:rsid w:val="00130654"/>
    <w:rsid w:val="001306D7"/>
    <w:rsid w:val="00130F7C"/>
    <w:rsid w:val="00130FC1"/>
    <w:rsid w:val="001319D4"/>
    <w:rsid w:val="0013228C"/>
    <w:rsid w:val="00132781"/>
    <w:rsid w:val="0013351E"/>
    <w:rsid w:val="00134EF4"/>
    <w:rsid w:val="001354E9"/>
    <w:rsid w:val="00135EA5"/>
    <w:rsid w:val="00136D0E"/>
    <w:rsid w:val="00136F73"/>
    <w:rsid w:val="00137E86"/>
    <w:rsid w:val="0014030C"/>
    <w:rsid w:val="00140627"/>
    <w:rsid w:val="00140C4E"/>
    <w:rsid w:val="00140F6A"/>
    <w:rsid w:val="001415D9"/>
    <w:rsid w:val="0014619F"/>
    <w:rsid w:val="00146500"/>
    <w:rsid w:val="00150112"/>
    <w:rsid w:val="0015236E"/>
    <w:rsid w:val="00152376"/>
    <w:rsid w:val="00153476"/>
    <w:rsid w:val="001536CC"/>
    <w:rsid w:val="001536D4"/>
    <w:rsid w:val="0015475B"/>
    <w:rsid w:val="001559FE"/>
    <w:rsid w:val="001560C6"/>
    <w:rsid w:val="00156CE0"/>
    <w:rsid w:val="00156D5D"/>
    <w:rsid w:val="00157E38"/>
    <w:rsid w:val="00160E06"/>
    <w:rsid w:val="0016184A"/>
    <w:rsid w:val="001624D8"/>
    <w:rsid w:val="00162CDA"/>
    <w:rsid w:val="00162E00"/>
    <w:rsid w:val="001631F5"/>
    <w:rsid w:val="00163AA4"/>
    <w:rsid w:val="001645FA"/>
    <w:rsid w:val="00164D38"/>
    <w:rsid w:val="00164FBB"/>
    <w:rsid w:val="001664A2"/>
    <w:rsid w:val="00166775"/>
    <w:rsid w:val="001670A1"/>
    <w:rsid w:val="001702CB"/>
    <w:rsid w:val="00170EFA"/>
    <w:rsid w:val="001726DA"/>
    <w:rsid w:val="001735CA"/>
    <w:rsid w:val="0017465E"/>
    <w:rsid w:val="0017629C"/>
    <w:rsid w:val="00176825"/>
    <w:rsid w:val="0017756D"/>
    <w:rsid w:val="00177811"/>
    <w:rsid w:val="00177C7D"/>
    <w:rsid w:val="00177E72"/>
    <w:rsid w:val="001808FA"/>
    <w:rsid w:val="00181FF9"/>
    <w:rsid w:val="001833B2"/>
    <w:rsid w:val="00183EED"/>
    <w:rsid w:val="001840B9"/>
    <w:rsid w:val="00184AC5"/>
    <w:rsid w:val="0018570C"/>
    <w:rsid w:val="001857B2"/>
    <w:rsid w:val="001859CC"/>
    <w:rsid w:val="00186275"/>
    <w:rsid w:val="0018760E"/>
    <w:rsid w:val="001876C4"/>
    <w:rsid w:val="00187B3C"/>
    <w:rsid w:val="00190463"/>
    <w:rsid w:val="0019121D"/>
    <w:rsid w:val="00191467"/>
    <w:rsid w:val="00191655"/>
    <w:rsid w:val="00192112"/>
    <w:rsid w:val="0019256B"/>
    <w:rsid w:val="00192854"/>
    <w:rsid w:val="001928ED"/>
    <w:rsid w:val="001931D1"/>
    <w:rsid w:val="00193322"/>
    <w:rsid w:val="00195087"/>
    <w:rsid w:val="00195D8D"/>
    <w:rsid w:val="00196A8F"/>
    <w:rsid w:val="001A25BB"/>
    <w:rsid w:val="001A280F"/>
    <w:rsid w:val="001A2D88"/>
    <w:rsid w:val="001A4823"/>
    <w:rsid w:val="001A523E"/>
    <w:rsid w:val="001A5324"/>
    <w:rsid w:val="001A544E"/>
    <w:rsid w:val="001A5BAA"/>
    <w:rsid w:val="001A624E"/>
    <w:rsid w:val="001A6D12"/>
    <w:rsid w:val="001A7173"/>
    <w:rsid w:val="001B041F"/>
    <w:rsid w:val="001B0703"/>
    <w:rsid w:val="001B1FC6"/>
    <w:rsid w:val="001B32B1"/>
    <w:rsid w:val="001B49D9"/>
    <w:rsid w:val="001B5173"/>
    <w:rsid w:val="001B5415"/>
    <w:rsid w:val="001B59D7"/>
    <w:rsid w:val="001B746D"/>
    <w:rsid w:val="001C24C9"/>
    <w:rsid w:val="001C2799"/>
    <w:rsid w:val="001C2B88"/>
    <w:rsid w:val="001C3869"/>
    <w:rsid w:val="001C3E27"/>
    <w:rsid w:val="001C48E4"/>
    <w:rsid w:val="001C5C30"/>
    <w:rsid w:val="001C6D24"/>
    <w:rsid w:val="001C7248"/>
    <w:rsid w:val="001D09EF"/>
    <w:rsid w:val="001D0ED6"/>
    <w:rsid w:val="001D139B"/>
    <w:rsid w:val="001D14EF"/>
    <w:rsid w:val="001D1E67"/>
    <w:rsid w:val="001D248B"/>
    <w:rsid w:val="001D270A"/>
    <w:rsid w:val="001D304D"/>
    <w:rsid w:val="001D3A78"/>
    <w:rsid w:val="001D5C6E"/>
    <w:rsid w:val="001D650A"/>
    <w:rsid w:val="001D7766"/>
    <w:rsid w:val="001D7D19"/>
    <w:rsid w:val="001E0ACA"/>
    <w:rsid w:val="001E0C03"/>
    <w:rsid w:val="001E23F7"/>
    <w:rsid w:val="001E2A5A"/>
    <w:rsid w:val="001E31C1"/>
    <w:rsid w:val="001E5A75"/>
    <w:rsid w:val="001E7254"/>
    <w:rsid w:val="001F0DA8"/>
    <w:rsid w:val="001F146F"/>
    <w:rsid w:val="001F1CD2"/>
    <w:rsid w:val="001F35D5"/>
    <w:rsid w:val="001F43B4"/>
    <w:rsid w:val="001F451D"/>
    <w:rsid w:val="001F466E"/>
    <w:rsid w:val="001F529B"/>
    <w:rsid w:val="001F5ABB"/>
    <w:rsid w:val="001F64C4"/>
    <w:rsid w:val="001F6C18"/>
    <w:rsid w:val="001F77B9"/>
    <w:rsid w:val="00200BDE"/>
    <w:rsid w:val="00201740"/>
    <w:rsid w:val="00202244"/>
    <w:rsid w:val="00203D8D"/>
    <w:rsid w:val="0020445D"/>
    <w:rsid w:val="00204E93"/>
    <w:rsid w:val="00206F12"/>
    <w:rsid w:val="002122E6"/>
    <w:rsid w:val="002123B3"/>
    <w:rsid w:val="00212801"/>
    <w:rsid w:val="00212F10"/>
    <w:rsid w:val="00214A2C"/>
    <w:rsid w:val="002151CF"/>
    <w:rsid w:val="00215B77"/>
    <w:rsid w:val="00215E6F"/>
    <w:rsid w:val="002164E6"/>
    <w:rsid w:val="00216BA6"/>
    <w:rsid w:val="00216C95"/>
    <w:rsid w:val="002173AF"/>
    <w:rsid w:val="00217A6F"/>
    <w:rsid w:val="00217DE6"/>
    <w:rsid w:val="0022020A"/>
    <w:rsid w:val="00221991"/>
    <w:rsid w:val="0022201E"/>
    <w:rsid w:val="002222F4"/>
    <w:rsid w:val="00223B07"/>
    <w:rsid w:val="00223E81"/>
    <w:rsid w:val="0022414F"/>
    <w:rsid w:val="00224B36"/>
    <w:rsid w:val="00225086"/>
    <w:rsid w:val="00225400"/>
    <w:rsid w:val="00226CC9"/>
    <w:rsid w:val="0022742A"/>
    <w:rsid w:val="00230328"/>
    <w:rsid w:val="00230608"/>
    <w:rsid w:val="00230AF1"/>
    <w:rsid w:val="00230EA2"/>
    <w:rsid w:val="00230FB0"/>
    <w:rsid w:val="00231C94"/>
    <w:rsid w:val="002334BE"/>
    <w:rsid w:val="00233771"/>
    <w:rsid w:val="00233FED"/>
    <w:rsid w:val="00235240"/>
    <w:rsid w:val="00235CAC"/>
    <w:rsid w:val="00235F29"/>
    <w:rsid w:val="00236006"/>
    <w:rsid w:val="0023752A"/>
    <w:rsid w:val="0023791A"/>
    <w:rsid w:val="00237F88"/>
    <w:rsid w:val="00240E1D"/>
    <w:rsid w:val="00240FDD"/>
    <w:rsid w:val="0024115C"/>
    <w:rsid w:val="002413FC"/>
    <w:rsid w:val="00241BA3"/>
    <w:rsid w:val="00242A87"/>
    <w:rsid w:val="0024388F"/>
    <w:rsid w:val="00243EB0"/>
    <w:rsid w:val="00245450"/>
    <w:rsid w:val="00245498"/>
    <w:rsid w:val="002455A0"/>
    <w:rsid w:val="0024564B"/>
    <w:rsid w:val="00246227"/>
    <w:rsid w:val="002466EE"/>
    <w:rsid w:val="0024755F"/>
    <w:rsid w:val="0024768E"/>
    <w:rsid w:val="00247B93"/>
    <w:rsid w:val="00252580"/>
    <w:rsid w:val="00252F95"/>
    <w:rsid w:val="002531E0"/>
    <w:rsid w:val="00254097"/>
    <w:rsid w:val="00256060"/>
    <w:rsid w:val="002560B1"/>
    <w:rsid w:val="00256A2C"/>
    <w:rsid w:val="002609B8"/>
    <w:rsid w:val="00261919"/>
    <w:rsid w:val="00262387"/>
    <w:rsid w:val="00262658"/>
    <w:rsid w:val="00263CB5"/>
    <w:rsid w:val="0026605A"/>
    <w:rsid w:val="00267712"/>
    <w:rsid w:val="002677DA"/>
    <w:rsid w:val="00267AC0"/>
    <w:rsid w:val="00267CEB"/>
    <w:rsid w:val="00270F3E"/>
    <w:rsid w:val="002712DF"/>
    <w:rsid w:val="00271E4E"/>
    <w:rsid w:val="00272121"/>
    <w:rsid w:val="002728D7"/>
    <w:rsid w:val="002737EB"/>
    <w:rsid w:val="00273F2F"/>
    <w:rsid w:val="002741C5"/>
    <w:rsid w:val="0027572C"/>
    <w:rsid w:val="00275E65"/>
    <w:rsid w:val="002774DB"/>
    <w:rsid w:val="0027798C"/>
    <w:rsid w:val="00280092"/>
    <w:rsid w:val="0028053A"/>
    <w:rsid w:val="0028138D"/>
    <w:rsid w:val="00281B77"/>
    <w:rsid w:val="00281E4A"/>
    <w:rsid w:val="002845AA"/>
    <w:rsid w:val="00284935"/>
    <w:rsid w:val="00284A97"/>
    <w:rsid w:val="00286014"/>
    <w:rsid w:val="002901DB"/>
    <w:rsid w:val="00290B5E"/>
    <w:rsid w:val="00292693"/>
    <w:rsid w:val="002930E5"/>
    <w:rsid w:val="0029456A"/>
    <w:rsid w:val="002959CB"/>
    <w:rsid w:val="0029649B"/>
    <w:rsid w:val="00296C22"/>
    <w:rsid w:val="00296FC5"/>
    <w:rsid w:val="002970DD"/>
    <w:rsid w:val="002A01AF"/>
    <w:rsid w:val="002A271F"/>
    <w:rsid w:val="002A354E"/>
    <w:rsid w:val="002A500F"/>
    <w:rsid w:val="002A5368"/>
    <w:rsid w:val="002A583B"/>
    <w:rsid w:val="002A58CB"/>
    <w:rsid w:val="002A5931"/>
    <w:rsid w:val="002A5A06"/>
    <w:rsid w:val="002A5A10"/>
    <w:rsid w:val="002A5ED8"/>
    <w:rsid w:val="002A700F"/>
    <w:rsid w:val="002A709A"/>
    <w:rsid w:val="002B1009"/>
    <w:rsid w:val="002B15C9"/>
    <w:rsid w:val="002B1855"/>
    <w:rsid w:val="002B25DD"/>
    <w:rsid w:val="002B4902"/>
    <w:rsid w:val="002B516C"/>
    <w:rsid w:val="002B5F7A"/>
    <w:rsid w:val="002B6C2D"/>
    <w:rsid w:val="002B6C6F"/>
    <w:rsid w:val="002B77BA"/>
    <w:rsid w:val="002B7C34"/>
    <w:rsid w:val="002B7FBD"/>
    <w:rsid w:val="002C1100"/>
    <w:rsid w:val="002C1B25"/>
    <w:rsid w:val="002C2FA6"/>
    <w:rsid w:val="002C37FF"/>
    <w:rsid w:val="002C43E2"/>
    <w:rsid w:val="002C4C48"/>
    <w:rsid w:val="002C5200"/>
    <w:rsid w:val="002C53D6"/>
    <w:rsid w:val="002C54A6"/>
    <w:rsid w:val="002C5E28"/>
    <w:rsid w:val="002C64E0"/>
    <w:rsid w:val="002C6666"/>
    <w:rsid w:val="002C6E60"/>
    <w:rsid w:val="002C7A91"/>
    <w:rsid w:val="002C7D93"/>
    <w:rsid w:val="002D1225"/>
    <w:rsid w:val="002D20BA"/>
    <w:rsid w:val="002D2F18"/>
    <w:rsid w:val="002D361D"/>
    <w:rsid w:val="002D3D31"/>
    <w:rsid w:val="002D490D"/>
    <w:rsid w:val="002D5B0E"/>
    <w:rsid w:val="002D74DD"/>
    <w:rsid w:val="002E0B67"/>
    <w:rsid w:val="002E1C84"/>
    <w:rsid w:val="002E2382"/>
    <w:rsid w:val="002E3AAB"/>
    <w:rsid w:val="002E40FD"/>
    <w:rsid w:val="002E4A0C"/>
    <w:rsid w:val="002E5C93"/>
    <w:rsid w:val="002E5E5F"/>
    <w:rsid w:val="002E77B1"/>
    <w:rsid w:val="002F0565"/>
    <w:rsid w:val="002F06B9"/>
    <w:rsid w:val="002F0C07"/>
    <w:rsid w:val="002F1FC3"/>
    <w:rsid w:val="002F2229"/>
    <w:rsid w:val="002F253C"/>
    <w:rsid w:val="002F32D6"/>
    <w:rsid w:val="002F4B28"/>
    <w:rsid w:val="002F54E9"/>
    <w:rsid w:val="002F5553"/>
    <w:rsid w:val="002F5A85"/>
    <w:rsid w:val="002F68CB"/>
    <w:rsid w:val="002F6C3F"/>
    <w:rsid w:val="00301D9F"/>
    <w:rsid w:val="00302ACF"/>
    <w:rsid w:val="0031041E"/>
    <w:rsid w:val="003111DB"/>
    <w:rsid w:val="00311ADA"/>
    <w:rsid w:val="0031263F"/>
    <w:rsid w:val="00312FFA"/>
    <w:rsid w:val="0031342D"/>
    <w:rsid w:val="003134B3"/>
    <w:rsid w:val="003139A4"/>
    <w:rsid w:val="0031468A"/>
    <w:rsid w:val="0031582C"/>
    <w:rsid w:val="003163A6"/>
    <w:rsid w:val="00317A11"/>
    <w:rsid w:val="00320427"/>
    <w:rsid w:val="0032044F"/>
    <w:rsid w:val="003207FF"/>
    <w:rsid w:val="00322856"/>
    <w:rsid w:val="00322A21"/>
    <w:rsid w:val="00322E41"/>
    <w:rsid w:val="0032360D"/>
    <w:rsid w:val="0032374A"/>
    <w:rsid w:val="00323D3E"/>
    <w:rsid w:val="00324AEA"/>
    <w:rsid w:val="00324B54"/>
    <w:rsid w:val="00325065"/>
    <w:rsid w:val="00331357"/>
    <w:rsid w:val="00332144"/>
    <w:rsid w:val="00332258"/>
    <w:rsid w:val="00332CA8"/>
    <w:rsid w:val="0033357F"/>
    <w:rsid w:val="00333F9A"/>
    <w:rsid w:val="003343B6"/>
    <w:rsid w:val="00334AB7"/>
    <w:rsid w:val="003352E2"/>
    <w:rsid w:val="00335E6E"/>
    <w:rsid w:val="00336015"/>
    <w:rsid w:val="003367F9"/>
    <w:rsid w:val="00337080"/>
    <w:rsid w:val="00337FBA"/>
    <w:rsid w:val="00340FA2"/>
    <w:rsid w:val="0034159C"/>
    <w:rsid w:val="003423B9"/>
    <w:rsid w:val="00342C5C"/>
    <w:rsid w:val="0034454A"/>
    <w:rsid w:val="0034460E"/>
    <w:rsid w:val="00344E67"/>
    <w:rsid w:val="003454DF"/>
    <w:rsid w:val="00345D3E"/>
    <w:rsid w:val="00345FDF"/>
    <w:rsid w:val="00346817"/>
    <w:rsid w:val="00346A66"/>
    <w:rsid w:val="00347ABF"/>
    <w:rsid w:val="00347AD7"/>
    <w:rsid w:val="00347DA5"/>
    <w:rsid w:val="00347E3A"/>
    <w:rsid w:val="003525DC"/>
    <w:rsid w:val="00352C92"/>
    <w:rsid w:val="00352EFD"/>
    <w:rsid w:val="003534F1"/>
    <w:rsid w:val="0035363C"/>
    <w:rsid w:val="00354C3A"/>
    <w:rsid w:val="00354CD8"/>
    <w:rsid w:val="00354DA1"/>
    <w:rsid w:val="00355181"/>
    <w:rsid w:val="00356C35"/>
    <w:rsid w:val="00360D61"/>
    <w:rsid w:val="00361931"/>
    <w:rsid w:val="00361A1D"/>
    <w:rsid w:val="0036249C"/>
    <w:rsid w:val="00362809"/>
    <w:rsid w:val="00362B76"/>
    <w:rsid w:val="0036412F"/>
    <w:rsid w:val="00364339"/>
    <w:rsid w:val="003659F9"/>
    <w:rsid w:val="00366F89"/>
    <w:rsid w:val="00371459"/>
    <w:rsid w:val="003718BC"/>
    <w:rsid w:val="003719F8"/>
    <w:rsid w:val="0037319D"/>
    <w:rsid w:val="00373C99"/>
    <w:rsid w:val="0037472C"/>
    <w:rsid w:val="00374DFE"/>
    <w:rsid w:val="003764D5"/>
    <w:rsid w:val="00376ACE"/>
    <w:rsid w:val="00376B4E"/>
    <w:rsid w:val="00376F87"/>
    <w:rsid w:val="0037727C"/>
    <w:rsid w:val="00377300"/>
    <w:rsid w:val="00377319"/>
    <w:rsid w:val="0037746F"/>
    <w:rsid w:val="00377565"/>
    <w:rsid w:val="00380D18"/>
    <w:rsid w:val="0038122B"/>
    <w:rsid w:val="00381396"/>
    <w:rsid w:val="00381D3E"/>
    <w:rsid w:val="00382B18"/>
    <w:rsid w:val="003875CE"/>
    <w:rsid w:val="0039012F"/>
    <w:rsid w:val="003901BC"/>
    <w:rsid w:val="00390BB1"/>
    <w:rsid w:val="0039154C"/>
    <w:rsid w:val="00392032"/>
    <w:rsid w:val="003925B9"/>
    <w:rsid w:val="003929A9"/>
    <w:rsid w:val="00392B90"/>
    <w:rsid w:val="00392CCC"/>
    <w:rsid w:val="0039565D"/>
    <w:rsid w:val="0039625E"/>
    <w:rsid w:val="00396AB9"/>
    <w:rsid w:val="00397A14"/>
    <w:rsid w:val="003A0308"/>
    <w:rsid w:val="003A0CBA"/>
    <w:rsid w:val="003A0FD9"/>
    <w:rsid w:val="003A1114"/>
    <w:rsid w:val="003A17E1"/>
    <w:rsid w:val="003A1945"/>
    <w:rsid w:val="003A33CB"/>
    <w:rsid w:val="003A42DE"/>
    <w:rsid w:val="003A46E8"/>
    <w:rsid w:val="003A58D5"/>
    <w:rsid w:val="003A5CB2"/>
    <w:rsid w:val="003A6EB5"/>
    <w:rsid w:val="003A747D"/>
    <w:rsid w:val="003B07D2"/>
    <w:rsid w:val="003B0EE2"/>
    <w:rsid w:val="003B1039"/>
    <w:rsid w:val="003B221D"/>
    <w:rsid w:val="003B48DB"/>
    <w:rsid w:val="003B53DE"/>
    <w:rsid w:val="003B551C"/>
    <w:rsid w:val="003B55EB"/>
    <w:rsid w:val="003B5784"/>
    <w:rsid w:val="003B5973"/>
    <w:rsid w:val="003B5A4C"/>
    <w:rsid w:val="003B629D"/>
    <w:rsid w:val="003B65E0"/>
    <w:rsid w:val="003B7AF9"/>
    <w:rsid w:val="003C053B"/>
    <w:rsid w:val="003C0F20"/>
    <w:rsid w:val="003C145C"/>
    <w:rsid w:val="003C371C"/>
    <w:rsid w:val="003C41F9"/>
    <w:rsid w:val="003C5A39"/>
    <w:rsid w:val="003C5D3C"/>
    <w:rsid w:val="003C5D5A"/>
    <w:rsid w:val="003C63EE"/>
    <w:rsid w:val="003C7BAE"/>
    <w:rsid w:val="003D033D"/>
    <w:rsid w:val="003D0D72"/>
    <w:rsid w:val="003D11CB"/>
    <w:rsid w:val="003D16F6"/>
    <w:rsid w:val="003D1B84"/>
    <w:rsid w:val="003D3038"/>
    <w:rsid w:val="003D3235"/>
    <w:rsid w:val="003D44CA"/>
    <w:rsid w:val="003D4581"/>
    <w:rsid w:val="003D4946"/>
    <w:rsid w:val="003D5A4A"/>
    <w:rsid w:val="003D6209"/>
    <w:rsid w:val="003D66C2"/>
    <w:rsid w:val="003D70E3"/>
    <w:rsid w:val="003D72E3"/>
    <w:rsid w:val="003D7941"/>
    <w:rsid w:val="003E1156"/>
    <w:rsid w:val="003E4332"/>
    <w:rsid w:val="003E4F90"/>
    <w:rsid w:val="003E545F"/>
    <w:rsid w:val="003E6740"/>
    <w:rsid w:val="003E6F94"/>
    <w:rsid w:val="003E70C9"/>
    <w:rsid w:val="003E7A0D"/>
    <w:rsid w:val="003F0E85"/>
    <w:rsid w:val="003F0EFA"/>
    <w:rsid w:val="003F234E"/>
    <w:rsid w:val="003F3769"/>
    <w:rsid w:val="003F407C"/>
    <w:rsid w:val="003F5A85"/>
    <w:rsid w:val="003F60CE"/>
    <w:rsid w:val="003F6E16"/>
    <w:rsid w:val="003F75FA"/>
    <w:rsid w:val="003F7956"/>
    <w:rsid w:val="00400A4A"/>
    <w:rsid w:val="004017F2"/>
    <w:rsid w:val="00401EE9"/>
    <w:rsid w:val="004024E0"/>
    <w:rsid w:val="00405696"/>
    <w:rsid w:val="004063ED"/>
    <w:rsid w:val="0040685D"/>
    <w:rsid w:val="00406FBD"/>
    <w:rsid w:val="00407BD5"/>
    <w:rsid w:val="00407C49"/>
    <w:rsid w:val="00410566"/>
    <w:rsid w:val="00411453"/>
    <w:rsid w:val="00411DD3"/>
    <w:rsid w:val="0041378A"/>
    <w:rsid w:val="00413829"/>
    <w:rsid w:val="0041396F"/>
    <w:rsid w:val="0041408E"/>
    <w:rsid w:val="004148C7"/>
    <w:rsid w:val="00415B76"/>
    <w:rsid w:val="00416872"/>
    <w:rsid w:val="0041707B"/>
    <w:rsid w:val="004178A1"/>
    <w:rsid w:val="004178FD"/>
    <w:rsid w:val="00417CEA"/>
    <w:rsid w:val="0042092C"/>
    <w:rsid w:val="00420B36"/>
    <w:rsid w:val="00420B89"/>
    <w:rsid w:val="00421679"/>
    <w:rsid w:val="0042221A"/>
    <w:rsid w:val="00422B84"/>
    <w:rsid w:val="00422CF1"/>
    <w:rsid w:val="00424085"/>
    <w:rsid w:val="00425617"/>
    <w:rsid w:val="00426A47"/>
    <w:rsid w:val="00426A59"/>
    <w:rsid w:val="004270C7"/>
    <w:rsid w:val="00427132"/>
    <w:rsid w:val="0042746F"/>
    <w:rsid w:val="0043100D"/>
    <w:rsid w:val="00432103"/>
    <w:rsid w:val="004321AC"/>
    <w:rsid w:val="004323EF"/>
    <w:rsid w:val="0043386B"/>
    <w:rsid w:val="00434E3A"/>
    <w:rsid w:val="00435D71"/>
    <w:rsid w:val="00436064"/>
    <w:rsid w:val="00436FE2"/>
    <w:rsid w:val="00437A8C"/>
    <w:rsid w:val="00437CED"/>
    <w:rsid w:val="00441F8B"/>
    <w:rsid w:val="00443514"/>
    <w:rsid w:val="00443521"/>
    <w:rsid w:val="004441EE"/>
    <w:rsid w:val="0044517C"/>
    <w:rsid w:val="00446C1E"/>
    <w:rsid w:val="0044746F"/>
    <w:rsid w:val="004500C4"/>
    <w:rsid w:val="00450B04"/>
    <w:rsid w:val="00452184"/>
    <w:rsid w:val="0045241A"/>
    <w:rsid w:val="004533F8"/>
    <w:rsid w:val="00453807"/>
    <w:rsid w:val="00453BE3"/>
    <w:rsid w:val="00453F14"/>
    <w:rsid w:val="004567AA"/>
    <w:rsid w:val="00456D78"/>
    <w:rsid w:val="0045716B"/>
    <w:rsid w:val="004578E8"/>
    <w:rsid w:val="00457BD1"/>
    <w:rsid w:val="00460890"/>
    <w:rsid w:val="0046153F"/>
    <w:rsid w:val="0046178C"/>
    <w:rsid w:val="00461797"/>
    <w:rsid w:val="00461A56"/>
    <w:rsid w:val="00462BF0"/>
    <w:rsid w:val="004635B8"/>
    <w:rsid w:val="00463993"/>
    <w:rsid w:val="00464392"/>
    <w:rsid w:val="0046597E"/>
    <w:rsid w:val="00465FFC"/>
    <w:rsid w:val="00466B14"/>
    <w:rsid w:val="00470272"/>
    <w:rsid w:val="0047063F"/>
    <w:rsid w:val="00470712"/>
    <w:rsid w:val="00470B61"/>
    <w:rsid w:val="00471265"/>
    <w:rsid w:val="00472982"/>
    <w:rsid w:val="00473B51"/>
    <w:rsid w:val="00474358"/>
    <w:rsid w:val="00474BDC"/>
    <w:rsid w:val="00475303"/>
    <w:rsid w:val="004755A2"/>
    <w:rsid w:val="00475716"/>
    <w:rsid w:val="00475BF9"/>
    <w:rsid w:val="00477DC6"/>
    <w:rsid w:val="00481462"/>
    <w:rsid w:val="00482864"/>
    <w:rsid w:val="004829A4"/>
    <w:rsid w:val="00482FDE"/>
    <w:rsid w:val="00483269"/>
    <w:rsid w:val="004837CE"/>
    <w:rsid w:val="00483BD2"/>
    <w:rsid w:val="004846F1"/>
    <w:rsid w:val="004855FD"/>
    <w:rsid w:val="004857E0"/>
    <w:rsid w:val="00485DCB"/>
    <w:rsid w:val="004862AD"/>
    <w:rsid w:val="004863EE"/>
    <w:rsid w:val="00486816"/>
    <w:rsid w:val="0048705C"/>
    <w:rsid w:val="00487780"/>
    <w:rsid w:val="0048786C"/>
    <w:rsid w:val="00487B20"/>
    <w:rsid w:val="00487F64"/>
    <w:rsid w:val="00490B32"/>
    <w:rsid w:val="00490B8A"/>
    <w:rsid w:val="004911AD"/>
    <w:rsid w:val="0049194B"/>
    <w:rsid w:val="00493F05"/>
    <w:rsid w:val="00494295"/>
    <w:rsid w:val="004944DC"/>
    <w:rsid w:val="00494BBB"/>
    <w:rsid w:val="00496D29"/>
    <w:rsid w:val="00497669"/>
    <w:rsid w:val="004A0CF0"/>
    <w:rsid w:val="004A1860"/>
    <w:rsid w:val="004A2BA5"/>
    <w:rsid w:val="004A365F"/>
    <w:rsid w:val="004A391C"/>
    <w:rsid w:val="004A4176"/>
    <w:rsid w:val="004A46CA"/>
    <w:rsid w:val="004A4D79"/>
    <w:rsid w:val="004A5B74"/>
    <w:rsid w:val="004B1330"/>
    <w:rsid w:val="004B14DD"/>
    <w:rsid w:val="004B2C3A"/>
    <w:rsid w:val="004B3E04"/>
    <w:rsid w:val="004B5F83"/>
    <w:rsid w:val="004B6046"/>
    <w:rsid w:val="004B6F7D"/>
    <w:rsid w:val="004B7326"/>
    <w:rsid w:val="004C0294"/>
    <w:rsid w:val="004C09EB"/>
    <w:rsid w:val="004C20C5"/>
    <w:rsid w:val="004C3385"/>
    <w:rsid w:val="004C4B75"/>
    <w:rsid w:val="004C4F5E"/>
    <w:rsid w:val="004C568D"/>
    <w:rsid w:val="004C6430"/>
    <w:rsid w:val="004D4270"/>
    <w:rsid w:val="004D494F"/>
    <w:rsid w:val="004D4DFE"/>
    <w:rsid w:val="004D4E6A"/>
    <w:rsid w:val="004D572F"/>
    <w:rsid w:val="004D5D77"/>
    <w:rsid w:val="004D6853"/>
    <w:rsid w:val="004D68C6"/>
    <w:rsid w:val="004E041D"/>
    <w:rsid w:val="004E0816"/>
    <w:rsid w:val="004E321B"/>
    <w:rsid w:val="004E4892"/>
    <w:rsid w:val="004E499A"/>
    <w:rsid w:val="004E49FB"/>
    <w:rsid w:val="004E5FA5"/>
    <w:rsid w:val="004E66D7"/>
    <w:rsid w:val="004E6859"/>
    <w:rsid w:val="004E6867"/>
    <w:rsid w:val="004E698C"/>
    <w:rsid w:val="004E7770"/>
    <w:rsid w:val="004F1CC1"/>
    <w:rsid w:val="004F2588"/>
    <w:rsid w:val="004F3657"/>
    <w:rsid w:val="004F36C9"/>
    <w:rsid w:val="004F379F"/>
    <w:rsid w:val="004F4868"/>
    <w:rsid w:val="004F48DA"/>
    <w:rsid w:val="004F49EB"/>
    <w:rsid w:val="004F6C88"/>
    <w:rsid w:val="004F72AF"/>
    <w:rsid w:val="00501FE4"/>
    <w:rsid w:val="005048B7"/>
    <w:rsid w:val="00505B82"/>
    <w:rsid w:val="00505EED"/>
    <w:rsid w:val="00505F53"/>
    <w:rsid w:val="00506E89"/>
    <w:rsid w:val="00507053"/>
    <w:rsid w:val="00510728"/>
    <w:rsid w:val="005128EB"/>
    <w:rsid w:val="0051336C"/>
    <w:rsid w:val="005152AA"/>
    <w:rsid w:val="00515C79"/>
    <w:rsid w:val="00515DF7"/>
    <w:rsid w:val="00516095"/>
    <w:rsid w:val="0051678B"/>
    <w:rsid w:val="00517EC3"/>
    <w:rsid w:val="00520FC7"/>
    <w:rsid w:val="0052116F"/>
    <w:rsid w:val="00521A79"/>
    <w:rsid w:val="005238A6"/>
    <w:rsid w:val="005242C6"/>
    <w:rsid w:val="00524F94"/>
    <w:rsid w:val="00526695"/>
    <w:rsid w:val="0052786D"/>
    <w:rsid w:val="00527FAB"/>
    <w:rsid w:val="00531844"/>
    <w:rsid w:val="0053394B"/>
    <w:rsid w:val="00534E88"/>
    <w:rsid w:val="00535C20"/>
    <w:rsid w:val="005366F2"/>
    <w:rsid w:val="005375F0"/>
    <w:rsid w:val="005400D8"/>
    <w:rsid w:val="005403A2"/>
    <w:rsid w:val="005404D6"/>
    <w:rsid w:val="005423EC"/>
    <w:rsid w:val="00542675"/>
    <w:rsid w:val="005427BD"/>
    <w:rsid w:val="0054305C"/>
    <w:rsid w:val="0054317F"/>
    <w:rsid w:val="005438D8"/>
    <w:rsid w:val="0054448B"/>
    <w:rsid w:val="0054546B"/>
    <w:rsid w:val="00545867"/>
    <w:rsid w:val="005459B5"/>
    <w:rsid w:val="00546725"/>
    <w:rsid w:val="00547B68"/>
    <w:rsid w:val="00551879"/>
    <w:rsid w:val="00552384"/>
    <w:rsid w:val="00552A01"/>
    <w:rsid w:val="005530F9"/>
    <w:rsid w:val="00553CCE"/>
    <w:rsid w:val="0055427B"/>
    <w:rsid w:val="00555130"/>
    <w:rsid w:val="005552AC"/>
    <w:rsid w:val="0055678A"/>
    <w:rsid w:val="00561698"/>
    <w:rsid w:val="0056281C"/>
    <w:rsid w:val="005655EE"/>
    <w:rsid w:val="00565BDB"/>
    <w:rsid w:val="00566404"/>
    <w:rsid w:val="00566AB0"/>
    <w:rsid w:val="00567703"/>
    <w:rsid w:val="005702EF"/>
    <w:rsid w:val="00570EA5"/>
    <w:rsid w:val="005717FF"/>
    <w:rsid w:val="005725A1"/>
    <w:rsid w:val="00572C95"/>
    <w:rsid w:val="00572F4B"/>
    <w:rsid w:val="00573D2E"/>
    <w:rsid w:val="005765D6"/>
    <w:rsid w:val="00576FF2"/>
    <w:rsid w:val="0057726E"/>
    <w:rsid w:val="0057735F"/>
    <w:rsid w:val="005801E1"/>
    <w:rsid w:val="00580485"/>
    <w:rsid w:val="00582975"/>
    <w:rsid w:val="005832E3"/>
    <w:rsid w:val="005848CF"/>
    <w:rsid w:val="00585D74"/>
    <w:rsid w:val="005861B8"/>
    <w:rsid w:val="005861FC"/>
    <w:rsid w:val="00586272"/>
    <w:rsid w:val="00586F7C"/>
    <w:rsid w:val="005913E1"/>
    <w:rsid w:val="005923BE"/>
    <w:rsid w:val="0059282B"/>
    <w:rsid w:val="00593725"/>
    <w:rsid w:val="005944B5"/>
    <w:rsid w:val="00596413"/>
    <w:rsid w:val="0059681D"/>
    <w:rsid w:val="00596A49"/>
    <w:rsid w:val="005A05B3"/>
    <w:rsid w:val="005A0675"/>
    <w:rsid w:val="005A26CC"/>
    <w:rsid w:val="005A3B7F"/>
    <w:rsid w:val="005A62FB"/>
    <w:rsid w:val="005A7002"/>
    <w:rsid w:val="005A7E4F"/>
    <w:rsid w:val="005B0251"/>
    <w:rsid w:val="005B0F75"/>
    <w:rsid w:val="005B2C05"/>
    <w:rsid w:val="005B3156"/>
    <w:rsid w:val="005B3DE7"/>
    <w:rsid w:val="005B4677"/>
    <w:rsid w:val="005B5252"/>
    <w:rsid w:val="005B543A"/>
    <w:rsid w:val="005B6513"/>
    <w:rsid w:val="005B7EA4"/>
    <w:rsid w:val="005C0064"/>
    <w:rsid w:val="005C0DA2"/>
    <w:rsid w:val="005C104D"/>
    <w:rsid w:val="005C203C"/>
    <w:rsid w:val="005C3AE0"/>
    <w:rsid w:val="005C430D"/>
    <w:rsid w:val="005C4CA8"/>
    <w:rsid w:val="005C6639"/>
    <w:rsid w:val="005C6987"/>
    <w:rsid w:val="005D01D0"/>
    <w:rsid w:val="005D1364"/>
    <w:rsid w:val="005D3634"/>
    <w:rsid w:val="005D3C0F"/>
    <w:rsid w:val="005D3DF3"/>
    <w:rsid w:val="005D46C6"/>
    <w:rsid w:val="005D4B3A"/>
    <w:rsid w:val="005D52BB"/>
    <w:rsid w:val="005D61C7"/>
    <w:rsid w:val="005D6C26"/>
    <w:rsid w:val="005E2347"/>
    <w:rsid w:val="005E3E19"/>
    <w:rsid w:val="005E4B6E"/>
    <w:rsid w:val="005E555E"/>
    <w:rsid w:val="005E6B01"/>
    <w:rsid w:val="005E6E49"/>
    <w:rsid w:val="005E742D"/>
    <w:rsid w:val="005E7945"/>
    <w:rsid w:val="005F064A"/>
    <w:rsid w:val="005F1E01"/>
    <w:rsid w:val="005F22DB"/>
    <w:rsid w:val="005F2458"/>
    <w:rsid w:val="005F2CD0"/>
    <w:rsid w:val="005F3371"/>
    <w:rsid w:val="005F3BAA"/>
    <w:rsid w:val="005F43DD"/>
    <w:rsid w:val="005F5A88"/>
    <w:rsid w:val="005F74EA"/>
    <w:rsid w:val="00602563"/>
    <w:rsid w:val="006050A2"/>
    <w:rsid w:val="0060618F"/>
    <w:rsid w:val="00607402"/>
    <w:rsid w:val="00607467"/>
    <w:rsid w:val="00607E9D"/>
    <w:rsid w:val="00611113"/>
    <w:rsid w:val="00611E4C"/>
    <w:rsid w:val="00611E92"/>
    <w:rsid w:val="00613715"/>
    <w:rsid w:val="00616251"/>
    <w:rsid w:val="00616626"/>
    <w:rsid w:val="00616E44"/>
    <w:rsid w:val="00617974"/>
    <w:rsid w:val="0062033D"/>
    <w:rsid w:val="0062089F"/>
    <w:rsid w:val="00620948"/>
    <w:rsid w:val="00620DE0"/>
    <w:rsid w:val="00621CBC"/>
    <w:rsid w:val="00621FD6"/>
    <w:rsid w:val="006244A0"/>
    <w:rsid w:val="00625AFA"/>
    <w:rsid w:val="00627251"/>
    <w:rsid w:val="006307D2"/>
    <w:rsid w:val="00631BC5"/>
    <w:rsid w:val="00631E8C"/>
    <w:rsid w:val="00632649"/>
    <w:rsid w:val="00632A01"/>
    <w:rsid w:val="00632DF6"/>
    <w:rsid w:val="00632F39"/>
    <w:rsid w:val="006344BF"/>
    <w:rsid w:val="006344F4"/>
    <w:rsid w:val="00634CA7"/>
    <w:rsid w:val="00635B6D"/>
    <w:rsid w:val="00636A53"/>
    <w:rsid w:val="00637276"/>
    <w:rsid w:val="006373DB"/>
    <w:rsid w:val="00637DB7"/>
    <w:rsid w:val="00637F67"/>
    <w:rsid w:val="006405D1"/>
    <w:rsid w:val="00642563"/>
    <w:rsid w:val="006441BA"/>
    <w:rsid w:val="006443DB"/>
    <w:rsid w:val="00644756"/>
    <w:rsid w:val="0064536D"/>
    <w:rsid w:val="00645E4A"/>
    <w:rsid w:val="006471ED"/>
    <w:rsid w:val="00647D32"/>
    <w:rsid w:val="00650EC1"/>
    <w:rsid w:val="00652334"/>
    <w:rsid w:val="00653B25"/>
    <w:rsid w:val="006542B7"/>
    <w:rsid w:val="00655DFF"/>
    <w:rsid w:val="00657EAA"/>
    <w:rsid w:val="00657EC0"/>
    <w:rsid w:val="00660D23"/>
    <w:rsid w:val="00660D85"/>
    <w:rsid w:val="0066202E"/>
    <w:rsid w:val="0066229B"/>
    <w:rsid w:val="006638DC"/>
    <w:rsid w:val="006645BC"/>
    <w:rsid w:val="00664B5F"/>
    <w:rsid w:val="00665BCB"/>
    <w:rsid w:val="006662FE"/>
    <w:rsid w:val="006671D9"/>
    <w:rsid w:val="006676BC"/>
    <w:rsid w:val="00670121"/>
    <w:rsid w:val="006707EF"/>
    <w:rsid w:val="00670CFC"/>
    <w:rsid w:val="006715B2"/>
    <w:rsid w:val="006718D1"/>
    <w:rsid w:val="00672CA3"/>
    <w:rsid w:val="00673063"/>
    <w:rsid w:val="00676017"/>
    <w:rsid w:val="0067793B"/>
    <w:rsid w:val="006824A4"/>
    <w:rsid w:val="00682A40"/>
    <w:rsid w:val="00687B58"/>
    <w:rsid w:val="00687CEF"/>
    <w:rsid w:val="00690D9A"/>
    <w:rsid w:val="00691109"/>
    <w:rsid w:val="00691589"/>
    <w:rsid w:val="00691E45"/>
    <w:rsid w:val="00692A43"/>
    <w:rsid w:val="00692CB3"/>
    <w:rsid w:val="006931F7"/>
    <w:rsid w:val="0069384A"/>
    <w:rsid w:val="006940C4"/>
    <w:rsid w:val="00696993"/>
    <w:rsid w:val="00696A72"/>
    <w:rsid w:val="00696A77"/>
    <w:rsid w:val="006A6D16"/>
    <w:rsid w:val="006B00CC"/>
    <w:rsid w:val="006B0980"/>
    <w:rsid w:val="006B228B"/>
    <w:rsid w:val="006B2BB5"/>
    <w:rsid w:val="006B2C6D"/>
    <w:rsid w:val="006B37DF"/>
    <w:rsid w:val="006B3B9E"/>
    <w:rsid w:val="006B4440"/>
    <w:rsid w:val="006B519F"/>
    <w:rsid w:val="006B5802"/>
    <w:rsid w:val="006B6BC0"/>
    <w:rsid w:val="006B73F4"/>
    <w:rsid w:val="006B7600"/>
    <w:rsid w:val="006B7663"/>
    <w:rsid w:val="006B7D5A"/>
    <w:rsid w:val="006B7ED6"/>
    <w:rsid w:val="006C09C3"/>
    <w:rsid w:val="006C3A4C"/>
    <w:rsid w:val="006C3B93"/>
    <w:rsid w:val="006C3C18"/>
    <w:rsid w:val="006C5A79"/>
    <w:rsid w:val="006C5CEE"/>
    <w:rsid w:val="006C658B"/>
    <w:rsid w:val="006C686A"/>
    <w:rsid w:val="006C68C5"/>
    <w:rsid w:val="006C6DE4"/>
    <w:rsid w:val="006C75D4"/>
    <w:rsid w:val="006D0880"/>
    <w:rsid w:val="006D1111"/>
    <w:rsid w:val="006D167B"/>
    <w:rsid w:val="006D1C6E"/>
    <w:rsid w:val="006D33BD"/>
    <w:rsid w:val="006D403E"/>
    <w:rsid w:val="006D4F95"/>
    <w:rsid w:val="006D5451"/>
    <w:rsid w:val="006D54C0"/>
    <w:rsid w:val="006D6097"/>
    <w:rsid w:val="006D6A9F"/>
    <w:rsid w:val="006D6FD0"/>
    <w:rsid w:val="006D71A8"/>
    <w:rsid w:val="006E01B3"/>
    <w:rsid w:val="006E0233"/>
    <w:rsid w:val="006E08C2"/>
    <w:rsid w:val="006E0CB2"/>
    <w:rsid w:val="006E28B4"/>
    <w:rsid w:val="006E32C8"/>
    <w:rsid w:val="006E4896"/>
    <w:rsid w:val="006E57AB"/>
    <w:rsid w:val="006E7CD3"/>
    <w:rsid w:val="006F2954"/>
    <w:rsid w:val="006F30FD"/>
    <w:rsid w:val="006F36F9"/>
    <w:rsid w:val="006F4125"/>
    <w:rsid w:val="006F414A"/>
    <w:rsid w:val="006F5386"/>
    <w:rsid w:val="006F5A21"/>
    <w:rsid w:val="006F6919"/>
    <w:rsid w:val="006F6948"/>
    <w:rsid w:val="006F760A"/>
    <w:rsid w:val="006F79F7"/>
    <w:rsid w:val="00700A7A"/>
    <w:rsid w:val="00701417"/>
    <w:rsid w:val="00701FA2"/>
    <w:rsid w:val="0070255E"/>
    <w:rsid w:val="0070427F"/>
    <w:rsid w:val="00704280"/>
    <w:rsid w:val="007050A1"/>
    <w:rsid w:val="00705A05"/>
    <w:rsid w:val="0070660C"/>
    <w:rsid w:val="0070687D"/>
    <w:rsid w:val="00710039"/>
    <w:rsid w:val="00710931"/>
    <w:rsid w:val="00710955"/>
    <w:rsid w:val="00710CF9"/>
    <w:rsid w:val="00710DA1"/>
    <w:rsid w:val="00710DDF"/>
    <w:rsid w:val="00710E80"/>
    <w:rsid w:val="007112E6"/>
    <w:rsid w:val="007122B6"/>
    <w:rsid w:val="00712762"/>
    <w:rsid w:val="00713522"/>
    <w:rsid w:val="00713B31"/>
    <w:rsid w:val="00714336"/>
    <w:rsid w:val="00715444"/>
    <w:rsid w:val="007154D0"/>
    <w:rsid w:val="007155CF"/>
    <w:rsid w:val="007163CD"/>
    <w:rsid w:val="00717751"/>
    <w:rsid w:val="007227D7"/>
    <w:rsid w:val="00722E36"/>
    <w:rsid w:val="00723385"/>
    <w:rsid w:val="00723BBB"/>
    <w:rsid w:val="00723CCC"/>
    <w:rsid w:val="0072404C"/>
    <w:rsid w:val="00726AA2"/>
    <w:rsid w:val="00727988"/>
    <w:rsid w:val="00730F75"/>
    <w:rsid w:val="007313DE"/>
    <w:rsid w:val="00731437"/>
    <w:rsid w:val="0073197B"/>
    <w:rsid w:val="007328A7"/>
    <w:rsid w:val="00733136"/>
    <w:rsid w:val="00734A9E"/>
    <w:rsid w:val="00735EB8"/>
    <w:rsid w:val="00735FDD"/>
    <w:rsid w:val="00736262"/>
    <w:rsid w:val="00736DCD"/>
    <w:rsid w:val="00737EC8"/>
    <w:rsid w:val="00740943"/>
    <w:rsid w:val="007425AA"/>
    <w:rsid w:val="00742A8E"/>
    <w:rsid w:val="00742DB1"/>
    <w:rsid w:val="00743B2E"/>
    <w:rsid w:val="007443F9"/>
    <w:rsid w:val="00745F2A"/>
    <w:rsid w:val="00746773"/>
    <w:rsid w:val="00746C26"/>
    <w:rsid w:val="00747091"/>
    <w:rsid w:val="00747342"/>
    <w:rsid w:val="00747562"/>
    <w:rsid w:val="0075065E"/>
    <w:rsid w:val="00750B81"/>
    <w:rsid w:val="0075102C"/>
    <w:rsid w:val="00751472"/>
    <w:rsid w:val="007519B7"/>
    <w:rsid w:val="00751D76"/>
    <w:rsid w:val="00752654"/>
    <w:rsid w:val="00752C07"/>
    <w:rsid w:val="00752D12"/>
    <w:rsid w:val="00754069"/>
    <w:rsid w:val="00755F49"/>
    <w:rsid w:val="007574C5"/>
    <w:rsid w:val="007577BD"/>
    <w:rsid w:val="00757D96"/>
    <w:rsid w:val="007603E0"/>
    <w:rsid w:val="0076161B"/>
    <w:rsid w:val="007627AC"/>
    <w:rsid w:val="0076364B"/>
    <w:rsid w:val="007654A9"/>
    <w:rsid w:val="00765CB1"/>
    <w:rsid w:val="00770B5B"/>
    <w:rsid w:val="00772067"/>
    <w:rsid w:val="0077217D"/>
    <w:rsid w:val="007727E8"/>
    <w:rsid w:val="0077450F"/>
    <w:rsid w:val="00775274"/>
    <w:rsid w:val="007754BD"/>
    <w:rsid w:val="0077644F"/>
    <w:rsid w:val="00776461"/>
    <w:rsid w:val="007771DC"/>
    <w:rsid w:val="0077757A"/>
    <w:rsid w:val="00777D64"/>
    <w:rsid w:val="00780479"/>
    <w:rsid w:val="007804D2"/>
    <w:rsid w:val="00780644"/>
    <w:rsid w:val="00782A45"/>
    <w:rsid w:val="00785D74"/>
    <w:rsid w:val="00786C38"/>
    <w:rsid w:val="00791784"/>
    <w:rsid w:val="00791963"/>
    <w:rsid w:val="0079259C"/>
    <w:rsid w:val="00792F7C"/>
    <w:rsid w:val="00793391"/>
    <w:rsid w:val="007934AA"/>
    <w:rsid w:val="00793618"/>
    <w:rsid w:val="007939A9"/>
    <w:rsid w:val="00794036"/>
    <w:rsid w:val="00794120"/>
    <w:rsid w:val="00795798"/>
    <w:rsid w:val="00797543"/>
    <w:rsid w:val="007A04D8"/>
    <w:rsid w:val="007A1100"/>
    <w:rsid w:val="007A1B08"/>
    <w:rsid w:val="007A1E4D"/>
    <w:rsid w:val="007A2A2A"/>
    <w:rsid w:val="007A2F2C"/>
    <w:rsid w:val="007A368B"/>
    <w:rsid w:val="007A3DF8"/>
    <w:rsid w:val="007A45DF"/>
    <w:rsid w:val="007A64C4"/>
    <w:rsid w:val="007A6573"/>
    <w:rsid w:val="007A6E99"/>
    <w:rsid w:val="007B0014"/>
    <w:rsid w:val="007B0830"/>
    <w:rsid w:val="007B1279"/>
    <w:rsid w:val="007B130A"/>
    <w:rsid w:val="007B178E"/>
    <w:rsid w:val="007B3909"/>
    <w:rsid w:val="007B3F15"/>
    <w:rsid w:val="007B417D"/>
    <w:rsid w:val="007B47BC"/>
    <w:rsid w:val="007B584D"/>
    <w:rsid w:val="007B60F9"/>
    <w:rsid w:val="007B6369"/>
    <w:rsid w:val="007B78AA"/>
    <w:rsid w:val="007C0480"/>
    <w:rsid w:val="007C0A41"/>
    <w:rsid w:val="007C0CEF"/>
    <w:rsid w:val="007C1C0D"/>
    <w:rsid w:val="007C217A"/>
    <w:rsid w:val="007C23EE"/>
    <w:rsid w:val="007C241D"/>
    <w:rsid w:val="007C25B7"/>
    <w:rsid w:val="007C274B"/>
    <w:rsid w:val="007C36F5"/>
    <w:rsid w:val="007C38BB"/>
    <w:rsid w:val="007C39AB"/>
    <w:rsid w:val="007C496A"/>
    <w:rsid w:val="007C5145"/>
    <w:rsid w:val="007C5EDE"/>
    <w:rsid w:val="007C6655"/>
    <w:rsid w:val="007C6D8F"/>
    <w:rsid w:val="007C7357"/>
    <w:rsid w:val="007C76F2"/>
    <w:rsid w:val="007D0DEF"/>
    <w:rsid w:val="007D236C"/>
    <w:rsid w:val="007D25F0"/>
    <w:rsid w:val="007D2EDA"/>
    <w:rsid w:val="007D3591"/>
    <w:rsid w:val="007D5375"/>
    <w:rsid w:val="007E0272"/>
    <w:rsid w:val="007E0320"/>
    <w:rsid w:val="007E0AB5"/>
    <w:rsid w:val="007E16BB"/>
    <w:rsid w:val="007E183D"/>
    <w:rsid w:val="007E23ED"/>
    <w:rsid w:val="007E2AAF"/>
    <w:rsid w:val="007E39D1"/>
    <w:rsid w:val="007E3D0A"/>
    <w:rsid w:val="007E6D8B"/>
    <w:rsid w:val="007E758F"/>
    <w:rsid w:val="007F1026"/>
    <w:rsid w:val="007F16FA"/>
    <w:rsid w:val="007F2C4C"/>
    <w:rsid w:val="007F5489"/>
    <w:rsid w:val="007F59D6"/>
    <w:rsid w:val="007F5C0D"/>
    <w:rsid w:val="007F6E91"/>
    <w:rsid w:val="007F7526"/>
    <w:rsid w:val="00800301"/>
    <w:rsid w:val="008010C4"/>
    <w:rsid w:val="008015DB"/>
    <w:rsid w:val="00801C6A"/>
    <w:rsid w:val="00802243"/>
    <w:rsid w:val="00803AE3"/>
    <w:rsid w:val="0080493B"/>
    <w:rsid w:val="008050E8"/>
    <w:rsid w:val="00805467"/>
    <w:rsid w:val="00805A1C"/>
    <w:rsid w:val="008063A2"/>
    <w:rsid w:val="00806895"/>
    <w:rsid w:val="008072A2"/>
    <w:rsid w:val="0081007A"/>
    <w:rsid w:val="00811CB7"/>
    <w:rsid w:val="00812E30"/>
    <w:rsid w:val="00815CA5"/>
    <w:rsid w:val="00816546"/>
    <w:rsid w:val="00816EEF"/>
    <w:rsid w:val="008174DC"/>
    <w:rsid w:val="0081757C"/>
    <w:rsid w:val="00820E52"/>
    <w:rsid w:val="00821673"/>
    <w:rsid w:val="0082193A"/>
    <w:rsid w:val="00821A2D"/>
    <w:rsid w:val="00822FBD"/>
    <w:rsid w:val="00825507"/>
    <w:rsid w:val="00825995"/>
    <w:rsid w:val="008264A3"/>
    <w:rsid w:val="008270D2"/>
    <w:rsid w:val="00827B42"/>
    <w:rsid w:val="00827FBA"/>
    <w:rsid w:val="0083052F"/>
    <w:rsid w:val="008314A3"/>
    <w:rsid w:val="008315E2"/>
    <w:rsid w:val="008332E4"/>
    <w:rsid w:val="00833CFC"/>
    <w:rsid w:val="00834233"/>
    <w:rsid w:val="00835119"/>
    <w:rsid w:val="008363F7"/>
    <w:rsid w:val="008366A1"/>
    <w:rsid w:val="00836B43"/>
    <w:rsid w:val="00836CEA"/>
    <w:rsid w:val="00837A10"/>
    <w:rsid w:val="0084060C"/>
    <w:rsid w:val="0084082A"/>
    <w:rsid w:val="0084116D"/>
    <w:rsid w:val="0084130A"/>
    <w:rsid w:val="0084310C"/>
    <w:rsid w:val="00843676"/>
    <w:rsid w:val="00844F57"/>
    <w:rsid w:val="00845DA2"/>
    <w:rsid w:val="0084643C"/>
    <w:rsid w:val="0084693C"/>
    <w:rsid w:val="00846AAD"/>
    <w:rsid w:val="00847454"/>
    <w:rsid w:val="00847AED"/>
    <w:rsid w:val="00850B2B"/>
    <w:rsid w:val="00850BE3"/>
    <w:rsid w:val="008517D3"/>
    <w:rsid w:val="008533D2"/>
    <w:rsid w:val="00853FDE"/>
    <w:rsid w:val="00855596"/>
    <w:rsid w:val="008560D0"/>
    <w:rsid w:val="008571D3"/>
    <w:rsid w:val="008575B3"/>
    <w:rsid w:val="00860B66"/>
    <w:rsid w:val="008612C5"/>
    <w:rsid w:val="008615B7"/>
    <w:rsid w:val="00861B41"/>
    <w:rsid w:val="00862C48"/>
    <w:rsid w:val="00862F82"/>
    <w:rsid w:val="00864F97"/>
    <w:rsid w:val="00865D5A"/>
    <w:rsid w:val="00866BAF"/>
    <w:rsid w:val="00866BB1"/>
    <w:rsid w:val="00871512"/>
    <w:rsid w:val="0087178F"/>
    <w:rsid w:val="00871CF7"/>
    <w:rsid w:val="00872FED"/>
    <w:rsid w:val="00874A64"/>
    <w:rsid w:val="008805A8"/>
    <w:rsid w:val="00880A20"/>
    <w:rsid w:val="008811B8"/>
    <w:rsid w:val="0088196D"/>
    <w:rsid w:val="00885556"/>
    <w:rsid w:val="00885BAA"/>
    <w:rsid w:val="00886E90"/>
    <w:rsid w:val="00890939"/>
    <w:rsid w:val="00890A37"/>
    <w:rsid w:val="00890B71"/>
    <w:rsid w:val="00891107"/>
    <w:rsid w:val="0089143E"/>
    <w:rsid w:val="00891D38"/>
    <w:rsid w:val="008923F3"/>
    <w:rsid w:val="008933F1"/>
    <w:rsid w:val="00894C50"/>
    <w:rsid w:val="00894FB4"/>
    <w:rsid w:val="00896330"/>
    <w:rsid w:val="00896D39"/>
    <w:rsid w:val="0089750B"/>
    <w:rsid w:val="00897933"/>
    <w:rsid w:val="008A05E8"/>
    <w:rsid w:val="008A09D4"/>
    <w:rsid w:val="008A14C6"/>
    <w:rsid w:val="008A15E2"/>
    <w:rsid w:val="008A228F"/>
    <w:rsid w:val="008A286E"/>
    <w:rsid w:val="008A29CA"/>
    <w:rsid w:val="008A3B2D"/>
    <w:rsid w:val="008A4059"/>
    <w:rsid w:val="008A49E5"/>
    <w:rsid w:val="008A5828"/>
    <w:rsid w:val="008A6149"/>
    <w:rsid w:val="008A661B"/>
    <w:rsid w:val="008A6C11"/>
    <w:rsid w:val="008A6EDA"/>
    <w:rsid w:val="008B100A"/>
    <w:rsid w:val="008B114E"/>
    <w:rsid w:val="008B1A98"/>
    <w:rsid w:val="008B1BD1"/>
    <w:rsid w:val="008B5154"/>
    <w:rsid w:val="008B570F"/>
    <w:rsid w:val="008B5C5B"/>
    <w:rsid w:val="008B5C82"/>
    <w:rsid w:val="008C04F4"/>
    <w:rsid w:val="008C0DC4"/>
    <w:rsid w:val="008C156B"/>
    <w:rsid w:val="008C337A"/>
    <w:rsid w:val="008C34D7"/>
    <w:rsid w:val="008C36B3"/>
    <w:rsid w:val="008C426C"/>
    <w:rsid w:val="008C47AC"/>
    <w:rsid w:val="008C4C34"/>
    <w:rsid w:val="008C4F98"/>
    <w:rsid w:val="008C698A"/>
    <w:rsid w:val="008C6BDE"/>
    <w:rsid w:val="008C7FEB"/>
    <w:rsid w:val="008D029E"/>
    <w:rsid w:val="008D1696"/>
    <w:rsid w:val="008D32E6"/>
    <w:rsid w:val="008D41F8"/>
    <w:rsid w:val="008D4F84"/>
    <w:rsid w:val="008D56AA"/>
    <w:rsid w:val="008D56BD"/>
    <w:rsid w:val="008D62F9"/>
    <w:rsid w:val="008D6AB0"/>
    <w:rsid w:val="008D7336"/>
    <w:rsid w:val="008E077B"/>
    <w:rsid w:val="008E0969"/>
    <w:rsid w:val="008E0E80"/>
    <w:rsid w:val="008E14E6"/>
    <w:rsid w:val="008E1518"/>
    <w:rsid w:val="008E30CD"/>
    <w:rsid w:val="008E3D18"/>
    <w:rsid w:val="008E427A"/>
    <w:rsid w:val="008E50EB"/>
    <w:rsid w:val="008E53AA"/>
    <w:rsid w:val="008E7260"/>
    <w:rsid w:val="008F0255"/>
    <w:rsid w:val="008F06C0"/>
    <w:rsid w:val="008F155B"/>
    <w:rsid w:val="008F5684"/>
    <w:rsid w:val="008F6403"/>
    <w:rsid w:val="008F6CC3"/>
    <w:rsid w:val="008F710A"/>
    <w:rsid w:val="008F7637"/>
    <w:rsid w:val="009009F1"/>
    <w:rsid w:val="00901801"/>
    <w:rsid w:val="00901F63"/>
    <w:rsid w:val="00904208"/>
    <w:rsid w:val="00904615"/>
    <w:rsid w:val="00904F1A"/>
    <w:rsid w:val="009054AE"/>
    <w:rsid w:val="00905EEB"/>
    <w:rsid w:val="00906067"/>
    <w:rsid w:val="00906071"/>
    <w:rsid w:val="0090714C"/>
    <w:rsid w:val="00910CDA"/>
    <w:rsid w:val="00910DE2"/>
    <w:rsid w:val="00910E5D"/>
    <w:rsid w:val="00911937"/>
    <w:rsid w:val="00911E4C"/>
    <w:rsid w:val="00911F54"/>
    <w:rsid w:val="00914C6C"/>
    <w:rsid w:val="00914DB3"/>
    <w:rsid w:val="00915834"/>
    <w:rsid w:val="00916471"/>
    <w:rsid w:val="0092195B"/>
    <w:rsid w:val="009227B2"/>
    <w:rsid w:val="009232A8"/>
    <w:rsid w:val="009236B7"/>
    <w:rsid w:val="009239B4"/>
    <w:rsid w:val="00923AE4"/>
    <w:rsid w:val="009259D7"/>
    <w:rsid w:val="00925FB8"/>
    <w:rsid w:val="009304CB"/>
    <w:rsid w:val="00930573"/>
    <w:rsid w:val="009315B0"/>
    <w:rsid w:val="00931AEB"/>
    <w:rsid w:val="00932E24"/>
    <w:rsid w:val="009337B3"/>
    <w:rsid w:val="0093395E"/>
    <w:rsid w:val="0093396A"/>
    <w:rsid w:val="0093397F"/>
    <w:rsid w:val="009340AB"/>
    <w:rsid w:val="00940928"/>
    <w:rsid w:val="00941066"/>
    <w:rsid w:val="009433AE"/>
    <w:rsid w:val="00943B85"/>
    <w:rsid w:val="0094419F"/>
    <w:rsid w:val="0094554D"/>
    <w:rsid w:val="00947027"/>
    <w:rsid w:val="009472AA"/>
    <w:rsid w:val="00947722"/>
    <w:rsid w:val="009505DC"/>
    <w:rsid w:val="0095079F"/>
    <w:rsid w:val="009509BB"/>
    <w:rsid w:val="00950F7A"/>
    <w:rsid w:val="0095334D"/>
    <w:rsid w:val="00954B41"/>
    <w:rsid w:val="009550A7"/>
    <w:rsid w:val="00956D26"/>
    <w:rsid w:val="00960F4C"/>
    <w:rsid w:val="00961671"/>
    <w:rsid w:val="00961B2D"/>
    <w:rsid w:val="00962921"/>
    <w:rsid w:val="00963884"/>
    <w:rsid w:val="0096400B"/>
    <w:rsid w:val="00964330"/>
    <w:rsid w:val="00964716"/>
    <w:rsid w:val="00965AB0"/>
    <w:rsid w:val="0097070D"/>
    <w:rsid w:val="00970C97"/>
    <w:rsid w:val="00972432"/>
    <w:rsid w:val="00972480"/>
    <w:rsid w:val="00972BCB"/>
    <w:rsid w:val="00973F74"/>
    <w:rsid w:val="00975490"/>
    <w:rsid w:val="00975A3B"/>
    <w:rsid w:val="00976377"/>
    <w:rsid w:val="00980022"/>
    <w:rsid w:val="00981091"/>
    <w:rsid w:val="00981FCA"/>
    <w:rsid w:val="00982AE8"/>
    <w:rsid w:val="0098369B"/>
    <w:rsid w:val="00983E78"/>
    <w:rsid w:val="00985208"/>
    <w:rsid w:val="009853D6"/>
    <w:rsid w:val="009855BF"/>
    <w:rsid w:val="00986749"/>
    <w:rsid w:val="009902EE"/>
    <w:rsid w:val="009914D8"/>
    <w:rsid w:val="00991564"/>
    <w:rsid w:val="00991EA2"/>
    <w:rsid w:val="0099244F"/>
    <w:rsid w:val="00992534"/>
    <w:rsid w:val="00992543"/>
    <w:rsid w:val="0099277C"/>
    <w:rsid w:val="00993419"/>
    <w:rsid w:val="009946E6"/>
    <w:rsid w:val="00994B56"/>
    <w:rsid w:val="00995DE7"/>
    <w:rsid w:val="00996A03"/>
    <w:rsid w:val="009970D9"/>
    <w:rsid w:val="009974C7"/>
    <w:rsid w:val="00997C45"/>
    <w:rsid w:val="009A0009"/>
    <w:rsid w:val="009A2D95"/>
    <w:rsid w:val="009A2FE2"/>
    <w:rsid w:val="009A4021"/>
    <w:rsid w:val="009A4177"/>
    <w:rsid w:val="009A4D02"/>
    <w:rsid w:val="009A4E11"/>
    <w:rsid w:val="009A601A"/>
    <w:rsid w:val="009A64E1"/>
    <w:rsid w:val="009A6A9F"/>
    <w:rsid w:val="009A70D0"/>
    <w:rsid w:val="009A71BC"/>
    <w:rsid w:val="009A7687"/>
    <w:rsid w:val="009A7A6A"/>
    <w:rsid w:val="009B0697"/>
    <w:rsid w:val="009B0E8E"/>
    <w:rsid w:val="009B0EED"/>
    <w:rsid w:val="009B1047"/>
    <w:rsid w:val="009B1257"/>
    <w:rsid w:val="009B16DC"/>
    <w:rsid w:val="009B30AE"/>
    <w:rsid w:val="009B33A4"/>
    <w:rsid w:val="009B3620"/>
    <w:rsid w:val="009B3EB5"/>
    <w:rsid w:val="009B45ED"/>
    <w:rsid w:val="009B4A47"/>
    <w:rsid w:val="009B6A54"/>
    <w:rsid w:val="009B7549"/>
    <w:rsid w:val="009B764A"/>
    <w:rsid w:val="009B77FB"/>
    <w:rsid w:val="009C0483"/>
    <w:rsid w:val="009C05AC"/>
    <w:rsid w:val="009C0A9B"/>
    <w:rsid w:val="009C1B0A"/>
    <w:rsid w:val="009C572B"/>
    <w:rsid w:val="009C6A7F"/>
    <w:rsid w:val="009C7771"/>
    <w:rsid w:val="009C7AF9"/>
    <w:rsid w:val="009C7E5F"/>
    <w:rsid w:val="009D37B4"/>
    <w:rsid w:val="009D3D3F"/>
    <w:rsid w:val="009D3F81"/>
    <w:rsid w:val="009D4826"/>
    <w:rsid w:val="009D4D27"/>
    <w:rsid w:val="009D4FD7"/>
    <w:rsid w:val="009D5532"/>
    <w:rsid w:val="009D6443"/>
    <w:rsid w:val="009D68E0"/>
    <w:rsid w:val="009D6A28"/>
    <w:rsid w:val="009D7A17"/>
    <w:rsid w:val="009E1545"/>
    <w:rsid w:val="009E1F12"/>
    <w:rsid w:val="009E36A0"/>
    <w:rsid w:val="009E3AA2"/>
    <w:rsid w:val="009E4023"/>
    <w:rsid w:val="009E4846"/>
    <w:rsid w:val="009E4D6F"/>
    <w:rsid w:val="009E4F59"/>
    <w:rsid w:val="009E50EC"/>
    <w:rsid w:val="009E55BF"/>
    <w:rsid w:val="009E5BA6"/>
    <w:rsid w:val="009E5EE2"/>
    <w:rsid w:val="009E600C"/>
    <w:rsid w:val="009E6A62"/>
    <w:rsid w:val="009E7C9F"/>
    <w:rsid w:val="009E7F75"/>
    <w:rsid w:val="009F0084"/>
    <w:rsid w:val="009F1A13"/>
    <w:rsid w:val="009F1F71"/>
    <w:rsid w:val="009F2657"/>
    <w:rsid w:val="009F3519"/>
    <w:rsid w:val="009F3993"/>
    <w:rsid w:val="009F3B4D"/>
    <w:rsid w:val="009F3B9A"/>
    <w:rsid w:val="009F4BFC"/>
    <w:rsid w:val="009F5242"/>
    <w:rsid w:val="009F5624"/>
    <w:rsid w:val="009F5AE5"/>
    <w:rsid w:val="009F7A63"/>
    <w:rsid w:val="00A005F4"/>
    <w:rsid w:val="00A01551"/>
    <w:rsid w:val="00A0173E"/>
    <w:rsid w:val="00A035A9"/>
    <w:rsid w:val="00A03C37"/>
    <w:rsid w:val="00A03D2F"/>
    <w:rsid w:val="00A03F75"/>
    <w:rsid w:val="00A04660"/>
    <w:rsid w:val="00A05C18"/>
    <w:rsid w:val="00A0677E"/>
    <w:rsid w:val="00A06FB3"/>
    <w:rsid w:val="00A0725A"/>
    <w:rsid w:val="00A07895"/>
    <w:rsid w:val="00A10C5C"/>
    <w:rsid w:val="00A11E13"/>
    <w:rsid w:val="00A12283"/>
    <w:rsid w:val="00A12653"/>
    <w:rsid w:val="00A133B2"/>
    <w:rsid w:val="00A14754"/>
    <w:rsid w:val="00A14A5B"/>
    <w:rsid w:val="00A203EB"/>
    <w:rsid w:val="00A206D1"/>
    <w:rsid w:val="00A209BD"/>
    <w:rsid w:val="00A20CB5"/>
    <w:rsid w:val="00A21B5A"/>
    <w:rsid w:val="00A21DEA"/>
    <w:rsid w:val="00A220AB"/>
    <w:rsid w:val="00A2410A"/>
    <w:rsid w:val="00A24CA8"/>
    <w:rsid w:val="00A26FF2"/>
    <w:rsid w:val="00A27B56"/>
    <w:rsid w:val="00A308D1"/>
    <w:rsid w:val="00A30D28"/>
    <w:rsid w:val="00A31AFB"/>
    <w:rsid w:val="00A31C54"/>
    <w:rsid w:val="00A32763"/>
    <w:rsid w:val="00A329AA"/>
    <w:rsid w:val="00A32FE2"/>
    <w:rsid w:val="00A34813"/>
    <w:rsid w:val="00A35F62"/>
    <w:rsid w:val="00A36061"/>
    <w:rsid w:val="00A373F0"/>
    <w:rsid w:val="00A379B2"/>
    <w:rsid w:val="00A40517"/>
    <w:rsid w:val="00A40C45"/>
    <w:rsid w:val="00A43F9F"/>
    <w:rsid w:val="00A44CC2"/>
    <w:rsid w:val="00A462C5"/>
    <w:rsid w:val="00A505DA"/>
    <w:rsid w:val="00A517F0"/>
    <w:rsid w:val="00A51CA6"/>
    <w:rsid w:val="00A5348D"/>
    <w:rsid w:val="00A5359C"/>
    <w:rsid w:val="00A54309"/>
    <w:rsid w:val="00A549C4"/>
    <w:rsid w:val="00A54A35"/>
    <w:rsid w:val="00A5628A"/>
    <w:rsid w:val="00A5718B"/>
    <w:rsid w:val="00A576BC"/>
    <w:rsid w:val="00A6077E"/>
    <w:rsid w:val="00A6096F"/>
    <w:rsid w:val="00A61BFB"/>
    <w:rsid w:val="00A62895"/>
    <w:rsid w:val="00A632B0"/>
    <w:rsid w:val="00A632C4"/>
    <w:rsid w:val="00A66DF5"/>
    <w:rsid w:val="00A67779"/>
    <w:rsid w:val="00A67D9E"/>
    <w:rsid w:val="00A701E3"/>
    <w:rsid w:val="00A7066C"/>
    <w:rsid w:val="00A7091E"/>
    <w:rsid w:val="00A710AB"/>
    <w:rsid w:val="00A72A51"/>
    <w:rsid w:val="00A73244"/>
    <w:rsid w:val="00A7335B"/>
    <w:rsid w:val="00A73A3D"/>
    <w:rsid w:val="00A74B4B"/>
    <w:rsid w:val="00A74C88"/>
    <w:rsid w:val="00A75BA9"/>
    <w:rsid w:val="00A76361"/>
    <w:rsid w:val="00A7636E"/>
    <w:rsid w:val="00A771D7"/>
    <w:rsid w:val="00A77626"/>
    <w:rsid w:val="00A777D1"/>
    <w:rsid w:val="00A801AA"/>
    <w:rsid w:val="00A80884"/>
    <w:rsid w:val="00A81F63"/>
    <w:rsid w:val="00A821A9"/>
    <w:rsid w:val="00A822F4"/>
    <w:rsid w:val="00A8246E"/>
    <w:rsid w:val="00A83EF5"/>
    <w:rsid w:val="00A84B9F"/>
    <w:rsid w:val="00A857AF"/>
    <w:rsid w:val="00A87A62"/>
    <w:rsid w:val="00A9007D"/>
    <w:rsid w:val="00A90441"/>
    <w:rsid w:val="00A904EC"/>
    <w:rsid w:val="00A917D9"/>
    <w:rsid w:val="00A91F15"/>
    <w:rsid w:val="00A924A9"/>
    <w:rsid w:val="00A92A86"/>
    <w:rsid w:val="00A92F44"/>
    <w:rsid w:val="00A9300E"/>
    <w:rsid w:val="00A9469B"/>
    <w:rsid w:val="00A951F3"/>
    <w:rsid w:val="00A9732C"/>
    <w:rsid w:val="00A97A28"/>
    <w:rsid w:val="00AA0FE1"/>
    <w:rsid w:val="00AA1FBB"/>
    <w:rsid w:val="00AA2B3F"/>
    <w:rsid w:val="00AA3C6A"/>
    <w:rsid w:val="00AA622B"/>
    <w:rsid w:val="00AA6489"/>
    <w:rsid w:val="00AA72F1"/>
    <w:rsid w:val="00AA7950"/>
    <w:rsid w:val="00AA7BC8"/>
    <w:rsid w:val="00AB12EC"/>
    <w:rsid w:val="00AB1DF0"/>
    <w:rsid w:val="00AB270C"/>
    <w:rsid w:val="00AB290B"/>
    <w:rsid w:val="00AB3A80"/>
    <w:rsid w:val="00AB5547"/>
    <w:rsid w:val="00AB5B03"/>
    <w:rsid w:val="00AB60CE"/>
    <w:rsid w:val="00AC14E6"/>
    <w:rsid w:val="00AC21CB"/>
    <w:rsid w:val="00AC30A1"/>
    <w:rsid w:val="00AC32FE"/>
    <w:rsid w:val="00AC6C81"/>
    <w:rsid w:val="00AD07B0"/>
    <w:rsid w:val="00AD112A"/>
    <w:rsid w:val="00AD19F7"/>
    <w:rsid w:val="00AD2062"/>
    <w:rsid w:val="00AD37D0"/>
    <w:rsid w:val="00AD468E"/>
    <w:rsid w:val="00AD5FF1"/>
    <w:rsid w:val="00AD6082"/>
    <w:rsid w:val="00AD60EE"/>
    <w:rsid w:val="00AD6202"/>
    <w:rsid w:val="00AD63AF"/>
    <w:rsid w:val="00AE2E87"/>
    <w:rsid w:val="00AE3473"/>
    <w:rsid w:val="00AE39F6"/>
    <w:rsid w:val="00AE42DB"/>
    <w:rsid w:val="00AE48E5"/>
    <w:rsid w:val="00AE62A1"/>
    <w:rsid w:val="00AE731F"/>
    <w:rsid w:val="00AF042D"/>
    <w:rsid w:val="00AF29C5"/>
    <w:rsid w:val="00AF4482"/>
    <w:rsid w:val="00AF471B"/>
    <w:rsid w:val="00AF49B1"/>
    <w:rsid w:val="00AF534F"/>
    <w:rsid w:val="00AF5E65"/>
    <w:rsid w:val="00AF613C"/>
    <w:rsid w:val="00AF6AB2"/>
    <w:rsid w:val="00AF7834"/>
    <w:rsid w:val="00B03F02"/>
    <w:rsid w:val="00B043C9"/>
    <w:rsid w:val="00B050A4"/>
    <w:rsid w:val="00B05B2A"/>
    <w:rsid w:val="00B05D02"/>
    <w:rsid w:val="00B062B2"/>
    <w:rsid w:val="00B07A6C"/>
    <w:rsid w:val="00B105E8"/>
    <w:rsid w:val="00B106D5"/>
    <w:rsid w:val="00B10E62"/>
    <w:rsid w:val="00B11C0E"/>
    <w:rsid w:val="00B1239F"/>
    <w:rsid w:val="00B12A14"/>
    <w:rsid w:val="00B13253"/>
    <w:rsid w:val="00B134FC"/>
    <w:rsid w:val="00B14D96"/>
    <w:rsid w:val="00B14EAA"/>
    <w:rsid w:val="00B15827"/>
    <w:rsid w:val="00B16F52"/>
    <w:rsid w:val="00B17CDC"/>
    <w:rsid w:val="00B20534"/>
    <w:rsid w:val="00B22555"/>
    <w:rsid w:val="00B232FC"/>
    <w:rsid w:val="00B23817"/>
    <w:rsid w:val="00B23DDC"/>
    <w:rsid w:val="00B24101"/>
    <w:rsid w:val="00B242B7"/>
    <w:rsid w:val="00B25561"/>
    <w:rsid w:val="00B26240"/>
    <w:rsid w:val="00B31488"/>
    <w:rsid w:val="00B324BD"/>
    <w:rsid w:val="00B32AB7"/>
    <w:rsid w:val="00B351C0"/>
    <w:rsid w:val="00B354E4"/>
    <w:rsid w:val="00B36029"/>
    <w:rsid w:val="00B36EC6"/>
    <w:rsid w:val="00B4011E"/>
    <w:rsid w:val="00B418FE"/>
    <w:rsid w:val="00B41D05"/>
    <w:rsid w:val="00B429E5"/>
    <w:rsid w:val="00B4388B"/>
    <w:rsid w:val="00B4423C"/>
    <w:rsid w:val="00B44918"/>
    <w:rsid w:val="00B46580"/>
    <w:rsid w:val="00B46B3B"/>
    <w:rsid w:val="00B46B56"/>
    <w:rsid w:val="00B46E0B"/>
    <w:rsid w:val="00B47425"/>
    <w:rsid w:val="00B5038D"/>
    <w:rsid w:val="00B507DE"/>
    <w:rsid w:val="00B508FB"/>
    <w:rsid w:val="00B5171F"/>
    <w:rsid w:val="00B52EC1"/>
    <w:rsid w:val="00B534B4"/>
    <w:rsid w:val="00B53DDB"/>
    <w:rsid w:val="00B53F0F"/>
    <w:rsid w:val="00B5479E"/>
    <w:rsid w:val="00B55701"/>
    <w:rsid w:val="00B55805"/>
    <w:rsid w:val="00B55B4C"/>
    <w:rsid w:val="00B56420"/>
    <w:rsid w:val="00B574B9"/>
    <w:rsid w:val="00B574EF"/>
    <w:rsid w:val="00B604BC"/>
    <w:rsid w:val="00B604D8"/>
    <w:rsid w:val="00B62082"/>
    <w:rsid w:val="00B626FC"/>
    <w:rsid w:val="00B62E68"/>
    <w:rsid w:val="00B6534C"/>
    <w:rsid w:val="00B66475"/>
    <w:rsid w:val="00B67538"/>
    <w:rsid w:val="00B705BD"/>
    <w:rsid w:val="00B70E2C"/>
    <w:rsid w:val="00B71791"/>
    <w:rsid w:val="00B725B9"/>
    <w:rsid w:val="00B73BD9"/>
    <w:rsid w:val="00B744F5"/>
    <w:rsid w:val="00B74660"/>
    <w:rsid w:val="00B74789"/>
    <w:rsid w:val="00B76FC1"/>
    <w:rsid w:val="00B776FC"/>
    <w:rsid w:val="00B80157"/>
    <w:rsid w:val="00B812C5"/>
    <w:rsid w:val="00B820F8"/>
    <w:rsid w:val="00B824BA"/>
    <w:rsid w:val="00B825DF"/>
    <w:rsid w:val="00B82B6B"/>
    <w:rsid w:val="00B84A4C"/>
    <w:rsid w:val="00B8538C"/>
    <w:rsid w:val="00B853EE"/>
    <w:rsid w:val="00B8572D"/>
    <w:rsid w:val="00B8639D"/>
    <w:rsid w:val="00B864CD"/>
    <w:rsid w:val="00B879C9"/>
    <w:rsid w:val="00B87A4D"/>
    <w:rsid w:val="00B87E71"/>
    <w:rsid w:val="00B90068"/>
    <w:rsid w:val="00B93100"/>
    <w:rsid w:val="00B93CEC"/>
    <w:rsid w:val="00B942CC"/>
    <w:rsid w:val="00B94E77"/>
    <w:rsid w:val="00B963FE"/>
    <w:rsid w:val="00B96B36"/>
    <w:rsid w:val="00B96FE6"/>
    <w:rsid w:val="00B97E23"/>
    <w:rsid w:val="00BA0949"/>
    <w:rsid w:val="00BA218B"/>
    <w:rsid w:val="00BA23BE"/>
    <w:rsid w:val="00BA3CA4"/>
    <w:rsid w:val="00BA4A8D"/>
    <w:rsid w:val="00BA4F6E"/>
    <w:rsid w:val="00BA5A22"/>
    <w:rsid w:val="00BA66D0"/>
    <w:rsid w:val="00BA6EF7"/>
    <w:rsid w:val="00BA701E"/>
    <w:rsid w:val="00BA70F5"/>
    <w:rsid w:val="00BB0340"/>
    <w:rsid w:val="00BB084E"/>
    <w:rsid w:val="00BB088F"/>
    <w:rsid w:val="00BB0CBB"/>
    <w:rsid w:val="00BB35E8"/>
    <w:rsid w:val="00BB4C97"/>
    <w:rsid w:val="00BB5BF9"/>
    <w:rsid w:val="00BB7380"/>
    <w:rsid w:val="00BC0006"/>
    <w:rsid w:val="00BC0521"/>
    <w:rsid w:val="00BC0987"/>
    <w:rsid w:val="00BC0E0D"/>
    <w:rsid w:val="00BC26FA"/>
    <w:rsid w:val="00BC3584"/>
    <w:rsid w:val="00BC42B9"/>
    <w:rsid w:val="00BC54FB"/>
    <w:rsid w:val="00BC5802"/>
    <w:rsid w:val="00BC5949"/>
    <w:rsid w:val="00BC65FD"/>
    <w:rsid w:val="00BC6E4A"/>
    <w:rsid w:val="00BC70DD"/>
    <w:rsid w:val="00BD0F60"/>
    <w:rsid w:val="00BD16EC"/>
    <w:rsid w:val="00BD22FB"/>
    <w:rsid w:val="00BD27FC"/>
    <w:rsid w:val="00BD2ADD"/>
    <w:rsid w:val="00BD4533"/>
    <w:rsid w:val="00BD5F23"/>
    <w:rsid w:val="00BD60C6"/>
    <w:rsid w:val="00BD72BC"/>
    <w:rsid w:val="00BD7E7A"/>
    <w:rsid w:val="00BD7E8A"/>
    <w:rsid w:val="00BE0344"/>
    <w:rsid w:val="00BE1BEF"/>
    <w:rsid w:val="00BE3E9D"/>
    <w:rsid w:val="00BE4D45"/>
    <w:rsid w:val="00BE59A0"/>
    <w:rsid w:val="00BE5BA1"/>
    <w:rsid w:val="00BE6305"/>
    <w:rsid w:val="00BE63B1"/>
    <w:rsid w:val="00BE6E88"/>
    <w:rsid w:val="00BF01C5"/>
    <w:rsid w:val="00BF0B7D"/>
    <w:rsid w:val="00BF1939"/>
    <w:rsid w:val="00BF1AD6"/>
    <w:rsid w:val="00BF1DE3"/>
    <w:rsid w:val="00BF261D"/>
    <w:rsid w:val="00BF3BB7"/>
    <w:rsid w:val="00BF449A"/>
    <w:rsid w:val="00BF522F"/>
    <w:rsid w:val="00C004D0"/>
    <w:rsid w:val="00C005CE"/>
    <w:rsid w:val="00C0089F"/>
    <w:rsid w:val="00C00F4A"/>
    <w:rsid w:val="00C01121"/>
    <w:rsid w:val="00C01BEC"/>
    <w:rsid w:val="00C0243F"/>
    <w:rsid w:val="00C04961"/>
    <w:rsid w:val="00C04FFF"/>
    <w:rsid w:val="00C05C2A"/>
    <w:rsid w:val="00C05C66"/>
    <w:rsid w:val="00C05FD5"/>
    <w:rsid w:val="00C06E5F"/>
    <w:rsid w:val="00C10948"/>
    <w:rsid w:val="00C11A33"/>
    <w:rsid w:val="00C11C1D"/>
    <w:rsid w:val="00C11CEF"/>
    <w:rsid w:val="00C13C15"/>
    <w:rsid w:val="00C13EF6"/>
    <w:rsid w:val="00C14ACE"/>
    <w:rsid w:val="00C16BF7"/>
    <w:rsid w:val="00C20288"/>
    <w:rsid w:val="00C202A3"/>
    <w:rsid w:val="00C21B86"/>
    <w:rsid w:val="00C226D6"/>
    <w:rsid w:val="00C24358"/>
    <w:rsid w:val="00C24EB0"/>
    <w:rsid w:val="00C25572"/>
    <w:rsid w:val="00C25608"/>
    <w:rsid w:val="00C2601E"/>
    <w:rsid w:val="00C2608C"/>
    <w:rsid w:val="00C2654C"/>
    <w:rsid w:val="00C2678A"/>
    <w:rsid w:val="00C2727B"/>
    <w:rsid w:val="00C30AD5"/>
    <w:rsid w:val="00C30B27"/>
    <w:rsid w:val="00C310DE"/>
    <w:rsid w:val="00C32A5B"/>
    <w:rsid w:val="00C32C74"/>
    <w:rsid w:val="00C3480C"/>
    <w:rsid w:val="00C34B91"/>
    <w:rsid w:val="00C34F84"/>
    <w:rsid w:val="00C37935"/>
    <w:rsid w:val="00C37D4E"/>
    <w:rsid w:val="00C408A9"/>
    <w:rsid w:val="00C40F6B"/>
    <w:rsid w:val="00C4107F"/>
    <w:rsid w:val="00C413A1"/>
    <w:rsid w:val="00C41431"/>
    <w:rsid w:val="00C41ABF"/>
    <w:rsid w:val="00C41B10"/>
    <w:rsid w:val="00C41C9C"/>
    <w:rsid w:val="00C41D65"/>
    <w:rsid w:val="00C421BF"/>
    <w:rsid w:val="00C42D62"/>
    <w:rsid w:val="00C44A2E"/>
    <w:rsid w:val="00C457AD"/>
    <w:rsid w:val="00C457CB"/>
    <w:rsid w:val="00C45A2A"/>
    <w:rsid w:val="00C46EE9"/>
    <w:rsid w:val="00C471B6"/>
    <w:rsid w:val="00C500FC"/>
    <w:rsid w:val="00C50C7D"/>
    <w:rsid w:val="00C50E50"/>
    <w:rsid w:val="00C51429"/>
    <w:rsid w:val="00C52D1D"/>
    <w:rsid w:val="00C5346E"/>
    <w:rsid w:val="00C53F13"/>
    <w:rsid w:val="00C546B2"/>
    <w:rsid w:val="00C579D5"/>
    <w:rsid w:val="00C610F1"/>
    <w:rsid w:val="00C61E06"/>
    <w:rsid w:val="00C61EE3"/>
    <w:rsid w:val="00C62722"/>
    <w:rsid w:val="00C64C70"/>
    <w:rsid w:val="00C64C91"/>
    <w:rsid w:val="00C656F3"/>
    <w:rsid w:val="00C66B12"/>
    <w:rsid w:val="00C66F4A"/>
    <w:rsid w:val="00C678C9"/>
    <w:rsid w:val="00C67C15"/>
    <w:rsid w:val="00C70F7B"/>
    <w:rsid w:val="00C72324"/>
    <w:rsid w:val="00C73697"/>
    <w:rsid w:val="00C73FB7"/>
    <w:rsid w:val="00C75663"/>
    <w:rsid w:val="00C75FF0"/>
    <w:rsid w:val="00C764D1"/>
    <w:rsid w:val="00C77B2F"/>
    <w:rsid w:val="00C8080F"/>
    <w:rsid w:val="00C81AFA"/>
    <w:rsid w:val="00C820F0"/>
    <w:rsid w:val="00C82C3C"/>
    <w:rsid w:val="00C82EEA"/>
    <w:rsid w:val="00C8342D"/>
    <w:rsid w:val="00C838A5"/>
    <w:rsid w:val="00C85517"/>
    <w:rsid w:val="00C86818"/>
    <w:rsid w:val="00C874DD"/>
    <w:rsid w:val="00C87AA3"/>
    <w:rsid w:val="00C902F9"/>
    <w:rsid w:val="00C9139F"/>
    <w:rsid w:val="00C91DE2"/>
    <w:rsid w:val="00C950CA"/>
    <w:rsid w:val="00C9525F"/>
    <w:rsid w:val="00C95718"/>
    <w:rsid w:val="00C96336"/>
    <w:rsid w:val="00C97689"/>
    <w:rsid w:val="00C97E0F"/>
    <w:rsid w:val="00CA0534"/>
    <w:rsid w:val="00CA0D5D"/>
    <w:rsid w:val="00CA153E"/>
    <w:rsid w:val="00CA1807"/>
    <w:rsid w:val="00CA1D5C"/>
    <w:rsid w:val="00CA3960"/>
    <w:rsid w:val="00CA41B6"/>
    <w:rsid w:val="00CA4486"/>
    <w:rsid w:val="00CA4F72"/>
    <w:rsid w:val="00CA525D"/>
    <w:rsid w:val="00CA5746"/>
    <w:rsid w:val="00CA586B"/>
    <w:rsid w:val="00CA70A4"/>
    <w:rsid w:val="00CA712C"/>
    <w:rsid w:val="00CA7337"/>
    <w:rsid w:val="00CA75EE"/>
    <w:rsid w:val="00CA76BA"/>
    <w:rsid w:val="00CB0D68"/>
    <w:rsid w:val="00CB11DE"/>
    <w:rsid w:val="00CB188F"/>
    <w:rsid w:val="00CB1B7B"/>
    <w:rsid w:val="00CB1D32"/>
    <w:rsid w:val="00CB2D98"/>
    <w:rsid w:val="00CB34C6"/>
    <w:rsid w:val="00CB3C89"/>
    <w:rsid w:val="00CB500C"/>
    <w:rsid w:val="00CB57CF"/>
    <w:rsid w:val="00CB59AC"/>
    <w:rsid w:val="00CB5DB2"/>
    <w:rsid w:val="00CB730D"/>
    <w:rsid w:val="00CC00FD"/>
    <w:rsid w:val="00CC05FD"/>
    <w:rsid w:val="00CC0E63"/>
    <w:rsid w:val="00CC0F56"/>
    <w:rsid w:val="00CC1351"/>
    <w:rsid w:val="00CC335C"/>
    <w:rsid w:val="00CC3C3B"/>
    <w:rsid w:val="00CC6931"/>
    <w:rsid w:val="00CC6ED4"/>
    <w:rsid w:val="00CC708F"/>
    <w:rsid w:val="00CC7B46"/>
    <w:rsid w:val="00CD0530"/>
    <w:rsid w:val="00CD29B1"/>
    <w:rsid w:val="00CD2CBC"/>
    <w:rsid w:val="00CD2D82"/>
    <w:rsid w:val="00CD2DF4"/>
    <w:rsid w:val="00CD328C"/>
    <w:rsid w:val="00CD3D05"/>
    <w:rsid w:val="00CD451E"/>
    <w:rsid w:val="00CD45B2"/>
    <w:rsid w:val="00CD5297"/>
    <w:rsid w:val="00CD5D6B"/>
    <w:rsid w:val="00CD5E92"/>
    <w:rsid w:val="00CD60D8"/>
    <w:rsid w:val="00CD6227"/>
    <w:rsid w:val="00CD74B1"/>
    <w:rsid w:val="00CD7DF2"/>
    <w:rsid w:val="00CD7E3D"/>
    <w:rsid w:val="00CE1A98"/>
    <w:rsid w:val="00CE1ED3"/>
    <w:rsid w:val="00CE2AAC"/>
    <w:rsid w:val="00CE46DD"/>
    <w:rsid w:val="00CE475D"/>
    <w:rsid w:val="00CE4E57"/>
    <w:rsid w:val="00CE5807"/>
    <w:rsid w:val="00CE7B0F"/>
    <w:rsid w:val="00CF04B3"/>
    <w:rsid w:val="00CF14C0"/>
    <w:rsid w:val="00CF244A"/>
    <w:rsid w:val="00CF3DC8"/>
    <w:rsid w:val="00CF50F6"/>
    <w:rsid w:val="00CF587F"/>
    <w:rsid w:val="00CF595E"/>
    <w:rsid w:val="00CF6943"/>
    <w:rsid w:val="00CF6D66"/>
    <w:rsid w:val="00CF716F"/>
    <w:rsid w:val="00CF7E08"/>
    <w:rsid w:val="00D00882"/>
    <w:rsid w:val="00D00956"/>
    <w:rsid w:val="00D00DFB"/>
    <w:rsid w:val="00D013D1"/>
    <w:rsid w:val="00D01B93"/>
    <w:rsid w:val="00D026CE"/>
    <w:rsid w:val="00D0339D"/>
    <w:rsid w:val="00D036BF"/>
    <w:rsid w:val="00D04B65"/>
    <w:rsid w:val="00D06BB9"/>
    <w:rsid w:val="00D0748F"/>
    <w:rsid w:val="00D07C8C"/>
    <w:rsid w:val="00D107C4"/>
    <w:rsid w:val="00D10CE2"/>
    <w:rsid w:val="00D129A9"/>
    <w:rsid w:val="00D12D8E"/>
    <w:rsid w:val="00D13228"/>
    <w:rsid w:val="00D13823"/>
    <w:rsid w:val="00D13BB5"/>
    <w:rsid w:val="00D143BD"/>
    <w:rsid w:val="00D144D2"/>
    <w:rsid w:val="00D14825"/>
    <w:rsid w:val="00D1516D"/>
    <w:rsid w:val="00D153E0"/>
    <w:rsid w:val="00D15D37"/>
    <w:rsid w:val="00D1674D"/>
    <w:rsid w:val="00D16791"/>
    <w:rsid w:val="00D17060"/>
    <w:rsid w:val="00D20B02"/>
    <w:rsid w:val="00D20CC2"/>
    <w:rsid w:val="00D212B9"/>
    <w:rsid w:val="00D218C3"/>
    <w:rsid w:val="00D21D77"/>
    <w:rsid w:val="00D229E7"/>
    <w:rsid w:val="00D24328"/>
    <w:rsid w:val="00D2554F"/>
    <w:rsid w:val="00D25945"/>
    <w:rsid w:val="00D26235"/>
    <w:rsid w:val="00D27869"/>
    <w:rsid w:val="00D27A2A"/>
    <w:rsid w:val="00D27A67"/>
    <w:rsid w:val="00D27F50"/>
    <w:rsid w:val="00D30545"/>
    <w:rsid w:val="00D30A9B"/>
    <w:rsid w:val="00D30AB6"/>
    <w:rsid w:val="00D316D3"/>
    <w:rsid w:val="00D31B0D"/>
    <w:rsid w:val="00D32AC7"/>
    <w:rsid w:val="00D33112"/>
    <w:rsid w:val="00D3377E"/>
    <w:rsid w:val="00D339E3"/>
    <w:rsid w:val="00D34351"/>
    <w:rsid w:val="00D34431"/>
    <w:rsid w:val="00D35911"/>
    <w:rsid w:val="00D35B39"/>
    <w:rsid w:val="00D36101"/>
    <w:rsid w:val="00D3690A"/>
    <w:rsid w:val="00D37BC8"/>
    <w:rsid w:val="00D37DC8"/>
    <w:rsid w:val="00D41643"/>
    <w:rsid w:val="00D4256B"/>
    <w:rsid w:val="00D42A8C"/>
    <w:rsid w:val="00D42FBA"/>
    <w:rsid w:val="00D438E9"/>
    <w:rsid w:val="00D43B61"/>
    <w:rsid w:val="00D43BBA"/>
    <w:rsid w:val="00D450E4"/>
    <w:rsid w:val="00D469E9"/>
    <w:rsid w:val="00D471CC"/>
    <w:rsid w:val="00D474F9"/>
    <w:rsid w:val="00D50317"/>
    <w:rsid w:val="00D50639"/>
    <w:rsid w:val="00D50AC3"/>
    <w:rsid w:val="00D52304"/>
    <w:rsid w:val="00D53799"/>
    <w:rsid w:val="00D53BA8"/>
    <w:rsid w:val="00D5477F"/>
    <w:rsid w:val="00D558DE"/>
    <w:rsid w:val="00D55A66"/>
    <w:rsid w:val="00D55AFA"/>
    <w:rsid w:val="00D565AE"/>
    <w:rsid w:val="00D5711C"/>
    <w:rsid w:val="00D57E12"/>
    <w:rsid w:val="00D60843"/>
    <w:rsid w:val="00D616DF"/>
    <w:rsid w:val="00D6179C"/>
    <w:rsid w:val="00D6233C"/>
    <w:rsid w:val="00D62A50"/>
    <w:rsid w:val="00D62F23"/>
    <w:rsid w:val="00D63CAA"/>
    <w:rsid w:val="00D64591"/>
    <w:rsid w:val="00D656E5"/>
    <w:rsid w:val="00D660D9"/>
    <w:rsid w:val="00D70AE7"/>
    <w:rsid w:val="00D7107C"/>
    <w:rsid w:val="00D71905"/>
    <w:rsid w:val="00D723F6"/>
    <w:rsid w:val="00D73028"/>
    <w:rsid w:val="00D7342C"/>
    <w:rsid w:val="00D7391B"/>
    <w:rsid w:val="00D746EF"/>
    <w:rsid w:val="00D752C6"/>
    <w:rsid w:val="00D754A4"/>
    <w:rsid w:val="00D76AD8"/>
    <w:rsid w:val="00D774BD"/>
    <w:rsid w:val="00D779FD"/>
    <w:rsid w:val="00D82FCE"/>
    <w:rsid w:val="00D843B1"/>
    <w:rsid w:val="00D84CDF"/>
    <w:rsid w:val="00D857C6"/>
    <w:rsid w:val="00D859AA"/>
    <w:rsid w:val="00D85A67"/>
    <w:rsid w:val="00D9002E"/>
    <w:rsid w:val="00D9015A"/>
    <w:rsid w:val="00D9083B"/>
    <w:rsid w:val="00D90887"/>
    <w:rsid w:val="00D909F3"/>
    <w:rsid w:val="00D90D45"/>
    <w:rsid w:val="00D9173C"/>
    <w:rsid w:val="00D91F4E"/>
    <w:rsid w:val="00D920F0"/>
    <w:rsid w:val="00D92747"/>
    <w:rsid w:val="00D941B1"/>
    <w:rsid w:val="00D95077"/>
    <w:rsid w:val="00D965E8"/>
    <w:rsid w:val="00D978EA"/>
    <w:rsid w:val="00D97C0D"/>
    <w:rsid w:val="00DA0889"/>
    <w:rsid w:val="00DA169C"/>
    <w:rsid w:val="00DA1D4C"/>
    <w:rsid w:val="00DA24A7"/>
    <w:rsid w:val="00DA25B3"/>
    <w:rsid w:val="00DA3867"/>
    <w:rsid w:val="00DA4B44"/>
    <w:rsid w:val="00DA4DBB"/>
    <w:rsid w:val="00DA5C2B"/>
    <w:rsid w:val="00DA5D29"/>
    <w:rsid w:val="00DA6733"/>
    <w:rsid w:val="00DA748A"/>
    <w:rsid w:val="00DB039D"/>
    <w:rsid w:val="00DB150F"/>
    <w:rsid w:val="00DB24D2"/>
    <w:rsid w:val="00DB39B4"/>
    <w:rsid w:val="00DB3C72"/>
    <w:rsid w:val="00DB3E0C"/>
    <w:rsid w:val="00DB60E0"/>
    <w:rsid w:val="00DB6FC9"/>
    <w:rsid w:val="00DB7852"/>
    <w:rsid w:val="00DC0E58"/>
    <w:rsid w:val="00DC207B"/>
    <w:rsid w:val="00DC4C05"/>
    <w:rsid w:val="00DC5116"/>
    <w:rsid w:val="00DC543F"/>
    <w:rsid w:val="00DC6FFA"/>
    <w:rsid w:val="00DC7419"/>
    <w:rsid w:val="00DC7C4E"/>
    <w:rsid w:val="00DD066F"/>
    <w:rsid w:val="00DD08CF"/>
    <w:rsid w:val="00DD1EDF"/>
    <w:rsid w:val="00DD5BB7"/>
    <w:rsid w:val="00DD62A9"/>
    <w:rsid w:val="00DD6C6C"/>
    <w:rsid w:val="00DD6E6E"/>
    <w:rsid w:val="00DD703C"/>
    <w:rsid w:val="00DD727E"/>
    <w:rsid w:val="00DE060D"/>
    <w:rsid w:val="00DE1256"/>
    <w:rsid w:val="00DE1CE5"/>
    <w:rsid w:val="00DE2788"/>
    <w:rsid w:val="00DE2AF7"/>
    <w:rsid w:val="00DE2B3A"/>
    <w:rsid w:val="00DE30B6"/>
    <w:rsid w:val="00DE3889"/>
    <w:rsid w:val="00DE420C"/>
    <w:rsid w:val="00DE4D5B"/>
    <w:rsid w:val="00DE56FB"/>
    <w:rsid w:val="00DE63C0"/>
    <w:rsid w:val="00DE68AF"/>
    <w:rsid w:val="00DE780B"/>
    <w:rsid w:val="00DE78AE"/>
    <w:rsid w:val="00DE7C38"/>
    <w:rsid w:val="00DF0609"/>
    <w:rsid w:val="00DF2537"/>
    <w:rsid w:val="00DF3159"/>
    <w:rsid w:val="00DF39AC"/>
    <w:rsid w:val="00DF4733"/>
    <w:rsid w:val="00DF529A"/>
    <w:rsid w:val="00DF5492"/>
    <w:rsid w:val="00DF5811"/>
    <w:rsid w:val="00DF680D"/>
    <w:rsid w:val="00DF70F8"/>
    <w:rsid w:val="00E00719"/>
    <w:rsid w:val="00E01C84"/>
    <w:rsid w:val="00E0331C"/>
    <w:rsid w:val="00E0507F"/>
    <w:rsid w:val="00E053BB"/>
    <w:rsid w:val="00E05922"/>
    <w:rsid w:val="00E07023"/>
    <w:rsid w:val="00E11C58"/>
    <w:rsid w:val="00E12BC8"/>
    <w:rsid w:val="00E12DA8"/>
    <w:rsid w:val="00E131A9"/>
    <w:rsid w:val="00E16CFA"/>
    <w:rsid w:val="00E1711F"/>
    <w:rsid w:val="00E219EA"/>
    <w:rsid w:val="00E21EA7"/>
    <w:rsid w:val="00E2212E"/>
    <w:rsid w:val="00E2278E"/>
    <w:rsid w:val="00E22880"/>
    <w:rsid w:val="00E26C0D"/>
    <w:rsid w:val="00E27D79"/>
    <w:rsid w:val="00E31B82"/>
    <w:rsid w:val="00E32414"/>
    <w:rsid w:val="00E3357F"/>
    <w:rsid w:val="00E33C88"/>
    <w:rsid w:val="00E33E3A"/>
    <w:rsid w:val="00E33F28"/>
    <w:rsid w:val="00E35890"/>
    <w:rsid w:val="00E362EF"/>
    <w:rsid w:val="00E36981"/>
    <w:rsid w:val="00E37908"/>
    <w:rsid w:val="00E425C5"/>
    <w:rsid w:val="00E425CE"/>
    <w:rsid w:val="00E42693"/>
    <w:rsid w:val="00E4293F"/>
    <w:rsid w:val="00E42B07"/>
    <w:rsid w:val="00E43134"/>
    <w:rsid w:val="00E4452F"/>
    <w:rsid w:val="00E4542C"/>
    <w:rsid w:val="00E50A01"/>
    <w:rsid w:val="00E51E33"/>
    <w:rsid w:val="00E51FD0"/>
    <w:rsid w:val="00E52D53"/>
    <w:rsid w:val="00E53858"/>
    <w:rsid w:val="00E543F2"/>
    <w:rsid w:val="00E54859"/>
    <w:rsid w:val="00E54B54"/>
    <w:rsid w:val="00E54B90"/>
    <w:rsid w:val="00E54DEE"/>
    <w:rsid w:val="00E553A8"/>
    <w:rsid w:val="00E56A0C"/>
    <w:rsid w:val="00E57AA8"/>
    <w:rsid w:val="00E6018F"/>
    <w:rsid w:val="00E60BAE"/>
    <w:rsid w:val="00E60CC1"/>
    <w:rsid w:val="00E61652"/>
    <w:rsid w:val="00E616DC"/>
    <w:rsid w:val="00E61ABA"/>
    <w:rsid w:val="00E62DFA"/>
    <w:rsid w:val="00E62FCE"/>
    <w:rsid w:val="00E64420"/>
    <w:rsid w:val="00E6459B"/>
    <w:rsid w:val="00E64837"/>
    <w:rsid w:val="00E6500F"/>
    <w:rsid w:val="00E65B65"/>
    <w:rsid w:val="00E65E88"/>
    <w:rsid w:val="00E663E5"/>
    <w:rsid w:val="00E66730"/>
    <w:rsid w:val="00E66F3B"/>
    <w:rsid w:val="00E676AE"/>
    <w:rsid w:val="00E67854"/>
    <w:rsid w:val="00E6786D"/>
    <w:rsid w:val="00E67A3D"/>
    <w:rsid w:val="00E7126E"/>
    <w:rsid w:val="00E720B7"/>
    <w:rsid w:val="00E727A0"/>
    <w:rsid w:val="00E73369"/>
    <w:rsid w:val="00E7395C"/>
    <w:rsid w:val="00E749C8"/>
    <w:rsid w:val="00E75953"/>
    <w:rsid w:val="00E76AC2"/>
    <w:rsid w:val="00E76AFF"/>
    <w:rsid w:val="00E772CE"/>
    <w:rsid w:val="00E774DB"/>
    <w:rsid w:val="00E8128B"/>
    <w:rsid w:val="00E81989"/>
    <w:rsid w:val="00E82735"/>
    <w:rsid w:val="00E828AA"/>
    <w:rsid w:val="00E8295E"/>
    <w:rsid w:val="00E84123"/>
    <w:rsid w:val="00E848E9"/>
    <w:rsid w:val="00E85886"/>
    <w:rsid w:val="00E858C0"/>
    <w:rsid w:val="00E87108"/>
    <w:rsid w:val="00E874B5"/>
    <w:rsid w:val="00E87B16"/>
    <w:rsid w:val="00E9084C"/>
    <w:rsid w:val="00E91EEF"/>
    <w:rsid w:val="00E92B90"/>
    <w:rsid w:val="00E93196"/>
    <w:rsid w:val="00E93B42"/>
    <w:rsid w:val="00E94A7B"/>
    <w:rsid w:val="00E94AE3"/>
    <w:rsid w:val="00E958BC"/>
    <w:rsid w:val="00E96122"/>
    <w:rsid w:val="00E96177"/>
    <w:rsid w:val="00E962F5"/>
    <w:rsid w:val="00E96479"/>
    <w:rsid w:val="00E96AAE"/>
    <w:rsid w:val="00E96DDF"/>
    <w:rsid w:val="00E97110"/>
    <w:rsid w:val="00E9753C"/>
    <w:rsid w:val="00E97DF3"/>
    <w:rsid w:val="00EA030D"/>
    <w:rsid w:val="00EA099F"/>
    <w:rsid w:val="00EA10C0"/>
    <w:rsid w:val="00EA1B55"/>
    <w:rsid w:val="00EA1B95"/>
    <w:rsid w:val="00EA2465"/>
    <w:rsid w:val="00EA4213"/>
    <w:rsid w:val="00EA42D1"/>
    <w:rsid w:val="00EA51FC"/>
    <w:rsid w:val="00EA5796"/>
    <w:rsid w:val="00EA6018"/>
    <w:rsid w:val="00EA742A"/>
    <w:rsid w:val="00EB21E9"/>
    <w:rsid w:val="00EB261A"/>
    <w:rsid w:val="00EB54CB"/>
    <w:rsid w:val="00EB6029"/>
    <w:rsid w:val="00EB67B5"/>
    <w:rsid w:val="00EB7413"/>
    <w:rsid w:val="00EB7933"/>
    <w:rsid w:val="00EC00A7"/>
    <w:rsid w:val="00EC3A5C"/>
    <w:rsid w:val="00EC3B78"/>
    <w:rsid w:val="00EC4A8A"/>
    <w:rsid w:val="00EC4CBA"/>
    <w:rsid w:val="00EC61BE"/>
    <w:rsid w:val="00EC6866"/>
    <w:rsid w:val="00EC6EFD"/>
    <w:rsid w:val="00EC707F"/>
    <w:rsid w:val="00EC7EEB"/>
    <w:rsid w:val="00ED0FEB"/>
    <w:rsid w:val="00ED103E"/>
    <w:rsid w:val="00ED1792"/>
    <w:rsid w:val="00ED1D85"/>
    <w:rsid w:val="00ED21E8"/>
    <w:rsid w:val="00ED30CC"/>
    <w:rsid w:val="00ED323D"/>
    <w:rsid w:val="00ED3759"/>
    <w:rsid w:val="00ED3CD7"/>
    <w:rsid w:val="00ED4C83"/>
    <w:rsid w:val="00ED5B68"/>
    <w:rsid w:val="00ED66B3"/>
    <w:rsid w:val="00ED6B7F"/>
    <w:rsid w:val="00ED78DE"/>
    <w:rsid w:val="00EE0252"/>
    <w:rsid w:val="00EE0844"/>
    <w:rsid w:val="00EE13A3"/>
    <w:rsid w:val="00EE235D"/>
    <w:rsid w:val="00EE2E13"/>
    <w:rsid w:val="00EE3295"/>
    <w:rsid w:val="00EE4A6F"/>
    <w:rsid w:val="00EE627A"/>
    <w:rsid w:val="00EE73A9"/>
    <w:rsid w:val="00EE73F6"/>
    <w:rsid w:val="00EE7919"/>
    <w:rsid w:val="00EF1094"/>
    <w:rsid w:val="00EF165D"/>
    <w:rsid w:val="00EF26EF"/>
    <w:rsid w:val="00EF4EAE"/>
    <w:rsid w:val="00EF61BA"/>
    <w:rsid w:val="00EF7CC2"/>
    <w:rsid w:val="00F004ED"/>
    <w:rsid w:val="00F009A4"/>
    <w:rsid w:val="00F01036"/>
    <w:rsid w:val="00F01476"/>
    <w:rsid w:val="00F01663"/>
    <w:rsid w:val="00F0232C"/>
    <w:rsid w:val="00F03B18"/>
    <w:rsid w:val="00F051B4"/>
    <w:rsid w:val="00F13187"/>
    <w:rsid w:val="00F14D43"/>
    <w:rsid w:val="00F15481"/>
    <w:rsid w:val="00F16545"/>
    <w:rsid w:val="00F1664A"/>
    <w:rsid w:val="00F2023B"/>
    <w:rsid w:val="00F21208"/>
    <w:rsid w:val="00F21865"/>
    <w:rsid w:val="00F22A3D"/>
    <w:rsid w:val="00F22F3D"/>
    <w:rsid w:val="00F24011"/>
    <w:rsid w:val="00F24110"/>
    <w:rsid w:val="00F24E5E"/>
    <w:rsid w:val="00F26304"/>
    <w:rsid w:val="00F2675A"/>
    <w:rsid w:val="00F27253"/>
    <w:rsid w:val="00F30F8B"/>
    <w:rsid w:val="00F31D8A"/>
    <w:rsid w:val="00F32432"/>
    <w:rsid w:val="00F32998"/>
    <w:rsid w:val="00F32FAB"/>
    <w:rsid w:val="00F330B3"/>
    <w:rsid w:val="00F335B1"/>
    <w:rsid w:val="00F33755"/>
    <w:rsid w:val="00F33E98"/>
    <w:rsid w:val="00F341FC"/>
    <w:rsid w:val="00F34277"/>
    <w:rsid w:val="00F345C3"/>
    <w:rsid w:val="00F34BDF"/>
    <w:rsid w:val="00F3503A"/>
    <w:rsid w:val="00F379B6"/>
    <w:rsid w:val="00F379F9"/>
    <w:rsid w:val="00F40576"/>
    <w:rsid w:val="00F40CE0"/>
    <w:rsid w:val="00F420D3"/>
    <w:rsid w:val="00F426B9"/>
    <w:rsid w:val="00F451F7"/>
    <w:rsid w:val="00F45509"/>
    <w:rsid w:val="00F46716"/>
    <w:rsid w:val="00F47B21"/>
    <w:rsid w:val="00F47DE4"/>
    <w:rsid w:val="00F47F8E"/>
    <w:rsid w:val="00F51651"/>
    <w:rsid w:val="00F52C86"/>
    <w:rsid w:val="00F52CE9"/>
    <w:rsid w:val="00F53B9B"/>
    <w:rsid w:val="00F53BE9"/>
    <w:rsid w:val="00F53D8C"/>
    <w:rsid w:val="00F543EB"/>
    <w:rsid w:val="00F547A6"/>
    <w:rsid w:val="00F54D25"/>
    <w:rsid w:val="00F5622A"/>
    <w:rsid w:val="00F56B63"/>
    <w:rsid w:val="00F56D7E"/>
    <w:rsid w:val="00F57FAD"/>
    <w:rsid w:val="00F601C0"/>
    <w:rsid w:val="00F60F4E"/>
    <w:rsid w:val="00F62435"/>
    <w:rsid w:val="00F62631"/>
    <w:rsid w:val="00F62A46"/>
    <w:rsid w:val="00F62BB6"/>
    <w:rsid w:val="00F62E36"/>
    <w:rsid w:val="00F64A46"/>
    <w:rsid w:val="00F64AF3"/>
    <w:rsid w:val="00F65DC8"/>
    <w:rsid w:val="00F65E54"/>
    <w:rsid w:val="00F6686C"/>
    <w:rsid w:val="00F66C1D"/>
    <w:rsid w:val="00F670B3"/>
    <w:rsid w:val="00F6758A"/>
    <w:rsid w:val="00F6784A"/>
    <w:rsid w:val="00F7110C"/>
    <w:rsid w:val="00F73A97"/>
    <w:rsid w:val="00F73BB5"/>
    <w:rsid w:val="00F75D21"/>
    <w:rsid w:val="00F761C9"/>
    <w:rsid w:val="00F77817"/>
    <w:rsid w:val="00F80AE8"/>
    <w:rsid w:val="00F81989"/>
    <w:rsid w:val="00F81B0F"/>
    <w:rsid w:val="00F81E85"/>
    <w:rsid w:val="00F82923"/>
    <w:rsid w:val="00F836DB"/>
    <w:rsid w:val="00F83C54"/>
    <w:rsid w:val="00F84504"/>
    <w:rsid w:val="00F848EA"/>
    <w:rsid w:val="00F84DD4"/>
    <w:rsid w:val="00F8613F"/>
    <w:rsid w:val="00F87EC1"/>
    <w:rsid w:val="00F913FC"/>
    <w:rsid w:val="00F914F2"/>
    <w:rsid w:val="00F92A4F"/>
    <w:rsid w:val="00F93928"/>
    <w:rsid w:val="00F93DD1"/>
    <w:rsid w:val="00F9409D"/>
    <w:rsid w:val="00F94503"/>
    <w:rsid w:val="00F94D63"/>
    <w:rsid w:val="00F950E6"/>
    <w:rsid w:val="00F95366"/>
    <w:rsid w:val="00F95C0F"/>
    <w:rsid w:val="00F97475"/>
    <w:rsid w:val="00F97AE7"/>
    <w:rsid w:val="00FA13C7"/>
    <w:rsid w:val="00FA1EC8"/>
    <w:rsid w:val="00FA317A"/>
    <w:rsid w:val="00FA37E4"/>
    <w:rsid w:val="00FA4483"/>
    <w:rsid w:val="00FA5AAA"/>
    <w:rsid w:val="00FA604E"/>
    <w:rsid w:val="00FA6173"/>
    <w:rsid w:val="00FA6F58"/>
    <w:rsid w:val="00FA74EA"/>
    <w:rsid w:val="00FB059C"/>
    <w:rsid w:val="00FB0926"/>
    <w:rsid w:val="00FB1D15"/>
    <w:rsid w:val="00FB2837"/>
    <w:rsid w:val="00FB36D1"/>
    <w:rsid w:val="00FB3702"/>
    <w:rsid w:val="00FB3B35"/>
    <w:rsid w:val="00FB4620"/>
    <w:rsid w:val="00FB4807"/>
    <w:rsid w:val="00FB4AA8"/>
    <w:rsid w:val="00FB4C0D"/>
    <w:rsid w:val="00FB564C"/>
    <w:rsid w:val="00FB5F26"/>
    <w:rsid w:val="00FB6026"/>
    <w:rsid w:val="00FB64D1"/>
    <w:rsid w:val="00FB67A9"/>
    <w:rsid w:val="00FB68BE"/>
    <w:rsid w:val="00FB7AC7"/>
    <w:rsid w:val="00FC0CAC"/>
    <w:rsid w:val="00FC11BA"/>
    <w:rsid w:val="00FC1BC7"/>
    <w:rsid w:val="00FC1D61"/>
    <w:rsid w:val="00FC2C33"/>
    <w:rsid w:val="00FC371C"/>
    <w:rsid w:val="00FC5EB6"/>
    <w:rsid w:val="00FC64CF"/>
    <w:rsid w:val="00FC668E"/>
    <w:rsid w:val="00FC68B0"/>
    <w:rsid w:val="00FC75F3"/>
    <w:rsid w:val="00FD0412"/>
    <w:rsid w:val="00FD0690"/>
    <w:rsid w:val="00FD0BFD"/>
    <w:rsid w:val="00FD1248"/>
    <w:rsid w:val="00FD2D99"/>
    <w:rsid w:val="00FD2DB5"/>
    <w:rsid w:val="00FD39B3"/>
    <w:rsid w:val="00FD4415"/>
    <w:rsid w:val="00FD47B9"/>
    <w:rsid w:val="00FD4880"/>
    <w:rsid w:val="00FD4E0F"/>
    <w:rsid w:val="00FD679B"/>
    <w:rsid w:val="00FD6AF1"/>
    <w:rsid w:val="00FD7172"/>
    <w:rsid w:val="00FD77DA"/>
    <w:rsid w:val="00FE25E1"/>
    <w:rsid w:val="00FE2CE5"/>
    <w:rsid w:val="00FE2F7A"/>
    <w:rsid w:val="00FE3671"/>
    <w:rsid w:val="00FE4982"/>
    <w:rsid w:val="00FE50AA"/>
    <w:rsid w:val="00FE5711"/>
    <w:rsid w:val="00FF0D4C"/>
    <w:rsid w:val="00FF1176"/>
    <w:rsid w:val="00FF158F"/>
    <w:rsid w:val="00FF1827"/>
    <w:rsid w:val="00FF23EE"/>
    <w:rsid w:val="00FF2DE5"/>
    <w:rsid w:val="00FF4496"/>
    <w:rsid w:val="00FF634F"/>
    <w:rsid w:val="00FF6B6C"/>
    <w:rsid w:val="00FF7E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65AD6A"/>
  <w15:docId w15:val="{32A55633-3D32-416B-98F3-2D4EA5305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60D0"/>
    <w:rPr>
      <w:sz w:val="24"/>
      <w:szCs w:val="24"/>
    </w:rPr>
  </w:style>
  <w:style w:type="paragraph" w:styleId="Heading1">
    <w:name w:val="heading 1"/>
    <w:basedOn w:val="Normal"/>
    <w:next w:val="Normal"/>
    <w:qFormat/>
    <w:rsid w:val="005D6C26"/>
    <w:pPr>
      <w:keepNext/>
      <w:ind w:firstLine="240"/>
      <w:outlineLvl w:val="0"/>
    </w:pPr>
    <w:rPr>
      <w:b/>
      <w:bCs/>
      <w:sz w:val="26"/>
    </w:rPr>
  </w:style>
  <w:style w:type="paragraph" w:styleId="Heading2">
    <w:name w:val="heading 2"/>
    <w:basedOn w:val="Normal"/>
    <w:next w:val="Normal"/>
    <w:qFormat/>
    <w:rsid w:val="008560D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B3F15"/>
    <w:pPr>
      <w:keepNext/>
      <w:spacing w:before="240" w:after="60"/>
      <w:outlineLvl w:val="2"/>
    </w:pPr>
    <w:rPr>
      <w:rFonts w:ascii="Arial" w:hAnsi="Arial" w:cs="Arial"/>
      <w:b/>
      <w:bCs/>
      <w:sz w:val="26"/>
      <w:szCs w:val="26"/>
    </w:rPr>
  </w:style>
  <w:style w:type="paragraph" w:styleId="Heading4">
    <w:name w:val="heading 4"/>
    <w:basedOn w:val="Normal"/>
    <w:next w:val="Normal"/>
    <w:qFormat/>
    <w:rsid w:val="00C73FB7"/>
    <w:pPr>
      <w:keepNext/>
      <w:jc w:val="center"/>
      <w:outlineLvl w:val="3"/>
    </w:pPr>
    <w:rPr>
      <w:b/>
      <w:bCs/>
      <w:sz w:val="28"/>
      <w:szCs w:val="28"/>
    </w:rPr>
  </w:style>
  <w:style w:type="paragraph" w:styleId="Heading5">
    <w:name w:val="heading 5"/>
    <w:basedOn w:val="Normal"/>
    <w:next w:val="Normal"/>
    <w:qFormat/>
    <w:rsid w:val="008560D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D6C26"/>
    <w:pPr>
      <w:jc w:val="both"/>
    </w:pPr>
    <w:rPr>
      <w:sz w:val="28"/>
    </w:rPr>
  </w:style>
  <w:style w:type="paragraph" w:styleId="Footer">
    <w:name w:val="footer"/>
    <w:basedOn w:val="Normal"/>
    <w:link w:val="FooterChar"/>
    <w:rsid w:val="005242C6"/>
    <w:pPr>
      <w:tabs>
        <w:tab w:val="center" w:pos="4320"/>
        <w:tab w:val="right" w:pos="8640"/>
      </w:tabs>
    </w:pPr>
  </w:style>
  <w:style w:type="character" w:styleId="PageNumber">
    <w:name w:val="page number"/>
    <w:basedOn w:val="DefaultParagraphFont"/>
    <w:rsid w:val="005242C6"/>
  </w:style>
  <w:style w:type="paragraph" w:styleId="BalloonText">
    <w:name w:val="Balloon Text"/>
    <w:basedOn w:val="Normal"/>
    <w:semiHidden/>
    <w:rsid w:val="006B0980"/>
    <w:rPr>
      <w:rFonts w:ascii="Tahoma" w:hAnsi="Tahoma" w:cs="Tahoma"/>
      <w:sz w:val="16"/>
      <w:szCs w:val="16"/>
    </w:rPr>
  </w:style>
  <w:style w:type="paragraph" w:styleId="Header">
    <w:name w:val="header"/>
    <w:basedOn w:val="Normal"/>
    <w:rsid w:val="00E51FD0"/>
    <w:pPr>
      <w:tabs>
        <w:tab w:val="center" w:pos="4320"/>
        <w:tab w:val="right" w:pos="8640"/>
      </w:tabs>
    </w:pPr>
  </w:style>
  <w:style w:type="paragraph" w:styleId="BodyTextIndent3">
    <w:name w:val="Body Text Indent 3"/>
    <w:basedOn w:val="Normal"/>
    <w:rsid w:val="000F3B2B"/>
    <w:pPr>
      <w:spacing w:after="120"/>
      <w:ind w:left="360"/>
    </w:pPr>
    <w:rPr>
      <w:sz w:val="16"/>
      <w:szCs w:val="16"/>
    </w:rPr>
  </w:style>
  <w:style w:type="table" w:styleId="TableGrid">
    <w:name w:val="Table Grid"/>
    <w:basedOn w:val="TableNormal"/>
    <w:rsid w:val="007B3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7B3F15"/>
    <w:pPr>
      <w:tabs>
        <w:tab w:val="left" w:pos="1152"/>
      </w:tabs>
      <w:spacing w:before="120" w:after="120" w:line="312" w:lineRule="auto"/>
    </w:pPr>
    <w:rPr>
      <w:rFonts w:ascii="Arial" w:hAnsi="Arial" w:cs="Arial"/>
      <w:sz w:val="26"/>
      <w:szCs w:val="26"/>
    </w:rPr>
  </w:style>
  <w:style w:type="paragraph" w:styleId="BodyTextIndent">
    <w:name w:val="Body Text Indent"/>
    <w:basedOn w:val="Normal"/>
    <w:rsid w:val="001A523E"/>
    <w:pPr>
      <w:spacing w:after="120"/>
      <w:ind w:left="360"/>
    </w:pPr>
  </w:style>
  <w:style w:type="character" w:customStyle="1" w:styleId="FooterChar">
    <w:name w:val="Footer Char"/>
    <w:link w:val="Footer"/>
    <w:uiPriority w:val="99"/>
    <w:rsid w:val="004F36C9"/>
    <w:rPr>
      <w:sz w:val="24"/>
      <w:szCs w:val="24"/>
      <w:lang w:val="en-US" w:eastAsia="en-US" w:bidi="ar-SA"/>
    </w:rPr>
  </w:style>
  <w:style w:type="paragraph" w:styleId="BodyTextIndent2">
    <w:name w:val="Body Text Indent 2"/>
    <w:basedOn w:val="Normal"/>
    <w:link w:val="BodyTextIndent2Char"/>
    <w:rsid w:val="00FB2837"/>
    <w:pPr>
      <w:spacing w:after="120" w:line="480" w:lineRule="auto"/>
      <w:ind w:left="360"/>
    </w:pPr>
  </w:style>
  <w:style w:type="character" w:customStyle="1" w:styleId="BodyTextIndent2Char">
    <w:name w:val="Body Text Indent 2 Char"/>
    <w:link w:val="BodyTextIndent2"/>
    <w:rsid w:val="00FB2837"/>
    <w:rPr>
      <w:sz w:val="24"/>
      <w:szCs w:val="24"/>
      <w:lang w:val="en-US" w:eastAsia="en-US" w:bidi="ar-SA"/>
    </w:rPr>
  </w:style>
  <w:style w:type="character" w:styleId="Emphasis">
    <w:name w:val="Emphasis"/>
    <w:qFormat/>
    <w:rsid w:val="005F22DB"/>
    <w:rPr>
      <w:i/>
      <w:iCs/>
    </w:rPr>
  </w:style>
  <w:style w:type="paragraph" w:customStyle="1" w:styleId="1CharCharCharCharCharCharCharCharCharCharCharCharChar">
    <w:name w:val="1 Char Char Char Char Char Char Char Char Char Char Char Char Char"/>
    <w:basedOn w:val="DocumentMap"/>
    <w:autoRedefine/>
    <w:rsid w:val="007934AA"/>
    <w:pPr>
      <w:widowControl w:val="0"/>
      <w:shd w:val="clear" w:color="auto" w:fill="000080"/>
      <w:jc w:val="both"/>
    </w:pPr>
    <w:rPr>
      <w:rFonts w:eastAsia="SimSun"/>
      <w:kern w:val="2"/>
      <w:sz w:val="24"/>
      <w:szCs w:val="24"/>
      <w:lang w:eastAsia="zh-CN"/>
    </w:rPr>
  </w:style>
  <w:style w:type="paragraph" w:styleId="DocumentMap">
    <w:name w:val="Document Map"/>
    <w:basedOn w:val="Normal"/>
    <w:link w:val="DocumentMapChar"/>
    <w:rsid w:val="007934AA"/>
    <w:rPr>
      <w:rFonts w:ascii="Tahoma" w:hAnsi="Tahoma"/>
      <w:sz w:val="16"/>
      <w:szCs w:val="16"/>
      <w:lang w:val="x-none" w:eastAsia="x-none"/>
    </w:rPr>
  </w:style>
  <w:style w:type="character" w:customStyle="1" w:styleId="DocumentMapChar">
    <w:name w:val="Document Map Char"/>
    <w:link w:val="DocumentMap"/>
    <w:rsid w:val="007934AA"/>
    <w:rPr>
      <w:rFonts w:ascii="Tahoma" w:hAnsi="Tahoma" w:cs="Tahoma"/>
      <w:sz w:val="16"/>
      <w:szCs w:val="16"/>
    </w:rPr>
  </w:style>
  <w:style w:type="character" w:styleId="CommentReference">
    <w:name w:val="annotation reference"/>
    <w:rsid w:val="00C10948"/>
    <w:rPr>
      <w:sz w:val="16"/>
      <w:szCs w:val="16"/>
    </w:rPr>
  </w:style>
  <w:style w:type="paragraph" w:styleId="CommentText">
    <w:name w:val="annotation text"/>
    <w:basedOn w:val="Normal"/>
    <w:link w:val="CommentTextChar"/>
    <w:rsid w:val="00C10948"/>
    <w:rPr>
      <w:sz w:val="20"/>
      <w:szCs w:val="20"/>
    </w:rPr>
  </w:style>
  <w:style w:type="character" w:customStyle="1" w:styleId="CommentTextChar">
    <w:name w:val="Comment Text Char"/>
    <w:basedOn w:val="DefaultParagraphFont"/>
    <w:link w:val="CommentText"/>
    <w:rsid w:val="00C10948"/>
  </w:style>
  <w:style w:type="paragraph" w:styleId="CommentSubject">
    <w:name w:val="annotation subject"/>
    <w:basedOn w:val="CommentText"/>
    <w:next w:val="CommentText"/>
    <w:link w:val="CommentSubjectChar"/>
    <w:rsid w:val="00C10948"/>
    <w:rPr>
      <w:b/>
      <w:bCs/>
      <w:lang w:val="x-none" w:eastAsia="x-none"/>
    </w:rPr>
  </w:style>
  <w:style w:type="character" w:customStyle="1" w:styleId="CommentSubjectChar">
    <w:name w:val="Comment Subject Char"/>
    <w:link w:val="CommentSubject"/>
    <w:rsid w:val="00C10948"/>
    <w:rPr>
      <w:b/>
      <w:bCs/>
    </w:rPr>
  </w:style>
  <w:style w:type="character" w:customStyle="1" w:styleId="fontstyle01">
    <w:name w:val="fontstyle01"/>
    <w:rsid w:val="005366F2"/>
    <w:rPr>
      <w:rFonts w:ascii="Times New Roman" w:hAnsi="Times New Roman" w:cs="Times New Roman" w:hint="default"/>
      <w:b w:val="0"/>
      <w:bCs w:val="0"/>
      <w:i w:val="0"/>
      <w:iCs w:val="0"/>
      <w:color w:val="000000"/>
      <w:sz w:val="26"/>
      <w:szCs w:val="26"/>
    </w:rPr>
  </w:style>
  <w:style w:type="character" w:styleId="Hyperlink">
    <w:name w:val="Hyperlink"/>
    <w:basedOn w:val="DefaultParagraphFont"/>
    <w:uiPriority w:val="99"/>
    <w:unhideWhenUsed/>
    <w:rsid w:val="00085763"/>
    <w:rPr>
      <w:color w:val="0000FF"/>
      <w:u w:val="single"/>
    </w:rPr>
  </w:style>
  <w:style w:type="character" w:customStyle="1" w:styleId="fontstyle21">
    <w:name w:val="fontstyle21"/>
    <w:basedOn w:val="DefaultParagraphFont"/>
    <w:rsid w:val="0045716B"/>
    <w:rPr>
      <w:rFonts w:ascii="Times New Roman" w:hAnsi="Times New Roman" w:cs="Times New Roman" w:hint="default"/>
      <w:b/>
      <w:bCs/>
      <w:i w:val="0"/>
      <w:iCs w:val="0"/>
      <w:color w:val="0000FF"/>
      <w:sz w:val="24"/>
      <w:szCs w:val="24"/>
    </w:rPr>
  </w:style>
  <w:style w:type="character" w:customStyle="1" w:styleId="Bodytext4">
    <w:name w:val="Body text (4)_"/>
    <w:basedOn w:val="DefaultParagraphFont"/>
    <w:link w:val="Bodytext40"/>
    <w:rsid w:val="00EC707F"/>
    <w:rPr>
      <w:i/>
      <w:iCs/>
      <w:sz w:val="26"/>
      <w:szCs w:val="26"/>
      <w:shd w:val="clear" w:color="auto" w:fill="FFFFFF"/>
    </w:rPr>
  </w:style>
  <w:style w:type="character" w:customStyle="1" w:styleId="Bodytext2">
    <w:name w:val="Body text (2)_"/>
    <w:basedOn w:val="DefaultParagraphFont"/>
    <w:rsid w:val="00EC707F"/>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sid w:val="00EC707F"/>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Heading10">
    <w:name w:val="Heading #1_"/>
    <w:basedOn w:val="DefaultParagraphFont"/>
    <w:link w:val="Heading11"/>
    <w:rsid w:val="00EC707F"/>
    <w:rPr>
      <w:b/>
      <w:bCs/>
      <w:sz w:val="26"/>
      <w:szCs w:val="26"/>
      <w:shd w:val="clear" w:color="auto" w:fill="FFFFFF"/>
    </w:rPr>
  </w:style>
  <w:style w:type="character" w:customStyle="1" w:styleId="Bodytext7">
    <w:name w:val="Body text (7)_"/>
    <w:basedOn w:val="DefaultParagraphFont"/>
    <w:link w:val="Bodytext70"/>
    <w:rsid w:val="00EC707F"/>
    <w:rPr>
      <w:b/>
      <w:bCs/>
      <w:sz w:val="26"/>
      <w:szCs w:val="26"/>
      <w:shd w:val="clear" w:color="auto" w:fill="FFFFFF"/>
    </w:rPr>
  </w:style>
  <w:style w:type="character" w:customStyle="1" w:styleId="Bodytext20">
    <w:name w:val="Body text (2)"/>
    <w:basedOn w:val="Bodytext2"/>
    <w:rsid w:val="00EC707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Bodytext2Italic">
    <w:name w:val="Body text (2) + Italic"/>
    <w:basedOn w:val="Bodytext2"/>
    <w:rsid w:val="00EC707F"/>
    <w:rPr>
      <w:rFonts w:ascii="Times New Roman" w:eastAsia="Times New Roman" w:hAnsi="Times New Roman" w:cs="Times New Roman"/>
      <w:b w:val="0"/>
      <w:bCs w:val="0"/>
      <w:i/>
      <w:iCs/>
      <w:smallCaps w:val="0"/>
      <w:strike w:val="0"/>
      <w:color w:val="000000"/>
      <w:spacing w:val="0"/>
      <w:w w:val="100"/>
      <w:position w:val="0"/>
      <w:sz w:val="26"/>
      <w:szCs w:val="26"/>
      <w:u w:val="single"/>
      <w:lang w:val="vi-VN" w:eastAsia="vi-VN" w:bidi="vi-VN"/>
    </w:rPr>
  </w:style>
  <w:style w:type="paragraph" w:customStyle="1" w:styleId="Bodytext70">
    <w:name w:val="Body text (7)"/>
    <w:basedOn w:val="Normal"/>
    <w:link w:val="Bodytext7"/>
    <w:rsid w:val="00EC707F"/>
    <w:pPr>
      <w:widowControl w:val="0"/>
      <w:shd w:val="clear" w:color="auto" w:fill="FFFFFF"/>
      <w:spacing w:line="322" w:lineRule="exact"/>
      <w:jc w:val="both"/>
    </w:pPr>
    <w:rPr>
      <w:b/>
      <w:bCs/>
      <w:sz w:val="26"/>
      <w:szCs w:val="26"/>
    </w:rPr>
  </w:style>
  <w:style w:type="paragraph" w:customStyle="1" w:styleId="Bodytext40">
    <w:name w:val="Body text (4)"/>
    <w:basedOn w:val="Normal"/>
    <w:link w:val="Bodytext4"/>
    <w:rsid w:val="00EC707F"/>
    <w:pPr>
      <w:widowControl w:val="0"/>
      <w:shd w:val="clear" w:color="auto" w:fill="FFFFFF"/>
      <w:spacing w:before="300" w:line="298" w:lineRule="exact"/>
      <w:jc w:val="both"/>
    </w:pPr>
    <w:rPr>
      <w:i/>
      <w:iCs/>
      <w:sz w:val="26"/>
      <w:szCs w:val="26"/>
    </w:rPr>
  </w:style>
  <w:style w:type="paragraph" w:customStyle="1" w:styleId="Heading11">
    <w:name w:val="Heading #1"/>
    <w:basedOn w:val="Normal"/>
    <w:link w:val="Heading10"/>
    <w:rsid w:val="00EC707F"/>
    <w:pPr>
      <w:widowControl w:val="0"/>
      <w:shd w:val="clear" w:color="auto" w:fill="FFFFFF"/>
      <w:spacing w:line="322" w:lineRule="exact"/>
      <w:outlineLvl w:val="0"/>
    </w:pPr>
    <w:rPr>
      <w:b/>
      <w:bCs/>
      <w:sz w:val="26"/>
      <w:szCs w:val="26"/>
    </w:rPr>
  </w:style>
  <w:style w:type="paragraph" w:styleId="ListParagraph">
    <w:name w:val="List Paragraph"/>
    <w:basedOn w:val="Normal"/>
    <w:uiPriority w:val="34"/>
    <w:qFormat/>
    <w:rsid w:val="009E1545"/>
    <w:pPr>
      <w:ind w:left="720"/>
      <w:contextualSpacing/>
    </w:pPr>
  </w:style>
  <w:style w:type="character" w:customStyle="1" w:styleId="BodyTextChar">
    <w:name w:val="Body Text Char"/>
    <w:basedOn w:val="DefaultParagraphFont"/>
    <w:link w:val="BodyText"/>
    <w:rsid w:val="00A36061"/>
    <w:rPr>
      <w:sz w:val="28"/>
      <w:szCs w:val="24"/>
    </w:rPr>
  </w:style>
  <w:style w:type="character" w:customStyle="1" w:styleId="Picturecaption">
    <w:name w:val="Picture caption_"/>
    <w:basedOn w:val="DefaultParagraphFont"/>
    <w:link w:val="Picturecaption0"/>
    <w:rsid w:val="009C572B"/>
    <w:rPr>
      <w:b/>
      <w:bCs/>
      <w:sz w:val="28"/>
      <w:szCs w:val="28"/>
    </w:rPr>
  </w:style>
  <w:style w:type="paragraph" w:customStyle="1" w:styleId="Picturecaption0">
    <w:name w:val="Picture caption"/>
    <w:basedOn w:val="Normal"/>
    <w:link w:val="Picturecaption"/>
    <w:rsid w:val="009C572B"/>
    <w:pPr>
      <w:widowControl w:val="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160622">
      <w:bodyDiv w:val="1"/>
      <w:marLeft w:val="0"/>
      <w:marRight w:val="0"/>
      <w:marTop w:val="0"/>
      <w:marBottom w:val="0"/>
      <w:divBdr>
        <w:top w:val="none" w:sz="0" w:space="0" w:color="auto"/>
        <w:left w:val="none" w:sz="0" w:space="0" w:color="auto"/>
        <w:bottom w:val="none" w:sz="0" w:space="0" w:color="auto"/>
        <w:right w:val="none" w:sz="0" w:space="0" w:color="auto"/>
      </w:divBdr>
    </w:div>
    <w:div w:id="923805990">
      <w:bodyDiv w:val="1"/>
      <w:marLeft w:val="0"/>
      <w:marRight w:val="0"/>
      <w:marTop w:val="0"/>
      <w:marBottom w:val="0"/>
      <w:divBdr>
        <w:top w:val="none" w:sz="0" w:space="0" w:color="auto"/>
        <w:left w:val="none" w:sz="0" w:space="0" w:color="auto"/>
        <w:bottom w:val="none" w:sz="0" w:space="0" w:color="auto"/>
        <w:right w:val="none" w:sz="0" w:space="0" w:color="auto"/>
      </w:divBdr>
    </w:div>
    <w:div w:id="1011685806">
      <w:bodyDiv w:val="1"/>
      <w:marLeft w:val="0"/>
      <w:marRight w:val="0"/>
      <w:marTop w:val="0"/>
      <w:marBottom w:val="0"/>
      <w:divBdr>
        <w:top w:val="none" w:sz="0" w:space="0" w:color="auto"/>
        <w:left w:val="none" w:sz="0" w:space="0" w:color="auto"/>
        <w:bottom w:val="none" w:sz="0" w:space="0" w:color="auto"/>
        <w:right w:val="none" w:sz="0" w:space="0" w:color="auto"/>
      </w:divBdr>
    </w:div>
    <w:div w:id="1013843943">
      <w:bodyDiv w:val="1"/>
      <w:marLeft w:val="0"/>
      <w:marRight w:val="0"/>
      <w:marTop w:val="0"/>
      <w:marBottom w:val="0"/>
      <w:divBdr>
        <w:top w:val="none" w:sz="0" w:space="0" w:color="auto"/>
        <w:left w:val="none" w:sz="0" w:space="0" w:color="auto"/>
        <w:bottom w:val="none" w:sz="0" w:space="0" w:color="auto"/>
        <w:right w:val="none" w:sz="0" w:space="0" w:color="auto"/>
      </w:divBdr>
    </w:div>
    <w:div w:id="1145124557">
      <w:bodyDiv w:val="1"/>
      <w:marLeft w:val="0"/>
      <w:marRight w:val="0"/>
      <w:marTop w:val="0"/>
      <w:marBottom w:val="0"/>
      <w:divBdr>
        <w:top w:val="none" w:sz="0" w:space="0" w:color="auto"/>
        <w:left w:val="none" w:sz="0" w:space="0" w:color="auto"/>
        <w:bottom w:val="none" w:sz="0" w:space="0" w:color="auto"/>
        <w:right w:val="none" w:sz="0" w:space="0" w:color="auto"/>
      </w:divBdr>
      <w:divsChild>
        <w:div w:id="970013375">
          <w:marLeft w:val="0"/>
          <w:marRight w:val="0"/>
          <w:marTop w:val="0"/>
          <w:marBottom w:val="0"/>
          <w:divBdr>
            <w:top w:val="none" w:sz="0" w:space="0" w:color="auto"/>
            <w:left w:val="none" w:sz="0" w:space="0" w:color="auto"/>
            <w:bottom w:val="none" w:sz="0" w:space="0" w:color="auto"/>
            <w:right w:val="none" w:sz="0" w:space="0" w:color="auto"/>
          </w:divBdr>
        </w:div>
        <w:div w:id="1551531660">
          <w:marLeft w:val="0"/>
          <w:marRight w:val="0"/>
          <w:marTop w:val="0"/>
          <w:marBottom w:val="0"/>
          <w:divBdr>
            <w:top w:val="none" w:sz="0" w:space="0" w:color="auto"/>
            <w:left w:val="none" w:sz="0" w:space="0" w:color="auto"/>
            <w:bottom w:val="none" w:sz="0" w:space="0" w:color="auto"/>
            <w:right w:val="none" w:sz="0" w:space="0" w:color="auto"/>
          </w:divBdr>
        </w:div>
      </w:divsChild>
    </w:div>
    <w:div w:id="1161505814">
      <w:bodyDiv w:val="1"/>
      <w:marLeft w:val="0"/>
      <w:marRight w:val="0"/>
      <w:marTop w:val="0"/>
      <w:marBottom w:val="0"/>
      <w:divBdr>
        <w:top w:val="none" w:sz="0" w:space="0" w:color="auto"/>
        <w:left w:val="none" w:sz="0" w:space="0" w:color="auto"/>
        <w:bottom w:val="none" w:sz="0" w:space="0" w:color="auto"/>
        <w:right w:val="none" w:sz="0" w:space="0" w:color="auto"/>
      </w:divBdr>
    </w:div>
    <w:div w:id="1717310386">
      <w:bodyDiv w:val="1"/>
      <w:marLeft w:val="0"/>
      <w:marRight w:val="0"/>
      <w:marTop w:val="0"/>
      <w:marBottom w:val="0"/>
      <w:divBdr>
        <w:top w:val="none" w:sz="0" w:space="0" w:color="auto"/>
        <w:left w:val="none" w:sz="0" w:space="0" w:color="auto"/>
        <w:bottom w:val="none" w:sz="0" w:space="0" w:color="auto"/>
        <w:right w:val="none" w:sz="0" w:space="0" w:color="auto"/>
      </w:divBdr>
    </w:div>
    <w:div w:id="181818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F3461-FC9F-4EFC-BAC4-CB630815E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UBNDTỈNH ĐỒNG NAI           CỘNG HÒA XÃ HỘI CHỦ NGHĨA VIỆT NAM</vt:lpstr>
    </vt:vector>
  </TitlesOfParts>
  <Company>HL</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UBNDTỈNH ĐỒNG NAI           CỘNG HÒA XÃ HỘI CHỦ NGHĨA VIỆT NAM</dc:title>
  <dc:creator>THD</dc:creator>
  <cp:lastModifiedBy>Administrator</cp:lastModifiedBy>
  <cp:revision>12</cp:revision>
  <cp:lastPrinted>2024-03-20T09:41:00Z</cp:lastPrinted>
  <dcterms:created xsi:type="dcterms:W3CDTF">2024-05-08T05:33:00Z</dcterms:created>
  <dcterms:modified xsi:type="dcterms:W3CDTF">2024-05-08T05:49:00Z</dcterms:modified>
</cp:coreProperties>
</file>