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188" w:type="dxa"/>
        <w:tblInd w:w="-176" w:type="dxa"/>
        <w:tblLook w:val="01E0" w:firstRow="1" w:lastRow="1" w:firstColumn="1" w:lastColumn="1" w:noHBand="0" w:noVBand="0"/>
      </w:tblPr>
      <w:tblGrid>
        <w:gridCol w:w="284"/>
        <w:gridCol w:w="3402"/>
        <w:gridCol w:w="142"/>
        <w:gridCol w:w="5953"/>
        <w:gridCol w:w="407"/>
      </w:tblGrid>
      <w:tr w:rsidR="002031E8" w:rsidRPr="002031E8" w14:paraId="246D31AE" w14:textId="77777777" w:rsidTr="00AA37D6">
        <w:trPr>
          <w:gridBefore w:val="1"/>
          <w:gridAfter w:val="1"/>
          <w:wBefore w:w="284" w:type="dxa"/>
          <w:wAfter w:w="407" w:type="dxa"/>
          <w:trHeight w:val="851"/>
        </w:trPr>
        <w:tc>
          <w:tcPr>
            <w:tcW w:w="3402" w:type="dxa"/>
            <w:shd w:val="clear" w:color="auto" w:fill="auto"/>
          </w:tcPr>
          <w:p w14:paraId="74706300" w14:textId="77777777" w:rsidR="00B106D5" w:rsidRPr="002031E8" w:rsidRDefault="00E65B65" w:rsidP="00E65B65">
            <w:pPr>
              <w:tabs>
                <w:tab w:val="center" w:pos="1593"/>
              </w:tabs>
              <w:rPr>
                <w:sz w:val="26"/>
                <w:szCs w:val="26"/>
              </w:rPr>
            </w:pPr>
            <w:r w:rsidRPr="002031E8">
              <w:rPr>
                <w:sz w:val="26"/>
                <w:szCs w:val="26"/>
              </w:rPr>
              <w:tab/>
            </w:r>
            <w:r w:rsidR="00B106D5" w:rsidRPr="002031E8">
              <w:rPr>
                <w:sz w:val="26"/>
                <w:szCs w:val="26"/>
              </w:rPr>
              <w:t>UBND TỈNH ĐỒNG NAI</w:t>
            </w:r>
          </w:p>
          <w:p w14:paraId="1692E48C" w14:textId="77777777" w:rsidR="00B106D5" w:rsidRPr="002031E8" w:rsidRDefault="00EA42D1" w:rsidP="008D41F8">
            <w:pPr>
              <w:jc w:val="center"/>
              <w:rPr>
                <w:b/>
                <w:sz w:val="26"/>
                <w:szCs w:val="26"/>
              </w:rPr>
            </w:pPr>
            <w:r w:rsidRPr="002031E8">
              <w:rPr>
                <w:b/>
                <w:sz w:val="26"/>
                <w:szCs w:val="26"/>
              </w:rPr>
              <w:t>SỞ CÔNG THƯƠNG</w:t>
            </w:r>
          </w:p>
          <w:p w14:paraId="1C5697EB" w14:textId="77777777" w:rsidR="00964330" w:rsidRPr="002031E8" w:rsidRDefault="00425617" w:rsidP="008D41F8">
            <w:pPr>
              <w:jc w:val="center"/>
              <w:rPr>
                <w:b/>
                <w:sz w:val="28"/>
                <w:szCs w:val="28"/>
              </w:rPr>
            </w:pPr>
            <w:r w:rsidRPr="002031E8">
              <w:rPr>
                <w:b/>
                <w:noProof/>
                <w:sz w:val="28"/>
                <w:szCs w:val="28"/>
              </w:rPr>
              <mc:AlternateContent>
                <mc:Choice Requires="wps">
                  <w:drawing>
                    <wp:anchor distT="4294967295" distB="4294967295" distL="114300" distR="114300" simplePos="0" relativeHeight="251659264" behindDoc="0" locked="0" layoutInCell="1" allowOverlap="1" wp14:anchorId="7AC2A71F" wp14:editId="18924381">
                      <wp:simplePos x="0" y="0"/>
                      <wp:positionH relativeFrom="column">
                        <wp:posOffset>527685</wp:posOffset>
                      </wp:positionH>
                      <wp:positionV relativeFrom="paragraph">
                        <wp:posOffset>57149</wp:posOffset>
                      </wp:positionV>
                      <wp:extent cx="771525" cy="0"/>
                      <wp:effectExtent l="0" t="0" r="9525" b="19050"/>
                      <wp:wrapNone/>
                      <wp:docPr id="3"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715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type w14:anchorId="05CAF706" id="_x0000_t32" coordsize="21600,21600" o:spt="32" o:oned="t" path="m,l21600,21600e" filled="f">
                      <v:path arrowok="t" fillok="f" o:connecttype="none"/>
                      <o:lock v:ext="edit" shapetype="t"/>
                    </v:shapetype>
                    <v:shape id="AutoShape 5" o:spid="_x0000_s1026" type="#_x0000_t32" style="position:absolute;margin-left:41.55pt;margin-top:4.5pt;width:60.75pt;height:0;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"/>
                  </w:pict>
                </mc:Fallback>
              </mc:AlternateContent>
            </w:r>
          </w:p>
        </w:tc>
        <w:tc>
          <w:tcPr>
            <w:tcW w:w="6095" w:type="dxa"/>
            <w:gridSpan w:val="2"/>
            <w:shd w:val="clear" w:color="auto" w:fill="auto"/>
          </w:tcPr>
          <w:p w14:paraId="410EC9AB" w14:textId="77777777" w:rsidR="00B106D5" w:rsidRPr="002031E8" w:rsidRDefault="00B106D5" w:rsidP="008D41F8">
            <w:pPr>
              <w:jc w:val="center"/>
              <w:rPr>
                <w:b/>
                <w:sz w:val="28"/>
                <w:szCs w:val="28"/>
              </w:rPr>
            </w:pPr>
            <w:r w:rsidRPr="002031E8">
              <w:rPr>
                <w:b/>
                <w:sz w:val="26"/>
                <w:szCs w:val="28"/>
              </w:rPr>
              <w:t>CỘNG HÒA XÃ HỘI CHỦ NGHĨA VIỆT NAM</w:t>
            </w:r>
          </w:p>
          <w:p w14:paraId="6F5B80E8" w14:textId="77777777" w:rsidR="00B106D5" w:rsidRPr="002031E8" w:rsidRDefault="00425617" w:rsidP="00B31488">
            <w:pPr>
              <w:spacing w:after="360"/>
              <w:jc w:val="center"/>
              <w:rPr>
                <w:b/>
                <w:sz w:val="28"/>
                <w:szCs w:val="28"/>
              </w:rPr>
            </w:pPr>
            <w:r w:rsidRPr="002031E8">
              <w:rPr>
                <w:b/>
                <w:noProof/>
                <w:sz w:val="28"/>
                <w:szCs w:val="28"/>
              </w:rPr>
              <mc:AlternateContent>
                <mc:Choice Requires="wps">
                  <w:drawing>
                    <wp:anchor distT="4294967295" distB="4294967295" distL="114300" distR="114300" simplePos="0" relativeHeight="251658240" behindDoc="0" locked="0" layoutInCell="1" allowOverlap="1" wp14:anchorId="3E346D6D" wp14:editId="7C56C5F6">
                      <wp:simplePos x="0" y="0"/>
                      <wp:positionH relativeFrom="column">
                        <wp:posOffset>828675</wp:posOffset>
                      </wp:positionH>
                      <wp:positionV relativeFrom="paragraph">
                        <wp:posOffset>304164</wp:posOffset>
                      </wp:positionV>
                      <wp:extent cx="2009775" cy="0"/>
                      <wp:effectExtent l="0" t="0" r="9525" b="19050"/>
                      <wp:wrapNone/>
                      <wp:docPr id="2"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097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728B5B07" id="AutoShape 4" o:spid="_x0000_s1026" type="#_x0000_t32" style="position:absolute;margin-left:65.25pt;margin-top:23.95pt;width:158.25pt;height:0;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"/>
                  </w:pict>
                </mc:Fallback>
              </mc:AlternateContent>
            </w:r>
            <w:r w:rsidR="00B106D5" w:rsidRPr="002031E8">
              <w:rPr>
                <w:b/>
                <w:sz w:val="28"/>
                <w:szCs w:val="28"/>
              </w:rPr>
              <w:t xml:space="preserve">Độc lập </w:t>
            </w:r>
            <w:r w:rsidR="00B31488" w:rsidRPr="002031E8">
              <w:rPr>
                <w:b/>
                <w:sz w:val="28"/>
                <w:szCs w:val="28"/>
              </w:rPr>
              <w:t>-</w:t>
            </w:r>
            <w:r w:rsidR="00B106D5" w:rsidRPr="002031E8">
              <w:rPr>
                <w:b/>
                <w:sz w:val="28"/>
                <w:szCs w:val="28"/>
              </w:rPr>
              <w:t xml:space="preserve"> Tự do </w:t>
            </w:r>
            <w:r w:rsidR="00B31488" w:rsidRPr="002031E8">
              <w:rPr>
                <w:b/>
                <w:sz w:val="28"/>
                <w:szCs w:val="28"/>
              </w:rPr>
              <w:t>-</w:t>
            </w:r>
            <w:r w:rsidR="00B106D5" w:rsidRPr="002031E8">
              <w:rPr>
                <w:b/>
                <w:sz w:val="28"/>
                <w:szCs w:val="28"/>
              </w:rPr>
              <w:t xml:space="preserve"> Hạnh phúc</w:t>
            </w:r>
          </w:p>
        </w:tc>
      </w:tr>
      <w:tr w:rsidR="002031E8" w:rsidRPr="002031E8" w14:paraId="0808156C" w14:textId="77777777" w:rsidTr="00AA37D6">
        <w:tblPrEx>
          <w:tblLook w:val="0000" w:firstRow="0" w:lastRow="0" w:firstColumn="0" w:lastColumn="0" w:noHBand="0" w:noVBand="0"/>
        </w:tblPrEx>
        <w:trPr>
          <w:trHeight w:val="1368"/>
        </w:trPr>
        <w:tc>
          <w:tcPr>
            <w:tcW w:w="3828" w:type="dxa"/>
            <w:gridSpan w:val="3"/>
          </w:tcPr>
          <w:p w14:paraId="3C46A45B" w14:textId="4D0EB7DD" w:rsidR="00AA37D6" w:rsidRPr="002031E8" w:rsidRDefault="00AA37D6" w:rsidP="00AA37D6">
            <w:pPr>
              <w:jc w:val="center"/>
            </w:pPr>
            <w:r w:rsidRPr="002031E8">
              <w:t xml:space="preserve">Số:      </w:t>
            </w:r>
            <w:r w:rsidR="005D6A48" w:rsidRPr="002031E8">
              <w:t xml:space="preserve">   </w:t>
            </w:r>
            <w:r w:rsidR="00EA18C6" w:rsidRPr="002031E8">
              <w:t xml:space="preserve">  </w:t>
            </w:r>
            <w:r w:rsidR="005D6A48" w:rsidRPr="002031E8">
              <w:t xml:space="preserve"> </w:t>
            </w:r>
            <w:r w:rsidRPr="002031E8">
              <w:t xml:space="preserve"> /SCT-VP</w:t>
            </w:r>
          </w:p>
          <w:p w14:paraId="1598AB3E" w14:textId="32A9F872" w:rsidR="00AA37D6" w:rsidRPr="002031E8" w:rsidRDefault="00AA37D6" w:rsidP="00477C33">
            <w:pPr>
              <w:jc w:val="both"/>
              <w:rPr>
                <w:b/>
                <w:bCs/>
              </w:rPr>
            </w:pPr>
            <w:r w:rsidRPr="002031E8">
              <w:t xml:space="preserve">V/v </w:t>
            </w:r>
            <w:r w:rsidR="00037B32" w:rsidRPr="002031E8">
              <w:t>thuyết minh</w:t>
            </w:r>
            <w:r w:rsidR="00477C33">
              <w:t xml:space="preserve"> </w:t>
            </w:r>
            <w:r w:rsidR="00477C33" w:rsidRPr="002031E8">
              <w:t>báo cáo</w:t>
            </w:r>
            <w:r w:rsidR="00E5137B" w:rsidRPr="002031E8">
              <w:t xml:space="preserve"> </w:t>
            </w:r>
            <w:r w:rsidR="00EA18C6" w:rsidRPr="002031E8">
              <w:rPr>
                <w:shd w:val="clear" w:color="auto" w:fill="FFFFFF"/>
              </w:rPr>
              <w:t xml:space="preserve">các phần mềm, hệ thống thông tin cơ bản đang sử dụng </w:t>
            </w:r>
            <w:r w:rsidR="00E5137B" w:rsidRPr="002031E8">
              <w:t>tại Sở Công Thương</w:t>
            </w:r>
            <w:r w:rsidRPr="002031E8">
              <w:t>.</w:t>
            </w:r>
          </w:p>
        </w:tc>
        <w:tc>
          <w:tcPr>
            <w:tcW w:w="6360" w:type="dxa"/>
            <w:gridSpan w:val="2"/>
          </w:tcPr>
          <w:p w14:paraId="2A2DF396" w14:textId="708179FD" w:rsidR="00AA37D6" w:rsidRPr="002031E8" w:rsidRDefault="00AA37D6" w:rsidP="00AA37D6">
            <w:pPr>
              <w:tabs>
                <w:tab w:val="left" w:pos="1530"/>
                <w:tab w:val="center" w:pos="3129"/>
                <w:tab w:val="left" w:pos="4755"/>
              </w:tabs>
              <w:rPr>
                <w:sz w:val="26"/>
                <w:szCs w:val="26"/>
              </w:rPr>
            </w:pPr>
            <w:r w:rsidRPr="002031E8">
              <w:rPr>
                <w:sz w:val="26"/>
                <w:szCs w:val="26"/>
              </w:rPr>
              <w:t xml:space="preserve">              </w:t>
            </w:r>
            <w:r w:rsidRPr="002031E8">
              <w:rPr>
                <w:i/>
                <w:sz w:val="26"/>
                <w:szCs w:val="26"/>
              </w:rPr>
              <w:t>Đồng Nai</w:t>
            </w:r>
            <w:r w:rsidRPr="002031E8">
              <w:rPr>
                <w:i/>
                <w:sz w:val="26"/>
                <w:szCs w:val="26"/>
                <w:lang w:val="vi-VN"/>
              </w:rPr>
              <w:t xml:space="preserve">, ngày </w:t>
            </w:r>
            <w:r w:rsidRPr="002031E8">
              <w:rPr>
                <w:i/>
                <w:sz w:val="26"/>
                <w:szCs w:val="26"/>
              </w:rPr>
              <w:t xml:space="preserve">    </w:t>
            </w:r>
            <w:r w:rsidRPr="002031E8">
              <w:rPr>
                <w:i/>
                <w:sz w:val="26"/>
                <w:szCs w:val="26"/>
                <w:lang w:val="en-GB"/>
              </w:rPr>
              <w:t xml:space="preserve"> </w:t>
            </w:r>
            <w:r w:rsidRPr="002031E8">
              <w:rPr>
                <w:i/>
                <w:sz w:val="26"/>
                <w:szCs w:val="26"/>
                <w:lang w:val="vi-VN"/>
              </w:rPr>
              <w:t>tháng</w:t>
            </w:r>
            <w:r w:rsidRPr="002031E8">
              <w:rPr>
                <w:i/>
                <w:sz w:val="26"/>
                <w:szCs w:val="26"/>
              </w:rPr>
              <w:t xml:space="preserve">       </w:t>
            </w:r>
            <w:r w:rsidRPr="002031E8">
              <w:rPr>
                <w:i/>
                <w:sz w:val="26"/>
                <w:szCs w:val="26"/>
                <w:lang w:val="vi-VN"/>
              </w:rPr>
              <w:t>năm</w:t>
            </w:r>
            <w:r w:rsidRPr="002031E8">
              <w:rPr>
                <w:sz w:val="26"/>
                <w:szCs w:val="26"/>
              </w:rPr>
              <w:tab/>
            </w:r>
          </w:p>
          <w:p w14:paraId="3FE67AF6" w14:textId="48F884E2" w:rsidR="00AA37D6" w:rsidRPr="002031E8" w:rsidRDefault="00AA37D6" w:rsidP="00AA37D6">
            <w:pPr>
              <w:keepNext/>
              <w:outlineLvl w:val="1"/>
              <w:rPr>
                <w:i/>
                <w:sz w:val="26"/>
                <w:szCs w:val="26"/>
              </w:rPr>
            </w:pPr>
            <w:r w:rsidRPr="002031E8">
              <w:rPr>
                <w:i/>
                <w:sz w:val="26"/>
                <w:szCs w:val="26"/>
              </w:rPr>
              <w:t xml:space="preserve">             </w:t>
            </w:r>
            <w:r w:rsidRPr="002031E8">
              <w:rPr>
                <w:i/>
                <w:sz w:val="26"/>
                <w:szCs w:val="26"/>
                <w:lang w:val="vi-VN"/>
              </w:rPr>
              <w:t xml:space="preserve"> </w:t>
            </w:r>
            <w:r w:rsidRPr="002031E8">
              <w:rPr>
                <w:i/>
                <w:sz w:val="26"/>
                <w:szCs w:val="26"/>
              </w:rPr>
              <w:t xml:space="preserve"> </w:t>
            </w:r>
          </w:p>
        </w:tc>
      </w:tr>
    </w:tbl>
    <w:p w14:paraId="63F8D1BC" w14:textId="77777777" w:rsidR="0021460A" w:rsidRPr="002031E8" w:rsidRDefault="0021460A" w:rsidP="00AA37D6">
      <w:pPr>
        <w:spacing w:before="120" w:after="120"/>
        <w:ind w:left="1135" w:hanging="284"/>
        <w:jc w:val="center"/>
        <w:rPr>
          <w:sz w:val="28"/>
          <w:szCs w:val="28"/>
        </w:rPr>
      </w:pPr>
    </w:p>
    <w:tbl>
      <w:tblPr>
        <w:tblStyle w:val="TableGrid"/>
        <w:tblW w:w="9513" w:type="dxa"/>
        <w:tblInd w:w="1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8"/>
        <w:gridCol w:w="6395"/>
      </w:tblGrid>
      <w:tr w:rsidR="002031E8" w:rsidRPr="002031E8" w14:paraId="68FE9264" w14:textId="77777777" w:rsidTr="00BB0C7D">
        <w:tc>
          <w:tcPr>
            <w:tcW w:w="3118" w:type="dxa"/>
          </w:tcPr>
          <w:p w14:paraId="3D7597AB" w14:textId="40BA55BC" w:rsidR="0021460A" w:rsidRPr="002031E8" w:rsidRDefault="0021460A" w:rsidP="00167FE7">
            <w:pPr>
              <w:jc w:val="right"/>
              <w:rPr>
                <w:sz w:val="28"/>
                <w:szCs w:val="28"/>
              </w:rPr>
            </w:pPr>
            <w:r w:rsidRPr="002031E8">
              <w:rPr>
                <w:sz w:val="28"/>
                <w:szCs w:val="28"/>
              </w:rPr>
              <w:t>Kính gửi:</w:t>
            </w:r>
            <w:r w:rsidRPr="002031E8">
              <w:rPr>
                <w:sz w:val="28"/>
                <w:szCs w:val="28"/>
                <w:lang w:val="vi-VN"/>
              </w:rPr>
              <w:t xml:space="preserve"> </w:t>
            </w:r>
          </w:p>
        </w:tc>
        <w:tc>
          <w:tcPr>
            <w:tcW w:w="6395" w:type="dxa"/>
          </w:tcPr>
          <w:p w14:paraId="63485555" w14:textId="385FE8DA" w:rsidR="0021460A" w:rsidRPr="002031E8" w:rsidRDefault="00EA18C6" w:rsidP="00477C33">
            <w:pPr>
              <w:pStyle w:val="ListParagraph"/>
              <w:tabs>
                <w:tab w:val="left" w:pos="177"/>
              </w:tabs>
              <w:ind w:left="36"/>
              <w:jc w:val="both"/>
              <w:rPr>
                <w:sz w:val="28"/>
                <w:szCs w:val="28"/>
              </w:rPr>
            </w:pPr>
            <w:r w:rsidRPr="002031E8">
              <w:rPr>
                <w:sz w:val="28"/>
                <w:szCs w:val="28"/>
              </w:rPr>
              <w:t>Sở Thông tin và Truyền thông.</w:t>
            </w:r>
          </w:p>
        </w:tc>
      </w:tr>
      <w:tr w:rsidR="002031E8" w:rsidRPr="002031E8" w14:paraId="1374DA62" w14:textId="77777777" w:rsidTr="00BB0C7D">
        <w:tc>
          <w:tcPr>
            <w:tcW w:w="3118" w:type="dxa"/>
          </w:tcPr>
          <w:p w14:paraId="0942F17B" w14:textId="77777777" w:rsidR="0021460A" w:rsidRPr="002031E8" w:rsidRDefault="0021460A" w:rsidP="00167FE7">
            <w:pPr>
              <w:jc w:val="center"/>
              <w:rPr>
                <w:sz w:val="28"/>
                <w:szCs w:val="28"/>
              </w:rPr>
            </w:pPr>
          </w:p>
        </w:tc>
        <w:tc>
          <w:tcPr>
            <w:tcW w:w="6395" w:type="dxa"/>
          </w:tcPr>
          <w:p w14:paraId="6836A56B" w14:textId="5274B25C" w:rsidR="0021460A" w:rsidRPr="002031E8" w:rsidRDefault="0021460A" w:rsidP="00EA18C6">
            <w:pPr>
              <w:tabs>
                <w:tab w:val="left" w:pos="462"/>
              </w:tabs>
              <w:jc w:val="both"/>
              <w:rPr>
                <w:sz w:val="28"/>
                <w:szCs w:val="28"/>
              </w:rPr>
            </w:pPr>
          </w:p>
        </w:tc>
      </w:tr>
    </w:tbl>
    <w:p w14:paraId="16C34C5C" w14:textId="59F3C14D" w:rsidR="00EA18C6" w:rsidRPr="002031E8" w:rsidRDefault="00403876" w:rsidP="003435AE">
      <w:pPr>
        <w:spacing w:before="120" w:after="120"/>
        <w:ind w:firstLine="567"/>
        <w:jc w:val="both"/>
        <w:rPr>
          <w:sz w:val="28"/>
          <w:szCs w:val="28"/>
          <w:shd w:val="clear" w:color="auto" w:fill="FFFFFF"/>
        </w:rPr>
      </w:pPr>
      <w:r w:rsidRPr="002031E8">
        <w:rPr>
          <w:sz w:val="28"/>
          <w:szCs w:val="28"/>
        </w:rPr>
        <w:t xml:space="preserve">Sở Công Thương nhận được văn bản số </w:t>
      </w:r>
      <w:r w:rsidR="00BB0C7D" w:rsidRPr="002031E8">
        <w:rPr>
          <w:sz w:val="28"/>
          <w:szCs w:val="28"/>
          <w:shd w:val="clear" w:color="auto" w:fill="FFFFFF"/>
        </w:rPr>
        <w:t xml:space="preserve">3611/STTTT-CĐS </w:t>
      </w:r>
      <w:r w:rsidRPr="002031E8">
        <w:rPr>
          <w:sz w:val="28"/>
          <w:szCs w:val="28"/>
          <w:shd w:val="clear" w:color="auto" w:fill="FFFFFF"/>
        </w:rPr>
        <w:t>ngày</w:t>
      </w:r>
      <w:r w:rsidR="00D90313" w:rsidRPr="002031E8">
        <w:rPr>
          <w:sz w:val="28"/>
          <w:szCs w:val="28"/>
          <w:shd w:val="clear" w:color="auto" w:fill="FFFFFF"/>
        </w:rPr>
        <w:t xml:space="preserve"> </w:t>
      </w:r>
      <w:r w:rsidR="00BB0C7D" w:rsidRPr="002031E8">
        <w:rPr>
          <w:sz w:val="28"/>
          <w:szCs w:val="28"/>
          <w:shd w:val="clear" w:color="auto" w:fill="FFFFFF"/>
        </w:rPr>
        <w:t>01</w:t>
      </w:r>
      <w:r w:rsidRPr="002031E8">
        <w:rPr>
          <w:sz w:val="28"/>
          <w:szCs w:val="28"/>
          <w:shd w:val="clear" w:color="auto" w:fill="FFFFFF"/>
        </w:rPr>
        <w:t>/</w:t>
      </w:r>
      <w:r w:rsidR="00BB0C7D" w:rsidRPr="002031E8">
        <w:rPr>
          <w:sz w:val="28"/>
          <w:szCs w:val="28"/>
          <w:shd w:val="clear" w:color="auto" w:fill="FFFFFF"/>
        </w:rPr>
        <w:t>1</w:t>
      </w:r>
      <w:r w:rsidRPr="002031E8">
        <w:rPr>
          <w:sz w:val="28"/>
          <w:szCs w:val="28"/>
          <w:shd w:val="clear" w:color="auto" w:fill="FFFFFF"/>
        </w:rPr>
        <w:t>2/202</w:t>
      </w:r>
      <w:r w:rsidR="00BB0C7D" w:rsidRPr="002031E8">
        <w:rPr>
          <w:sz w:val="28"/>
          <w:szCs w:val="28"/>
          <w:shd w:val="clear" w:color="auto" w:fill="FFFFFF"/>
        </w:rPr>
        <w:t>3</w:t>
      </w:r>
      <w:r w:rsidRPr="002031E8">
        <w:rPr>
          <w:sz w:val="28"/>
          <w:szCs w:val="28"/>
          <w:shd w:val="clear" w:color="auto" w:fill="FFFFFF"/>
        </w:rPr>
        <w:t xml:space="preserve"> của </w:t>
      </w:r>
      <w:r w:rsidRPr="002031E8">
        <w:rPr>
          <w:sz w:val="28"/>
          <w:szCs w:val="28"/>
        </w:rPr>
        <w:t xml:space="preserve">Sở Thông tin và Truyền thông </w:t>
      </w:r>
      <w:r w:rsidRPr="002031E8">
        <w:rPr>
          <w:sz w:val="28"/>
          <w:szCs w:val="28"/>
          <w:shd w:val="clear" w:color="auto" w:fill="FFFFFF"/>
        </w:rPr>
        <w:t xml:space="preserve">về việc </w:t>
      </w:r>
      <w:r w:rsidR="00EA18C6" w:rsidRPr="002031E8">
        <w:rPr>
          <w:sz w:val="28"/>
          <w:szCs w:val="28"/>
          <w:shd w:val="clear" w:color="auto" w:fill="FFFFFF"/>
        </w:rPr>
        <w:t xml:space="preserve">báo cáo </w:t>
      </w:r>
      <w:r w:rsidR="00D90313" w:rsidRPr="002031E8">
        <w:rPr>
          <w:sz w:val="28"/>
          <w:szCs w:val="28"/>
          <w:shd w:val="clear" w:color="auto" w:fill="FFFFFF"/>
        </w:rPr>
        <w:t>tổng hợp các phần mềm, hệ thống thông tin trên địa bàn tỉnh</w:t>
      </w:r>
      <w:r w:rsidR="00BB0C7D" w:rsidRPr="002031E8">
        <w:rPr>
          <w:sz w:val="28"/>
          <w:szCs w:val="28"/>
          <w:shd w:val="clear" w:color="auto" w:fill="FFFFFF"/>
        </w:rPr>
        <w:t>.</w:t>
      </w:r>
    </w:p>
    <w:p w14:paraId="66D9BDAD" w14:textId="16E0C5F4" w:rsidR="00477C33" w:rsidRPr="00477C33" w:rsidRDefault="00A7427C" w:rsidP="00477C33">
      <w:pPr>
        <w:spacing w:before="120" w:after="120"/>
        <w:ind w:firstLine="567"/>
        <w:jc w:val="both"/>
        <w:rPr>
          <w:sz w:val="28"/>
          <w:szCs w:val="28"/>
        </w:rPr>
      </w:pPr>
      <w:r w:rsidRPr="002031E8">
        <w:rPr>
          <w:sz w:val="28"/>
          <w:szCs w:val="28"/>
        </w:rPr>
        <w:t>Sở Công Thương</w:t>
      </w:r>
      <w:r w:rsidRPr="002031E8">
        <w:rPr>
          <w:sz w:val="28"/>
          <w:szCs w:val="28"/>
          <w:lang w:val="vi-VN"/>
        </w:rPr>
        <w:t xml:space="preserve"> </w:t>
      </w:r>
      <w:r w:rsidRPr="002031E8">
        <w:rPr>
          <w:sz w:val="28"/>
          <w:szCs w:val="28"/>
        </w:rPr>
        <w:t xml:space="preserve">đã </w:t>
      </w:r>
      <w:r w:rsidR="003E0241" w:rsidRPr="002031E8">
        <w:rPr>
          <w:sz w:val="28"/>
          <w:szCs w:val="28"/>
        </w:rPr>
        <w:t>rà soát</w:t>
      </w:r>
      <w:r w:rsidR="003E0241" w:rsidRPr="002031E8">
        <w:rPr>
          <w:sz w:val="28"/>
          <w:szCs w:val="28"/>
          <w:lang w:val="vi-VN"/>
        </w:rPr>
        <w:t xml:space="preserve">, </w:t>
      </w:r>
      <w:r w:rsidR="003E0241" w:rsidRPr="002031E8">
        <w:rPr>
          <w:sz w:val="28"/>
          <w:szCs w:val="28"/>
        </w:rPr>
        <w:t>hoàn chỉnh</w:t>
      </w:r>
      <w:r w:rsidRPr="002031E8">
        <w:rPr>
          <w:sz w:val="28"/>
          <w:szCs w:val="28"/>
        </w:rPr>
        <w:t xml:space="preserve"> và</w:t>
      </w:r>
      <w:r w:rsidR="003E0241" w:rsidRPr="002031E8">
        <w:rPr>
          <w:sz w:val="28"/>
          <w:szCs w:val="28"/>
        </w:rPr>
        <w:t xml:space="preserve"> cung cấp nội dung liên quan</w:t>
      </w:r>
      <w:r w:rsidR="00477C33">
        <w:rPr>
          <w:sz w:val="28"/>
          <w:szCs w:val="28"/>
        </w:rPr>
        <w:t xml:space="preserve"> đến</w:t>
      </w:r>
      <w:r w:rsidR="003E0241" w:rsidRPr="002031E8">
        <w:rPr>
          <w:sz w:val="28"/>
          <w:szCs w:val="28"/>
        </w:rPr>
        <w:t xml:space="preserve"> các phần mềm, cơ sở dữ liệu theo chức năng nhiệm vụ quản lý của Sở </w:t>
      </w:r>
      <w:r w:rsidR="00BB0C7D" w:rsidRPr="002031E8">
        <w:rPr>
          <w:sz w:val="28"/>
          <w:szCs w:val="28"/>
        </w:rPr>
        <w:t xml:space="preserve">Công Thương </w:t>
      </w:r>
      <w:r w:rsidR="00403876" w:rsidRPr="002031E8">
        <w:rPr>
          <w:i/>
          <w:iCs/>
          <w:sz w:val="28"/>
          <w:szCs w:val="28"/>
        </w:rPr>
        <w:t xml:space="preserve">theo hướng dẫn </w:t>
      </w:r>
      <w:r w:rsidR="00BB0C7D" w:rsidRPr="00D97341">
        <w:rPr>
          <w:i/>
          <w:iCs/>
          <w:sz w:val="28"/>
          <w:szCs w:val="28"/>
          <w:shd w:val="clear" w:color="auto" w:fill="FFFFFF"/>
        </w:rPr>
        <w:t>cung cấp thông tin theo mẫu</w:t>
      </w:r>
      <w:r w:rsidR="00477C33" w:rsidRPr="00477C33">
        <w:rPr>
          <w:i/>
          <w:iCs/>
          <w:sz w:val="28"/>
          <w:szCs w:val="28"/>
          <w:shd w:val="clear" w:color="auto" w:fill="FFFFFF"/>
        </w:rPr>
        <w:t xml:space="preserve"> </w:t>
      </w:r>
      <w:r w:rsidR="00477C33" w:rsidRPr="00D97341">
        <w:rPr>
          <w:i/>
          <w:iCs/>
          <w:sz w:val="28"/>
          <w:szCs w:val="28"/>
          <w:shd w:val="clear" w:color="auto" w:fill="FFFFFF"/>
        </w:rPr>
        <w:t>tại link</w:t>
      </w:r>
      <w:r w:rsidR="00477C33" w:rsidRPr="002031E8">
        <w:rPr>
          <w:sz w:val="28"/>
          <w:szCs w:val="28"/>
          <w:shd w:val="clear" w:color="auto" w:fill="FFFFFF"/>
        </w:rPr>
        <w:t xml:space="preserve">  </w:t>
      </w:r>
      <w:hyperlink r:id="rId8" w:history="1">
        <w:r w:rsidR="00477C33" w:rsidRPr="002031E8">
          <w:rPr>
            <w:rStyle w:val="Hyperlink"/>
            <w:color w:val="auto"/>
            <w:sz w:val="28"/>
            <w:szCs w:val="28"/>
            <w:shd w:val="clear" w:color="auto" w:fill="FFFFFF"/>
          </w:rPr>
          <w:t>https://forms.gle/9AMdrt4E22EU9wew5</w:t>
        </w:r>
      </w:hyperlink>
    </w:p>
    <w:p w14:paraId="6B017BCF" w14:textId="677A8691" w:rsidR="003E0241" w:rsidRPr="002031E8" w:rsidRDefault="00477C33" w:rsidP="003435AE">
      <w:pPr>
        <w:spacing w:before="120" w:after="120"/>
        <w:ind w:firstLine="567"/>
        <w:jc w:val="both"/>
        <w:rPr>
          <w:sz w:val="28"/>
          <w:szCs w:val="28"/>
        </w:rPr>
      </w:pPr>
      <w:r w:rsidRPr="00477C33">
        <w:rPr>
          <w:i/>
          <w:iCs/>
          <w:sz w:val="28"/>
          <w:szCs w:val="28"/>
          <w:shd w:val="clear" w:color="auto" w:fill="FFFFFF"/>
        </w:rPr>
        <w:t xml:space="preserve"> </w:t>
      </w:r>
      <w:r w:rsidR="003E0241" w:rsidRPr="002031E8">
        <w:rPr>
          <w:sz w:val="28"/>
          <w:szCs w:val="28"/>
        </w:rPr>
        <w:t xml:space="preserve"> </w:t>
      </w:r>
      <w:r w:rsidR="00BB0C7D" w:rsidRPr="002031E8">
        <w:rPr>
          <w:sz w:val="28"/>
          <w:szCs w:val="28"/>
        </w:rPr>
        <w:t>Đồng thời</w:t>
      </w:r>
      <w:r w:rsidR="00305517" w:rsidRPr="002031E8">
        <w:rPr>
          <w:sz w:val="28"/>
          <w:szCs w:val="28"/>
        </w:rPr>
        <w:t>,</w:t>
      </w:r>
      <w:r w:rsidR="00BB0C7D" w:rsidRPr="002031E8">
        <w:rPr>
          <w:sz w:val="28"/>
          <w:szCs w:val="28"/>
        </w:rPr>
        <w:t xml:space="preserve"> Sở </w:t>
      </w:r>
      <w:r>
        <w:rPr>
          <w:sz w:val="28"/>
          <w:szCs w:val="28"/>
        </w:rPr>
        <w:t xml:space="preserve">Công Thương </w:t>
      </w:r>
      <w:r w:rsidR="00BB0C7D" w:rsidRPr="002031E8">
        <w:rPr>
          <w:sz w:val="28"/>
          <w:szCs w:val="28"/>
        </w:rPr>
        <w:t>sẽ</w:t>
      </w:r>
      <w:r>
        <w:rPr>
          <w:sz w:val="28"/>
          <w:szCs w:val="28"/>
        </w:rPr>
        <w:t xml:space="preserve"> thường xuyên</w:t>
      </w:r>
      <w:r w:rsidR="003E0241" w:rsidRPr="002031E8">
        <w:rPr>
          <w:sz w:val="28"/>
          <w:szCs w:val="28"/>
        </w:rPr>
        <w:t xml:space="preserve"> </w:t>
      </w:r>
      <w:r w:rsidR="003E0241" w:rsidRPr="002031E8">
        <w:rPr>
          <w:b/>
          <w:bCs/>
          <w:sz w:val="28"/>
          <w:szCs w:val="28"/>
        </w:rPr>
        <w:t>thực hiện việc cập nhập số liệu</w:t>
      </w:r>
      <w:r w:rsidR="00BC107D" w:rsidRPr="002031E8">
        <w:rPr>
          <w:b/>
          <w:bCs/>
          <w:sz w:val="28"/>
          <w:szCs w:val="28"/>
        </w:rPr>
        <w:t xml:space="preserve"> và gửi</w:t>
      </w:r>
      <w:r w:rsidR="003E0241" w:rsidRPr="002031E8">
        <w:rPr>
          <w:b/>
          <w:bCs/>
          <w:sz w:val="28"/>
          <w:szCs w:val="28"/>
        </w:rPr>
        <w:t xml:space="preserve"> báo cáo </w:t>
      </w:r>
      <w:r w:rsidR="00BC107D" w:rsidRPr="002031E8">
        <w:rPr>
          <w:b/>
          <w:bCs/>
          <w:sz w:val="28"/>
          <w:szCs w:val="28"/>
        </w:rPr>
        <w:t>theo mẫu</w:t>
      </w:r>
      <w:r w:rsidR="003E0241" w:rsidRPr="002031E8">
        <w:rPr>
          <w:b/>
          <w:bCs/>
          <w:sz w:val="28"/>
          <w:szCs w:val="28"/>
        </w:rPr>
        <w:t xml:space="preserve"> </w:t>
      </w:r>
      <w:r w:rsidR="00BB0C7D" w:rsidRPr="002031E8">
        <w:rPr>
          <w:b/>
          <w:bCs/>
          <w:sz w:val="28"/>
          <w:szCs w:val="28"/>
          <w:shd w:val="clear" w:color="auto" w:fill="FFFFFF"/>
        </w:rPr>
        <w:t>báo cáo trên hệ thống trực tuyến</w:t>
      </w:r>
      <w:r w:rsidR="00BB0C7D" w:rsidRPr="002031E8">
        <w:rPr>
          <w:sz w:val="28"/>
          <w:szCs w:val="28"/>
          <w:shd w:val="clear" w:color="auto" w:fill="FFFFFF"/>
        </w:rPr>
        <w:t xml:space="preserve"> </w:t>
      </w:r>
      <w:r w:rsidR="003E0241" w:rsidRPr="002031E8">
        <w:rPr>
          <w:sz w:val="28"/>
          <w:szCs w:val="28"/>
        </w:rPr>
        <w:t xml:space="preserve">đến </w:t>
      </w:r>
      <w:r w:rsidR="00BC107D" w:rsidRPr="002031E8">
        <w:rPr>
          <w:sz w:val="28"/>
          <w:szCs w:val="28"/>
        </w:rPr>
        <w:t>Sở</w:t>
      </w:r>
      <w:r w:rsidR="003E0241" w:rsidRPr="002031E8">
        <w:rPr>
          <w:sz w:val="28"/>
          <w:szCs w:val="28"/>
        </w:rPr>
        <w:t xml:space="preserve"> Thông tin </w:t>
      </w:r>
      <w:r w:rsidR="008E5A80" w:rsidRPr="002031E8">
        <w:rPr>
          <w:sz w:val="28"/>
          <w:szCs w:val="28"/>
        </w:rPr>
        <w:t>và T</w:t>
      </w:r>
      <w:r w:rsidR="003E0241" w:rsidRPr="002031E8">
        <w:rPr>
          <w:sz w:val="28"/>
          <w:szCs w:val="28"/>
        </w:rPr>
        <w:t>ruyền thông</w:t>
      </w:r>
      <w:r>
        <w:rPr>
          <w:sz w:val="28"/>
          <w:szCs w:val="28"/>
        </w:rPr>
        <w:t>.</w:t>
      </w:r>
      <w:r w:rsidR="003E0241" w:rsidRPr="002031E8">
        <w:rPr>
          <w:sz w:val="28"/>
          <w:szCs w:val="28"/>
        </w:rPr>
        <w:t xml:space="preserve"> </w:t>
      </w:r>
    </w:p>
    <w:p w14:paraId="25E8E42C" w14:textId="1AB18D07" w:rsidR="00FD4118" w:rsidRPr="002031E8" w:rsidRDefault="003E0241" w:rsidP="003435AE">
      <w:pPr>
        <w:spacing w:before="120" w:after="120"/>
        <w:ind w:firstLine="567"/>
        <w:jc w:val="both"/>
        <w:rPr>
          <w:sz w:val="28"/>
          <w:szCs w:val="28"/>
        </w:rPr>
      </w:pPr>
      <w:r w:rsidRPr="002031E8">
        <w:rPr>
          <w:sz w:val="28"/>
          <w:szCs w:val="28"/>
        </w:rPr>
        <w:t xml:space="preserve">Sở </w:t>
      </w:r>
      <w:r w:rsidR="00477C33">
        <w:rPr>
          <w:sz w:val="28"/>
          <w:szCs w:val="28"/>
        </w:rPr>
        <w:t>C</w:t>
      </w:r>
      <w:r w:rsidRPr="002031E8">
        <w:rPr>
          <w:sz w:val="28"/>
          <w:szCs w:val="28"/>
        </w:rPr>
        <w:t xml:space="preserve">ông </w:t>
      </w:r>
      <w:r w:rsidR="004B55A9" w:rsidRPr="002031E8">
        <w:rPr>
          <w:sz w:val="28"/>
          <w:szCs w:val="28"/>
        </w:rPr>
        <w:t>T</w:t>
      </w:r>
      <w:r w:rsidRPr="002031E8">
        <w:rPr>
          <w:sz w:val="28"/>
          <w:szCs w:val="28"/>
        </w:rPr>
        <w:t xml:space="preserve">hương </w:t>
      </w:r>
      <w:r w:rsidR="00477C33">
        <w:rPr>
          <w:sz w:val="28"/>
          <w:szCs w:val="28"/>
        </w:rPr>
        <w:t xml:space="preserve">gửi </w:t>
      </w:r>
      <w:r w:rsidR="00FD4118" w:rsidRPr="002031E8">
        <w:rPr>
          <w:sz w:val="28"/>
          <w:szCs w:val="28"/>
        </w:rPr>
        <w:t xml:space="preserve">thuyết minh </w:t>
      </w:r>
      <w:r w:rsidR="00477C33" w:rsidRPr="002031E8">
        <w:rPr>
          <w:sz w:val="28"/>
          <w:szCs w:val="28"/>
        </w:rPr>
        <w:t xml:space="preserve">báo cáo </w:t>
      </w:r>
      <w:r w:rsidR="00FD4118" w:rsidRPr="002031E8">
        <w:rPr>
          <w:sz w:val="28"/>
          <w:szCs w:val="28"/>
        </w:rPr>
        <w:t xml:space="preserve">tóm lược </w:t>
      </w:r>
      <w:r w:rsidR="00D64D7C" w:rsidRPr="002031E8">
        <w:rPr>
          <w:sz w:val="28"/>
          <w:szCs w:val="28"/>
          <w:shd w:val="clear" w:color="auto" w:fill="FFFFFF"/>
        </w:rPr>
        <w:t xml:space="preserve">các phần mềm, hệ thống thông tin cơ bản đang sử dụng </w:t>
      </w:r>
      <w:r w:rsidR="00D64D7C" w:rsidRPr="002031E8">
        <w:rPr>
          <w:sz w:val="28"/>
          <w:szCs w:val="28"/>
        </w:rPr>
        <w:t xml:space="preserve">tại Sở Công Thương </w:t>
      </w:r>
      <w:r w:rsidR="00403876" w:rsidRPr="002031E8">
        <w:rPr>
          <w:sz w:val="28"/>
          <w:szCs w:val="28"/>
        </w:rPr>
        <w:t>như sau:</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09"/>
      </w:tblGrid>
      <w:tr w:rsidR="002031E8" w:rsidRPr="002031E8" w14:paraId="3FC2000B" w14:textId="77777777" w:rsidTr="009C13CB">
        <w:tc>
          <w:tcPr>
            <w:tcW w:w="9509" w:type="dxa"/>
          </w:tcPr>
          <w:p w14:paraId="2939BB8C" w14:textId="77777777" w:rsidR="005018C4" w:rsidRPr="002031E8" w:rsidRDefault="005018C4" w:rsidP="003435AE">
            <w:pPr>
              <w:pStyle w:val="ListParagraph"/>
              <w:numPr>
                <w:ilvl w:val="0"/>
                <w:numId w:val="10"/>
              </w:numPr>
              <w:spacing w:before="120" w:after="120"/>
              <w:contextualSpacing w:val="0"/>
              <w:jc w:val="both"/>
              <w:rPr>
                <w:sz w:val="28"/>
                <w:szCs w:val="28"/>
              </w:rPr>
            </w:pPr>
            <w:r w:rsidRPr="002031E8">
              <w:rPr>
                <w:b/>
                <w:bCs/>
                <w:sz w:val="28"/>
                <w:szCs w:val="28"/>
              </w:rPr>
              <w:t>Phần mềm Quản lý văn bản và điều hành công việc VNPT IOFFICE</w:t>
            </w:r>
            <w:r w:rsidRPr="002031E8">
              <w:rPr>
                <w:sz w:val="28"/>
                <w:szCs w:val="28"/>
              </w:rPr>
              <w:t xml:space="preserve"> (</w:t>
            </w:r>
            <w:hyperlink r:id="rId9" w:history="1">
              <w:r w:rsidRPr="002031E8">
                <w:rPr>
                  <w:rStyle w:val="Hyperlink"/>
                  <w:color w:val="auto"/>
                  <w:sz w:val="28"/>
                  <w:szCs w:val="28"/>
                </w:rPr>
                <w:t>https://dongnai.vnptioffice.vn/</w:t>
              </w:r>
            </w:hyperlink>
            <w:r w:rsidRPr="002031E8">
              <w:rPr>
                <w:sz w:val="28"/>
                <w:szCs w:val="28"/>
              </w:rPr>
              <w:t>)</w:t>
            </w:r>
          </w:p>
          <w:p w14:paraId="26DCA475" w14:textId="77777777" w:rsidR="005018C4" w:rsidRPr="002031E8" w:rsidRDefault="005018C4" w:rsidP="003435AE">
            <w:pPr>
              <w:pStyle w:val="ListParagraph"/>
              <w:spacing w:before="120" w:after="120"/>
              <w:ind w:left="22" w:firstLine="567"/>
              <w:contextualSpacing w:val="0"/>
              <w:jc w:val="both"/>
              <w:rPr>
                <w:sz w:val="28"/>
                <w:szCs w:val="28"/>
              </w:rPr>
            </w:pPr>
            <w:r w:rsidRPr="002031E8">
              <w:rPr>
                <w:sz w:val="28"/>
                <w:szCs w:val="28"/>
              </w:rPr>
              <w:t>Ngày 24/08/2020 Sở đưa vào sử dụng, vận hành VNPT IOFFICE với Nhà cung cấp/Phát triển phần mềm là VNPT Đồng Nai, Phần mềm đáp ứng yêu cầu về kỹ thuật và thực tiễn công tác tạị Sở, đơn vị trong đó lưu ý các quy trình nghiệp vụ theo Quyết định số 28/2018/QĐ-TTg của Thủ tướng Chính phủ, Thông tư số 02/2019/TT-BNV của Bộ trưởng Bộ Nội vụ và Nghị định số 30/2020/NĐ-CP của Chính phủ.</w:t>
            </w:r>
          </w:p>
          <w:p w14:paraId="799DD1A0" w14:textId="7060CA41" w:rsidR="005018C4" w:rsidRPr="002031E8" w:rsidRDefault="005018C4" w:rsidP="003435AE">
            <w:pPr>
              <w:pStyle w:val="ListParagraph"/>
              <w:spacing w:before="120" w:after="120"/>
              <w:ind w:left="22" w:firstLine="567"/>
              <w:contextualSpacing w:val="0"/>
              <w:jc w:val="both"/>
              <w:rPr>
                <w:sz w:val="28"/>
                <w:szCs w:val="28"/>
              </w:rPr>
            </w:pPr>
            <w:r w:rsidRPr="002031E8">
              <w:rPr>
                <w:sz w:val="28"/>
                <w:szCs w:val="28"/>
              </w:rPr>
              <w:t xml:space="preserve">Đối tượng sử dụng là: Toàn thể </w:t>
            </w:r>
            <w:proofErr w:type="gramStart"/>
            <w:r w:rsidRPr="002031E8">
              <w:rPr>
                <w:sz w:val="28"/>
                <w:szCs w:val="28"/>
              </w:rPr>
              <w:t>CBCC,VC</w:t>
            </w:r>
            <w:proofErr w:type="gramEnd"/>
            <w:r w:rsidRPr="002031E8">
              <w:rPr>
                <w:sz w:val="28"/>
                <w:szCs w:val="28"/>
              </w:rPr>
              <w:t xml:space="preserve"> thuộc Sở</w:t>
            </w:r>
            <w:r w:rsidR="00D64D7C" w:rsidRPr="002031E8">
              <w:rPr>
                <w:sz w:val="28"/>
                <w:szCs w:val="28"/>
              </w:rPr>
              <w:t xml:space="preserve"> (với khoảng 100 user)</w:t>
            </w:r>
            <w:r w:rsidRPr="002031E8">
              <w:rPr>
                <w:sz w:val="28"/>
                <w:szCs w:val="28"/>
              </w:rPr>
              <w:t>.</w:t>
            </w:r>
          </w:p>
          <w:p w14:paraId="389AB250" w14:textId="77777777" w:rsidR="00D64D7C" w:rsidRPr="002031E8" w:rsidRDefault="005018C4" w:rsidP="003435AE">
            <w:pPr>
              <w:pStyle w:val="ListParagraph"/>
              <w:spacing w:before="120" w:after="120"/>
              <w:ind w:left="22" w:firstLine="567"/>
              <w:contextualSpacing w:val="0"/>
              <w:jc w:val="both"/>
              <w:rPr>
                <w:sz w:val="28"/>
                <w:szCs w:val="28"/>
              </w:rPr>
            </w:pPr>
            <w:r w:rsidRPr="002031E8">
              <w:rPr>
                <w:sz w:val="28"/>
                <w:szCs w:val="28"/>
              </w:rPr>
              <w:t>Qua thời gian sử dụng, Sở đánh giá phần mềm hoạt động rất hiệu quả, đặc biệt tích hợp</w:t>
            </w:r>
            <w:r w:rsidR="00433552" w:rsidRPr="002031E8">
              <w:rPr>
                <w:sz w:val="28"/>
                <w:szCs w:val="28"/>
              </w:rPr>
              <w:t xml:space="preserve"> tốt</w:t>
            </w:r>
            <w:r w:rsidRPr="002031E8">
              <w:rPr>
                <w:sz w:val="28"/>
                <w:szCs w:val="28"/>
              </w:rPr>
              <w:t xml:space="preserve"> chức năng ký số bằng Sim trên thiết bị di động, thông minh hoặc bằng USB chứng thư số của Ban Cơ yếu Chính phủ cấp. Đáp ứng các yêu cầu theo quy định hiện hành nên giúp Sở điều hành công việc nhanh, thuận lợi.</w:t>
            </w:r>
          </w:p>
          <w:p w14:paraId="0C8AB157" w14:textId="3C3B1BED" w:rsidR="008E5A80" w:rsidRPr="002031E8" w:rsidRDefault="00D64D7C" w:rsidP="003435AE">
            <w:pPr>
              <w:pStyle w:val="ListParagraph"/>
              <w:spacing w:before="120" w:after="120"/>
              <w:ind w:left="22" w:firstLine="567"/>
              <w:contextualSpacing w:val="0"/>
              <w:jc w:val="both"/>
              <w:rPr>
                <w:sz w:val="28"/>
                <w:szCs w:val="28"/>
              </w:rPr>
            </w:pPr>
            <w:r w:rsidRPr="002031E8">
              <w:rPr>
                <w:sz w:val="28"/>
                <w:szCs w:val="28"/>
              </w:rPr>
              <w:t xml:space="preserve">Tuy nhiên, dự kiến trong tháng 12/2023, Sở sẽ phối hợp với Sở Thông tin và Truyển thông để </w:t>
            </w:r>
            <w:r w:rsidRPr="002031E8">
              <w:rPr>
                <w:spacing w:val="3"/>
                <w:sz w:val="28"/>
                <w:szCs w:val="28"/>
                <w:shd w:val="clear" w:color="auto" w:fill="FFFFFF"/>
              </w:rPr>
              <w:t xml:space="preserve">chuyển qua hệ thống QLVB của Sở TNMT theo lộ trình của UBND tỉnh </w:t>
            </w:r>
            <w:r w:rsidRPr="002031E8">
              <w:rPr>
                <w:sz w:val="28"/>
                <w:szCs w:val="28"/>
              </w:rPr>
              <w:t xml:space="preserve">theo Kế hoạch số </w:t>
            </w:r>
            <w:r w:rsidRPr="002031E8">
              <w:rPr>
                <w:sz w:val="28"/>
                <w:szCs w:val="28"/>
                <w:shd w:val="clear" w:color="auto" w:fill="FFFFFF"/>
              </w:rPr>
              <w:t>186/KH-UBND ngày 04/8/2023</w:t>
            </w:r>
            <w:r w:rsidR="005018C4" w:rsidRPr="002031E8">
              <w:rPr>
                <w:sz w:val="28"/>
                <w:szCs w:val="28"/>
              </w:rPr>
              <w:t>.</w:t>
            </w:r>
          </w:p>
        </w:tc>
      </w:tr>
      <w:tr w:rsidR="002031E8" w:rsidRPr="002031E8" w14:paraId="5C6F8B03" w14:textId="77777777" w:rsidTr="009C13CB">
        <w:tc>
          <w:tcPr>
            <w:tcW w:w="9509" w:type="dxa"/>
          </w:tcPr>
          <w:p w14:paraId="2A22473A" w14:textId="5403781A" w:rsidR="00417421" w:rsidRPr="002031E8" w:rsidRDefault="008F7031" w:rsidP="003435AE">
            <w:pPr>
              <w:pStyle w:val="ListParagraph"/>
              <w:numPr>
                <w:ilvl w:val="0"/>
                <w:numId w:val="10"/>
              </w:numPr>
              <w:spacing w:before="120" w:after="120"/>
              <w:contextualSpacing w:val="0"/>
              <w:jc w:val="both"/>
              <w:rPr>
                <w:b/>
                <w:bCs/>
                <w:sz w:val="28"/>
                <w:szCs w:val="28"/>
              </w:rPr>
            </w:pPr>
            <w:r w:rsidRPr="002031E8">
              <w:rPr>
                <w:b/>
                <w:bCs/>
                <w:sz w:val="28"/>
                <w:szCs w:val="28"/>
              </w:rPr>
              <w:t xml:space="preserve">Hệ thống cở sở dữ liệu ngành Công Thương </w:t>
            </w:r>
            <w:r w:rsidRPr="002031E8">
              <w:rPr>
                <w:sz w:val="28"/>
                <w:szCs w:val="28"/>
              </w:rPr>
              <w:t>(http://dlct.dongnai.gov.vn/)</w:t>
            </w:r>
            <w:r w:rsidR="00417421" w:rsidRPr="002031E8">
              <w:rPr>
                <w:b/>
                <w:bCs/>
                <w:sz w:val="28"/>
                <w:szCs w:val="28"/>
              </w:rPr>
              <w:t xml:space="preserve"> </w:t>
            </w:r>
          </w:p>
          <w:p w14:paraId="31C8FADB" w14:textId="772B0D08" w:rsidR="00663E2B" w:rsidRPr="002031E8" w:rsidRDefault="008F7031" w:rsidP="003435AE">
            <w:pPr>
              <w:pStyle w:val="ListParagraph"/>
              <w:spacing w:before="120" w:after="120"/>
              <w:ind w:left="22" w:firstLine="567"/>
              <w:contextualSpacing w:val="0"/>
              <w:jc w:val="both"/>
              <w:rPr>
                <w:sz w:val="28"/>
                <w:szCs w:val="28"/>
                <w:shd w:val="clear" w:color="auto" w:fill="FFFFFF"/>
              </w:rPr>
            </w:pPr>
            <w:r w:rsidRPr="002031E8">
              <w:rPr>
                <w:sz w:val="28"/>
                <w:szCs w:val="28"/>
              </w:rPr>
              <w:t>Năm 2018</w:t>
            </w:r>
            <w:r w:rsidR="009A21FA">
              <w:rPr>
                <w:sz w:val="28"/>
                <w:szCs w:val="28"/>
              </w:rPr>
              <w:t>,</w:t>
            </w:r>
            <w:r w:rsidR="00417421" w:rsidRPr="002031E8">
              <w:rPr>
                <w:sz w:val="28"/>
                <w:szCs w:val="28"/>
              </w:rPr>
              <w:t xml:space="preserve"> Sở đưa vào sử dụng, vận hành </w:t>
            </w:r>
            <w:r w:rsidRPr="002031E8">
              <w:rPr>
                <w:sz w:val="28"/>
                <w:szCs w:val="28"/>
              </w:rPr>
              <w:t>Hệ thống</w:t>
            </w:r>
            <w:r w:rsidR="00663E2B" w:rsidRPr="002031E8">
              <w:rPr>
                <w:sz w:val="28"/>
                <w:szCs w:val="28"/>
                <w:shd w:val="clear" w:color="auto" w:fill="FFFFFF"/>
              </w:rPr>
              <w:t xml:space="preserve"> phần mềm với giao diện Web</w:t>
            </w:r>
            <w:r w:rsidR="009A21FA">
              <w:rPr>
                <w:sz w:val="28"/>
                <w:szCs w:val="28"/>
                <w:shd w:val="clear" w:color="auto" w:fill="FFFFFF"/>
              </w:rPr>
              <w:t xml:space="preserve"> </w:t>
            </w:r>
            <w:r w:rsidR="00663E2B" w:rsidRPr="002031E8">
              <w:rPr>
                <w:sz w:val="28"/>
                <w:szCs w:val="28"/>
                <w:shd w:val="clear" w:color="auto" w:fill="FFFFFF"/>
              </w:rPr>
              <w:t xml:space="preserve">đã được </w:t>
            </w:r>
            <w:r w:rsidR="002739A6" w:rsidRPr="002031E8">
              <w:rPr>
                <w:sz w:val="28"/>
                <w:szCs w:val="28"/>
                <w:shd w:val="clear" w:color="auto" w:fill="FFFFFF"/>
              </w:rPr>
              <w:t>C</w:t>
            </w:r>
            <w:r w:rsidR="00663E2B" w:rsidRPr="002031E8">
              <w:rPr>
                <w:sz w:val="28"/>
                <w:szCs w:val="28"/>
                <w:shd w:val="clear" w:color="auto" w:fill="FFFFFF"/>
              </w:rPr>
              <w:t xml:space="preserve">ông ty </w:t>
            </w:r>
            <w:r w:rsidR="002739A6" w:rsidRPr="002031E8">
              <w:rPr>
                <w:sz w:val="28"/>
                <w:szCs w:val="28"/>
                <w:shd w:val="clear" w:color="auto" w:fill="FFFFFF"/>
              </w:rPr>
              <w:t xml:space="preserve">TNHH tích hợp dữ liệu - IDATA </w:t>
            </w:r>
            <w:r w:rsidR="00663E2B" w:rsidRPr="002031E8">
              <w:rPr>
                <w:sz w:val="28"/>
                <w:szCs w:val="28"/>
                <w:shd w:val="clear" w:color="auto" w:fill="FFFFFF"/>
              </w:rPr>
              <w:t xml:space="preserve">thiết kế bàn giao source </w:t>
            </w:r>
            <w:r w:rsidR="00663E2B" w:rsidRPr="002031E8">
              <w:rPr>
                <w:sz w:val="28"/>
                <w:szCs w:val="28"/>
                <w:shd w:val="clear" w:color="auto" w:fill="FFFFFF"/>
              </w:rPr>
              <w:lastRenderedPageBreak/>
              <w:t xml:space="preserve">code, Server để vận hành trang CSDL ngành Công Thương hằng năm Sở thuê </w:t>
            </w:r>
            <w:hyperlink r:id="rId10" w:history="1">
              <w:r w:rsidR="00663E2B" w:rsidRPr="002031E8">
                <w:rPr>
                  <w:rStyle w:val="Hyperlink"/>
                  <w:color w:val="auto"/>
                  <w:sz w:val="28"/>
                  <w:szCs w:val="28"/>
                  <w:shd w:val="clear" w:color="auto" w:fill="FFFFFF"/>
                </w:rPr>
                <w:t>Công ty cổ phần Công Nghệ Tadu</w:t>
              </w:r>
            </w:hyperlink>
            <w:r w:rsidR="00663E2B" w:rsidRPr="002031E8">
              <w:rPr>
                <w:sz w:val="28"/>
                <w:szCs w:val="28"/>
                <w:shd w:val="clear" w:color="auto" w:fill="FFFFFF"/>
              </w:rPr>
              <w:t xml:space="preserve"> </w:t>
            </w:r>
            <w:r w:rsidR="00DC3AA5" w:rsidRPr="002031E8">
              <w:rPr>
                <w:sz w:val="28"/>
                <w:szCs w:val="28"/>
                <w:shd w:val="clear" w:color="auto" w:fill="FFFFFF"/>
              </w:rPr>
              <w:t>với địa chỉ: Số 05 Đồng Nai, Phường 2, Quận Tân Bình, TP. Hồ Chí Minh - Đại lý của</w:t>
            </w:r>
            <w:r w:rsidR="00DC3AA5" w:rsidRPr="002031E8">
              <w:rPr>
                <w:b/>
                <w:sz w:val="28"/>
                <w:szCs w:val="28"/>
                <w:shd w:val="clear" w:color="auto" w:fill="FFFFFF"/>
              </w:rPr>
              <w:t xml:space="preserve"> </w:t>
            </w:r>
            <w:r w:rsidR="00DC3AA5" w:rsidRPr="002031E8">
              <w:rPr>
                <w:sz w:val="28"/>
                <w:szCs w:val="28"/>
                <w:shd w:val="clear" w:color="auto" w:fill="FFFFFF"/>
              </w:rPr>
              <w:t>Viettel IDC</w:t>
            </w:r>
            <w:r w:rsidR="00307395" w:rsidRPr="002031E8">
              <w:rPr>
                <w:sz w:val="28"/>
                <w:szCs w:val="28"/>
                <w:shd w:val="clear" w:color="auto" w:fill="FFFFFF"/>
              </w:rPr>
              <w:t>.</w:t>
            </w:r>
          </w:p>
          <w:p w14:paraId="1206D999" w14:textId="77777777" w:rsidR="00454545" w:rsidRPr="002031E8" w:rsidRDefault="00454545" w:rsidP="003435AE">
            <w:pPr>
              <w:pStyle w:val="ListParagraph"/>
              <w:spacing w:before="120" w:after="120"/>
              <w:ind w:left="22" w:firstLine="567"/>
              <w:contextualSpacing w:val="0"/>
              <w:jc w:val="both"/>
              <w:rPr>
                <w:sz w:val="28"/>
                <w:szCs w:val="28"/>
              </w:rPr>
            </w:pPr>
            <w:r w:rsidRPr="002031E8">
              <w:rPr>
                <w:sz w:val="28"/>
                <w:szCs w:val="28"/>
              </w:rPr>
              <w:t>Phần mềm được xây dựng với mục đích cung cấp số liệu thống kê chuyên ngành về công nghiệp, thương mại để phục vụ công tác quản lý nhà nước của Sở Công Thương; phục vụ công tác nghiên cứu hoạch định xây dựng chính sách đầu tư, phát triển về công nghiệp thương mại của tỉnh và công tác học tập, nghiên cứu của các đối tượng dùng tin; cung cấp thông tin kinh tế công nghiệp và thương mại cho các doanh nghiệp, các tổ chức kinh tế trong và ngoài nước; phục vụ các hoạt động hợp tác đầu tư và hội nhập quốc tế trong lĩnh vực công nghiệp và thương mại của Tỉnh.</w:t>
            </w:r>
          </w:p>
          <w:p w14:paraId="50833E4A" w14:textId="2BD67516" w:rsidR="00454545" w:rsidRPr="002031E8" w:rsidRDefault="00454545" w:rsidP="003435AE">
            <w:pPr>
              <w:pStyle w:val="ListParagraph"/>
              <w:spacing w:before="120" w:after="120"/>
              <w:ind w:left="22" w:firstLine="567"/>
              <w:contextualSpacing w:val="0"/>
              <w:jc w:val="both"/>
              <w:rPr>
                <w:sz w:val="28"/>
                <w:szCs w:val="28"/>
              </w:rPr>
            </w:pPr>
            <w:r w:rsidRPr="002031E8">
              <w:rPr>
                <w:sz w:val="28"/>
                <w:szCs w:val="28"/>
              </w:rPr>
              <w:t>Thông tin từ Cơ sở dữ liệu này được cập nhật từ nhiều nguồn khác nhau như: Bộ Công Thương, Tổng cục Thống kê, Cục Hải quan tỉnh, Cục Thống kê tỉnh, các Sở, Ngành, các huyện, thành phố, thông tin từ phiếu khảo sát các doanh nghiệp đang sản xuất kinh doanh trên địa bàn tỉnh. Cơ cấu thông tin tổng hợp, kết xuất nhanh chóng, dễ dàng theo tiêu chí khác nhau (theo khu vực địa bàn, chỉ tiêu kinh tế, thời gian…).</w:t>
            </w:r>
          </w:p>
          <w:p w14:paraId="6634175E" w14:textId="1BF44C6B" w:rsidR="00417421" w:rsidRPr="002031E8" w:rsidRDefault="00417421" w:rsidP="003435AE">
            <w:pPr>
              <w:pStyle w:val="ListParagraph"/>
              <w:spacing w:before="120" w:after="120"/>
              <w:ind w:left="22" w:firstLine="567"/>
              <w:contextualSpacing w:val="0"/>
              <w:jc w:val="both"/>
              <w:rPr>
                <w:sz w:val="28"/>
                <w:szCs w:val="28"/>
              </w:rPr>
            </w:pPr>
            <w:r w:rsidRPr="002031E8">
              <w:rPr>
                <w:sz w:val="28"/>
                <w:szCs w:val="28"/>
              </w:rPr>
              <w:t xml:space="preserve">Đối tượng sử dụng là: </w:t>
            </w:r>
            <w:r w:rsidR="00454545" w:rsidRPr="002031E8">
              <w:rPr>
                <w:sz w:val="28"/>
                <w:szCs w:val="28"/>
              </w:rPr>
              <w:t>Cán bộ trong đơn vị (Lãnh đạo, chuyên viên); Người dân, doanh nghiệp.</w:t>
            </w:r>
          </w:p>
          <w:p w14:paraId="10886AA2" w14:textId="28591540" w:rsidR="008E5A80" w:rsidRPr="002031E8" w:rsidRDefault="00417421" w:rsidP="003435AE">
            <w:pPr>
              <w:spacing w:before="120" w:after="120"/>
              <w:ind w:firstLine="590"/>
              <w:jc w:val="both"/>
              <w:rPr>
                <w:sz w:val="28"/>
                <w:szCs w:val="28"/>
              </w:rPr>
            </w:pPr>
            <w:r w:rsidRPr="002031E8">
              <w:rPr>
                <w:sz w:val="28"/>
                <w:szCs w:val="28"/>
              </w:rPr>
              <w:t>Qua thời gian sử dụng, Sở đánh giá phần mềm hoạt động hiệu quả</w:t>
            </w:r>
            <w:r w:rsidR="00D67DE3" w:rsidRPr="002031E8">
              <w:rPr>
                <w:sz w:val="28"/>
                <w:szCs w:val="28"/>
              </w:rPr>
              <w:t xml:space="preserve">. Tuy nhiên do đặc thù của ngành nên các </w:t>
            </w:r>
            <w:r w:rsidR="00AD0015" w:rsidRPr="002031E8">
              <w:rPr>
                <w:sz w:val="28"/>
                <w:szCs w:val="28"/>
                <w:shd w:val="clear" w:color="auto" w:fill="FFFFFF"/>
              </w:rPr>
              <w:t xml:space="preserve">biểu </w:t>
            </w:r>
            <w:r w:rsidR="00D67DE3" w:rsidRPr="002031E8">
              <w:rPr>
                <w:sz w:val="28"/>
                <w:szCs w:val="28"/>
                <w:shd w:val="clear" w:color="auto" w:fill="FFFFFF"/>
              </w:rPr>
              <w:t xml:space="preserve">mẫu, báo cáo thống kê luôn có sự thay đổi, phát triển chức năng và cần có đội ngủ để duy trì nâng cấp theo nhu cầu thực tế sử dụng. </w:t>
            </w:r>
            <w:r w:rsidRPr="002031E8">
              <w:rPr>
                <w:sz w:val="28"/>
                <w:szCs w:val="28"/>
              </w:rPr>
              <w:t xml:space="preserve">Vì vậy, </w:t>
            </w:r>
            <w:r w:rsidR="007D2A36" w:rsidRPr="002031E8">
              <w:rPr>
                <w:sz w:val="28"/>
                <w:szCs w:val="28"/>
                <w:lang w:eastAsia="en-GB"/>
              </w:rPr>
              <w:t>Sở đã thực hiện xin chủ trương UBND tỉnh cho thực hiện việc nâng cấp, cập nhật tin tức, dữ liệu về công nghiệp, thương mại, dữ liệu công thương theo các biểu mẫu và xây dựng thêm các Module chức năng mới theo giai đoạn 2 năm 2023 – 2024 với dự toán kinh phí dự kiến 2 tỷ đồng (</w:t>
            </w:r>
            <w:r w:rsidR="007D2A36" w:rsidRPr="002031E8">
              <w:rPr>
                <w:i/>
                <w:iCs/>
                <w:sz w:val="28"/>
                <w:szCs w:val="28"/>
                <w:lang w:eastAsia="en-GB"/>
              </w:rPr>
              <w:t xml:space="preserve">tại Văn bản số </w:t>
            </w:r>
            <w:r w:rsidR="007D2A36" w:rsidRPr="002031E8">
              <w:rPr>
                <w:i/>
                <w:iCs/>
                <w:sz w:val="28"/>
                <w:szCs w:val="28"/>
              </w:rPr>
              <w:t>6677/UBND-KGVX ngày 04/7/2023 của UBND tỉnh</w:t>
            </w:r>
            <w:r w:rsidR="007D2A36" w:rsidRPr="002031E8">
              <w:rPr>
                <w:sz w:val="28"/>
                <w:szCs w:val="28"/>
              </w:rPr>
              <w:t>)</w:t>
            </w:r>
            <w:r w:rsidR="007D2A36" w:rsidRPr="002031E8">
              <w:rPr>
                <w:sz w:val="28"/>
                <w:szCs w:val="28"/>
                <w:lang w:eastAsia="en-GB"/>
              </w:rPr>
              <w:t xml:space="preserve">, nguồn kinh phí không thường xuyên (Nguồn 12). Tiến độ thực hiện đang thuê tư vấn lập đề cương Dự toán chi tiết </w:t>
            </w:r>
            <w:r w:rsidR="007D2A36" w:rsidRPr="002031E8">
              <w:rPr>
                <w:i/>
                <w:iCs/>
                <w:sz w:val="28"/>
                <w:szCs w:val="28"/>
                <w:lang w:eastAsia="en-GB"/>
              </w:rPr>
              <w:t>(Đã ban hành Quyết định số 181/QĐ-SCT ngày 16/10/2023 về việc phê duyệt kế hoạch lựa chọn nhà thầu thực hiện gói thầu tư vấn lập Đề cương và dự toán chi tiết “Nâng cấp cơ sở dữ liệu ngành Công Thương”)</w:t>
            </w:r>
            <w:r w:rsidR="005018C4" w:rsidRPr="002031E8">
              <w:rPr>
                <w:sz w:val="28"/>
                <w:szCs w:val="28"/>
              </w:rPr>
              <w:t>.</w:t>
            </w:r>
          </w:p>
        </w:tc>
      </w:tr>
      <w:tr w:rsidR="002031E8" w:rsidRPr="002031E8" w14:paraId="1A037F9A" w14:textId="77777777" w:rsidTr="009C13CB">
        <w:tc>
          <w:tcPr>
            <w:tcW w:w="9509" w:type="dxa"/>
          </w:tcPr>
          <w:p w14:paraId="0BB39AB1" w14:textId="5A69BEC4" w:rsidR="007E1287" w:rsidRPr="002031E8" w:rsidRDefault="007E1287" w:rsidP="003435AE">
            <w:pPr>
              <w:pStyle w:val="ListParagraph"/>
              <w:numPr>
                <w:ilvl w:val="0"/>
                <w:numId w:val="10"/>
              </w:numPr>
              <w:spacing w:before="120" w:after="120"/>
              <w:contextualSpacing w:val="0"/>
              <w:jc w:val="both"/>
              <w:rPr>
                <w:sz w:val="28"/>
                <w:szCs w:val="28"/>
              </w:rPr>
            </w:pPr>
            <w:r w:rsidRPr="002031E8">
              <w:rPr>
                <w:b/>
                <w:bCs/>
                <w:sz w:val="28"/>
                <w:szCs w:val="28"/>
              </w:rPr>
              <w:lastRenderedPageBreak/>
              <w:t>Hệ thống thông tin khuyến mại ngành Công Thương trên địa bàn tỉnh</w:t>
            </w:r>
            <w:r w:rsidRPr="002031E8">
              <w:rPr>
                <w:sz w:val="28"/>
                <w:szCs w:val="28"/>
              </w:rPr>
              <w:t xml:space="preserve"> (http://dkkm.dongnai.gov.vn)</w:t>
            </w:r>
          </w:p>
          <w:p w14:paraId="21BCA6CF" w14:textId="188AB067" w:rsidR="00D64DD4" w:rsidRPr="002031E8" w:rsidRDefault="007E1287" w:rsidP="003435AE">
            <w:pPr>
              <w:pStyle w:val="ListParagraph"/>
              <w:spacing w:before="120" w:after="120"/>
              <w:ind w:left="22" w:firstLine="567"/>
              <w:contextualSpacing w:val="0"/>
              <w:jc w:val="both"/>
              <w:rPr>
                <w:sz w:val="28"/>
                <w:szCs w:val="28"/>
              </w:rPr>
            </w:pPr>
            <w:r w:rsidRPr="002031E8">
              <w:rPr>
                <w:sz w:val="28"/>
                <w:szCs w:val="28"/>
              </w:rPr>
              <w:t>Quý IV/2019</w:t>
            </w:r>
            <w:r w:rsidR="0023648E">
              <w:rPr>
                <w:sz w:val="28"/>
                <w:szCs w:val="28"/>
              </w:rPr>
              <w:t>,</w:t>
            </w:r>
            <w:r w:rsidRPr="002031E8">
              <w:rPr>
                <w:sz w:val="28"/>
                <w:szCs w:val="28"/>
              </w:rPr>
              <w:t xml:space="preserve"> Sở đưa vào sử dụng, vận hành Hệ thống</w:t>
            </w:r>
            <w:r w:rsidRPr="002031E8">
              <w:rPr>
                <w:sz w:val="28"/>
                <w:szCs w:val="28"/>
                <w:shd w:val="clear" w:color="auto" w:fill="FFFFFF"/>
              </w:rPr>
              <w:t xml:space="preserve"> phần mềm với giao diện Web</w:t>
            </w:r>
            <w:r w:rsidR="00A678BD" w:rsidRPr="002031E8">
              <w:rPr>
                <w:sz w:val="28"/>
                <w:szCs w:val="28"/>
                <w:shd w:val="clear" w:color="auto" w:fill="FFFFFF"/>
              </w:rPr>
              <w:t xml:space="preserve"> (</w:t>
            </w:r>
            <w:r w:rsidR="00A678BD" w:rsidRPr="002031E8">
              <w:rPr>
                <w:sz w:val="28"/>
                <w:szCs w:val="28"/>
                <w:lang w:val="hu-HU"/>
              </w:rPr>
              <w:t>Công nghệ Microsoft ASP.NET MVC</w:t>
            </w:r>
            <w:r w:rsidR="00A678BD" w:rsidRPr="002031E8">
              <w:rPr>
                <w:sz w:val="28"/>
                <w:szCs w:val="28"/>
                <w:shd w:val="clear" w:color="auto" w:fill="FFFFFF"/>
              </w:rPr>
              <w:t>)</w:t>
            </w:r>
            <w:r w:rsidRPr="002031E8">
              <w:rPr>
                <w:sz w:val="28"/>
                <w:szCs w:val="28"/>
                <w:shd w:val="clear" w:color="auto" w:fill="FFFFFF"/>
              </w:rPr>
              <w:t xml:space="preserve">, đã được </w:t>
            </w:r>
            <w:r w:rsidR="00A678BD" w:rsidRPr="002031E8">
              <w:rPr>
                <w:sz w:val="28"/>
                <w:szCs w:val="28"/>
                <w:shd w:val="clear" w:color="auto" w:fill="FFFFFF"/>
              </w:rPr>
              <w:t>Công ty TNHH Hiday</w:t>
            </w:r>
            <w:r w:rsidRPr="002031E8">
              <w:rPr>
                <w:sz w:val="28"/>
                <w:szCs w:val="28"/>
                <w:shd w:val="clear" w:color="auto" w:fill="FFFFFF"/>
              </w:rPr>
              <w:t xml:space="preserve"> thiết kế</w:t>
            </w:r>
            <w:r w:rsidR="00A678BD" w:rsidRPr="002031E8">
              <w:rPr>
                <w:sz w:val="28"/>
                <w:szCs w:val="28"/>
                <w:shd w:val="clear" w:color="auto" w:fill="FFFFFF"/>
              </w:rPr>
              <w:t xml:space="preserve">, </w:t>
            </w:r>
            <w:r w:rsidR="00A678BD" w:rsidRPr="002031E8">
              <w:rPr>
                <w:rFonts w:eastAsia="MS Mincho"/>
                <w:sz w:val="28"/>
                <w:szCs w:val="28"/>
              </w:rPr>
              <w:t xml:space="preserve">Server </w:t>
            </w:r>
            <w:r w:rsidR="00A678BD" w:rsidRPr="002031E8">
              <w:rPr>
                <w:sz w:val="28"/>
                <w:szCs w:val="28"/>
              </w:rPr>
              <w:t xml:space="preserve">đặt tại Trung tâm tích hợp dữ liệu tỉnh. </w:t>
            </w:r>
          </w:p>
          <w:p w14:paraId="69EE99B1" w14:textId="47320D0A" w:rsidR="00D64DD4" w:rsidRPr="002031E8" w:rsidRDefault="007E1287" w:rsidP="003435AE">
            <w:pPr>
              <w:pStyle w:val="ListParagraph"/>
              <w:spacing w:before="120" w:after="120"/>
              <w:ind w:left="22" w:firstLine="567"/>
              <w:contextualSpacing w:val="0"/>
              <w:jc w:val="both"/>
              <w:rPr>
                <w:sz w:val="28"/>
                <w:szCs w:val="28"/>
              </w:rPr>
            </w:pPr>
            <w:r w:rsidRPr="002031E8">
              <w:rPr>
                <w:sz w:val="28"/>
                <w:szCs w:val="28"/>
              </w:rPr>
              <w:t xml:space="preserve">Phần mềm </w:t>
            </w:r>
            <w:r w:rsidR="00A835BF" w:rsidRPr="002031E8">
              <w:rPr>
                <w:sz w:val="28"/>
                <w:szCs w:val="28"/>
              </w:rPr>
              <w:t>đã được kết nối, tích hợp với Cổng Dịch vụ công Quốc gia (</w:t>
            </w:r>
            <w:hyperlink r:id="rId11" w:history="1">
              <w:r w:rsidR="00A835BF" w:rsidRPr="002031E8">
                <w:rPr>
                  <w:rStyle w:val="Hyperlink"/>
                  <w:color w:val="auto"/>
                  <w:sz w:val="28"/>
                  <w:szCs w:val="28"/>
                </w:rPr>
                <w:t>https://dichvucong.gov.vn</w:t>
              </w:r>
            </w:hyperlink>
            <w:r w:rsidR="00A835BF" w:rsidRPr="002031E8">
              <w:rPr>
                <w:sz w:val="28"/>
                <w:szCs w:val="28"/>
              </w:rPr>
              <w:t>)</w:t>
            </w:r>
            <w:r w:rsidR="00D64DD4" w:rsidRPr="002031E8">
              <w:rPr>
                <w:sz w:val="28"/>
                <w:szCs w:val="28"/>
              </w:rPr>
              <w:t>.</w:t>
            </w:r>
          </w:p>
          <w:p w14:paraId="5C0110BA" w14:textId="1B9E1D9C" w:rsidR="00A835BF" w:rsidRPr="002031E8" w:rsidRDefault="00A835BF" w:rsidP="003435AE">
            <w:pPr>
              <w:pStyle w:val="ListParagraph"/>
              <w:spacing w:before="120" w:after="120"/>
              <w:ind w:left="22" w:firstLine="567"/>
              <w:contextualSpacing w:val="0"/>
              <w:jc w:val="both"/>
              <w:rPr>
                <w:sz w:val="28"/>
                <w:szCs w:val="28"/>
              </w:rPr>
            </w:pPr>
            <w:r w:rsidRPr="002031E8">
              <w:rPr>
                <w:iCs/>
                <w:sz w:val="28"/>
                <w:szCs w:val="28"/>
              </w:rPr>
              <w:t>Trên cơ sở tiếp thu góp ý của các doanh nghiệp khi thực hiện nộp hồ sơ khuyến mại trên phần mềm và qua công tác tiếp nhận hồ sơ của các công chức trong phòng trong thời gian vận hành phần mềm</w:t>
            </w:r>
            <w:r w:rsidR="00645C1F" w:rsidRPr="002031E8">
              <w:rPr>
                <w:iCs/>
                <w:sz w:val="28"/>
                <w:szCs w:val="28"/>
              </w:rPr>
              <w:t>. N</w:t>
            </w:r>
            <w:r w:rsidRPr="002031E8">
              <w:rPr>
                <w:iCs/>
                <w:sz w:val="28"/>
                <w:szCs w:val="28"/>
              </w:rPr>
              <w:t xml:space="preserve">ăm 2021, Sở đã </w:t>
            </w:r>
            <w:r w:rsidRPr="002031E8">
              <w:rPr>
                <w:sz w:val="28"/>
                <w:szCs w:val="28"/>
              </w:rPr>
              <w:t xml:space="preserve">thực hiện “Duy trì vận hành, nâng cấp trang thông tin khuyến mại” nhằm bổ sung, hoàn chỉnh một số chức năng trên phần mềm tại thuận lợi cho doanh nghiệp trong quá trình nộp hồ sơ và công tác </w:t>
            </w:r>
            <w:r w:rsidRPr="002031E8">
              <w:rPr>
                <w:sz w:val="28"/>
                <w:szCs w:val="28"/>
              </w:rPr>
              <w:lastRenderedPageBreak/>
              <w:t xml:space="preserve">thống kê báo cáo (ví dụ: Bổ sung chức năng cho phép các doanh nghiệp dịch vụ không cần khai báo chi tiết cơ cấu giải thưởng,… cho phép chọn tất cả địa bàn khuyến mại và thay đổi nhãn thông báo khi nộp hồ sơ, chức năng lưu dữ liệu đối với các hồ sơ đã nhập trước đó để phục vụ việc nhập lần sau, chức năng đính kèm file nội dung ở các hồ sơ đã nộp lên trang dành cho người dân, Xây dựng tài liệu kết nối giữa phần mềm chuyên ngành </w:t>
            </w:r>
            <w:r w:rsidR="00645C1F" w:rsidRPr="002031E8">
              <w:rPr>
                <w:sz w:val="28"/>
                <w:szCs w:val="28"/>
              </w:rPr>
              <w:t>Đ</w:t>
            </w:r>
            <w:r w:rsidRPr="002031E8">
              <w:rPr>
                <w:sz w:val="28"/>
                <w:szCs w:val="28"/>
              </w:rPr>
              <w:t>KKM và hệ thống một cửa điện tử …)</w:t>
            </w:r>
            <w:r w:rsidR="0023648E">
              <w:rPr>
                <w:sz w:val="28"/>
                <w:szCs w:val="28"/>
              </w:rPr>
              <w:t>.</w:t>
            </w:r>
          </w:p>
          <w:p w14:paraId="798DA359" w14:textId="01DD9980" w:rsidR="007E1287" w:rsidRPr="002031E8" w:rsidRDefault="00A835BF" w:rsidP="003435AE">
            <w:pPr>
              <w:pStyle w:val="ListParagraph"/>
              <w:tabs>
                <w:tab w:val="left" w:pos="900"/>
              </w:tabs>
              <w:spacing w:before="120" w:after="120"/>
              <w:ind w:left="0" w:firstLine="567"/>
              <w:contextualSpacing w:val="0"/>
              <w:jc w:val="both"/>
              <w:rPr>
                <w:sz w:val="28"/>
                <w:szCs w:val="28"/>
              </w:rPr>
            </w:pPr>
            <w:r w:rsidRPr="002031E8">
              <w:rPr>
                <w:bCs/>
                <w:sz w:val="28"/>
                <w:szCs w:val="28"/>
              </w:rPr>
              <w:t>Hiện nay, phần mềm khuyến mại đang hoạt động ổn định</w:t>
            </w:r>
            <w:r w:rsidR="0057184F" w:rsidRPr="002031E8">
              <w:rPr>
                <w:bCs/>
                <w:sz w:val="28"/>
                <w:szCs w:val="28"/>
              </w:rPr>
              <w:t>, nhanh, thuận lợi</w:t>
            </w:r>
            <w:r w:rsidRPr="002031E8">
              <w:rPr>
                <w:bCs/>
                <w:sz w:val="28"/>
                <w:szCs w:val="28"/>
              </w:rPr>
              <w:t>, các doanh nghiệp đã sử dụng tốt các chức năng nộp hồ sơ, tra cứu mã biên nhận hồ sơ/lý do từ chối hồ sơ trên tài khoản công ty/cá nhân. Qua đó, doanh nghiệp chủ động, kịp thời triển khai chương trình hoặc điều chỉnh nội dung chương trình khuyến mại.</w:t>
            </w:r>
          </w:p>
          <w:p w14:paraId="2D25B0FC" w14:textId="74638739" w:rsidR="008E5A80" w:rsidRPr="002031E8" w:rsidRDefault="007E1287" w:rsidP="0023648E">
            <w:pPr>
              <w:spacing w:before="120" w:after="120"/>
              <w:ind w:firstLine="589"/>
              <w:jc w:val="both"/>
              <w:rPr>
                <w:sz w:val="28"/>
                <w:szCs w:val="28"/>
              </w:rPr>
            </w:pPr>
            <w:r w:rsidRPr="002031E8">
              <w:rPr>
                <w:sz w:val="28"/>
                <w:szCs w:val="28"/>
              </w:rPr>
              <w:t xml:space="preserve">Vì vậy, trong </w:t>
            </w:r>
            <w:r w:rsidR="0023648E">
              <w:rPr>
                <w:sz w:val="28"/>
                <w:szCs w:val="28"/>
              </w:rPr>
              <w:t>thời gian tới, Sở sẽ tiếp tục nâng cấp để đáp ứng các yêu cầu của doanh nghiệp và người dân.</w:t>
            </w:r>
            <w:r w:rsidRPr="002031E8">
              <w:rPr>
                <w:sz w:val="28"/>
                <w:szCs w:val="28"/>
              </w:rPr>
              <w:t xml:space="preserve"> </w:t>
            </w:r>
            <w:r w:rsidR="0023648E">
              <w:rPr>
                <w:sz w:val="28"/>
                <w:szCs w:val="28"/>
              </w:rPr>
              <w:t>Phần mền được</w:t>
            </w:r>
            <w:r w:rsidRPr="002031E8">
              <w:rPr>
                <w:sz w:val="28"/>
                <w:szCs w:val="28"/>
              </w:rPr>
              <w:t xml:space="preserve"> thực hiện bảo trì hàng năm, tiếp tục vận hành với kinh phí mỗi năm khoảng </w:t>
            </w:r>
            <w:r w:rsidR="00220C2A" w:rsidRPr="002031E8">
              <w:rPr>
                <w:sz w:val="28"/>
                <w:szCs w:val="28"/>
              </w:rPr>
              <w:t>38</w:t>
            </w:r>
            <w:r w:rsidRPr="002031E8">
              <w:rPr>
                <w:sz w:val="28"/>
                <w:szCs w:val="28"/>
              </w:rPr>
              <w:t xml:space="preserve"> -</w:t>
            </w:r>
            <w:r w:rsidR="00DD4F8E" w:rsidRPr="002031E8">
              <w:rPr>
                <w:sz w:val="28"/>
                <w:szCs w:val="28"/>
              </w:rPr>
              <w:t xml:space="preserve"> </w:t>
            </w:r>
            <w:r w:rsidR="00506DE4" w:rsidRPr="002031E8">
              <w:rPr>
                <w:sz w:val="28"/>
                <w:szCs w:val="28"/>
              </w:rPr>
              <w:t>4</w:t>
            </w:r>
            <w:r w:rsidRPr="002031E8">
              <w:rPr>
                <w:sz w:val="28"/>
                <w:szCs w:val="28"/>
              </w:rPr>
              <w:t>0 triệu</w:t>
            </w:r>
            <w:r w:rsidR="00DD4F8E" w:rsidRPr="002031E8">
              <w:rPr>
                <w:sz w:val="28"/>
                <w:szCs w:val="28"/>
              </w:rPr>
              <w:t xml:space="preserve"> đồng</w:t>
            </w:r>
            <w:r w:rsidRPr="002031E8">
              <w:rPr>
                <w:sz w:val="28"/>
                <w:szCs w:val="28"/>
              </w:rPr>
              <w:t>.</w:t>
            </w:r>
          </w:p>
        </w:tc>
      </w:tr>
      <w:tr w:rsidR="002031E8" w:rsidRPr="002031E8" w14:paraId="0B418ABA" w14:textId="77777777" w:rsidTr="009C13CB">
        <w:tc>
          <w:tcPr>
            <w:tcW w:w="9509" w:type="dxa"/>
          </w:tcPr>
          <w:p w14:paraId="5BFDE810" w14:textId="0C56E1FB" w:rsidR="00354ABD" w:rsidRPr="002031E8" w:rsidRDefault="00354ABD" w:rsidP="003435AE">
            <w:pPr>
              <w:pStyle w:val="ListParagraph"/>
              <w:numPr>
                <w:ilvl w:val="0"/>
                <w:numId w:val="10"/>
              </w:numPr>
              <w:spacing w:before="120" w:after="120"/>
              <w:contextualSpacing w:val="0"/>
              <w:rPr>
                <w:b/>
                <w:bCs/>
                <w:sz w:val="28"/>
                <w:szCs w:val="28"/>
              </w:rPr>
            </w:pPr>
            <w:r w:rsidRPr="002031E8">
              <w:rPr>
                <w:b/>
                <w:bCs/>
                <w:sz w:val="28"/>
                <w:szCs w:val="28"/>
              </w:rPr>
              <w:lastRenderedPageBreak/>
              <w:t xml:space="preserve">Sàn Thương mại điện tử Đồng Nai </w:t>
            </w:r>
            <w:r w:rsidRPr="002031E8">
              <w:rPr>
                <w:sz w:val="28"/>
                <w:szCs w:val="28"/>
              </w:rPr>
              <w:t>(</w:t>
            </w:r>
            <w:hyperlink r:id="rId12" w:history="1">
              <w:r w:rsidRPr="002031E8">
                <w:rPr>
                  <w:rStyle w:val="Hyperlink"/>
                  <w:color w:val="auto"/>
                  <w:sz w:val="28"/>
                  <w:szCs w:val="28"/>
                </w:rPr>
                <w:t>http://ecdn.vn</w:t>
              </w:r>
            </w:hyperlink>
            <w:r w:rsidRPr="002031E8">
              <w:rPr>
                <w:sz w:val="28"/>
                <w:szCs w:val="28"/>
              </w:rPr>
              <w:t>/)</w:t>
            </w:r>
            <w:r w:rsidRPr="002031E8">
              <w:rPr>
                <w:b/>
                <w:bCs/>
                <w:sz w:val="28"/>
                <w:szCs w:val="28"/>
              </w:rPr>
              <w:t xml:space="preserve"> </w:t>
            </w:r>
          </w:p>
          <w:p w14:paraId="36BCA22D" w14:textId="4C7CB3BF" w:rsidR="00354ABD" w:rsidRPr="002031E8" w:rsidRDefault="00CB616E" w:rsidP="003435AE">
            <w:pPr>
              <w:pStyle w:val="ListParagraph"/>
              <w:spacing w:before="120" w:after="120"/>
              <w:ind w:left="22" w:firstLine="567"/>
              <w:contextualSpacing w:val="0"/>
              <w:jc w:val="both"/>
              <w:rPr>
                <w:sz w:val="28"/>
                <w:szCs w:val="28"/>
              </w:rPr>
            </w:pPr>
            <w:r w:rsidRPr="002031E8">
              <w:rPr>
                <w:sz w:val="28"/>
                <w:szCs w:val="28"/>
              </w:rPr>
              <w:t>Tháng 12</w:t>
            </w:r>
            <w:r w:rsidR="00354ABD" w:rsidRPr="002031E8">
              <w:rPr>
                <w:sz w:val="28"/>
                <w:szCs w:val="28"/>
              </w:rPr>
              <w:t>/20</w:t>
            </w:r>
            <w:r w:rsidRPr="002031E8">
              <w:rPr>
                <w:sz w:val="28"/>
                <w:szCs w:val="28"/>
              </w:rPr>
              <w:t>20 Sàn Thương mại điện tử</w:t>
            </w:r>
            <w:r w:rsidRPr="002031E8">
              <w:rPr>
                <w:b/>
                <w:bCs/>
                <w:sz w:val="28"/>
                <w:szCs w:val="28"/>
              </w:rPr>
              <w:t xml:space="preserve"> </w:t>
            </w:r>
            <w:r w:rsidR="004E5D8E" w:rsidRPr="002031E8">
              <w:rPr>
                <w:sz w:val="28"/>
                <w:szCs w:val="28"/>
              </w:rPr>
              <w:t>do</w:t>
            </w:r>
            <w:r w:rsidR="004E5D8E" w:rsidRPr="002031E8">
              <w:rPr>
                <w:sz w:val="28"/>
                <w:szCs w:val="28"/>
                <w:shd w:val="clear" w:color="auto" w:fill="FFFFFF"/>
              </w:rPr>
              <w:t xml:space="preserve"> </w:t>
            </w:r>
            <w:r w:rsidR="004E5D8E" w:rsidRPr="002031E8">
              <w:rPr>
                <w:sz w:val="28"/>
                <w:szCs w:val="28"/>
              </w:rPr>
              <w:t>Trung tâm Phát triển TMĐT</w:t>
            </w:r>
            <w:r w:rsidR="004E5D8E" w:rsidRPr="002031E8">
              <w:rPr>
                <w:b/>
                <w:bCs/>
                <w:sz w:val="28"/>
                <w:szCs w:val="28"/>
              </w:rPr>
              <w:t xml:space="preserve"> </w:t>
            </w:r>
            <w:r w:rsidR="004E5D8E" w:rsidRPr="002031E8">
              <w:rPr>
                <w:sz w:val="28"/>
                <w:szCs w:val="28"/>
                <w:shd w:val="clear" w:color="auto" w:fill="FFFFFF"/>
              </w:rPr>
              <w:t xml:space="preserve">thiết kế </w:t>
            </w:r>
            <w:r w:rsidR="004E5D8E" w:rsidRPr="002031E8">
              <w:rPr>
                <w:sz w:val="28"/>
                <w:szCs w:val="28"/>
              </w:rPr>
              <w:t>và</w:t>
            </w:r>
            <w:r w:rsidRPr="002031E8">
              <w:rPr>
                <w:sz w:val="28"/>
                <w:szCs w:val="28"/>
              </w:rPr>
              <w:t xml:space="preserve"> được Bộ Công Thương xác nhận và cấp phép hoạt động,</w:t>
            </w:r>
            <w:r w:rsidR="004E5D8E" w:rsidRPr="002031E8">
              <w:rPr>
                <w:sz w:val="28"/>
                <w:szCs w:val="28"/>
              </w:rPr>
              <w:t xml:space="preserve"> được xây dựng theo mô hình doanh nghiệp với doanh nghiệp với người tiêu dùng; Với mục tiêu trở thành nơi hỗ trợ các doanh nghiệp bán lẻ đồng thời cung cấp nơi mua sắm lý tưởng cho người tiêu dùng, Sàn sẽ là điểm mua bán lý tưởng cho các doanh nghiệp, cơ sở SXKD và người tiêu dùng, nhanh gọn, an toàn, tiết kiệm thời gian và hiệu quả</w:t>
            </w:r>
            <w:r w:rsidR="00354ABD" w:rsidRPr="002031E8">
              <w:rPr>
                <w:sz w:val="28"/>
                <w:szCs w:val="28"/>
              </w:rPr>
              <w:t xml:space="preserve">. </w:t>
            </w:r>
          </w:p>
          <w:p w14:paraId="640241B7" w14:textId="574D6B5F" w:rsidR="00354ABD" w:rsidRPr="002031E8" w:rsidRDefault="004E5D8E" w:rsidP="003435AE">
            <w:pPr>
              <w:pStyle w:val="ListParagraph"/>
              <w:tabs>
                <w:tab w:val="left" w:pos="900"/>
              </w:tabs>
              <w:spacing w:before="120" w:after="120"/>
              <w:ind w:left="0" w:firstLine="567"/>
              <w:contextualSpacing w:val="0"/>
              <w:jc w:val="both"/>
              <w:rPr>
                <w:bCs/>
                <w:sz w:val="28"/>
                <w:szCs w:val="28"/>
              </w:rPr>
            </w:pPr>
            <w:r w:rsidRPr="002031E8">
              <w:rPr>
                <w:sz w:val="28"/>
                <w:szCs w:val="28"/>
              </w:rPr>
              <w:t>Trong năm 2021, Sở Công Thương phối hợp Công ty Cổ phần giải pháp thanh toán Việt Nam, Bưu điện tỉnh Đồng Nai thực hiện kết nối cung cấp dịch vụ thanh toán trực tuyến, dịch vụ giao nhận, vận chuyển hàng hóa, dịch vụ kinh doanh trên sàn giao dịch thương mại điện tử tỉnh Đồng Nai</w:t>
            </w:r>
            <w:r w:rsidR="00354ABD" w:rsidRPr="002031E8">
              <w:rPr>
                <w:bCs/>
                <w:sz w:val="28"/>
                <w:szCs w:val="28"/>
              </w:rPr>
              <w:t>.</w:t>
            </w:r>
          </w:p>
          <w:p w14:paraId="365508A1" w14:textId="77777777" w:rsidR="009D26A5" w:rsidRPr="002031E8" w:rsidRDefault="009D26A5" w:rsidP="003435AE">
            <w:pPr>
              <w:widowControl w:val="0"/>
              <w:spacing w:before="120" w:after="120"/>
              <w:ind w:firstLine="851"/>
              <w:jc w:val="both"/>
              <w:rPr>
                <w:iCs/>
                <w:sz w:val="28"/>
                <w:szCs w:val="28"/>
                <w:lang w:val="nl-NL"/>
              </w:rPr>
            </w:pPr>
            <w:r w:rsidRPr="002031E8">
              <w:rPr>
                <w:sz w:val="28"/>
                <w:szCs w:val="28"/>
              </w:rPr>
              <w:t>Sở Công Thương</w:t>
            </w:r>
            <w:r w:rsidRPr="002031E8">
              <w:rPr>
                <w:sz w:val="28"/>
                <w:szCs w:val="28"/>
                <w:lang w:val="vi-VN"/>
              </w:rPr>
              <w:t xml:space="preserve"> </w:t>
            </w:r>
            <w:r w:rsidRPr="002031E8">
              <w:rPr>
                <w:iCs/>
                <w:sz w:val="28"/>
                <w:szCs w:val="28"/>
                <w:lang w:val="nl-NL"/>
              </w:rPr>
              <w:t xml:space="preserve">chủ trì, phối hợp Bưu điện tỉnh Đồng Nai (đơn vị thực hiện giao nhận hàng hóa kinh doanh trên sàn) làm việc 11 địa phương, doanh nghiệp, hợp tác xã, chủ thể sản phẩm OCOP, sản phẩm công nghiệp nông thôn tiêu biểu trên địa bàn để hướng dẫn cách đăng ký và vận hành gian hàng trên sàn giao dịch TMĐT tỉnh Đồng Nai. </w:t>
            </w:r>
          </w:p>
          <w:p w14:paraId="244E1BCD" w14:textId="77777777" w:rsidR="00AA2373" w:rsidRDefault="009D26A5" w:rsidP="00FC18A5">
            <w:pPr>
              <w:widowControl w:val="0"/>
              <w:spacing w:before="120" w:after="120"/>
              <w:ind w:firstLine="851"/>
              <w:jc w:val="both"/>
              <w:rPr>
                <w:sz w:val="28"/>
                <w:szCs w:val="28"/>
              </w:rPr>
            </w:pPr>
            <w:r w:rsidRPr="002031E8">
              <w:rPr>
                <w:iCs/>
                <w:sz w:val="28"/>
                <w:szCs w:val="28"/>
                <w:lang w:val="nl-NL"/>
              </w:rPr>
              <w:t xml:space="preserve">Đến nay Kết quả: </w:t>
            </w:r>
            <w:r w:rsidRPr="002031E8">
              <w:rPr>
                <w:sz w:val="28"/>
                <w:szCs w:val="28"/>
                <w:lang w:val="nb-NO"/>
              </w:rPr>
              <w:t>H</w:t>
            </w:r>
            <w:r w:rsidRPr="002031E8">
              <w:rPr>
                <w:sz w:val="28"/>
                <w:szCs w:val="28"/>
              </w:rPr>
              <w:t>ỗ trợ hơn</w:t>
            </w:r>
            <w:r w:rsidRPr="002031E8">
              <w:rPr>
                <w:sz w:val="28"/>
                <w:szCs w:val="28"/>
                <w:lang w:val="vi-VN"/>
              </w:rPr>
              <w:t xml:space="preserve"> </w:t>
            </w:r>
            <w:r w:rsidRPr="002031E8">
              <w:rPr>
                <w:sz w:val="28"/>
                <w:szCs w:val="28"/>
              </w:rPr>
              <w:t>40</w:t>
            </w:r>
            <w:r w:rsidRPr="002031E8">
              <w:rPr>
                <w:sz w:val="28"/>
                <w:szCs w:val="28"/>
                <w:lang w:val="vi-VN"/>
              </w:rPr>
              <w:t xml:space="preserve"> </w:t>
            </w:r>
            <w:r w:rsidRPr="002031E8">
              <w:rPr>
                <w:sz w:val="28"/>
                <w:szCs w:val="28"/>
              </w:rPr>
              <w:t>gian hàng cho doanh nghiệp, hợp tác xã, cơ sở sản xuất kinh doanh thực hiện kinh doanh trên sàn với hơn</w:t>
            </w:r>
            <w:r w:rsidRPr="002031E8">
              <w:rPr>
                <w:sz w:val="28"/>
                <w:szCs w:val="28"/>
                <w:lang w:val="vi-VN"/>
              </w:rPr>
              <w:t xml:space="preserve"> 300</w:t>
            </w:r>
            <w:r w:rsidRPr="002031E8">
              <w:rPr>
                <w:sz w:val="28"/>
                <w:szCs w:val="28"/>
              </w:rPr>
              <w:t xml:space="preserve"> sản phẩm trong đó có 90 sản phẩm OCOP.</w:t>
            </w:r>
          </w:p>
          <w:p w14:paraId="1342F870" w14:textId="646C576D" w:rsidR="00FC18A5" w:rsidRPr="00FC18A5" w:rsidRDefault="00FC18A5" w:rsidP="00FC18A5">
            <w:pPr>
              <w:widowControl w:val="0"/>
              <w:spacing w:before="120" w:after="120"/>
              <w:ind w:firstLine="851"/>
              <w:jc w:val="both"/>
              <w:rPr>
                <w:sz w:val="28"/>
                <w:szCs w:val="28"/>
              </w:rPr>
            </w:pPr>
            <w:r>
              <w:rPr>
                <w:sz w:val="28"/>
                <w:szCs w:val="28"/>
              </w:rPr>
              <w:t>Sở Công Thương sẽ tiếp tục phối hợp với các đơn vị có liên quan để nâng cấp nhằm đáp ứng các yêu cầu của doanh nghiệp và người dân.</w:t>
            </w:r>
          </w:p>
        </w:tc>
      </w:tr>
      <w:tr w:rsidR="002031E8" w:rsidRPr="002031E8" w14:paraId="2D62C5A1" w14:textId="77777777" w:rsidTr="009C13CB">
        <w:tc>
          <w:tcPr>
            <w:tcW w:w="9509" w:type="dxa"/>
          </w:tcPr>
          <w:p w14:paraId="13E3252C" w14:textId="766E4D13" w:rsidR="004334F0" w:rsidRPr="002031E8" w:rsidRDefault="004334F0" w:rsidP="003435AE">
            <w:pPr>
              <w:pStyle w:val="ListParagraph"/>
              <w:numPr>
                <w:ilvl w:val="0"/>
                <w:numId w:val="10"/>
              </w:numPr>
              <w:spacing w:before="120" w:after="120"/>
              <w:contextualSpacing w:val="0"/>
              <w:rPr>
                <w:b/>
                <w:bCs/>
                <w:sz w:val="28"/>
                <w:szCs w:val="28"/>
              </w:rPr>
            </w:pPr>
            <w:r w:rsidRPr="002031E8">
              <w:rPr>
                <w:b/>
                <w:bCs/>
                <w:sz w:val="28"/>
                <w:szCs w:val="28"/>
              </w:rPr>
              <w:t xml:space="preserve">Hệ thống cơ sở dữ liệu hóa chất quốc gia </w:t>
            </w:r>
            <w:r w:rsidRPr="002031E8">
              <w:rPr>
                <w:sz w:val="28"/>
                <w:szCs w:val="28"/>
              </w:rPr>
              <w:t>(http://chemicaldata.gov.vn/)</w:t>
            </w:r>
            <w:r w:rsidRPr="002031E8">
              <w:rPr>
                <w:b/>
                <w:bCs/>
                <w:sz w:val="28"/>
                <w:szCs w:val="28"/>
              </w:rPr>
              <w:t xml:space="preserve"> </w:t>
            </w:r>
          </w:p>
          <w:p w14:paraId="5B94B65C" w14:textId="5F469806" w:rsidR="004334F0" w:rsidRPr="002031E8" w:rsidRDefault="004334F0" w:rsidP="003435AE">
            <w:pPr>
              <w:pStyle w:val="ListParagraph"/>
              <w:spacing w:before="120" w:after="120"/>
              <w:ind w:left="22" w:firstLine="567"/>
              <w:contextualSpacing w:val="0"/>
              <w:jc w:val="both"/>
              <w:rPr>
                <w:sz w:val="28"/>
                <w:szCs w:val="28"/>
              </w:rPr>
            </w:pPr>
            <w:r w:rsidRPr="002031E8">
              <w:rPr>
                <w:sz w:val="28"/>
                <w:szCs w:val="28"/>
              </w:rPr>
              <w:t xml:space="preserve">Năm 2018, Sở Công Thương được cấp tài khoản trong hệ thống CSDL hóa chất do Cục Hóa chất - Bộ Công Thương xây dựng để xử lý, hỗ trợ, phục vụ công tác quản lý hóa chất của ngành </w:t>
            </w:r>
            <w:r w:rsidR="00490497" w:rsidRPr="002031E8">
              <w:rPr>
                <w:sz w:val="28"/>
                <w:szCs w:val="28"/>
              </w:rPr>
              <w:t>c</w:t>
            </w:r>
            <w:r w:rsidRPr="002031E8">
              <w:rPr>
                <w:sz w:val="28"/>
                <w:szCs w:val="28"/>
              </w:rPr>
              <w:t xml:space="preserve">ông thương xử lý. </w:t>
            </w:r>
          </w:p>
          <w:p w14:paraId="49F1BF37" w14:textId="05F63BB6" w:rsidR="004334F0" w:rsidRPr="002031E8" w:rsidRDefault="004334F0" w:rsidP="003435AE">
            <w:pPr>
              <w:pStyle w:val="ListParagraph"/>
              <w:tabs>
                <w:tab w:val="left" w:pos="900"/>
              </w:tabs>
              <w:spacing w:before="120" w:after="120"/>
              <w:ind w:left="0" w:firstLine="567"/>
              <w:contextualSpacing w:val="0"/>
              <w:jc w:val="both"/>
              <w:rPr>
                <w:sz w:val="28"/>
                <w:szCs w:val="28"/>
              </w:rPr>
            </w:pPr>
            <w:r w:rsidRPr="002031E8">
              <w:rPr>
                <w:sz w:val="28"/>
                <w:szCs w:val="28"/>
              </w:rPr>
              <w:t xml:space="preserve">Qua việc sử dụng, Sở đánh giá </w:t>
            </w:r>
            <w:r w:rsidR="0078125B" w:rsidRPr="002031E8">
              <w:rPr>
                <w:sz w:val="28"/>
                <w:szCs w:val="28"/>
              </w:rPr>
              <w:t>hệ thống</w:t>
            </w:r>
            <w:r w:rsidRPr="002031E8">
              <w:rPr>
                <w:sz w:val="28"/>
                <w:szCs w:val="28"/>
              </w:rPr>
              <w:t xml:space="preserve"> đang hoạt động tốt. </w:t>
            </w:r>
          </w:p>
          <w:p w14:paraId="6C73B139" w14:textId="709C690F" w:rsidR="008E5A80" w:rsidRPr="002031E8" w:rsidRDefault="0078125B" w:rsidP="003435AE">
            <w:pPr>
              <w:pStyle w:val="ListParagraph"/>
              <w:tabs>
                <w:tab w:val="left" w:pos="900"/>
              </w:tabs>
              <w:spacing w:before="120" w:after="120"/>
              <w:ind w:left="0" w:firstLine="567"/>
              <w:contextualSpacing w:val="0"/>
              <w:jc w:val="both"/>
              <w:rPr>
                <w:sz w:val="28"/>
                <w:szCs w:val="28"/>
              </w:rPr>
            </w:pPr>
            <w:r w:rsidRPr="002031E8">
              <w:rPr>
                <w:sz w:val="28"/>
                <w:szCs w:val="28"/>
              </w:rPr>
              <w:lastRenderedPageBreak/>
              <w:t xml:space="preserve">Sở Công Thương là đơn vị thụ hưởng hệ thống. Vì vậy, khi có vấn đề phát sinh hay vướng mắc, Sở sẽ đề xuất và kiến nghị đến Cục Hóa chất xem xét, xử lý. </w:t>
            </w:r>
          </w:p>
        </w:tc>
      </w:tr>
      <w:tr w:rsidR="002031E8" w:rsidRPr="002031E8" w14:paraId="7A940A5C" w14:textId="77777777" w:rsidTr="009C13CB">
        <w:tc>
          <w:tcPr>
            <w:tcW w:w="9509" w:type="dxa"/>
          </w:tcPr>
          <w:p w14:paraId="4F53D1B8" w14:textId="77777777" w:rsidR="003C5CDE" w:rsidRPr="002031E8" w:rsidRDefault="003C5CDE" w:rsidP="003435AE">
            <w:pPr>
              <w:pStyle w:val="ListParagraph"/>
              <w:numPr>
                <w:ilvl w:val="0"/>
                <w:numId w:val="10"/>
              </w:numPr>
              <w:spacing w:before="120" w:after="120"/>
              <w:contextualSpacing w:val="0"/>
              <w:rPr>
                <w:b/>
                <w:bCs/>
                <w:sz w:val="28"/>
                <w:szCs w:val="28"/>
              </w:rPr>
            </w:pPr>
            <w:r w:rsidRPr="002031E8">
              <w:rPr>
                <w:b/>
                <w:bCs/>
                <w:sz w:val="28"/>
                <w:szCs w:val="28"/>
              </w:rPr>
              <w:lastRenderedPageBreak/>
              <w:t xml:space="preserve">Hệ thống cơ sở dữ liệu năng lượng trọng điểm </w:t>
            </w:r>
            <w:r w:rsidRPr="002031E8">
              <w:rPr>
                <w:sz w:val="28"/>
                <w:szCs w:val="28"/>
              </w:rPr>
              <w:t>(http://dataenergy.vn/)</w:t>
            </w:r>
          </w:p>
          <w:p w14:paraId="5DA153FD" w14:textId="77777777" w:rsidR="003C5CDE" w:rsidRPr="002031E8" w:rsidRDefault="003C5CDE" w:rsidP="003435AE">
            <w:pPr>
              <w:pStyle w:val="ListParagraph"/>
              <w:spacing w:before="120" w:after="120"/>
              <w:ind w:left="22" w:firstLine="567"/>
              <w:contextualSpacing w:val="0"/>
              <w:jc w:val="both"/>
              <w:rPr>
                <w:sz w:val="28"/>
                <w:szCs w:val="28"/>
              </w:rPr>
            </w:pPr>
            <w:r w:rsidRPr="002031E8">
              <w:rPr>
                <w:sz w:val="28"/>
                <w:szCs w:val="28"/>
              </w:rPr>
              <w:t>Năm 2020, Sở Công Thương được cấp tài khoản trong hệ thống CSDL năng lượng trọng điểm</w:t>
            </w:r>
            <w:r w:rsidRPr="002031E8">
              <w:rPr>
                <w:b/>
                <w:bCs/>
                <w:sz w:val="28"/>
                <w:szCs w:val="28"/>
              </w:rPr>
              <w:t xml:space="preserve"> </w:t>
            </w:r>
            <w:r w:rsidRPr="002031E8">
              <w:rPr>
                <w:sz w:val="28"/>
                <w:szCs w:val="28"/>
              </w:rPr>
              <w:t>do Vụ tiết kiệm Năng lượng và phát triển bền vững - Bộ Công Thương xây dựng để xử lý, hỗ trợ, phục vụ công tác quản lý điện của ngành công thương xử lý.  Hệ thống nhằm mục đích quản lý nhà nước, theo dõi, thúc đẩy cộng đồng doanh nghiệp tuân thủ các quy định của Luật Sử dụng năng lượng tiết kiệm và hiệu quả, tăng cường áp dụng các giải pháp tiết kiệm năng lượng, nhằm đóng góp tích cực vào mục tiêu phát triển kinh tế xã hội, phát triển bền vững trong giai đoạn công nghiệp hóa, hiện đại hóa đất nước.</w:t>
            </w:r>
          </w:p>
          <w:p w14:paraId="111FEA14" w14:textId="495BDB1C" w:rsidR="003C5CDE" w:rsidRPr="002031E8" w:rsidRDefault="003C5CDE" w:rsidP="003435AE">
            <w:pPr>
              <w:pStyle w:val="ListParagraph"/>
              <w:tabs>
                <w:tab w:val="left" w:pos="900"/>
              </w:tabs>
              <w:spacing w:before="120" w:after="120"/>
              <w:ind w:left="0" w:firstLine="567"/>
              <w:contextualSpacing w:val="0"/>
              <w:jc w:val="both"/>
              <w:rPr>
                <w:sz w:val="28"/>
                <w:szCs w:val="28"/>
              </w:rPr>
            </w:pPr>
            <w:r w:rsidRPr="002031E8">
              <w:rPr>
                <w:sz w:val="28"/>
                <w:szCs w:val="28"/>
              </w:rPr>
              <w:t>Qua việc sử dụng, Sở Công Thương đánh giá hệ thống đang hoạt động. Tuy nhiên, hệ thống vẫn chưa tối ưu cho người dùng. Chuyên viên phụ trách của Sở sau khi xem xét số liệu được báo cáo trên hệ thống, vẫn phải nhập thủ công các số liệu tiêu thụ năng lượng của doanh nghiệp để báo cáo Bộ Công Thương.</w:t>
            </w:r>
          </w:p>
          <w:p w14:paraId="1063BA97" w14:textId="77777777" w:rsidR="003C5CDE" w:rsidRPr="002031E8" w:rsidRDefault="003C5CDE" w:rsidP="003435AE">
            <w:pPr>
              <w:spacing w:before="120" w:after="120"/>
              <w:ind w:firstLine="589"/>
              <w:jc w:val="both"/>
              <w:rPr>
                <w:sz w:val="28"/>
                <w:szCs w:val="28"/>
              </w:rPr>
            </w:pPr>
            <w:r w:rsidRPr="002031E8">
              <w:rPr>
                <w:sz w:val="28"/>
                <w:szCs w:val="28"/>
              </w:rPr>
              <w:t xml:space="preserve">Sở Công Thương là đơn vị thụ hưởng hệ thống. Vì vậy, khi có vấn đề phát sinh hay vướng mắc, Sở sẽ đề xuất và kiến nghị đến Vụ tiết kiệm Năng lượng và phát triển bền vững xem xét, xử lý. </w:t>
            </w:r>
          </w:p>
          <w:p w14:paraId="5CF9E49B" w14:textId="77777777" w:rsidR="003C5CDE" w:rsidRPr="002031E8" w:rsidRDefault="003C5CDE" w:rsidP="003435AE">
            <w:pPr>
              <w:spacing w:before="120" w:after="120"/>
              <w:ind w:firstLine="589"/>
              <w:jc w:val="both"/>
              <w:rPr>
                <w:sz w:val="28"/>
                <w:szCs w:val="28"/>
              </w:rPr>
            </w:pPr>
            <w:r w:rsidRPr="002031E8">
              <w:rPr>
                <w:sz w:val="28"/>
                <w:szCs w:val="28"/>
              </w:rPr>
              <w:t xml:space="preserve">Nội dung kiến nghị: </w:t>
            </w:r>
          </w:p>
          <w:p w14:paraId="414476F2" w14:textId="68B7F36B" w:rsidR="008E5A80" w:rsidRPr="002031E8" w:rsidRDefault="003C5CDE" w:rsidP="003435AE">
            <w:pPr>
              <w:spacing w:before="120" w:after="120"/>
              <w:ind w:firstLine="589"/>
              <w:jc w:val="both"/>
              <w:rPr>
                <w:sz w:val="28"/>
                <w:szCs w:val="28"/>
              </w:rPr>
            </w:pPr>
            <w:r w:rsidRPr="002031E8">
              <w:rPr>
                <w:sz w:val="28"/>
                <w:szCs w:val="28"/>
              </w:rPr>
              <w:t>+ Hệ thống đôi khi còn báo lỗi về nhập số liệu và chọn năm báo cáo</w:t>
            </w:r>
            <w:r w:rsidR="00E94CBA" w:rsidRPr="002031E8">
              <w:rPr>
                <w:sz w:val="28"/>
                <w:szCs w:val="28"/>
              </w:rPr>
              <w:t xml:space="preserve">. </w:t>
            </w:r>
          </w:p>
        </w:tc>
      </w:tr>
      <w:tr w:rsidR="002031E8" w:rsidRPr="002031E8" w14:paraId="20702D21" w14:textId="77777777" w:rsidTr="009C13CB">
        <w:tc>
          <w:tcPr>
            <w:tcW w:w="9509" w:type="dxa"/>
          </w:tcPr>
          <w:p w14:paraId="105EDDB5" w14:textId="77777777" w:rsidR="003C5CDE" w:rsidRPr="002031E8" w:rsidRDefault="003C5CDE" w:rsidP="003435AE">
            <w:pPr>
              <w:pStyle w:val="ListParagraph"/>
              <w:numPr>
                <w:ilvl w:val="0"/>
                <w:numId w:val="10"/>
              </w:numPr>
              <w:spacing w:before="120" w:after="120"/>
              <w:contextualSpacing w:val="0"/>
              <w:rPr>
                <w:b/>
                <w:bCs/>
                <w:sz w:val="28"/>
                <w:szCs w:val="28"/>
              </w:rPr>
            </w:pPr>
            <w:r w:rsidRPr="002031E8">
              <w:rPr>
                <w:b/>
                <w:bCs/>
                <w:sz w:val="28"/>
                <w:szCs w:val="28"/>
              </w:rPr>
              <w:t xml:space="preserve">Hệ thống cơ sở dữ liệu về tiêu thụ điện </w:t>
            </w:r>
            <w:r w:rsidRPr="002031E8">
              <w:rPr>
                <w:sz w:val="28"/>
                <w:szCs w:val="28"/>
              </w:rPr>
              <w:t>(http://sudungdien.evn.com.vn)</w:t>
            </w:r>
          </w:p>
          <w:p w14:paraId="226C1364" w14:textId="77777777" w:rsidR="003C5CDE" w:rsidRPr="002031E8" w:rsidRDefault="003C5CDE" w:rsidP="003435AE">
            <w:pPr>
              <w:pStyle w:val="ListParagraph"/>
              <w:spacing w:before="120" w:after="120"/>
              <w:ind w:left="22" w:firstLine="567"/>
              <w:contextualSpacing w:val="0"/>
              <w:jc w:val="both"/>
              <w:rPr>
                <w:sz w:val="28"/>
                <w:szCs w:val="28"/>
              </w:rPr>
            </w:pPr>
            <w:r w:rsidRPr="002031E8">
              <w:rPr>
                <w:sz w:val="28"/>
                <w:szCs w:val="28"/>
              </w:rPr>
              <w:t xml:space="preserve">Năm 2021, Sở Công Thương được cấp tài khoản trang website </w:t>
            </w:r>
            <w:hyperlink r:id="rId13" w:history="1">
              <w:r w:rsidRPr="002031E8">
                <w:rPr>
                  <w:rStyle w:val="Hyperlink"/>
                  <w:color w:val="auto"/>
                  <w:sz w:val="28"/>
                  <w:szCs w:val="28"/>
                </w:rPr>
                <w:t>http://sudungdien.evn.com.vn</w:t>
              </w:r>
            </w:hyperlink>
            <w:r w:rsidRPr="002031E8">
              <w:rPr>
                <w:sz w:val="28"/>
                <w:szCs w:val="28"/>
              </w:rPr>
              <w:t xml:space="preserve"> theo dõi tình hình sử dụng điện trên địa bàn tỉnh Đồng Nai</w:t>
            </w:r>
            <w:r w:rsidRPr="002031E8">
              <w:rPr>
                <w:b/>
                <w:bCs/>
                <w:sz w:val="28"/>
                <w:szCs w:val="28"/>
              </w:rPr>
              <w:t xml:space="preserve"> </w:t>
            </w:r>
            <w:r w:rsidRPr="002031E8">
              <w:rPr>
                <w:sz w:val="28"/>
                <w:szCs w:val="28"/>
              </w:rPr>
              <w:t>do Vụ tiết kiệm Năng lượng và phát triển bền vững - Bộ Công Thương phối hợp Tập đoàn Điện lực Việt Nam xây dựng. Hệ thống nhằm mục đích quản lý nhà nước, theo dõi tình hình sử dụng điện của các tổ chức nhằm đối chiếu số liệu, thúc đẩy cộng đồng doanh nghiệp tuân thủ các quy định của Luật Sử dụng năng lượng tiết kiệm và hiệu quả, tăng cường áp dụng các giải pháp tiết kiệm năng lượng, nhằm đóng góp tích cực vào mục tiêu phát triển kinh tế xã hội, phát triển bền vững trong giai đoạn công nghiệp hóa, hiện đại hóa đất nước.</w:t>
            </w:r>
          </w:p>
          <w:p w14:paraId="2730A45E" w14:textId="5592523A" w:rsidR="003C5CDE" w:rsidRPr="002031E8" w:rsidRDefault="003C5CDE" w:rsidP="003435AE">
            <w:pPr>
              <w:pStyle w:val="ListParagraph"/>
              <w:tabs>
                <w:tab w:val="left" w:pos="900"/>
              </w:tabs>
              <w:spacing w:before="120" w:after="120"/>
              <w:ind w:left="0" w:firstLine="567"/>
              <w:contextualSpacing w:val="0"/>
              <w:jc w:val="both"/>
              <w:rPr>
                <w:sz w:val="28"/>
                <w:szCs w:val="28"/>
              </w:rPr>
            </w:pPr>
            <w:r w:rsidRPr="002031E8">
              <w:rPr>
                <w:sz w:val="28"/>
                <w:szCs w:val="28"/>
              </w:rPr>
              <w:t>Qua việc sử dụng, Sở Công Thương đánh giá hệ thống đang hoạt động. Tuy nhiên, hệ thống vẫn chưa tối ưu cho người dùng. Chuyên viên phụ trách của Sở sau khi xem xét số liệu được báo cáo trên hệ thống, vẫn phải nhập thủ công các số liệu tiêu thụ năng lượng của doanh nghiệp để báo cáo Bộ Công Thương.</w:t>
            </w:r>
          </w:p>
          <w:p w14:paraId="101E771A" w14:textId="1916832A" w:rsidR="003C5CDE" w:rsidRPr="002031E8" w:rsidRDefault="003C5CDE" w:rsidP="003435AE">
            <w:pPr>
              <w:spacing w:before="120" w:after="120"/>
              <w:ind w:firstLine="589"/>
              <w:jc w:val="both"/>
              <w:rPr>
                <w:sz w:val="28"/>
                <w:szCs w:val="28"/>
              </w:rPr>
            </w:pPr>
            <w:r w:rsidRPr="002031E8">
              <w:rPr>
                <w:sz w:val="28"/>
                <w:szCs w:val="28"/>
              </w:rPr>
              <w:t xml:space="preserve">Sở Công Thương là đơn vị thụ hưởng hệ thống. Vì vậy, khi có vấn đề phát sinh hay vướng mắc, Sở </w:t>
            </w:r>
            <w:r w:rsidR="005F04BF">
              <w:rPr>
                <w:sz w:val="28"/>
                <w:szCs w:val="28"/>
              </w:rPr>
              <w:t>phải</w:t>
            </w:r>
            <w:r w:rsidRPr="002031E8">
              <w:rPr>
                <w:sz w:val="28"/>
                <w:szCs w:val="28"/>
              </w:rPr>
              <w:t xml:space="preserve"> đề xuất và kiến nghị đến Vụ tiết kiệm Năng lượng và phát triển bền vững xem xét, xử lý. </w:t>
            </w:r>
          </w:p>
          <w:p w14:paraId="7BCBE8D3" w14:textId="77777777" w:rsidR="003C5CDE" w:rsidRPr="002031E8" w:rsidRDefault="003C5CDE" w:rsidP="003435AE">
            <w:pPr>
              <w:spacing w:before="120" w:after="120"/>
              <w:ind w:firstLine="589"/>
              <w:jc w:val="both"/>
              <w:rPr>
                <w:sz w:val="28"/>
                <w:szCs w:val="28"/>
              </w:rPr>
            </w:pPr>
            <w:r w:rsidRPr="002031E8">
              <w:rPr>
                <w:sz w:val="28"/>
                <w:szCs w:val="28"/>
              </w:rPr>
              <w:t xml:space="preserve">Nội dung kiến nghị: </w:t>
            </w:r>
          </w:p>
          <w:p w14:paraId="5F191263" w14:textId="77777777" w:rsidR="003C5CDE" w:rsidRPr="002031E8" w:rsidRDefault="003C5CDE" w:rsidP="003435AE">
            <w:pPr>
              <w:spacing w:before="120" w:after="120"/>
              <w:ind w:firstLine="589"/>
              <w:jc w:val="both"/>
              <w:rPr>
                <w:sz w:val="28"/>
                <w:szCs w:val="28"/>
              </w:rPr>
            </w:pPr>
            <w:r w:rsidRPr="002031E8">
              <w:rPr>
                <w:sz w:val="28"/>
                <w:szCs w:val="28"/>
              </w:rPr>
              <w:t xml:space="preserve">+ Phát triển phần mềm tương thích với các phần mềm trình duyệt web. Hiện tại chỉ có thể truy cập trang điện tử </w:t>
            </w:r>
            <w:hyperlink r:id="rId14" w:history="1">
              <w:r w:rsidRPr="002031E8">
                <w:rPr>
                  <w:rStyle w:val="Hyperlink"/>
                  <w:color w:val="auto"/>
                  <w:sz w:val="28"/>
                  <w:szCs w:val="28"/>
                </w:rPr>
                <w:t>http://sudungdien.evn.com.vn</w:t>
              </w:r>
            </w:hyperlink>
            <w:r w:rsidRPr="002031E8">
              <w:rPr>
                <w:sz w:val="28"/>
                <w:szCs w:val="28"/>
              </w:rPr>
              <w:t xml:space="preserve"> thông qua phần mềm Microsoft Edge.</w:t>
            </w:r>
          </w:p>
          <w:p w14:paraId="178D3D2A" w14:textId="13A5EA45" w:rsidR="003C5CDE" w:rsidRPr="002031E8" w:rsidRDefault="003C5CDE" w:rsidP="003435AE">
            <w:pPr>
              <w:spacing w:before="120" w:after="120"/>
              <w:ind w:firstLine="589"/>
              <w:jc w:val="both"/>
              <w:rPr>
                <w:b/>
                <w:bCs/>
                <w:sz w:val="28"/>
                <w:szCs w:val="28"/>
              </w:rPr>
            </w:pPr>
            <w:r w:rsidRPr="002031E8">
              <w:rPr>
                <w:sz w:val="28"/>
                <w:szCs w:val="28"/>
              </w:rPr>
              <w:lastRenderedPageBreak/>
              <w:t>+ Hệ thống chưa hoàn thiện, chưa thể xuất file báo cáo tiêu thụ điện theo yêu cầu quản lý nhà nước của Sở Công Thương.</w:t>
            </w:r>
          </w:p>
        </w:tc>
      </w:tr>
    </w:tbl>
    <w:p w14:paraId="7C4FA046" w14:textId="3E6E7F79" w:rsidR="004826D4" w:rsidRDefault="00AA37D6" w:rsidP="008279EF">
      <w:pPr>
        <w:spacing w:before="120" w:after="320"/>
        <w:ind w:firstLine="567"/>
        <w:jc w:val="both"/>
        <w:rPr>
          <w:sz w:val="28"/>
          <w:szCs w:val="28"/>
        </w:rPr>
      </w:pPr>
      <w:r w:rsidRPr="002031E8">
        <w:rPr>
          <w:sz w:val="28"/>
          <w:szCs w:val="28"/>
        </w:rPr>
        <w:lastRenderedPageBreak/>
        <w:t xml:space="preserve">Trên đây là </w:t>
      </w:r>
      <w:r w:rsidR="00366161" w:rsidRPr="002031E8">
        <w:rPr>
          <w:sz w:val="28"/>
          <w:szCs w:val="28"/>
        </w:rPr>
        <w:t xml:space="preserve">báo cáo </w:t>
      </w:r>
      <w:r w:rsidR="008076F2" w:rsidRPr="002031E8">
        <w:rPr>
          <w:sz w:val="28"/>
          <w:szCs w:val="28"/>
        </w:rPr>
        <w:t>thuyết</w:t>
      </w:r>
      <w:r w:rsidR="00366161" w:rsidRPr="002031E8">
        <w:rPr>
          <w:sz w:val="28"/>
          <w:szCs w:val="28"/>
        </w:rPr>
        <w:t xml:space="preserve"> minh t</w:t>
      </w:r>
      <w:r w:rsidR="002E4148" w:rsidRPr="002031E8">
        <w:rPr>
          <w:sz w:val="28"/>
          <w:szCs w:val="28"/>
        </w:rPr>
        <w:t xml:space="preserve">óm </w:t>
      </w:r>
      <w:r w:rsidR="00366161" w:rsidRPr="002031E8">
        <w:rPr>
          <w:sz w:val="28"/>
          <w:szCs w:val="28"/>
        </w:rPr>
        <w:t xml:space="preserve">lược </w:t>
      </w:r>
      <w:r w:rsidRPr="002031E8">
        <w:rPr>
          <w:sz w:val="28"/>
          <w:szCs w:val="28"/>
        </w:rPr>
        <w:t xml:space="preserve">nội dung </w:t>
      </w:r>
      <w:r w:rsidR="00C315F1" w:rsidRPr="002031E8">
        <w:rPr>
          <w:sz w:val="28"/>
          <w:szCs w:val="28"/>
          <w:shd w:val="clear" w:color="auto" w:fill="FFFFFF"/>
        </w:rPr>
        <w:t xml:space="preserve">các phần mềm, hệ thống thông tin cơ bản đang sử dụng </w:t>
      </w:r>
      <w:r w:rsidR="00C315F1" w:rsidRPr="002031E8">
        <w:rPr>
          <w:sz w:val="28"/>
          <w:szCs w:val="28"/>
        </w:rPr>
        <w:t>tại Sở Công Thương</w:t>
      </w:r>
      <w:r w:rsidRPr="002031E8">
        <w:rPr>
          <w:sz w:val="28"/>
          <w:szCs w:val="28"/>
        </w:rPr>
        <w:t xml:space="preserve">, Sở Công Thương gửi </w:t>
      </w:r>
      <w:r w:rsidR="00C315F1" w:rsidRPr="002031E8">
        <w:rPr>
          <w:sz w:val="28"/>
          <w:szCs w:val="28"/>
        </w:rPr>
        <w:t>Sở thông tin và Truyển thông tổng hợp</w:t>
      </w:r>
      <w:r w:rsidR="004826D4" w:rsidRPr="002031E8">
        <w:rPr>
          <w:sz w:val="28"/>
          <w:szCs w:val="28"/>
        </w:rPr>
        <w:t>.</w:t>
      </w:r>
    </w:p>
    <w:p w14:paraId="301D204C" w14:textId="07C40491" w:rsidR="00AB2553" w:rsidRPr="002031E8" w:rsidRDefault="00AB2553" w:rsidP="008279EF">
      <w:pPr>
        <w:spacing w:before="120" w:after="320"/>
        <w:ind w:firstLine="567"/>
        <w:jc w:val="both"/>
        <w:rPr>
          <w:sz w:val="28"/>
          <w:szCs w:val="28"/>
        </w:rPr>
      </w:pPr>
      <w:r>
        <w:rPr>
          <w:sz w:val="28"/>
          <w:szCs w:val="28"/>
        </w:rPr>
        <w:t>Trân trong./.</w:t>
      </w:r>
    </w:p>
    <w:tbl>
      <w:tblPr>
        <w:tblW w:w="0" w:type="auto"/>
        <w:tblInd w:w="-6" w:type="dxa"/>
        <w:tblLook w:val="0000" w:firstRow="0" w:lastRow="0" w:firstColumn="0" w:lastColumn="0" w:noHBand="0" w:noVBand="0"/>
      </w:tblPr>
      <w:tblGrid>
        <w:gridCol w:w="4695"/>
        <w:gridCol w:w="4580"/>
      </w:tblGrid>
      <w:tr w:rsidR="002031E8" w:rsidRPr="002031E8" w14:paraId="283D75F0" w14:textId="77777777" w:rsidTr="001624D8">
        <w:trPr>
          <w:trHeight w:val="2661"/>
        </w:trPr>
        <w:tc>
          <w:tcPr>
            <w:tcW w:w="4695" w:type="dxa"/>
          </w:tcPr>
          <w:p w14:paraId="2520465C" w14:textId="77777777" w:rsidR="00E81989" w:rsidRPr="002031E8" w:rsidRDefault="00E81989" w:rsidP="004463CC">
            <w:pPr>
              <w:pStyle w:val="BodyTextIndent"/>
              <w:spacing w:after="0"/>
              <w:ind w:left="0" w:firstLine="6"/>
              <w:rPr>
                <w:b/>
                <w:i/>
                <w:iCs/>
                <w:sz w:val="28"/>
                <w:szCs w:val="28"/>
                <w:lang w:val="fr-FR"/>
              </w:rPr>
            </w:pPr>
            <w:r w:rsidRPr="002031E8">
              <w:rPr>
                <w:b/>
                <w:i/>
                <w:iCs/>
                <w:sz w:val="28"/>
                <w:szCs w:val="28"/>
                <w:lang w:val="fr-FR"/>
              </w:rPr>
              <w:t xml:space="preserve">Nơi </w:t>
            </w:r>
            <w:proofErr w:type="gramStart"/>
            <w:r w:rsidRPr="002031E8">
              <w:rPr>
                <w:b/>
                <w:i/>
                <w:iCs/>
                <w:sz w:val="28"/>
                <w:szCs w:val="28"/>
                <w:lang w:val="fr-FR"/>
              </w:rPr>
              <w:t>nhận</w:t>
            </w:r>
            <w:r w:rsidRPr="002031E8">
              <w:rPr>
                <w:iCs/>
                <w:sz w:val="28"/>
                <w:szCs w:val="28"/>
                <w:lang w:val="fr-FR"/>
              </w:rPr>
              <w:t>:</w:t>
            </w:r>
            <w:proofErr w:type="gramEnd"/>
          </w:p>
          <w:p w14:paraId="6237FE4D" w14:textId="77777777" w:rsidR="00E81989" w:rsidRPr="002031E8" w:rsidRDefault="00E81989" w:rsidP="004463CC">
            <w:pPr>
              <w:pStyle w:val="BodyTextIndent"/>
              <w:spacing w:after="0"/>
              <w:ind w:left="0"/>
              <w:rPr>
                <w:lang w:val="fr-FR"/>
              </w:rPr>
            </w:pPr>
            <w:r w:rsidRPr="002031E8">
              <w:rPr>
                <w:lang w:val="fr-FR"/>
              </w:rPr>
              <w:t xml:space="preserve">- Như </w:t>
            </w:r>
            <w:proofErr w:type="gramStart"/>
            <w:r w:rsidRPr="002031E8">
              <w:rPr>
                <w:lang w:val="fr-FR"/>
              </w:rPr>
              <w:t>trên;</w:t>
            </w:r>
            <w:proofErr w:type="gramEnd"/>
          </w:p>
          <w:p w14:paraId="1923C9BC" w14:textId="5C84DDB4" w:rsidR="00E81989" w:rsidRPr="002031E8" w:rsidRDefault="00E81989" w:rsidP="00890A37">
            <w:pPr>
              <w:tabs>
                <w:tab w:val="left" w:pos="241"/>
              </w:tabs>
              <w:ind w:right="124"/>
              <w:jc w:val="both"/>
              <w:rPr>
                <w:lang w:val="fr-FR"/>
              </w:rPr>
            </w:pPr>
            <w:r w:rsidRPr="002031E8">
              <w:rPr>
                <w:lang w:val="fr-FR"/>
              </w:rPr>
              <w:t xml:space="preserve">- BLĐ </w:t>
            </w:r>
            <w:r w:rsidR="00AB2553">
              <w:rPr>
                <w:lang w:val="fr-FR"/>
              </w:rPr>
              <w:t>S</w:t>
            </w:r>
            <w:bookmarkStart w:id="0" w:name="_GoBack"/>
            <w:bookmarkEnd w:id="0"/>
            <w:r w:rsidRPr="002031E8">
              <w:rPr>
                <w:lang w:val="fr-FR"/>
              </w:rPr>
              <w:t>ở;</w:t>
            </w:r>
          </w:p>
          <w:p w14:paraId="0CFEEB25" w14:textId="77777777" w:rsidR="00E81989" w:rsidRPr="002031E8" w:rsidRDefault="00E81989" w:rsidP="004463CC">
            <w:pPr>
              <w:pStyle w:val="BodyTextIndent"/>
              <w:spacing w:after="0"/>
              <w:ind w:left="0"/>
            </w:pPr>
            <w:r w:rsidRPr="002031E8">
              <w:t xml:space="preserve">- </w:t>
            </w:r>
            <w:proofErr w:type="gramStart"/>
            <w:r w:rsidRPr="002031E8">
              <w:t>Lưu:VT</w:t>
            </w:r>
            <w:proofErr w:type="gramEnd"/>
            <w:r w:rsidRPr="002031E8">
              <w:t>, VP .</w:t>
            </w:r>
          </w:p>
          <w:p w14:paraId="2A8FA69C" w14:textId="77777777" w:rsidR="00E81989" w:rsidRPr="002031E8" w:rsidRDefault="00E81989" w:rsidP="004463CC">
            <w:pPr>
              <w:pStyle w:val="BodyTextIndent"/>
              <w:spacing w:after="0"/>
              <w:ind w:left="0"/>
              <w:rPr>
                <w:sz w:val="18"/>
                <w:szCs w:val="18"/>
              </w:rPr>
            </w:pPr>
            <w:r w:rsidRPr="002031E8">
              <w:rPr>
                <w:sz w:val="18"/>
                <w:szCs w:val="18"/>
              </w:rPr>
              <w:t>(Thủy - mtt)</w:t>
            </w:r>
          </w:p>
        </w:tc>
        <w:tc>
          <w:tcPr>
            <w:tcW w:w="4580" w:type="dxa"/>
          </w:tcPr>
          <w:p w14:paraId="63F7830A" w14:textId="2995A83C" w:rsidR="00E81989" w:rsidRPr="002031E8" w:rsidRDefault="00914749" w:rsidP="004463CC">
            <w:pPr>
              <w:pStyle w:val="BodyTextIndent"/>
              <w:spacing w:after="0"/>
              <w:ind w:left="357"/>
              <w:jc w:val="center"/>
              <w:rPr>
                <w:b/>
                <w:sz w:val="28"/>
                <w:szCs w:val="28"/>
              </w:rPr>
            </w:pPr>
            <w:r w:rsidRPr="002031E8">
              <w:rPr>
                <w:b/>
                <w:sz w:val="28"/>
                <w:szCs w:val="28"/>
              </w:rPr>
              <w:t>G</w:t>
            </w:r>
            <w:r w:rsidRPr="002031E8">
              <w:rPr>
                <w:b/>
              </w:rPr>
              <w:t>IÁM ĐỐC</w:t>
            </w:r>
          </w:p>
          <w:p w14:paraId="63DF5F5B" w14:textId="094FC3B9" w:rsidR="00E81989" w:rsidRPr="002031E8" w:rsidRDefault="00E66F3B" w:rsidP="004463CC">
            <w:pPr>
              <w:pStyle w:val="BodyTextIndent"/>
              <w:spacing w:after="0"/>
              <w:ind w:left="357"/>
              <w:jc w:val="center"/>
              <w:rPr>
                <w:b/>
                <w:sz w:val="28"/>
                <w:szCs w:val="28"/>
              </w:rPr>
            </w:pPr>
            <w:r w:rsidRPr="002031E8">
              <w:rPr>
                <w:b/>
                <w:sz w:val="28"/>
                <w:szCs w:val="28"/>
              </w:rPr>
              <w:t xml:space="preserve"> </w:t>
            </w:r>
          </w:p>
          <w:p w14:paraId="0B5A0CB7" w14:textId="77777777" w:rsidR="00C2608C" w:rsidRPr="002031E8" w:rsidRDefault="00C2608C" w:rsidP="004463CC">
            <w:pPr>
              <w:pStyle w:val="BodyTextIndent"/>
              <w:spacing w:after="0"/>
              <w:ind w:left="357"/>
              <w:jc w:val="center"/>
              <w:rPr>
                <w:b/>
                <w:sz w:val="28"/>
                <w:szCs w:val="28"/>
              </w:rPr>
            </w:pPr>
          </w:p>
          <w:p w14:paraId="18A6761D" w14:textId="77777777" w:rsidR="00E81989" w:rsidRPr="002031E8" w:rsidRDefault="00E81989" w:rsidP="004463CC">
            <w:pPr>
              <w:pStyle w:val="BodyTextIndent"/>
              <w:spacing w:after="0"/>
              <w:ind w:left="357"/>
              <w:jc w:val="center"/>
              <w:rPr>
                <w:b/>
                <w:sz w:val="28"/>
                <w:szCs w:val="28"/>
              </w:rPr>
            </w:pPr>
          </w:p>
          <w:p w14:paraId="450E01C3" w14:textId="77777777" w:rsidR="00A66DF5" w:rsidRPr="002031E8" w:rsidRDefault="00A66DF5" w:rsidP="004463CC">
            <w:pPr>
              <w:pStyle w:val="BodyTextIndent"/>
              <w:spacing w:after="0"/>
              <w:ind w:left="357"/>
              <w:jc w:val="center"/>
              <w:rPr>
                <w:b/>
                <w:sz w:val="28"/>
                <w:szCs w:val="28"/>
              </w:rPr>
            </w:pPr>
          </w:p>
          <w:p w14:paraId="45667DC4" w14:textId="77777777" w:rsidR="009340AB" w:rsidRPr="002031E8" w:rsidRDefault="009340AB" w:rsidP="004463CC">
            <w:pPr>
              <w:pStyle w:val="BodyTextIndent"/>
              <w:spacing w:after="0"/>
              <w:ind w:left="357"/>
              <w:jc w:val="center"/>
              <w:rPr>
                <w:b/>
                <w:sz w:val="28"/>
                <w:szCs w:val="28"/>
              </w:rPr>
            </w:pPr>
          </w:p>
          <w:p w14:paraId="07F39F93" w14:textId="2EC53765" w:rsidR="00E81989" w:rsidRPr="002031E8" w:rsidRDefault="00CB5E73" w:rsidP="004463CC">
            <w:pPr>
              <w:pStyle w:val="BodyTextIndent"/>
              <w:spacing w:after="0"/>
              <w:ind w:left="357"/>
              <w:jc w:val="center"/>
              <w:rPr>
                <w:b/>
                <w:sz w:val="28"/>
                <w:szCs w:val="28"/>
              </w:rPr>
            </w:pPr>
            <w:r w:rsidRPr="002031E8">
              <w:rPr>
                <w:b/>
                <w:sz w:val="28"/>
                <w:szCs w:val="28"/>
              </w:rPr>
              <w:t>Phạm Văn Cường</w:t>
            </w:r>
          </w:p>
        </w:tc>
      </w:tr>
    </w:tbl>
    <w:p w14:paraId="58E2401E" w14:textId="77777777" w:rsidR="00E81989" w:rsidRPr="002031E8" w:rsidRDefault="00E81989" w:rsidP="006542B7">
      <w:pPr>
        <w:spacing w:before="120" w:after="120"/>
        <w:jc w:val="both"/>
        <w:rPr>
          <w:sz w:val="27"/>
          <w:szCs w:val="27"/>
        </w:rPr>
      </w:pPr>
    </w:p>
    <w:sectPr w:rsidR="00E81989" w:rsidRPr="002031E8" w:rsidSect="00220C2A">
      <w:footerReference w:type="even" r:id="rId15"/>
      <w:footerReference w:type="default" r:id="rId16"/>
      <w:footerReference w:type="first" r:id="rId17"/>
      <w:pgSz w:w="11900" w:h="16840"/>
      <w:pgMar w:top="851" w:right="1105" w:bottom="851" w:left="1276" w:header="227" w:footer="268" w:gutter="0"/>
      <w:cols w:space="720"/>
      <w:noEndnote/>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5B97304" w14:textId="77777777" w:rsidR="000C0F1B" w:rsidRDefault="000C0F1B">
      <w:r>
        <w:separator/>
      </w:r>
    </w:p>
  </w:endnote>
  <w:endnote w:type="continuationSeparator" w:id="0">
    <w:p w14:paraId="430DC6BD" w14:textId="77777777" w:rsidR="000C0F1B" w:rsidRDefault="000C0F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EFF" w:usb1="F9DFFFFF" w:usb2="0000007F" w:usb3="00000000" w:csb0="003F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0B0498" w14:textId="634834C3" w:rsidR="00F15481" w:rsidRDefault="00AE42DB" w:rsidP="005242C6">
    <w:pPr>
      <w:pStyle w:val="Footer"/>
      <w:framePr w:wrap="around" w:vAnchor="text" w:hAnchor="margin" w:xAlign="right" w:y="1"/>
      <w:rPr>
        <w:rStyle w:val="PageNumber"/>
      </w:rPr>
    </w:pPr>
    <w:r>
      <w:rPr>
        <w:rStyle w:val="PageNumber"/>
      </w:rPr>
      <w:fldChar w:fldCharType="begin"/>
    </w:r>
    <w:r w:rsidR="00F15481">
      <w:rPr>
        <w:rStyle w:val="PageNumber"/>
      </w:rPr>
      <w:instrText xml:space="preserve">PAGE  </w:instrText>
    </w:r>
    <w:r>
      <w:rPr>
        <w:rStyle w:val="PageNumber"/>
      </w:rPr>
      <w:fldChar w:fldCharType="separate"/>
    </w:r>
    <w:r w:rsidR="00220C2A">
      <w:rPr>
        <w:rStyle w:val="PageNumber"/>
        <w:noProof/>
      </w:rPr>
      <w:t>1</w:t>
    </w:r>
    <w:r>
      <w:rPr>
        <w:rStyle w:val="PageNumber"/>
      </w:rPr>
      <w:fldChar w:fldCharType="end"/>
    </w:r>
  </w:p>
  <w:p w14:paraId="59BC3D85" w14:textId="77777777" w:rsidR="00F15481" w:rsidRDefault="00F15481" w:rsidP="005242C6">
    <w:pPr>
      <w:pStyle w:val="Footer"/>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C8657B" w14:textId="77777777" w:rsidR="00F15481" w:rsidRPr="00BC0006" w:rsidRDefault="00BC0006" w:rsidP="00BC0006">
    <w:pPr>
      <w:pStyle w:val="Footer"/>
    </w:pPr>
    <w:r>
      <w:rPr>
        <w:rFonts w:eastAsia="MS Mincho"/>
        <w:noProof/>
        <w:color w:val="000000"/>
        <w:sz w:val="18"/>
        <w:szCs w:val="18"/>
      </w:rPr>
      <mc:AlternateContent>
        <mc:Choice Requires="wps">
          <w:drawing>
            <wp:anchor distT="0" distB="0" distL="114300" distR="114300" simplePos="0" relativeHeight="251668992" behindDoc="0" locked="0" layoutInCell="1" allowOverlap="1" wp14:anchorId="6159D259" wp14:editId="4DE78F73">
              <wp:simplePos x="0" y="0"/>
              <wp:positionH relativeFrom="column">
                <wp:posOffset>-270510</wp:posOffset>
              </wp:positionH>
              <wp:positionV relativeFrom="paragraph">
                <wp:posOffset>-20320</wp:posOffset>
              </wp:positionV>
              <wp:extent cx="6362700" cy="0"/>
              <wp:effectExtent l="5715" t="8255" r="13335" b="10795"/>
              <wp:wrapNone/>
              <wp:docPr id="4" name="Straight Arrow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627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type w14:anchorId="3B4F473A" id="_x0000_t32" coordsize="21600,21600" o:spt="32" o:oned="t" path="m,l21600,21600e" filled="f">
              <v:path arrowok="t" fillok="f" o:connecttype="none"/>
              <o:lock v:ext="edit" shapetype="t"/>
            </v:shapetype>
            <v:shape id="Straight Arrow Connector 4" o:spid="_x0000_s1026" type="#_x0000_t32" style="position:absolute;margin-left:-21.3pt;margin-top:-1.6pt;width:501pt;height:0;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"/>
          </w:pict>
        </mc:Fallback>
      </mc:AlternateContent>
    </w:r>
    <w:r w:rsidRPr="00C733D8">
      <w:rPr>
        <w:rFonts w:eastAsia="MS Mincho"/>
        <w:color w:val="000000"/>
        <w:sz w:val="18"/>
        <w:szCs w:val="18"/>
      </w:rPr>
      <w:t>Số 2, Nguyễn Văn Trị, P. Thanh Bình, TP. Biên Hòa, Đồng Nai; Website:http://sct.dongnai.gov.vn; Điện thoại: 3.823.317</w:t>
    </w:r>
    <w:r w:rsidRPr="00C733D8">
      <w:rPr>
        <w:rFonts w:eastAsia="MS Mincho"/>
      </w:rPr>
      <w:t xml:space="preserve">; </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4D2468" w14:textId="77777777" w:rsidR="00DE2788" w:rsidRPr="00C03380" w:rsidRDefault="00DE2788" w:rsidP="00DE2788">
    <w:pPr>
      <w:pStyle w:val="Footer"/>
      <w:rPr>
        <w:sz w:val="22"/>
      </w:rPr>
    </w:pPr>
    <w:r>
      <w:rPr>
        <w:noProof/>
        <w:sz w:val="22"/>
      </w:rPr>
      <mc:AlternateContent>
        <mc:Choice Requires="wps">
          <w:drawing>
            <wp:anchor distT="0" distB="0" distL="114300" distR="114300" simplePos="0" relativeHeight="251666944" behindDoc="0" locked="0" layoutInCell="1" allowOverlap="1" wp14:anchorId="477716ED" wp14:editId="3EB76E5F">
              <wp:simplePos x="0" y="0"/>
              <wp:positionH relativeFrom="column">
                <wp:posOffset>0</wp:posOffset>
              </wp:positionH>
              <wp:positionV relativeFrom="paragraph">
                <wp:posOffset>-18415</wp:posOffset>
              </wp:positionV>
              <wp:extent cx="5905500" cy="0"/>
              <wp:effectExtent l="9525" t="10160" r="9525" b="8890"/>
              <wp:wrapNone/>
              <wp:docPr id="1"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05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type w14:anchorId="67059492" id="_x0000_t32" coordsize="21600,21600" o:spt="32" o:oned="t" path="m,l21600,21600e" filled="f">
              <v:path arrowok="t" fillok="f" o:connecttype="none"/>
              <o:lock v:ext="edit" shapetype="t"/>
            </v:shapetype>
            <v:shape id="AutoShape 3" o:spid="_x0000_s1026" type="#_x0000_t32" style="position:absolute;margin-left:0;margin-top:-1.45pt;width:465pt;height:0;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"/>
          </w:pict>
        </mc:Fallback>
      </mc:AlternateContent>
    </w:r>
    <w:r w:rsidRPr="00C03380">
      <w:rPr>
        <w:sz w:val="22"/>
      </w:rPr>
      <w:t>Số 0</w:t>
    </w:r>
    <w:r>
      <w:rPr>
        <w:sz w:val="22"/>
      </w:rPr>
      <w:t>2</w:t>
    </w:r>
    <w:r w:rsidRPr="00C03380">
      <w:rPr>
        <w:sz w:val="22"/>
      </w:rPr>
      <w:t xml:space="preserve">, </w:t>
    </w:r>
    <w:r>
      <w:rPr>
        <w:sz w:val="22"/>
      </w:rPr>
      <w:t>Nguyễn Văn Trị</w:t>
    </w:r>
    <w:r w:rsidRPr="00C03380">
      <w:rPr>
        <w:sz w:val="22"/>
      </w:rPr>
      <w:t xml:space="preserve">, Phường </w:t>
    </w:r>
    <w:r>
      <w:rPr>
        <w:sz w:val="22"/>
      </w:rPr>
      <w:t>Thanh Bình</w:t>
    </w:r>
    <w:r w:rsidRPr="00C03380">
      <w:rPr>
        <w:sz w:val="22"/>
      </w:rPr>
      <w:t>, Tp. Biên Hòa, tỉnh Đồ</w:t>
    </w:r>
    <w:r>
      <w:rPr>
        <w:sz w:val="22"/>
      </w:rPr>
      <w:t>ng Nai</w:t>
    </w:r>
    <w:r w:rsidRPr="00C03380">
      <w:rPr>
        <w:sz w:val="22"/>
      </w:rPr>
      <w:t>.</w:t>
    </w:r>
  </w:p>
  <w:p w14:paraId="6D7A70BC" w14:textId="77777777" w:rsidR="00F15481" w:rsidRPr="00DE2788" w:rsidRDefault="00DE2788" w:rsidP="00DE2788">
    <w:pPr>
      <w:pStyle w:val="Footer"/>
    </w:pPr>
    <w:r>
      <w:rPr>
        <w:sz w:val="22"/>
      </w:rPr>
      <w:t>ĐT</w:t>
    </w:r>
    <w:r w:rsidRPr="00286ABD">
      <w:rPr>
        <w:sz w:val="22"/>
        <w:szCs w:val="22"/>
      </w:rPr>
      <w:t>: 0251.3823317</w:t>
    </w:r>
    <w:r>
      <w:rPr>
        <w:sz w:val="22"/>
      </w:rPr>
      <w:t xml:space="preserve">- Web: sct.dongnai.gov.vn - Mail: </w:t>
    </w:r>
    <w:r>
      <w:t>sct@dongnai.gov.vn</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F255BD2" w14:textId="77777777" w:rsidR="000C0F1B" w:rsidRDefault="000C0F1B">
      <w:r>
        <w:separator/>
      </w:r>
    </w:p>
  </w:footnote>
  <w:footnote w:type="continuationSeparator" w:id="0">
    <w:p w14:paraId="7A9ECEE2" w14:textId="77777777" w:rsidR="000C0F1B" w:rsidRDefault="000C0F1B">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F45A4"/>
    <w:multiLevelType w:val="hybridMultilevel"/>
    <w:tmpl w:val="9048AB70"/>
    <w:lvl w:ilvl="0" w:tplc="82928B02">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027ABA"/>
    <w:multiLevelType w:val="hybridMultilevel"/>
    <w:tmpl w:val="B4164578"/>
    <w:lvl w:ilvl="0" w:tplc="FD8EC010">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A0C05B2"/>
    <w:multiLevelType w:val="hybridMultilevel"/>
    <w:tmpl w:val="C38ECC4A"/>
    <w:lvl w:ilvl="0" w:tplc="BB1CBFE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AC17662"/>
    <w:multiLevelType w:val="multilevel"/>
    <w:tmpl w:val="9A4273A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39930543"/>
    <w:multiLevelType w:val="hybridMultilevel"/>
    <w:tmpl w:val="059C71EC"/>
    <w:lvl w:ilvl="0" w:tplc="777C331C">
      <w:numFmt w:val="bullet"/>
      <w:lvlText w:val="-"/>
      <w:lvlJc w:val="left"/>
      <w:pPr>
        <w:ind w:left="1069" w:hanging="360"/>
      </w:pPr>
      <w:rPr>
        <w:rFonts w:ascii="Times New Roman" w:eastAsia="Times New Roman"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5" w15:restartNumberingAfterBreak="0">
    <w:nsid w:val="426F6E55"/>
    <w:multiLevelType w:val="hybridMultilevel"/>
    <w:tmpl w:val="29ECB928"/>
    <w:lvl w:ilvl="0" w:tplc="E05CEF62">
      <w:start w:val="90"/>
      <w:numFmt w:val="bullet"/>
      <w:lvlText w:val="-"/>
      <w:lvlJc w:val="left"/>
      <w:pPr>
        <w:ind w:left="720" w:hanging="360"/>
      </w:pPr>
      <w:rPr>
        <w:rFonts w:ascii="Times New Roman" w:eastAsia="Times New Roman" w:hAnsi="Times New Roman" w:cs="Times New Roman" w:hint="default"/>
        <w:color w:val="0000FF"/>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2A92B87"/>
    <w:multiLevelType w:val="hybridMultilevel"/>
    <w:tmpl w:val="31E0E252"/>
    <w:lvl w:ilvl="0" w:tplc="5330D0EA">
      <w:start w:val="1"/>
      <w:numFmt w:val="decimal"/>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7" w15:restartNumberingAfterBreak="0">
    <w:nsid w:val="685F5149"/>
    <w:multiLevelType w:val="hybridMultilevel"/>
    <w:tmpl w:val="978687D8"/>
    <w:lvl w:ilvl="0" w:tplc="D832B9C0">
      <w:start w:val="1"/>
      <w:numFmt w:val="upperRoman"/>
      <w:lvlText w:val="%1."/>
      <w:lvlJc w:val="left"/>
      <w:pPr>
        <w:ind w:left="1287" w:hanging="72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8" w15:restartNumberingAfterBreak="0">
    <w:nsid w:val="701E723A"/>
    <w:multiLevelType w:val="hybridMultilevel"/>
    <w:tmpl w:val="133A03B6"/>
    <w:lvl w:ilvl="0" w:tplc="28A0F30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4EB2325"/>
    <w:multiLevelType w:val="hybridMultilevel"/>
    <w:tmpl w:val="68F87A78"/>
    <w:lvl w:ilvl="0" w:tplc="D1A43E32">
      <w:numFmt w:val="bullet"/>
      <w:lvlText w:val="-"/>
      <w:lvlJc w:val="left"/>
      <w:pPr>
        <w:ind w:left="927" w:hanging="360"/>
      </w:pPr>
      <w:rPr>
        <w:rFonts w:ascii="Times New Roman" w:eastAsia="Arial Unicode MS" w:hAnsi="Times New Roman" w:cs="Times New Roman" w:hint="default"/>
        <w:color w:val="000000" w:themeColor="text1"/>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0" w15:restartNumberingAfterBreak="0">
    <w:nsid w:val="775260C7"/>
    <w:multiLevelType w:val="multilevel"/>
    <w:tmpl w:val="E1E46AD6"/>
    <w:lvl w:ilvl="0">
      <w:start w:val="1"/>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4"/>
  </w:num>
  <w:num w:numId="3">
    <w:abstractNumId w:val="3"/>
  </w:num>
  <w:num w:numId="4">
    <w:abstractNumId w:val="6"/>
  </w:num>
  <w:num w:numId="5">
    <w:abstractNumId w:val="5"/>
  </w:num>
  <w:num w:numId="6">
    <w:abstractNumId w:val="7"/>
  </w:num>
  <w:num w:numId="7">
    <w:abstractNumId w:val="10"/>
  </w:num>
  <w:num w:numId="8">
    <w:abstractNumId w:val="9"/>
  </w:num>
  <w:num w:numId="9">
    <w:abstractNumId w:val="8"/>
  </w:num>
  <w:num w:numId="10">
    <w:abstractNumId w:val="0"/>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hideSpelling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4D38"/>
    <w:rsid w:val="0000041D"/>
    <w:rsid w:val="000005C8"/>
    <w:rsid w:val="00000CC2"/>
    <w:rsid w:val="0000112B"/>
    <w:rsid w:val="00001193"/>
    <w:rsid w:val="00001A80"/>
    <w:rsid w:val="00003BA4"/>
    <w:rsid w:val="00005A8C"/>
    <w:rsid w:val="0000648C"/>
    <w:rsid w:val="000066CE"/>
    <w:rsid w:val="000071DC"/>
    <w:rsid w:val="00007DF1"/>
    <w:rsid w:val="000101F3"/>
    <w:rsid w:val="0001077B"/>
    <w:rsid w:val="00011643"/>
    <w:rsid w:val="0001461D"/>
    <w:rsid w:val="00014F4F"/>
    <w:rsid w:val="00016AC1"/>
    <w:rsid w:val="000174FA"/>
    <w:rsid w:val="00020503"/>
    <w:rsid w:val="000209CA"/>
    <w:rsid w:val="00022150"/>
    <w:rsid w:val="0002305A"/>
    <w:rsid w:val="000230F2"/>
    <w:rsid w:val="0002332B"/>
    <w:rsid w:val="00024A42"/>
    <w:rsid w:val="00025E63"/>
    <w:rsid w:val="00025EAE"/>
    <w:rsid w:val="00027805"/>
    <w:rsid w:val="00027F83"/>
    <w:rsid w:val="00031064"/>
    <w:rsid w:val="0003169C"/>
    <w:rsid w:val="00032D26"/>
    <w:rsid w:val="00033575"/>
    <w:rsid w:val="00033D51"/>
    <w:rsid w:val="00035BD0"/>
    <w:rsid w:val="0003776A"/>
    <w:rsid w:val="00037B32"/>
    <w:rsid w:val="000400FB"/>
    <w:rsid w:val="00041570"/>
    <w:rsid w:val="0004205A"/>
    <w:rsid w:val="00042D24"/>
    <w:rsid w:val="00043821"/>
    <w:rsid w:val="00043BAF"/>
    <w:rsid w:val="00043D4D"/>
    <w:rsid w:val="000441AC"/>
    <w:rsid w:val="000448C0"/>
    <w:rsid w:val="0004582C"/>
    <w:rsid w:val="000465C2"/>
    <w:rsid w:val="000505D3"/>
    <w:rsid w:val="000509EE"/>
    <w:rsid w:val="00051445"/>
    <w:rsid w:val="00051938"/>
    <w:rsid w:val="00053969"/>
    <w:rsid w:val="00054462"/>
    <w:rsid w:val="00054679"/>
    <w:rsid w:val="0005504A"/>
    <w:rsid w:val="000563A3"/>
    <w:rsid w:val="000577C5"/>
    <w:rsid w:val="00057A0B"/>
    <w:rsid w:val="00057AF4"/>
    <w:rsid w:val="00057BF0"/>
    <w:rsid w:val="000607F0"/>
    <w:rsid w:val="00063562"/>
    <w:rsid w:val="00063ADB"/>
    <w:rsid w:val="0006416C"/>
    <w:rsid w:val="00064EA2"/>
    <w:rsid w:val="00065EA6"/>
    <w:rsid w:val="00066D52"/>
    <w:rsid w:val="00066D82"/>
    <w:rsid w:val="000701B5"/>
    <w:rsid w:val="00070697"/>
    <w:rsid w:val="000710A9"/>
    <w:rsid w:val="000723B3"/>
    <w:rsid w:val="00072F50"/>
    <w:rsid w:val="00073A8E"/>
    <w:rsid w:val="00076C15"/>
    <w:rsid w:val="0007786F"/>
    <w:rsid w:val="00077CB7"/>
    <w:rsid w:val="0008290A"/>
    <w:rsid w:val="000838D6"/>
    <w:rsid w:val="00084288"/>
    <w:rsid w:val="00084C35"/>
    <w:rsid w:val="00085502"/>
    <w:rsid w:val="00085763"/>
    <w:rsid w:val="00086198"/>
    <w:rsid w:val="00086BB6"/>
    <w:rsid w:val="000909F1"/>
    <w:rsid w:val="00090F46"/>
    <w:rsid w:val="000911A3"/>
    <w:rsid w:val="000912E6"/>
    <w:rsid w:val="00091EEE"/>
    <w:rsid w:val="00092AE8"/>
    <w:rsid w:val="000938D2"/>
    <w:rsid w:val="000951AA"/>
    <w:rsid w:val="00095EF7"/>
    <w:rsid w:val="0009618D"/>
    <w:rsid w:val="00096664"/>
    <w:rsid w:val="000968A0"/>
    <w:rsid w:val="0009732B"/>
    <w:rsid w:val="00097902"/>
    <w:rsid w:val="000A174F"/>
    <w:rsid w:val="000A21DB"/>
    <w:rsid w:val="000A21FE"/>
    <w:rsid w:val="000A2DB1"/>
    <w:rsid w:val="000A36A1"/>
    <w:rsid w:val="000A3FD2"/>
    <w:rsid w:val="000A524E"/>
    <w:rsid w:val="000A5F1E"/>
    <w:rsid w:val="000A5FA7"/>
    <w:rsid w:val="000A6491"/>
    <w:rsid w:val="000A6542"/>
    <w:rsid w:val="000A6825"/>
    <w:rsid w:val="000A7302"/>
    <w:rsid w:val="000A7824"/>
    <w:rsid w:val="000B0788"/>
    <w:rsid w:val="000B1519"/>
    <w:rsid w:val="000B1B3D"/>
    <w:rsid w:val="000B1BF8"/>
    <w:rsid w:val="000B2413"/>
    <w:rsid w:val="000B4258"/>
    <w:rsid w:val="000B4652"/>
    <w:rsid w:val="000B616F"/>
    <w:rsid w:val="000B6A39"/>
    <w:rsid w:val="000B6BFC"/>
    <w:rsid w:val="000B75CC"/>
    <w:rsid w:val="000C0F1B"/>
    <w:rsid w:val="000C1270"/>
    <w:rsid w:val="000C2216"/>
    <w:rsid w:val="000C25B1"/>
    <w:rsid w:val="000C3828"/>
    <w:rsid w:val="000C3C31"/>
    <w:rsid w:val="000C4903"/>
    <w:rsid w:val="000C51F8"/>
    <w:rsid w:val="000C6487"/>
    <w:rsid w:val="000C6ABB"/>
    <w:rsid w:val="000C6B99"/>
    <w:rsid w:val="000C73C2"/>
    <w:rsid w:val="000C79A0"/>
    <w:rsid w:val="000D126D"/>
    <w:rsid w:val="000D20FA"/>
    <w:rsid w:val="000D2660"/>
    <w:rsid w:val="000D31D2"/>
    <w:rsid w:val="000D3317"/>
    <w:rsid w:val="000D5775"/>
    <w:rsid w:val="000D592E"/>
    <w:rsid w:val="000D5D48"/>
    <w:rsid w:val="000D600F"/>
    <w:rsid w:val="000D6D56"/>
    <w:rsid w:val="000E0AA2"/>
    <w:rsid w:val="000E0FB0"/>
    <w:rsid w:val="000E3D72"/>
    <w:rsid w:val="000E6171"/>
    <w:rsid w:val="000E7E30"/>
    <w:rsid w:val="000F04C7"/>
    <w:rsid w:val="000F0AE1"/>
    <w:rsid w:val="000F1297"/>
    <w:rsid w:val="000F1471"/>
    <w:rsid w:val="000F176A"/>
    <w:rsid w:val="000F1808"/>
    <w:rsid w:val="000F2802"/>
    <w:rsid w:val="000F2C07"/>
    <w:rsid w:val="000F3197"/>
    <w:rsid w:val="000F33F2"/>
    <w:rsid w:val="000F3B2B"/>
    <w:rsid w:val="000F3BE0"/>
    <w:rsid w:val="000F54D8"/>
    <w:rsid w:val="000F5560"/>
    <w:rsid w:val="000F5A3C"/>
    <w:rsid w:val="000F77B6"/>
    <w:rsid w:val="000F7D06"/>
    <w:rsid w:val="00100050"/>
    <w:rsid w:val="001005F8"/>
    <w:rsid w:val="00101937"/>
    <w:rsid w:val="00101D15"/>
    <w:rsid w:val="00101D35"/>
    <w:rsid w:val="0010292B"/>
    <w:rsid w:val="00102A33"/>
    <w:rsid w:val="00103795"/>
    <w:rsid w:val="001039DE"/>
    <w:rsid w:val="00105C16"/>
    <w:rsid w:val="00106400"/>
    <w:rsid w:val="0010640F"/>
    <w:rsid w:val="00106B1C"/>
    <w:rsid w:val="00107202"/>
    <w:rsid w:val="00110E07"/>
    <w:rsid w:val="00111599"/>
    <w:rsid w:val="0011165F"/>
    <w:rsid w:val="00113548"/>
    <w:rsid w:val="00113A09"/>
    <w:rsid w:val="001140C1"/>
    <w:rsid w:val="001158E6"/>
    <w:rsid w:val="00115A46"/>
    <w:rsid w:val="00116051"/>
    <w:rsid w:val="00116BE2"/>
    <w:rsid w:val="001179DA"/>
    <w:rsid w:val="00117A37"/>
    <w:rsid w:val="00117EC0"/>
    <w:rsid w:val="00117FF6"/>
    <w:rsid w:val="001200FF"/>
    <w:rsid w:val="00120F34"/>
    <w:rsid w:val="00120FF5"/>
    <w:rsid w:val="00121A35"/>
    <w:rsid w:val="00122322"/>
    <w:rsid w:val="001229E6"/>
    <w:rsid w:val="00122AB2"/>
    <w:rsid w:val="00123095"/>
    <w:rsid w:val="00123CDD"/>
    <w:rsid w:val="0012468C"/>
    <w:rsid w:val="001262C4"/>
    <w:rsid w:val="0012733C"/>
    <w:rsid w:val="001276DE"/>
    <w:rsid w:val="001278E0"/>
    <w:rsid w:val="001302C5"/>
    <w:rsid w:val="00130654"/>
    <w:rsid w:val="001306D7"/>
    <w:rsid w:val="00130F7C"/>
    <w:rsid w:val="00130FC1"/>
    <w:rsid w:val="001319D4"/>
    <w:rsid w:val="0013228C"/>
    <w:rsid w:val="00132781"/>
    <w:rsid w:val="0013351E"/>
    <w:rsid w:val="00134EF4"/>
    <w:rsid w:val="001354E9"/>
    <w:rsid w:val="00135EA5"/>
    <w:rsid w:val="00136D0E"/>
    <w:rsid w:val="00136F73"/>
    <w:rsid w:val="00137E86"/>
    <w:rsid w:val="0014030C"/>
    <w:rsid w:val="00140627"/>
    <w:rsid w:val="001409CB"/>
    <w:rsid w:val="00140C4E"/>
    <w:rsid w:val="00140F6A"/>
    <w:rsid w:val="001415D9"/>
    <w:rsid w:val="0014619F"/>
    <w:rsid w:val="00150112"/>
    <w:rsid w:val="0015236E"/>
    <w:rsid w:val="00152376"/>
    <w:rsid w:val="00153476"/>
    <w:rsid w:val="001536CC"/>
    <w:rsid w:val="001536D4"/>
    <w:rsid w:val="0015475B"/>
    <w:rsid w:val="001559FE"/>
    <w:rsid w:val="001560C6"/>
    <w:rsid w:val="00156CE0"/>
    <w:rsid w:val="00156D5D"/>
    <w:rsid w:val="00157E38"/>
    <w:rsid w:val="00160E06"/>
    <w:rsid w:val="0016184A"/>
    <w:rsid w:val="001624D8"/>
    <w:rsid w:val="00162CDA"/>
    <w:rsid w:val="00162E00"/>
    <w:rsid w:val="001631F5"/>
    <w:rsid w:val="00163AA4"/>
    <w:rsid w:val="001645FA"/>
    <w:rsid w:val="00164D38"/>
    <w:rsid w:val="001664A2"/>
    <w:rsid w:val="00166775"/>
    <w:rsid w:val="001670A1"/>
    <w:rsid w:val="00167FE7"/>
    <w:rsid w:val="001702CB"/>
    <w:rsid w:val="00170EFA"/>
    <w:rsid w:val="001726DA"/>
    <w:rsid w:val="001735CA"/>
    <w:rsid w:val="0017465E"/>
    <w:rsid w:val="0017629C"/>
    <w:rsid w:val="0017756D"/>
    <w:rsid w:val="00177811"/>
    <w:rsid w:val="00177C7D"/>
    <w:rsid w:val="00177E72"/>
    <w:rsid w:val="001808FA"/>
    <w:rsid w:val="00181FF9"/>
    <w:rsid w:val="001833B2"/>
    <w:rsid w:val="00183EED"/>
    <w:rsid w:val="001840B9"/>
    <w:rsid w:val="00184AC5"/>
    <w:rsid w:val="0018570C"/>
    <w:rsid w:val="001857B2"/>
    <w:rsid w:val="001859CC"/>
    <w:rsid w:val="00186275"/>
    <w:rsid w:val="00186C2A"/>
    <w:rsid w:val="0018760E"/>
    <w:rsid w:val="001876C4"/>
    <w:rsid w:val="00187B3C"/>
    <w:rsid w:val="00190463"/>
    <w:rsid w:val="0019121D"/>
    <w:rsid w:val="00191467"/>
    <w:rsid w:val="00191655"/>
    <w:rsid w:val="00192112"/>
    <w:rsid w:val="0019256B"/>
    <w:rsid w:val="00192854"/>
    <w:rsid w:val="001928ED"/>
    <w:rsid w:val="001931D1"/>
    <w:rsid w:val="00193322"/>
    <w:rsid w:val="00195087"/>
    <w:rsid w:val="00195D8D"/>
    <w:rsid w:val="00196A8F"/>
    <w:rsid w:val="001A25BB"/>
    <w:rsid w:val="001A280F"/>
    <w:rsid w:val="001A2D88"/>
    <w:rsid w:val="001A4823"/>
    <w:rsid w:val="001A523E"/>
    <w:rsid w:val="001A5324"/>
    <w:rsid w:val="001A544E"/>
    <w:rsid w:val="001A5BAA"/>
    <w:rsid w:val="001A624E"/>
    <w:rsid w:val="001A6D12"/>
    <w:rsid w:val="001A6D75"/>
    <w:rsid w:val="001A7173"/>
    <w:rsid w:val="001B041F"/>
    <w:rsid w:val="001B0703"/>
    <w:rsid w:val="001B1FC6"/>
    <w:rsid w:val="001B32B1"/>
    <w:rsid w:val="001B49D9"/>
    <w:rsid w:val="001B5173"/>
    <w:rsid w:val="001B5415"/>
    <w:rsid w:val="001B59D7"/>
    <w:rsid w:val="001B746D"/>
    <w:rsid w:val="001C24C9"/>
    <w:rsid w:val="001C2799"/>
    <w:rsid w:val="001C2B88"/>
    <w:rsid w:val="001C3869"/>
    <w:rsid w:val="001C3E27"/>
    <w:rsid w:val="001C48E4"/>
    <w:rsid w:val="001C5C30"/>
    <w:rsid w:val="001C6D24"/>
    <w:rsid w:val="001C7248"/>
    <w:rsid w:val="001D09EF"/>
    <w:rsid w:val="001D0ED6"/>
    <w:rsid w:val="001D14EF"/>
    <w:rsid w:val="001D1E67"/>
    <w:rsid w:val="001D270A"/>
    <w:rsid w:val="001D304D"/>
    <w:rsid w:val="001D3A78"/>
    <w:rsid w:val="001D5C6E"/>
    <w:rsid w:val="001D650A"/>
    <w:rsid w:val="001D7766"/>
    <w:rsid w:val="001D7D19"/>
    <w:rsid w:val="001E0ACA"/>
    <w:rsid w:val="001E0C03"/>
    <w:rsid w:val="001E23F7"/>
    <w:rsid w:val="001E2A5A"/>
    <w:rsid w:val="001E31C1"/>
    <w:rsid w:val="001E5A75"/>
    <w:rsid w:val="001E7254"/>
    <w:rsid w:val="001F0DA8"/>
    <w:rsid w:val="001F146F"/>
    <w:rsid w:val="001F1CD2"/>
    <w:rsid w:val="001F35D5"/>
    <w:rsid w:val="001F43B4"/>
    <w:rsid w:val="001F451D"/>
    <w:rsid w:val="001F466E"/>
    <w:rsid w:val="001F529B"/>
    <w:rsid w:val="001F5ABB"/>
    <w:rsid w:val="001F64C4"/>
    <w:rsid w:val="001F6C18"/>
    <w:rsid w:val="001F77B9"/>
    <w:rsid w:val="00200BDE"/>
    <w:rsid w:val="00201740"/>
    <w:rsid w:val="002031E8"/>
    <w:rsid w:val="00203D8D"/>
    <w:rsid w:val="0020445D"/>
    <w:rsid w:val="00204E93"/>
    <w:rsid w:val="00206E93"/>
    <w:rsid w:val="00206F12"/>
    <w:rsid w:val="002122E6"/>
    <w:rsid w:val="002123B3"/>
    <w:rsid w:val="00212801"/>
    <w:rsid w:val="00212F10"/>
    <w:rsid w:val="0021460A"/>
    <w:rsid w:val="00214A2C"/>
    <w:rsid w:val="002151CF"/>
    <w:rsid w:val="00215B77"/>
    <w:rsid w:val="00215E6F"/>
    <w:rsid w:val="002164E6"/>
    <w:rsid w:val="00216BA6"/>
    <w:rsid w:val="00216C95"/>
    <w:rsid w:val="002173AF"/>
    <w:rsid w:val="00217A6F"/>
    <w:rsid w:val="00217DE6"/>
    <w:rsid w:val="0022020A"/>
    <w:rsid w:val="00220961"/>
    <w:rsid w:val="00220C2A"/>
    <w:rsid w:val="00221991"/>
    <w:rsid w:val="0022201E"/>
    <w:rsid w:val="002222F4"/>
    <w:rsid w:val="00223B07"/>
    <w:rsid w:val="00223E81"/>
    <w:rsid w:val="0022414F"/>
    <w:rsid w:val="00224B36"/>
    <w:rsid w:val="00225400"/>
    <w:rsid w:val="00226CC9"/>
    <w:rsid w:val="0022742A"/>
    <w:rsid w:val="00230328"/>
    <w:rsid w:val="00230608"/>
    <w:rsid w:val="00230AF1"/>
    <w:rsid w:val="00230EA2"/>
    <w:rsid w:val="00230FB0"/>
    <w:rsid w:val="00231C94"/>
    <w:rsid w:val="002334BE"/>
    <w:rsid w:val="00233771"/>
    <w:rsid w:val="00233FED"/>
    <w:rsid w:val="00235240"/>
    <w:rsid w:val="00235CAC"/>
    <w:rsid w:val="00235F29"/>
    <w:rsid w:val="00236006"/>
    <w:rsid w:val="0023648E"/>
    <w:rsid w:val="0023752A"/>
    <w:rsid w:val="0023791A"/>
    <w:rsid w:val="00237F88"/>
    <w:rsid w:val="00240E1D"/>
    <w:rsid w:val="00240FDD"/>
    <w:rsid w:val="0024115C"/>
    <w:rsid w:val="002413FC"/>
    <w:rsid w:val="00241BA3"/>
    <w:rsid w:val="00242A87"/>
    <w:rsid w:val="0024388F"/>
    <w:rsid w:val="00243EB0"/>
    <w:rsid w:val="00245450"/>
    <w:rsid w:val="00245498"/>
    <w:rsid w:val="002455A0"/>
    <w:rsid w:val="0024564B"/>
    <w:rsid w:val="00246227"/>
    <w:rsid w:val="002466EE"/>
    <w:rsid w:val="0024755F"/>
    <w:rsid w:val="0024768E"/>
    <w:rsid w:val="00247B93"/>
    <w:rsid w:val="00252580"/>
    <w:rsid w:val="00252F95"/>
    <w:rsid w:val="002531E0"/>
    <w:rsid w:val="00254097"/>
    <w:rsid w:val="00256060"/>
    <w:rsid w:val="002560B1"/>
    <w:rsid w:val="00256A2C"/>
    <w:rsid w:val="002609B8"/>
    <w:rsid w:val="00261919"/>
    <w:rsid w:val="00262387"/>
    <w:rsid w:val="00262658"/>
    <w:rsid w:val="00263CB5"/>
    <w:rsid w:val="0026605A"/>
    <w:rsid w:val="00267712"/>
    <w:rsid w:val="002677DA"/>
    <w:rsid w:val="00267AC0"/>
    <w:rsid w:val="00267CEB"/>
    <w:rsid w:val="00270F3E"/>
    <w:rsid w:val="002712DF"/>
    <w:rsid w:val="00271E4E"/>
    <w:rsid w:val="00272121"/>
    <w:rsid w:val="002728D7"/>
    <w:rsid w:val="002737EB"/>
    <w:rsid w:val="002739A6"/>
    <w:rsid w:val="00273F2F"/>
    <w:rsid w:val="002741C5"/>
    <w:rsid w:val="0027572C"/>
    <w:rsid w:val="00275E65"/>
    <w:rsid w:val="002774DB"/>
    <w:rsid w:val="0027798C"/>
    <w:rsid w:val="00280092"/>
    <w:rsid w:val="0028053A"/>
    <w:rsid w:val="0028138D"/>
    <w:rsid w:val="00281B77"/>
    <w:rsid w:val="00281E4A"/>
    <w:rsid w:val="002845AA"/>
    <w:rsid w:val="00284935"/>
    <w:rsid w:val="00284A97"/>
    <w:rsid w:val="00286014"/>
    <w:rsid w:val="002901DB"/>
    <w:rsid w:val="00290B5E"/>
    <w:rsid w:val="00292693"/>
    <w:rsid w:val="002930E5"/>
    <w:rsid w:val="0029456A"/>
    <w:rsid w:val="002959CB"/>
    <w:rsid w:val="0029649B"/>
    <w:rsid w:val="00296C22"/>
    <w:rsid w:val="00296FC5"/>
    <w:rsid w:val="002970DD"/>
    <w:rsid w:val="002A01AF"/>
    <w:rsid w:val="002A271F"/>
    <w:rsid w:val="002A354E"/>
    <w:rsid w:val="002A500F"/>
    <w:rsid w:val="002A583B"/>
    <w:rsid w:val="002A58CB"/>
    <w:rsid w:val="002A5931"/>
    <w:rsid w:val="002A5A06"/>
    <w:rsid w:val="002A5A10"/>
    <w:rsid w:val="002A5ED8"/>
    <w:rsid w:val="002A700F"/>
    <w:rsid w:val="002A709A"/>
    <w:rsid w:val="002B1009"/>
    <w:rsid w:val="002B15C9"/>
    <w:rsid w:val="002B1855"/>
    <w:rsid w:val="002B25DD"/>
    <w:rsid w:val="002B4902"/>
    <w:rsid w:val="002B516C"/>
    <w:rsid w:val="002B5F7A"/>
    <w:rsid w:val="002B6C2D"/>
    <w:rsid w:val="002B6C6F"/>
    <w:rsid w:val="002B77BA"/>
    <w:rsid w:val="002B7C34"/>
    <w:rsid w:val="002B7FBD"/>
    <w:rsid w:val="002C1100"/>
    <w:rsid w:val="002C1B25"/>
    <w:rsid w:val="002C27AF"/>
    <w:rsid w:val="002C2FA6"/>
    <w:rsid w:val="002C37FF"/>
    <w:rsid w:val="002C43E2"/>
    <w:rsid w:val="002C4C48"/>
    <w:rsid w:val="002C5200"/>
    <w:rsid w:val="002C53D6"/>
    <w:rsid w:val="002C54A6"/>
    <w:rsid w:val="002C5E28"/>
    <w:rsid w:val="002C64E0"/>
    <w:rsid w:val="002C6666"/>
    <w:rsid w:val="002C6E60"/>
    <w:rsid w:val="002C7A91"/>
    <w:rsid w:val="002C7D93"/>
    <w:rsid w:val="002D1225"/>
    <w:rsid w:val="002D20BA"/>
    <w:rsid w:val="002D2660"/>
    <w:rsid w:val="002D2F18"/>
    <w:rsid w:val="002D361D"/>
    <w:rsid w:val="002D3D31"/>
    <w:rsid w:val="002D490D"/>
    <w:rsid w:val="002D5B0E"/>
    <w:rsid w:val="002D74DD"/>
    <w:rsid w:val="002E0B67"/>
    <w:rsid w:val="002E1C84"/>
    <w:rsid w:val="002E2382"/>
    <w:rsid w:val="002E3AAB"/>
    <w:rsid w:val="002E40FD"/>
    <w:rsid w:val="002E4148"/>
    <w:rsid w:val="002E4A0C"/>
    <w:rsid w:val="002E5C93"/>
    <w:rsid w:val="002E5E5F"/>
    <w:rsid w:val="002E77B1"/>
    <w:rsid w:val="002F0565"/>
    <w:rsid w:val="002F06B9"/>
    <w:rsid w:val="002F0C07"/>
    <w:rsid w:val="002F1FC3"/>
    <w:rsid w:val="002F2229"/>
    <w:rsid w:val="002F253C"/>
    <w:rsid w:val="002F32D6"/>
    <w:rsid w:val="002F4B28"/>
    <w:rsid w:val="002F54E9"/>
    <w:rsid w:val="002F5553"/>
    <w:rsid w:val="002F5A85"/>
    <w:rsid w:val="002F68CB"/>
    <w:rsid w:val="002F6C3F"/>
    <w:rsid w:val="00301D9F"/>
    <w:rsid w:val="00302ACF"/>
    <w:rsid w:val="00304A5A"/>
    <w:rsid w:val="00305517"/>
    <w:rsid w:val="00307395"/>
    <w:rsid w:val="0031041E"/>
    <w:rsid w:val="003111DB"/>
    <w:rsid w:val="00311ADA"/>
    <w:rsid w:val="0031263F"/>
    <w:rsid w:val="00312FFA"/>
    <w:rsid w:val="0031342D"/>
    <w:rsid w:val="003134B3"/>
    <w:rsid w:val="003139A4"/>
    <w:rsid w:val="0031468A"/>
    <w:rsid w:val="0031582C"/>
    <w:rsid w:val="003163A6"/>
    <w:rsid w:val="00317A11"/>
    <w:rsid w:val="00320427"/>
    <w:rsid w:val="0032044F"/>
    <w:rsid w:val="003207FF"/>
    <w:rsid w:val="00322856"/>
    <w:rsid w:val="00322A21"/>
    <w:rsid w:val="00322E41"/>
    <w:rsid w:val="0032360D"/>
    <w:rsid w:val="0032374A"/>
    <w:rsid w:val="003237A4"/>
    <w:rsid w:val="00323D3E"/>
    <w:rsid w:val="00324AEA"/>
    <w:rsid w:val="00324B54"/>
    <w:rsid w:val="00325065"/>
    <w:rsid w:val="00331357"/>
    <w:rsid w:val="00332144"/>
    <w:rsid w:val="00332258"/>
    <w:rsid w:val="00332CA8"/>
    <w:rsid w:val="0033357F"/>
    <w:rsid w:val="00333F9A"/>
    <w:rsid w:val="003343B6"/>
    <w:rsid w:val="00334AB7"/>
    <w:rsid w:val="003352E2"/>
    <w:rsid w:val="00335E6E"/>
    <w:rsid w:val="00336015"/>
    <w:rsid w:val="003367F9"/>
    <w:rsid w:val="00337080"/>
    <w:rsid w:val="00337FBA"/>
    <w:rsid w:val="00340FA2"/>
    <w:rsid w:val="0034159C"/>
    <w:rsid w:val="003423B9"/>
    <w:rsid w:val="00342C5C"/>
    <w:rsid w:val="003435AE"/>
    <w:rsid w:val="0034454A"/>
    <w:rsid w:val="0034460E"/>
    <w:rsid w:val="00344E67"/>
    <w:rsid w:val="003454DF"/>
    <w:rsid w:val="00345D3E"/>
    <w:rsid w:val="00345FDF"/>
    <w:rsid w:val="00346817"/>
    <w:rsid w:val="00346A66"/>
    <w:rsid w:val="00347AD7"/>
    <w:rsid w:val="00347DA5"/>
    <w:rsid w:val="00347E3A"/>
    <w:rsid w:val="0035242C"/>
    <w:rsid w:val="003525DC"/>
    <w:rsid w:val="00352C92"/>
    <w:rsid w:val="00352EFD"/>
    <w:rsid w:val="003534F1"/>
    <w:rsid w:val="0035363C"/>
    <w:rsid w:val="00354ABD"/>
    <w:rsid w:val="00354C3A"/>
    <w:rsid w:val="00354CD8"/>
    <w:rsid w:val="00354DA1"/>
    <w:rsid w:val="00355181"/>
    <w:rsid w:val="00356C35"/>
    <w:rsid w:val="00360D61"/>
    <w:rsid w:val="00361931"/>
    <w:rsid w:val="00361A1D"/>
    <w:rsid w:val="0036249C"/>
    <w:rsid w:val="00362809"/>
    <w:rsid w:val="00362B76"/>
    <w:rsid w:val="0036412F"/>
    <w:rsid w:val="00364339"/>
    <w:rsid w:val="003659F9"/>
    <w:rsid w:val="00366161"/>
    <w:rsid w:val="00366F89"/>
    <w:rsid w:val="00371459"/>
    <w:rsid w:val="003718BC"/>
    <w:rsid w:val="003719F8"/>
    <w:rsid w:val="0037319D"/>
    <w:rsid w:val="00373C99"/>
    <w:rsid w:val="0037472C"/>
    <w:rsid w:val="00374DFE"/>
    <w:rsid w:val="003764D5"/>
    <w:rsid w:val="00376ACE"/>
    <w:rsid w:val="00376B4E"/>
    <w:rsid w:val="00376F87"/>
    <w:rsid w:val="00377300"/>
    <w:rsid w:val="00377319"/>
    <w:rsid w:val="0037746F"/>
    <w:rsid w:val="00377565"/>
    <w:rsid w:val="00380D18"/>
    <w:rsid w:val="0038122B"/>
    <w:rsid w:val="00381396"/>
    <w:rsid w:val="00381D3E"/>
    <w:rsid w:val="00382B18"/>
    <w:rsid w:val="003872E3"/>
    <w:rsid w:val="003875CE"/>
    <w:rsid w:val="0039012F"/>
    <w:rsid w:val="003901BC"/>
    <w:rsid w:val="00390BB1"/>
    <w:rsid w:val="0039154C"/>
    <w:rsid w:val="00392032"/>
    <w:rsid w:val="003925B9"/>
    <w:rsid w:val="003929A9"/>
    <w:rsid w:val="00392B90"/>
    <w:rsid w:val="00392CCC"/>
    <w:rsid w:val="0039565D"/>
    <w:rsid w:val="00395742"/>
    <w:rsid w:val="0039625E"/>
    <w:rsid w:val="00396AB9"/>
    <w:rsid w:val="00397A14"/>
    <w:rsid w:val="003A0308"/>
    <w:rsid w:val="003A0618"/>
    <w:rsid w:val="003A0CBA"/>
    <w:rsid w:val="003A0FD9"/>
    <w:rsid w:val="003A1114"/>
    <w:rsid w:val="003A17E1"/>
    <w:rsid w:val="003A1945"/>
    <w:rsid w:val="003A42DE"/>
    <w:rsid w:val="003A46E8"/>
    <w:rsid w:val="003A58D5"/>
    <w:rsid w:val="003A5CB2"/>
    <w:rsid w:val="003A6EB5"/>
    <w:rsid w:val="003A747D"/>
    <w:rsid w:val="003B07D2"/>
    <w:rsid w:val="003B1039"/>
    <w:rsid w:val="003B221D"/>
    <w:rsid w:val="003B48DB"/>
    <w:rsid w:val="003B53DE"/>
    <w:rsid w:val="003B551C"/>
    <w:rsid w:val="003B55EB"/>
    <w:rsid w:val="003B5784"/>
    <w:rsid w:val="003B5973"/>
    <w:rsid w:val="003B5A4C"/>
    <w:rsid w:val="003B629D"/>
    <w:rsid w:val="003B65E0"/>
    <w:rsid w:val="003B7AF9"/>
    <w:rsid w:val="003C0F20"/>
    <w:rsid w:val="003C145C"/>
    <w:rsid w:val="003C371C"/>
    <w:rsid w:val="003C41F9"/>
    <w:rsid w:val="003C4539"/>
    <w:rsid w:val="003C5A39"/>
    <w:rsid w:val="003C5CDE"/>
    <w:rsid w:val="003C5D3C"/>
    <w:rsid w:val="003C5D5A"/>
    <w:rsid w:val="003C63EE"/>
    <w:rsid w:val="003C7BAE"/>
    <w:rsid w:val="003D033D"/>
    <w:rsid w:val="003D0D72"/>
    <w:rsid w:val="003D11CB"/>
    <w:rsid w:val="003D16F6"/>
    <w:rsid w:val="003D1B84"/>
    <w:rsid w:val="003D3038"/>
    <w:rsid w:val="003D3235"/>
    <w:rsid w:val="003D44CA"/>
    <w:rsid w:val="003D450A"/>
    <w:rsid w:val="003D4581"/>
    <w:rsid w:val="003D4946"/>
    <w:rsid w:val="003D5A4A"/>
    <w:rsid w:val="003D6209"/>
    <w:rsid w:val="003D7941"/>
    <w:rsid w:val="003E0241"/>
    <w:rsid w:val="003E1156"/>
    <w:rsid w:val="003E4332"/>
    <w:rsid w:val="003E4F90"/>
    <w:rsid w:val="003E545F"/>
    <w:rsid w:val="003E6740"/>
    <w:rsid w:val="003E6F94"/>
    <w:rsid w:val="003E70C9"/>
    <w:rsid w:val="003E7A0D"/>
    <w:rsid w:val="003F0E85"/>
    <w:rsid w:val="003F0EFA"/>
    <w:rsid w:val="003F234E"/>
    <w:rsid w:val="003F3769"/>
    <w:rsid w:val="003F407C"/>
    <w:rsid w:val="003F5A85"/>
    <w:rsid w:val="003F60CE"/>
    <w:rsid w:val="003F6E16"/>
    <w:rsid w:val="003F75FA"/>
    <w:rsid w:val="003F7956"/>
    <w:rsid w:val="00400A4A"/>
    <w:rsid w:val="004017F2"/>
    <w:rsid w:val="00401EE9"/>
    <w:rsid w:val="004024E0"/>
    <w:rsid w:val="00403876"/>
    <w:rsid w:val="00405696"/>
    <w:rsid w:val="004063ED"/>
    <w:rsid w:val="0040685D"/>
    <w:rsid w:val="00406FBD"/>
    <w:rsid w:val="00407C49"/>
    <w:rsid w:val="00410566"/>
    <w:rsid w:val="00411453"/>
    <w:rsid w:val="00411DD3"/>
    <w:rsid w:val="0041378A"/>
    <w:rsid w:val="00413829"/>
    <w:rsid w:val="0041396F"/>
    <w:rsid w:val="0041408E"/>
    <w:rsid w:val="004148C7"/>
    <w:rsid w:val="00415B76"/>
    <w:rsid w:val="0041707B"/>
    <w:rsid w:val="00417421"/>
    <w:rsid w:val="004178A1"/>
    <w:rsid w:val="004178FD"/>
    <w:rsid w:val="00417CEA"/>
    <w:rsid w:val="0042092C"/>
    <w:rsid w:val="00420B36"/>
    <w:rsid w:val="00420B89"/>
    <w:rsid w:val="00421679"/>
    <w:rsid w:val="0042221A"/>
    <w:rsid w:val="00422B84"/>
    <w:rsid w:val="00422CF1"/>
    <w:rsid w:val="00424085"/>
    <w:rsid w:val="00425617"/>
    <w:rsid w:val="00426A47"/>
    <w:rsid w:val="00426A59"/>
    <w:rsid w:val="004270C7"/>
    <w:rsid w:val="00427132"/>
    <w:rsid w:val="0042746F"/>
    <w:rsid w:val="0043100D"/>
    <w:rsid w:val="00432103"/>
    <w:rsid w:val="004321AC"/>
    <w:rsid w:val="004323EF"/>
    <w:rsid w:val="004334F0"/>
    <w:rsid w:val="00433552"/>
    <w:rsid w:val="0043386B"/>
    <w:rsid w:val="00434E3A"/>
    <w:rsid w:val="00435D71"/>
    <w:rsid w:val="00436064"/>
    <w:rsid w:val="00436FE2"/>
    <w:rsid w:val="00437A8C"/>
    <w:rsid w:val="00437CED"/>
    <w:rsid w:val="00441F8B"/>
    <w:rsid w:val="00443514"/>
    <w:rsid w:val="00443521"/>
    <w:rsid w:val="004441EE"/>
    <w:rsid w:val="0044517C"/>
    <w:rsid w:val="00446C1E"/>
    <w:rsid w:val="0044746F"/>
    <w:rsid w:val="004500C4"/>
    <w:rsid w:val="00450B04"/>
    <w:rsid w:val="00452184"/>
    <w:rsid w:val="0045241A"/>
    <w:rsid w:val="004533F8"/>
    <w:rsid w:val="00453807"/>
    <w:rsid w:val="00453BE3"/>
    <w:rsid w:val="00453F14"/>
    <w:rsid w:val="00454545"/>
    <w:rsid w:val="004567AA"/>
    <w:rsid w:val="00456D78"/>
    <w:rsid w:val="0045716B"/>
    <w:rsid w:val="004578E8"/>
    <w:rsid w:val="00457BD1"/>
    <w:rsid w:val="00460890"/>
    <w:rsid w:val="0046153F"/>
    <w:rsid w:val="0046178C"/>
    <w:rsid w:val="00461797"/>
    <w:rsid w:val="00461A56"/>
    <w:rsid w:val="00462BF0"/>
    <w:rsid w:val="004635B8"/>
    <w:rsid w:val="00463993"/>
    <w:rsid w:val="00464392"/>
    <w:rsid w:val="0046597E"/>
    <w:rsid w:val="00465FFC"/>
    <w:rsid w:val="00466B14"/>
    <w:rsid w:val="00470272"/>
    <w:rsid w:val="0047063F"/>
    <w:rsid w:val="00470712"/>
    <w:rsid w:val="00470B61"/>
    <w:rsid w:val="00471265"/>
    <w:rsid w:val="00472982"/>
    <w:rsid w:val="00473B51"/>
    <w:rsid w:val="00474358"/>
    <w:rsid w:val="00474BDC"/>
    <w:rsid w:val="00475303"/>
    <w:rsid w:val="004755A2"/>
    <w:rsid w:val="00475716"/>
    <w:rsid w:val="00475BF9"/>
    <w:rsid w:val="00477C33"/>
    <w:rsid w:val="00477DC6"/>
    <w:rsid w:val="00481462"/>
    <w:rsid w:val="004826D4"/>
    <w:rsid w:val="00482864"/>
    <w:rsid w:val="004829A4"/>
    <w:rsid w:val="00482FDE"/>
    <w:rsid w:val="00483269"/>
    <w:rsid w:val="004837CE"/>
    <w:rsid w:val="00483BD2"/>
    <w:rsid w:val="004846F1"/>
    <w:rsid w:val="004855FD"/>
    <w:rsid w:val="004857E0"/>
    <w:rsid w:val="00485DCB"/>
    <w:rsid w:val="004862AD"/>
    <w:rsid w:val="004863EE"/>
    <w:rsid w:val="00486816"/>
    <w:rsid w:val="0048705C"/>
    <w:rsid w:val="00487780"/>
    <w:rsid w:val="0048786C"/>
    <w:rsid w:val="00487B20"/>
    <w:rsid w:val="00487F64"/>
    <w:rsid w:val="00490497"/>
    <w:rsid w:val="00490B32"/>
    <w:rsid w:val="00490B8A"/>
    <w:rsid w:val="004911AD"/>
    <w:rsid w:val="0049194B"/>
    <w:rsid w:val="00493F05"/>
    <w:rsid w:val="00494295"/>
    <w:rsid w:val="004944DC"/>
    <w:rsid w:val="00494BBB"/>
    <w:rsid w:val="00496D29"/>
    <w:rsid w:val="00497669"/>
    <w:rsid w:val="004A0CF0"/>
    <w:rsid w:val="004A1860"/>
    <w:rsid w:val="004A2BA5"/>
    <w:rsid w:val="004A365F"/>
    <w:rsid w:val="004A391C"/>
    <w:rsid w:val="004A4176"/>
    <w:rsid w:val="004A46CA"/>
    <w:rsid w:val="004A4D79"/>
    <w:rsid w:val="004A5B74"/>
    <w:rsid w:val="004B1330"/>
    <w:rsid w:val="004B14DD"/>
    <w:rsid w:val="004B2C3A"/>
    <w:rsid w:val="004B3E04"/>
    <w:rsid w:val="004B4103"/>
    <w:rsid w:val="004B55A9"/>
    <w:rsid w:val="004B5F83"/>
    <w:rsid w:val="004B6046"/>
    <w:rsid w:val="004B6F7D"/>
    <w:rsid w:val="004B7326"/>
    <w:rsid w:val="004C0294"/>
    <w:rsid w:val="004C09EB"/>
    <w:rsid w:val="004C20C5"/>
    <w:rsid w:val="004C3385"/>
    <w:rsid w:val="004C4B75"/>
    <w:rsid w:val="004C4F5E"/>
    <w:rsid w:val="004C568D"/>
    <w:rsid w:val="004C5F99"/>
    <w:rsid w:val="004C6430"/>
    <w:rsid w:val="004D4270"/>
    <w:rsid w:val="004D494F"/>
    <w:rsid w:val="004D4DFE"/>
    <w:rsid w:val="004D4E6A"/>
    <w:rsid w:val="004D572F"/>
    <w:rsid w:val="004D5D77"/>
    <w:rsid w:val="004D6853"/>
    <w:rsid w:val="004D68C6"/>
    <w:rsid w:val="004E041D"/>
    <w:rsid w:val="004E0816"/>
    <w:rsid w:val="004E321B"/>
    <w:rsid w:val="004E4892"/>
    <w:rsid w:val="004E499A"/>
    <w:rsid w:val="004E49FB"/>
    <w:rsid w:val="004E5D8E"/>
    <w:rsid w:val="004E5FA5"/>
    <w:rsid w:val="004E66D7"/>
    <w:rsid w:val="004E6859"/>
    <w:rsid w:val="004E6867"/>
    <w:rsid w:val="004E698C"/>
    <w:rsid w:val="004E7770"/>
    <w:rsid w:val="004F1CC1"/>
    <w:rsid w:val="004F2588"/>
    <w:rsid w:val="004F3657"/>
    <w:rsid w:val="004F36C9"/>
    <w:rsid w:val="004F379F"/>
    <w:rsid w:val="004F4868"/>
    <w:rsid w:val="004F48DA"/>
    <w:rsid w:val="004F49EB"/>
    <w:rsid w:val="004F6C88"/>
    <w:rsid w:val="004F72AF"/>
    <w:rsid w:val="005018C4"/>
    <w:rsid w:val="00501FE4"/>
    <w:rsid w:val="005048B7"/>
    <w:rsid w:val="00505B82"/>
    <w:rsid w:val="00505EED"/>
    <w:rsid w:val="00505F53"/>
    <w:rsid w:val="00506DE4"/>
    <w:rsid w:val="00507053"/>
    <w:rsid w:val="00510728"/>
    <w:rsid w:val="005128EB"/>
    <w:rsid w:val="005152AA"/>
    <w:rsid w:val="00515C79"/>
    <w:rsid w:val="00515DF7"/>
    <w:rsid w:val="00516095"/>
    <w:rsid w:val="0051678B"/>
    <w:rsid w:val="00517EC3"/>
    <w:rsid w:val="00520FC7"/>
    <w:rsid w:val="0052116F"/>
    <w:rsid w:val="00521A79"/>
    <w:rsid w:val="005238A6"/>
    <w:rsid w:val="005242C6"/>
    <w:rsid w:val="00524F94"/>
    <w:rsid w:val="00526695"/>
    <w:rsid w:val="0052786D"/>
    <w:rsid w:val="00527FAB"/>
    <w:rsid w:val="00531844"/>
    <w:rsid w:val="0053394B"/>
    <w:rsid w:val="00534E88"/>
    <w:rsid w:val="00535C20"/>
    <w:rsid w:val="005366F2"/>
    <w:rsid w:val="005375F0"/>
    <w:rsid w:val="005400D8"/>
    <w:rsid w:val="005403A2"/>
    <w:rsid w:val="005404D6"/>
    <w:rsid w:val="005423EC"/>
    <w:rsid w:val="00542675"/>
    <w:rsid w:val="005427BD"/>
    <w:rsid w:val="0054305C"/>
    <w:rsid w:val="0054317F"/>
    <w:rsid w:val="005438D8"/>
    <w:rsid w:val="0054546B"/>
    <w:rsid w:val="00545867"/>
    <w:rsid w:val="005459B5"/>
    <w:rsid w:val="00546725"/>
    <w:rsid w:val="00547B68"/>
    <w:rsid w:val="00551879"/>
    <w:rsid w:val="00552384"/>
    <w:rsid w:val="00552A01"/>
    <w:rsid w:val="005530F9"/>
    <w:rsid w:val="00553CCE"/>
    <w:rsid w:val="0055427B"/>
    <w:rsid w:val="00555130"/>
    <w:rsid w:val="005552AC"/>
    <w:rsid w:val="0055678A"/>
    <w:rsid w:val="005577FC"/>
    <w:rsid w:val="00561698"/>
    <w:rsid w:val="0056281C"/>
    <w:rsid w:val="005655EE"/>
    <w:rsid w:val="00565BDB"/>
    <w:rsid w:val="00566404"/>
    <w:rsid w:val="00566AB0"/>
    <w:rsid w:val="00567703"/>
    <w:rsid w:val="005702EF"/>
    <w:rsid w:val="00570EA5"/>
    <w:rsid w:val="0057184F"/>
    <w:rsid w:val="005725A1"/>
    <w:rsid w:val="00572603"/>
    <w:rsid w:val="00572C95"/>
    <w:rsid w:val="00572F4B"/>
    <w:rsid w:val="00573D2E"/>
    <w:rsid w:val="005765D6"/>
    <w:rsid w:val="00576FF2"/>
    <w:rsid w:val="0057726E"/>
    <w:rsid w:val="0057735F"/>
    <w:rsid w:val="005801E1"/>
    <w:rsid w:val="00580485"/>
    <w:rsid w:val="00580985"/>
    <w:rsid w:val="00580D58"/>
    <w:rsid w:val="00582975"/>
    <w:rsid w:val="005832E3"/>
    <w:rsid w:val="005848CF"/>
    <w:rsid w:val="00585D74"/>
    <w:rsid w:val="005861B8"/>
    <w:rsid w:val="005861FC"/>
    <w:rsid w:val="00586F7C"/>
    <w:rsid w:val="005913E1"/>
    <w:rsid w:val="005923BE"/>
    <w:rsid w:val="0059282B"/>
    <w:rsid w:val="00593725"/>
    <w:rsid w:val="005944B5"/>
    <w:rsid w:val="00596413"/>
    <w:rsid w:val="0059681D"/>
    <w:rsid w:val="00596A49"/>
    <w:rsid w:val="005A05B3"/>
    <w:rsid w:val="005A0675"/>
    <w:rsid w:val="005A0A69"/>
    <w:rsid w:val="005A26CC"/>
    <w:rsid w:val="005A3B7F"/>
    <w:rsid w:val="005A62FB"/>
    <w:rsid w:val="005A7002"/>
    <w:rsid w:val="005A7E4F"/>
    <w:rsid w:val="005B0251"/>
    <w:rsid w:val="005B2C05"/>
    <w:rsid w:val="005B3156"/>
    <w:rsid w:val="005B338A"/>
    <w:rsid w:val="005B3DE7"/>
    <w:rsid w:val="005B4677"/>
    <w:rsid w:val="005B5252"/>
    <w:rsid w:val="005B543A"/>
    <w:rsid w:val="005B6513"/>
    <w:rsid w:val="005B7EA4"/>
    <w:rsid w:val="005C0064"/>
    <w:rsid w:val="005C0DA2"/>
    <w:rsid w:val="005C104D"/>
    <w:rsid w:val="005C203C"/>
    <w:rsid w:val="005C3AE0"/>
    <w:rsid w:val="005C430D"/>
    <w:rsid w:val="005C4CA8"/>
    <w:rsid w:val="005C5F59"/>
    <w:rsid w:val="005C6639"/>
    <w:rsid w:val="005C6987"/>
    <w:rsid w:val="005D01D0"/>
    <w:rsid w:val="005D0D50"/>
    <w:rsid w:val="005D1364"/>
    <w:rsid w:val="005D3634"/>
    <w:rsid w:val="005D3C0F"/>
    <w:rsid w:val="005D3DF3"/>
    <w:rsid w:val="005D46C6"/>
    <w:rsid w:val="005D4B3A"/>
    <w:rsid w:val="005D52BB"/>
    <w:rsid w:val="005D61C7"/>
    <w:rsid w:val="005D6A48"/>
    <w:rsid w:val="005D6C26"/>
    <w:rsid w:val="005E2347"/>
    <w:rsid w:val="005E3E19"/>
    <w:rsid w:val="005E4B6E"/>
    <w:rsid w:val="005E555E"/>
    <w:rsid w:val="005E6B01"/>
    <w:rsid w:val="005E6E49"/>
    <w:rsid w:val="005E742D"/>
    <w:rsid w:val="005E7945"/>
    <w:rsid w:val="005F04BF"/>
    <w:rsid w:val="005F064A"/>
    <w:rsid w:val="005F1E01"/>
    <w:rsid w:val="005F22DB"/>
    <w:rsid w:val="005F2458"/>
    <w:rsid w:val="005F2CD0"/>
    <w:rsid w:val="005F3371"/>
    <w:rsid w:val="005F3BAA"/>
    <w:rsid w:val="005F43DD"/>
    <w:rsid w:val="005F5A88"/>
    <w:rsid w:val="005F66E2"/>
    <w:rsid w:val="005F74EA"/>
    <w:rsid w:val="00602563"/>
    <w:rsid w:val="006050A2"/>
    <w:rsid w:val="0060618F"/>
    <w:rsid w:val="00607402"/>
    <w:rsid w:val="00607467"/>
    <w:rsid w:val="00611113"/>
    <w:rsid w:val="00611E4C"/>
    <w:rsid w:val="00611E92"/>
    <w:rsid w:val="00613715"/>
    <w:rsid w:val="00616251"/>
    <w:rsid w:val="00616626"/>
    <w:rsid w:val="00616E44"/>
    <w:rsid w:val="00617974"/>
    <w:rsid w:val="0062033D"/>
    <w:rsid w:val="0062089F"/>
    <w:rsid w:val="00620948"/>
    <w:rsid w:val="00620DE0"/>
    <w:rsid w:val="00621CBC"/>
    <w:rsid w:val="00621FD6"/>
    <w:rsid w:val="006244A0"/>
    <w:rsid w:val="00625019"/>
    <w:rsid w:val="00625844"/>
    <w:rsid w:val="00625AFA"/>
    <w:rsid w:val="00627251"/>
    <w:rsid w:val="006307D2"/>
    <w:rsid w:val="00631BC5"/>
    <w:rsid w:val="00631E8C"/>
    <w:rsid w:val="00632649"/>
    <w:rsid w:val="00632A01"/>
    <w:rsid w:val="00632DF6"/>
    <w:rsid w:val="00632F39"/>
    <w:rsid w:val="006344BF"/>
    <w:rsid w:val="006344F4"/>
    <w:rsid w:val="00634CA7"/>
    <w:rsid w:val="00635B6D"/>
    <w:rsid w:val="00636A53"/>
    <w:rsid w:val="00637276"/>
    <w:rsid w:val="006373DB"/>
    <w:rsid w:val="00637DB7"/>
    <w:rsid w:val="00637F67"/>
    <w:rsid w:val="006405D1"/>
    <w:rsid w:val="00642563"/>
    <w:rsid w:val="006441BA"/>
    <w:rsid w:val="006443DB"/>
    <w:rsid w:val="00644756"/>
    <w:rsid w:val="0064536D"/>
    <w:rsid w:val="00645C1F"/>
    <w:rsid w:val="00645E4A"/>
    <w:rsid w:val="006471ED"/>
    <w:rsid w:val="00647D32"/>
    <w:rsid w:val="00650EC1"/>
    <w:rsid w:val="00652334"/>
    <w:rsid w:val="00653B25"/>
    <w:rsid w:val="006542B7"/>
    <w:rsid w:val="00655DFF"/>
    <w:rsid w:val="00657EAA"/>
    <w:rsid w:val="00657EC0"/>
    <w:rsid w:val="00660D23"/>
    <w:rsid w:val="00660D85"/>
    <w:rsid w:val="0066202E"/>
    <w:rsid w:val="0066229B"/>
    <w:rsid w:val="006638DC"/>
    <w:rsid w:val="00663E2B"/>
    <w:rsid w:val="006645BC"/>
    <w:rsid w:val="00664B5F"/>
    <w:rsid w:val="00665BCB"/>
    <w:rsid w:val="006662FE"/>
    <w:rsid w:val="006671D9"/>
    <w:rsid w:val="006676BC"/>
    <w:rsid w:val="00670121"/>
    <w:rsid w:val="006707EF"/>
    <w:rsid w:val="00670CFC"/>
    <w:rsid w:val="006715B2"/>
    <w:rsid w:val="006718D1"/>
    <w:rsid w:val="00672CA3"/>
    <w:rsid w:val="00673063"/>
    <w:rsid w:val="00676017"/>
    <w:rsid w:val="0067793B"/>
    <w:rsid w:val="006824A4"/>
    <w:rsid w:val="00682A40"/>
    <w:rsid w:val="00687CEF"/>
    <w:rsid w:val="00690D9A"/>
    <w:rsid w:val="00691109"/>
    <w:rsid w:val="00691589"/>
    <w:rsid w:val="00691E45"/>
    <w:rsid w:val="00692A43"/>
    <w:rsid w:val="00692CB3"/>
    <w:rsid w:val="006931F7"/>
    <w:rsid w:val="0069384A"/>
    <w:rsid w:val="006940C4"/>
    <w:rsid w:val="00696993"/>
    <w:rsid w:val="00696A72"/>
    <w:rsid w:val="00696A77"/>
    <w:rsid w:val="006A6D16"/>
    <w:rsid w:val="006B00CC"/>
    <w:rsid w:val="006B0980"/>
    <w:rsid w:val="006B228B"/>
    <w:rsid w:val="006B2BB5"/>
    <w:rsid w:val="006B2C6D"/>
    <w:rsid w:val="006B37DF"/>
    <w:rsid w:val="006B3B9E"/>
    <w:rsid w:val="006B4440"/>
    <w:rsid w:val="006B519F"/>
    <w:rsid w:val="006B5802"/>
    <w:rsid w:val="006B6BC0"/>
    <w:rsid w:val="006B73F4"/>
    <w:rsid w:val="006B7600"/>
    <w:rsid w:val="006B7663"/>
    <w:rsid w:val="006B7D5A"/>
    <w:rsid w:val="006B7ED6"/>
    <w:rsid w:val="006C09C3"/>
    <w:rsid w:val="006C3A4C"/>
    <w:rsid w:val="006C3B93"/>
    <w:rsid w:val="006C3C18"/>
    <w:rsid w:val="006C5A79"/>
    <w:rsid w:val="006C5CEE"/>
    <w:rsid w:val="006C658B"/>
    <w:rsid w:val="006C68C5"/>
    <w:rsid w:val="006C6DE4"/>
    <w:rsid w:val="006C75D4"/>
    <w:rsid w:val="006D0880"/>
    <w:rsid w:val="006D1111"/>
    <w:rsid w:val="006D167B"/>
    <w:rsid w:val="006D1C6E"/>
    <w:rsid w:val="006D33BD"/>
    <w:rsid w:val="006D403E"/>
    <w:rsid w:val="006D4D7C"/>
    <w:rsid w:val="006D4F95"/>
    <w:rsid w:val="006D5451"/>
    <w:rsid w:val="006D54C0"/>
    <w:rsid w:val="006D6097"/>
    <w:rsid w:val="006D6A9F"/>
    <w:rsid w:val="006D6FD0"/>
    <w:rsid w:val="006D71A8"/>
    <w:rsid w:val="006E01B3"/>
    <w:rsid w:val="006E0233"/>
    <w:rsid w:val="006E08C2"/>
    <w:rsid w:val="006E0CB2"/>
    <w:rsid w:val="006E28B4"/>
    <w:rsid w:val="006E32C8"/>
    <w:rsid w:val="006E4896"/>
    <w:rsid w:val="006E57AB"/>
    <w:rsid w:val="006E7CD3"/>
    <w:rsid w:val="006F2954"/>
    <w:rsid w:val="006F30FD"/>
    <w:rsid w:val="006F36F9"/>
    <w:rsid w:val="006F4125"/>
    <w:rsid w:val="006F414A"/>
    <w:rsid w:val="006F5386"/>
    <w:rsid w:val="006F5A21"/>
    <w:rsid w:val="006F6919"/>
    <w:rsid w:val="006F6948"/>
    <w:rsid w:val="006F760A"/>
    <w:rsid w:val="006F79F7"/>
    <w:rsid w:val="00700A7A"/>
    <w:rsid w:val="00701417"/>
    <w:rsid w:val="00701FA2"/>
    <w:rsid w:val="0070255E"/>
    <w:rsid w:val="0070427F"/>
    <w:rsid w:val="00704280"/>
    <w:rsid w:val="007050A1"/>
    <w:rsid w:val="00705A05"/>
    <w:rsid w:val="0070660C"/>
    <w:rsid w:val="0070687D"/>
    <w:rsid w:val="00710039"/>
    <w:rsid w:val="00710931"/>
    <w:rsid w:val="00710955"/>
    <w:rsid w:val="00710CF9"/>
    <w:rsid w:val="00710DA1"/>
    <w:rsid w:val="00710DDF"/>
    <w:rsid w:val="00710E80"/>
    <w:rsid w:val="007112E6"/>
    <w:rsid w:val="007122B6"/>
    <w:rsid w:val="00712762"/>
    <w:rsid w:val="00713522"/>
    <w:rsid w:val="00713B31"/>
    <w:rsid w:val="00713FFF"/>
    <w:rsid w:val="00714336"/>
    <w:rsid w:val="00715444"/>
    <w:rsid w:val="007154D0"/>
    <w:rsid w:val="007155CF"/>
    <w:rsid w:val="007163CD"/>
    <w:rsid w:val="00717751"/>
    <w:rsid w:val="007227D7"/>
    <w:rsid w:val="00722E36"/>
    <w:rsid w:val="00723385"/>
    <w:rsid w:val="00723BBB"/>
    <w:rsid w:val="00723CCC"/>
    <w:rsid w:val="0072404C"/>
    <w:rsid w:val="00724A33"/>
    <w:rsid w:val="00726AA2"/>
    <w:rsid w:val="00727988"/>
    <w:rsid w:val="00730F75"/>
    <w:rsid w:val="007313DE"/>
    <w:rsid w:val="00731437"/>
    <w:rsid w:val="0073197B"/>
    <w:rsid w:val="007328A7"/>
    <w:rsid w:val="00733136"/>
    <w:rsid w:val="00734A9E"/>
    <w:rsid w:val="00735EB8"/>
    <w:rsid w:val="00735FDD"/>
    <w:rsid w:val="00736262"/>
    <w:rsid w:val="00736DCD"/>
    <w:rsid w:val="00737EC8"/>
    <w:rsid w:val="00740943"/>
    <w:rsid w:val="007425AA"/>
    <w:rsid w:val="00742A8E"/>
    <w:rsid w:val="00742DB1"/>
    <w:rsid w:val="00743B2E"/>
    <w:rsid w:val="007443F9"/>
    <w:rsid w:val="00745F2A"/>
    <w:rsid w:val="00746773"/>
    <w:rsid w:val="00746C26"/>
    <w:rsid w:val="00747091"/>
    <w:rsid w:val="00747342"/>
    <w:rsid w:val="00747562"/>
    <w:rsid w:val="0075065E"/>
    <w:rsid w:val="00750B81"/>
    <w:rsid w:val="0075102C"/>
    <w:rsid w:val="00751472"/>
    <w:rsid w:val="007519B7"/>
    <w:rsid w:val="00751D76"/>
    <w:rsid w:val="00752654"/>
    <w:rsid w:val="00752B75"/>
    <w:rsid w:val="00752C07"/>
    <w:rsid w:val="00752D12"/>
    <w:rsid w:val="00754069"/>
    <w:rsid w:val="00755F49"/>
    <w:rsid w:val="007574C5"/>
    <w:rsid w:val="007577BD"/>
    <w:rsid w:val="00757D96"/>
    <w:rsid w:val="007603E0"/>
    <w:rsid w:val="0076161B"/>
    <w:rsid w:val="007627AC"/>
    <w:rsid w:val="0076364B"/>
    <w:rsid w:val="007654A9"/>
    <w:rsid w:val="00765CB1"/>
    <w:rsid w:val="00767141"/>
    <w:rsid w:val="00770B5B"/>
    <w:rsid w:val="00772067"/>
    <w:rsid w:val="0077217D"/>
    <w:rsid w:val="007727E8"/>
    <w:rsid w:val="0077450F"/>
    <w:rsid w:val="00775274"/>
    <w:rsid w:val="007754BD"/>
    <w:rsid w:val="0077644F"/>
    <w:rsid w:val="00776461"/>
    <w:rsid w:val="007771DC"/>
    <w:rsid w:val="0077757A"/>
    <w:rsid w:val="00777D64"/>
    <w:rsid w:val="00780479"/>
    <w:rsid w:val="007804D2"/>
    <w:rsid w:val="00780644"/>
    <w:rsid w:val="0078125B"/>
    <w:rsid w:val="00782A45"/>
    <w:rsid w:val="00785D74"/>
    <w:rsid w:val="00786C38"/>
    <w:rsid w:val="00791784"/>
    <w:rsid w:val="00791963"/>
    <w:rsid w:val="0079259C"/>
    <w:rsid w:val="00792F7C"/>
    <w:rsid w:val="00793391"/>
    <w:rsid w:val="007934AA"/>
    <w:rsid w:val="00793618"/>
    <w:rsid w:val="007939A9"/>
    <w:rsid w:val="00794036"/>
    <w:rsid w:val="00794120"/>
    <w:rsid w:val="00795798"/>
    <w:rsid w:val="00797543"/>
    <w:rsid w:val="007979A2"/>
    <w:rsid w:val="007A01C6"/>
    <w:rsid w:val="007A04D8"/>
    <w:rsid w:val="007A1100"/>
    <w:rsid w:val="007A1B08"/>
    <w:rsid w:val="007A1E4D"/>
    <w:rsid w:val="007A2A2A"/>
    <w:rsid w:val="007A2F2C"/>
    <w:rsid w:val="007A368B"/>
    <w:rsid w:val="007A3DF8"/>
    <w:rsid w:val="007A45DF"/>
    <w:rsid w:val="007A64C4"/>
    <w:rsid w:val="007A6573"/>
    <w:rsid w:val="007A6E99"/>
    <w:rsid w:val="007B0014"/>
    <w:rsid w:val="007B0830"/>
    <w:rsid w:val="007B1279"/>
    <w:rsid w:val="007B130A"/>
    <w:rsid w:val="007B178E"/>
    <w:rsid w:val="007B3909"/>
    <w:rsid w:val="007B3F15"/>
    <w:rsid w:val="007B417D"/>
    <w:rsid w:val="007B47BC"/>
    <w:rsid w:val="007B584D"/>
    <w:rsid w:val="007B60F9"/>
    <w:rsid w:val="007B6369"/>
    <w:rsid w:val="007B78AA"/>
    <w:rsid w:val="007C0480"/>
    <w:rsid w:val="007C0A41"/>
    <w:rsid w:val="007C0CEF"/>
    <w:rsid w:val="007C1C0D"/>
    <w:rsid w:val="007C217A"/>
    <w:rsid w:val="007C23EE"/>
    <w:rsid w:val="007C241D"/>
    <w:rsid w:val="007C25B7"/>
    <w:rsid w:val="007C274B"/>
    <w:rsid w:val="007C36F5"/>
    <w:rsid w:val="007C38BB"/>
    <w:rsid w:val="007C39AB"/>
    <w:rsid w:val="007C496A"/>
    <w:rsid w:val="007C5145"/>
    <w:rsid w:val="007C5EDE"/>
    <w:rsid w:val="007C6655"/>
    <w:rsid w:val="007C6D8F"/>
    <w:rsid w:val="007C7357"/>
    <w:rsid w:val="007C76F2"/>
    <w:rsid w:val="007D0DEF"/>
    <w:rsid w:val="007D236C"/>
    <w:rsid w:val="007D25F0"/>
    <w:rsid w:val="007D2A36"/>
    <w:rsid w:val="007D2EDA"/>
    <w:rsid w:val="007D3591"/>
    <w:rsid w:val="007D5375"/>
    <w:rsid w:val="007E0272"/>
    <w:rsid w:val="007E0AB5"/>
    <w:rsid w:val="007E1287"/>
    <w:rsid w:val="007E16BB"/>
    <w:rsid w:val="007E183D"/>
    <w:rsid w:val="007E21E5"/>
    <w:rsid w:val="007E23ED"/>
    <w:rsid w:val="007E2AAF"/>
    <w:rsid w:val="007E39D1"/>
    <w:rsid w:val="007E3D0A"/>
    <w:rsid w:val="007E6D8B"/>
    <w:rsid w:val="007E758F"/>
    <w:rsid w:val="007F1026"/>
    <w:rsid w:val="007F16FA"/>
    <w:rsid w:val="007F2C4C"/>
    <w:rsid w:val="007F5489"/>
    <w:rsid w:val="007F59D6"/>
    <w:rsid w:val="007F5C0D"/>
    <w:rsid w:val="007F6E91"/>
    <w:rsid w:val="007F7526"/>
    <w:rsid w:val="00800301"/>
    <w:rsid w:val="008010C4"/>
    <w:rsid w:val="008015DB"/>
    <w:rsid w:val="00801C6A"/>
    <w:rsid w:val="00802243"/>
    <w:rsid w:val="00803AE3"/>
    <w:rsid w:val="0080493B"/>
    <w:rsid w:val="008050E8"/>
    <w:rsid w:val="00805467"/>
    <w:rsid w:val="00805A1C"/>
    <w:rsid w:val="008063A2"/>
    <w:rsid w:val="00806895"/>
    <w:rsid w:val="008072A2"/>
    <w:rsid w:val="008076F2"/>
    <w:rsid w:val="0081007A"/>
    <w:rsid w:val="00811CB7"/>
    <w:rsid w:val="00812E30"/>
    <w:rsid w:val="00815CA5"/>
    <w:rsid w:val="00816546"/>
    <w:rsid w:val="00816EEF"/>
    <w:rsid w:val="008174DC"/>
    <w:rsid w:val="0081757C"/>
    <w:rsid w:val="00820E52"/>
    <w:rsid w:val="00821673"/>
    <w:rsid w:val="0082193A"/>
    <w:rsid w:val="00821A2D"/>
    <w:rsid w:val="00822FBD"/>
    <w:rsid w:val="00825507"/>
    <w:rsid w:val="00825995"/>
    <w:rsid w:val="008264A3"/>
    <w:rsid w:val="008270D2"/>
    <w:rsid w:val="008279EF"/>
    <w:rsid w:val="00827B42"/>
    <w:rsid w:val="00827FBA"/>
    <w:rsid w:val="0083052F"/>
    <w:rsid w:val="008314A3"/>
    <w:rsid w:val="008315E2"/>
    <w:rsid w:val="008332E4"/>
    <w:rsid w:val="00833CFC"/>
    <w:rsid w:val="00834233"/>
    <w:rsid w:val="00835119"/>
    <w:rsid w:val="008363F7"/>
    <w:rsid w:val="008366A1"/>
    <w:rsid w:val="00836B43"/>
    <w:rsid w:val="00836CEA"/>
    <w:rsid w:val="00837A10"/>
    <w:rsid w:val="0084060C"/>
    <w:rsid w:val="0084082A"/>
    <w:rsid w:val="0084116D"/>
    <w:rsid w:val="0084130A"/>
    <w:rsid w:val="0084310C"/>
    <w:rsid w:val="00843676"/>
    <w:rsid w:val="00844F57"/>
    <w:rsid w:val="00845DA2"/>
    <w:rsid w:val="0084643C"/>
    <w:rsid w:val="0084693C"/>
    <w:rsid w:val="00846AAD"/>
    <w:rsid w:val="00847454"/>
    <w:rsid w:val="00847AED"/>
    <w:rsid w:val="00850B2B"/>
    <w:rsid w:val="00850BE3"/>
    <w:rsid w:val="008517D3"/>
    <w:rsid w:val="008533D2"/>
    <w:rsid w:val="00853FDE"/>
    <w:rsid w:val="00855596"/>
    <w:rsid w:val="008560D0"/>
    <w:rsid w:val="008571D3"/>
    <w:rsid w:val="008575B3"/>
    <w:rsid w:val="00860B66"/>
    <w:rsid w:val="008612C5"/>
    <w:rsid w:val="008615B7"/>
    <w:rsid w:val="00861B41"/>
    <w:rsid w:val="00862F82"/>
    <w:rsid w:val="00864F97"/>
    <w:rsid w:val="00865D5A"/>
    <w:rsid w:val="00866BAF"/>
    <w:rsid w:val="00866BB1"/>
    <w:rsid w:val="00871512"/>
    <w:rsid w:val="0087178F"/>
    <w:rsid w:val="00871CF7"/>
    <w:rsid w:val="00872FED"/>
    <w:rsid w:val="00874A64"/>
    <w:rsid w:val="008805A8"/>
    <w:rsid w:val="00880A20"/>
    <w:rsid w:val="008811B8"/>
    <w:rsid w:val="0088196D"/>
    <w:rsid w:val="00885556"/>
    <w:rsid w:val="00885BAA"/>
    <w:rsid w:val="00886E90"/>
    <w:rsid w:val="00890939"/>
    <w:rsid w:val="00890A37"/>
    <w:rsid w:val="00890B71"/>
    <w:rsid w:val="00891107"/>
    <w:rsid w:val="0089143E"/>
    <w:rsid w:val="00891D38"/>
    <w:rsid w:val="008923F3"/>
    <w:rsid w:val="008933F1"/>
    <w:rsid w:val="00894C50"/>
    <w:rsid w:val="00894FB4"/>
    <w:rsid w:val="00896330"/>
    <w:rsid w:val="00896D39"/>
    <w:rsid w:val="0089750B"/>
    <w:rsid w:val="00897933"/>
    <w:rsid w:val="008A05E8"/>
    <w:rsid w:val="008A09D4"/>
    <w:rsid w:val="008A14C6"/>
    <w:rsid w:val="008A15E2"/>
    <w:rsid w:val="008A228F"/>
    <w:rsid w:val="008A286E"/>
    <w:rsid w:val="008A29CA"/>
    <w:rsid w:val="008A3B2D"/>
    <w:rsid w:val="008A4059"/>
    <w:rsid w:val="008A49E5"/>
    <w:rsid w:val="008A5828"/>
    <w:rsid w:val="008A6149"/>
    <w:rsid w:val="008A661B"/>
    <w:rsid w:val="008A6C11"/>
    <w:rsid w:val="008A6EDA"/>
    <w:rsid w:val="008B100A"/>
    <w:rsid w:val="008B114E"/>
    <w:rsid w:val="008B1A98"/>
    <w:rsid w:val="008B1BD1"/>
    <w:rsid w:val="008B5154"/>
    <w:rsid w:val="008B570F"/>
    <w:rsid w:val="008B5C5B"/>
    <w:rsid w:val="008B5C82"/>
    <w:rsid w:val="008B69DF"/>
    <w:rsid w:val="008C04F4"/>
    <w:rsid w:val="008C0DC4"/>
    <w:rsid w:val="008C156B"/>
    <w:rsid w:val="008C337A"/>
    <w:rsid w:val="008C34D7"/>
    <w:rsid w:val="008C36B3"/>
    <w:rsid w:val="008C426C"/>
    <w:rsid w:val="008C4C34"/>
    <w:rsid w:val="008C4F98"/>
    <w:rsid w:val="008C698A"/>
    <w:rsid w:val="008C6BDE"/>
    <w:rsid w:val="008C7FEB"/>
    <w:rsid w:val="008D029E"/>
    <w:rsid w:val="008D1696"/>
    <w:rsid w:val="008D32E6"/>
    <w:rsid w:val="008D41F8"/>
    <w:rsid w:val="008D4F84"/>
    <w:rsid w:val="008D56AA"/>
    <w:rsid w:val="008D56BD"/>
    <w:rsid w:val="008D62F9"/>
    <w:rsid w:val="008D6AB0"/>
    <w:rsid w:val="008D7336"/>
    <w:rsid w:val="008E077B"/>
    <w:rsid w:val="008E0969"/>
    <w:rsid w:val="008E0E80"/>
    <w:rsid w:val="008E14E6"/>
    <w:rsid w:val="008E1518"/>
    <w:rsid w:val="008E30CD"/>
    <w:rsid w:val="008E3D18"/>
    <w:rsid w:val="008E427A"/>
    <w:rsid w:val="008E50EB"/>
    <w:rsid w:val="008E53AA"/>
    <w:rsid w:val="008E5A80"/>
    <w:rsid w:val="008E7260"/>
    <w:rsid w:val="008F0255"/>
    <w:rsid w:val="008F06C0"/>
    <w:rsid w:val="008F155B"/>
    <w:rsid w:val="008F184F"/>
    <w:rsid w:val="008F5684"/>
    <w:rsid w:val="008F6403"/>
    <w:rsid w:val="008F6CC3"/>
    <w:rsid w:val="008F7031"/>
    <w:rsid w:val="008F710A"/>
    <w:rsid w:val="008F7637"/>
    <w:rsid w:val="009009F1"/>
    <w:rsid w:val="00901801"/>
    <w:rsid w:val="00901F63"/>
    <w:rsid w:val="00904208"/>
    <w:rsid w:val="00904615"/>
    <w:rsid w:val="00904F1A"/>
    <w:rsid w:val="009054AE"/>
    <w:rsid w:val="00905EEB"/>
    <w:rsid w:val="00906067"/>
    <w:rsid w:val="00906071"/>
    <w:rsid w:val="0090714C"/>
    <w:rsid w:val="00910CDA"/>
    <w:rsid w:val="00910DE2"/>
    <w:rsid w:val="00910E5D"/>
    <w:rsid w:val="00911937"/>
    <w:rsid w:val="00911E4C"/>
    <w:rsid w:val="00911F54"/>
    <w:rsid w:val="00914749"/>
    <w:rsid w:val="00914DB3"/>
    <w:rsid w:val="00915834"/>
    <w:rsid w:val="00916471"/>
    <w:rsid w:val="0092195B"/>
    <w:rsid w:val="009227B2"/>
    <w:rsid w:val="009232A8"/>
    <w:rsid w:val="009236B7"/>
    <w:rsid w:val="009239B4"/>
    <w:rsid w:val="00923AE4"/>
    <w:rsid w:val="009259D7"/>
    <w:rsid w:val="00925FB8"/>
    <w:rsid w:val="009304CB"/>
    <w:rsid w:val="00930573"/>
    <w:rsid w:val="009315B0"/>
    <w:rsid w:val="00931AEB"/>
    <w:rsid w:val="009337B3"/>
    <w:rsid w:val="0093395E"/>
    <w:rsid w:val="0093396A"/>
    <w:rsid w:val="0093397F"/>
    <w:rsid w:val="009340AB"/>
    <w:rsid w:val="00940928"/>
    <w:rsid w:val="00941066"/>
    <w:rsid w:val="009433AE"/>
    <w:rsid w:val="00943B85"/>
    <w:rsid w:val="0094419F"/>
    <w:rsid w:val="0094554D"/>
    <w:rsid w:val="00945BBC"/>
    <w:rsid w:val="00946231"/>
    <w:rsid w:val="00947027"/>
    <w:rsid w:val="009472AA"/>
    <w:rsid w:val="00947722"/>
    <w:rsid w:val="009505DC"/>
    <w:rsid w:val="0095079F"/>
    <w:rsid w:val="009509BB"/>
    <w:rsid w:val="00950F7A"/>
    <w:rsid w:val="0095334D"/>
    <w:rsid w:val="00954B41"/>
    <w:rsid w:val="009550A7"/>
    <w:rsid w:val="00956D26"/>
    <w:rsid w:val="00960F4C"/>
    <w:rsid w:val="00961671"/>
    <w:rsid w:val="00961B2D"/>
    <w:rsid w:val="00962921"/>
    <w:rsid w:val="00963884"/>
    <w:rsid w:val="0096400B"/>
    <w:rsid w:val="00964330"/>
    <w:rsid w:val="00964716"/>
    <w:rsid w:val="00965AB0"/>
    <w:rsid w:val="0097014E"/>
    <w:rsid w:val="0097070D"/>
    <w:rsid w:val="00970C97"/>
    <w:rsid w:val="00972432"/>
    <w:rsid w:val="00972480"/>
    <w:rsid w:val="00972BCB"/>
    <w:rsid w:val="00973F74"/>
    <w:rsid w:val="00975490"/>
    <w:rsid w:val="00975A3B"/>
    <w:rsid w:val="00976377"/>
    <w:rsid w:val="00981091"/>
    <w:rsid w:val="00981FCA"/>
    <w:rsid w:val="00982AE8"/>
    <w:rsid w:val="0098369B"/>
    <w:rsid w:val="00983E78"/>
    <w:rsid w:val="00985208"/>
    <w:rsid w:val="009853D6"/>
    <w:rsid w:val="009855BF"/>
    <w:rsid w:val="0098670B"/>
    <w:rsid w:val="00986749"/>
    <w:rsid w:val="009902EE"/>
    <w:rsid w:val="009914D8"/>
    <w:rsid w:val="00991564"/>
    <w:rsid w:val="00991EA2"/>
    <w:rsid w:val="0099244F"/>
    <w:rsid w:val="00992534"/>
    <w:rsid w:val="0099277C"/>
    <w:rsid w:val="00993419"/>
    <w:rsid w:val="009946E6"/>
    <w:rsid w:val="00994B56"/>
    <w:rsid w:val="00995DE7"/>
    <w:rsid w:val="00996A03"/>
    <w:rsid w:val="009970D9"/>
    <w:rsid w:val="009974C7"/>
    <w:rsid w:val="00997C45"/>
    <w:rsid w:val="009A21FA"/>
    <w:rsid w:val="009A2D95"/>
    <w:rsid w:val="009A2FE2"/>
    <w:rsid w:val="009A4021"/>
    <w:rsid w:val="009A4177"/>
    <w:rsid w:val="009A4D02"/>
    <w:rsid w:val="009A4E11"/>
    <w:rsid w:val="009A601A"/>
    <w:rsid w:val="009A64E1"/>
    <w:rsid w:val="009A6A9F"/>
    <w:rsid w:val="009A70D0"/>
    <w:rsid w:val="009A71BC"/>
    <w:rsid w:val="009A7687"/>
    <w:rsid w:val="009A7A6A"/>
    <w:rsid w:val="009B0697"/>
    <w:rsid w:val="009B0E8E"/>
    <w:rsid w:val="009B0EED"/>
    <w:rsid w:val="009B1047"/>
    <w:rsid w:val="009B1257"/>
    <w:rsid w:val="009B16DC"/>
    <w:rsid w:val="009B30AE"/>
    <w:rsid w:val="009B33A4"/>
    <w:rsid w:val="009B3620"/>
    <w:rsid w:val="009B3EB5"/>
    <w:rsid w:val="009B42E3"/>
    <w:rsid w:val="009B45ED"/>
    <w:rsid w:val="009B4A47"/>
    <w:rsid w:val="009B6A54"/>
    <w:rsid w:val="009B7549"/>
    <w:rsid w:val="009B764A"/>
    <w:rsid w:val="009B77FB"/>
    <w:rsid w:val="009C0483"/>
    <w:rsid w:val="009C0A9B"/>
    <w:rsid w:val="009C13CB"/>
    <w:rsid w:val="009C1B0A"/>
    <w:rsid w:val="009C50E9"/>
    <w:rsid w:val="009C6A7F"/>
    <w:rsid w:val="009C7771"/>
    <w:rsid w:val="009C7AF9"/>
    <w:rsid w:val="009C7E5F"/>
    <w:rsid w:val="009D26A5"/>
    <w:rsid w:val="009D37B4"/>
    <w:rsid w:val="009D3D3F"/>
    <w:rsid w:val="009D3F81"/>
    <w:rsid w:val="009D4826"/>
    <w:rsid w:val="009D4D27"/>
    <w:rsid w:val="009D4FD7"/>
    <w:rsid w:val="009D5532"/>
    <w:rsid w:val="009D6443"/>
    <w:rsid w:val="009D68E0"/>
    <w:rsid w:val="009D6A28"/>
    <w:rsid w:val="009D7A17"/>
    <w:rsid w:val="009E1545"/>
    <w:rsid w:val="009E1F12"/>
    <w:rsid w:val="009E36A0"/>
    <w:rsid w:val="009E3AA2"/>
    <w:rsid w:val="009E4023"/>
    <w:rsid w:val="009E4846"/>
    <w:rsid w:val="009E4D6F"/>
    <w:rsid w:val="009E4F59"/>
    <w:rsid w:val="009E50EC"/>
    <w:rsid w:val="009E55BF"/>
    <w:rsid w:val="009E5BA6"/>
    <w:rsid w:val="009E5EE2"/>
    <w:rsid w:val="009E600C"/>
    <w:rsid w:val="009E6A62"/>
    <w:rsid w:val="009E7245"/>
    <w:rsid w:val="009E7C9F"/>
    <w:rsid w:val="009E7F75"/>
    <w:rsid w:val="009F0084"/>
    <w:rsid w:val="009F1A13"/>
    <w:rsid w:val="009F1F71"/>
    <w:rsid w:val="009F2657"/>
    <w:rsid w:val="009F3519"/>
    <w:rsid w:val="009F3993"/>
    <w:rsid w:val="009F3B4D"/>
    <w:rsid w:val="009F3B9A"/>
    <w:rsid w:val="009F4BFC"/>
    <w:rsid w:val="009F5242"/>
    <w:rsid w:val="009F5624"/>
    <w:rsid w:val="009F5AE5"/>
    <w:rsid w:val="009F7A63"/>
    <w:rsid w:val="00A005F4"/>
    <w:rsid w:val="00A01551"/>
    <w:rsid w:val="00A035A9"/>
    <w:rsid w:val="00A03C37"/>
    <w:rsid w:val="00A03D2F"/>
    <w:rsid w:val="00A03F75"/>
    <w:rsid w:val="00A04660"/>
    <w:rsid w:val="00A05C18"/>
    <w:rsid w:val="00A0677E"/>
    <w:rsid w:val="00A06FB3"/>
    <w:rsid w:val="00A0725A"/>
    <w:rsid w:val="00A07895"/>
    <w:rsid w:val="00A10C5C"/>
    <w:rsid w:val="00A11E13"/>
    <w:rsid w:val="00A12283"/>
    <w:rsid w:val="00A12653"/>
    <w:rsid w:val="00A133B2"/>
    <w:rsid w:val="00A14754"/>
    <w:rsid w:val="00A14A5B"/>
    <w:rsid w:val="00A150FB"/>
    <w:rsid w:val="00A203EB"/>
    <w:rsid w:val="00A206D1"/>
    <w:rsid w:val="00A209BD"/>
    <w:rsid w:val="00A20CB5"/>
    <w:rsid w:val="00A21B5A"/>
    <w:rsid w:val="00A21DEA"/>
    <w:rsid w:val="00A220AB"/>
    <w:rsid w:val="00A24CA8"/>
    <w:rsid w:val="00A26FF2"/>
    <w:rsid w:val="00A27B56"/>
    <w:rsid w:val="00A308D1"/>
    <w:rsid w:val="00A30D28"/>
    <w:rsid w:val="00A31AFB"/>
    <w:rsid w:val="00A32763"/>
    <w:rsid w:val="00A329AA"/>
    <w:rsid w:val="00A32FE2"/>
    <w:rsid w:val="00A34813"/>
    <w:rsid w:val="00A35F62"/>
    <w:rsid w:val="00A373F0"/>
    <w:rsid w:val="00A379B2"/>
    <w:rsid w:val="00A40517"/>
    <w:rsid w:val="00A40C45"/>
    <w:rsid w:val="00A43F9F"/>
    <w:rsid w:val="00A44CC2"/>
    <w:rsid w:val="00A462C5"/>
    <w:rsid w:val="00A478CF"/>
    <w:rsid w:val="00A505DA"/>
    <w:rsid w:val="00A517F0"/>
    <w:rsid w:val="00A51CA6"/>
    <w:rsid w:val="00A5348D"/>
    <w:rsid w:val="00A5359C"/>
    <w:rsid w:val="00A53CCA"/>
    <w:rsid w:val="00A54309"/>
    <w:rsid w:val="00A549C4"/>
    <w:rsid w:val="00A54A35"/>
    <w:rsid w:val="00A5628A"/>
    <w:rsid w:val="00A5718B"/>
    <w:rsid w:val="00A576BC"/>
    <w:rsid w:val="00A6077E"/>
    <w:rsid w:val="00A6096F"/>
    <w:rsid w:val="00A61BFB"/>
    <w:rsid w:val="00A62895"/>
    <w:rsid w:val="00A632B0"/>
    <w:rsid w:val="00A632C4"/>
    <w:rsid w:val="00A66DF5"/>
    <w:rsid w:val="00A67779"/>
    <w:rsid w:val="00A678BD"/>
    <w:rsid w:val="00A67D9E"/>
    <w:rsid w:val="00A701E3"/>
    <w:rsid w:val="00A7066C"/>
    <w:rsid w:val="00A7091E"/>
    <w:rsid w:val="00A710AB"/>
    <w:rsid w:val="00A72A51"/>
    <w:rsid w:val="00A73244"/>
    <w:rsid w:val="00A7335B"/>
    <w:rsid w:val="00A73A3D"/>
    <w:rsid w:val="00A7427C"/>
    <w:rsid w:val="00A74B4B"/>
    <w:rsid w:val="00A74C88"/>
    <w:rsid w:val="00A75BA9"/>
    <w:rsid w:val="00A76361"/>
    <w:rsid w:val="00A771D7"/>
    <w:rsid w:val="00A77626"/>
    <w:rsid w:val="00A777D1"/>
    <w:rsid w:val="00A801AA"/>
    <w:rsid w:val="00A80884"/>
    <w:rsid w:val="00A81F63"/>
    <w:rsid w:val="00A821A9"/>
    <w:rsid w:val="00A822F4"/>
    <w:rsid w:val="00A8246E"/>
    <w:rsid w:val="00A835BF"/>
    <w:rsid w:val="00A83EF5"/>
    <w:rsid w:val="00A84B9F"/>
    <w:rsid w:val="00A87A62"/>
    <w:rsid w:val="00A9007D"/>
    <w:rsid w:val="00A90441"/>
    <w:rsid w:val="00A904EC"/>
    <w:rsid w:val="00A917D9"/>
    <w:rsid w:val="00A91F15"/>
    <w:rsid w:val="00A924A9"/>
    <w:rsid w:val="00A92A86"/>
    <w:rsid w:val="00A92F44"/>
    <w:rsid w:val="00A9300E"/>
    <w:rsid w:val="00A9469B"/>
    <w:rsid w:val="00A951F3"/>
    <w:rsid w:val="00A9732C"/>
    <w:rsid w:val="00A97A28"/>
    <w:rsid w:val="00AA0FE1"/>
    <w:rsid w:val="00AA1FBB"/>
    <w:rsid w:val="00AA2373"/>
    <w:rsid w:val="00AA2B3F"/>
    <w:rsid w:val="00AA37D6"/>
    <w:rsid w:val="00AA3C6A"/>
    <w:rsid w:val="00AA622B"/>
    <w:rsid w:val="00AA6489"/>
    <w:rsid w:val="00AA72F1"/>
    <w:rsid w:val="00AA7950"/>
    <w:rsid w:val="00AA7BC8"/>
    <w:rsid w:val="00AB12EC"/>
    <w:rsid w:val="00AB1DF0"/>
    <w:rsid w:val="00AB2553"/>
    <w:rsid w:val="00AB270C"/>
    <w:rsid w:val="00AB290B"/>
    <w:rsid w:val="00AB3A80"/>
    <w:rsid w:val="00AB5547"/>
    <w:rsid w:val="00AB5B03"/>
    <w:rsid w:val="00AB60CE"/>
    <w:rsid w:val="00AC14E6"/>
    <w:rsid w:val="00AC30A1"/>
    <w:rsid w:val="00AC32FE"/>
    <w:rsid w:val="00AC6C81"/>
    <w:rsid w:val="00AD0015"/>
    <w:rsid w:val="00AD07B0"/>
    <w:rsid w:val="00AD112A"/>
    <w:rsid w:val="00AD19F7"/>
    <w:rsid w:val="00AD2062"/>
    <w:rsid w:val="00AD37D0"/>
    <w:rsid w:val="00AD468E"/>
    <w:rsid w:val="00AD5FF1"/>
    <w:rsid w:val="00AD6082"/>
    <w:rsid w:val="00AD60EE"/>
    <w:rsid w:val="00AD6202"/>
    <w:rsid w:val="00AD63AF"/>
    <w:rsid w:val="00AD68AD"/>
    <w:rsid w:val="00AD724A"/>
    <w:rsid w:val="00AE2E87"/>
    <w:rsid w:val="00AE3473"/>
    <w:rsid w:val="00AE39F6"/>
    <w:rsid w:val="00AE42DB"/>
    <w:rsid w:val="00AE48E5"/>
    <w:rsid w:val="00AE62A1"/>
    <w:rsid w:val="00AE731F"/>
    <w:rsid w:val="00AF042D"/>
    <w:rsid w:val="00AF29C5"/>
    <w:rsid w:val="00AF4482"/>
    <w:rsid w:val="00AF49B1"/>
    <w:rsid w:val="00AF534F"/>
    <w:rsid w:val="00AF5E65"/>
    <w:rsid w:val="00AF613C"/>
    <w:rsid w:val="00AF6AB2"/>
    <w:rsid w:val="00AF7834"/>
    <w:rsid w:val="00AF7E53"/>
    <w:rsid w:val="00B03F02"/>
    <w:rsid w:val="00B043C9"/>
    <w:rsid w:val="00B050A4"/>
    <w:rsid w:val="00B05B2A"/>
    <w:rsid w:val="00B05D02"/>
    <w:rsid w:val="00B062B2"/>
    <w:rsid w:val="00B07A6C"/>
    <w:rsid w:val="00B105E8"/>
    <w:rsid w:val="00B106D5"/>
    <w:rsid w:val="00B10E62"/>
    <w:rsid w:val="00B11C0E"/>
    <w:rsid w:val="00B11FE6"/>
    <w:rsid w:val="00B1239F"/>
    <w:rsid w:val="00B12A14"/>
    <w:rsid w:val="00B13253"/>
    <w:rsid w:val="00B134FC"/>
    <w:rsid w:val="00B14D96"/>
    <w:rsid w:val="00B14EAA"/>
    <w:rsid w:val="00B15827"/>
    <w:rsid w:val="00B16F52"/>
    <w:rsid w:val="00B17CDC"/>
    <w:rsid w:val="00B20534"/>
    <w:rsid w:val="00B22555"/>
    <w:rsid w:val="00B232FC"/>
    <w:rsid w:val="00B23817"/>
    <w:rsid w:val="00B24101"/>
    <w:rsid w:val="00B242B7"/>
    <w:rsid w:val="00B25561"/>
    <w:rsid w:val="00B26240"/>
    <w:rsid w:val="00B31488"/>
    <w:rsid w:val="00B324BD"/>
    <w:rsid w:val="00B32AB7"/>
    <w:rsid w:val="00B351C0"/>
    <w:rsid w:val="00B354E4"/>
    <w:rsid w:val="00B36029"/>
    <w:rsid w:val="00B36EC6"/>
    <w:rsid w:val="00B4011E"/>
    <w:rsid w:val="00B418FE"/>
    <w:rsid w:val="00B41D05"/>
    <w:rsid w:val="00B429E5"/>
    <w:rsid w:val="00B4388B"/>
    <w:rsid w:val="00B4423C"/>
    <w:rsid w:val="00B44918"/>
    <w:rsid w:val="00B46580"/>
    <w:rsid w:val="00B46B3B"/>
    <w:rsid w:val="00B46B56"/>
    <w:rsid w:val="00B46E0B"/>
    <w:rsid w:val="00B47425"/>
    <w:rsid w:val="00B5038D"/>
    <w:rsid w:val="00B507DE"/>
    <w:rsid w:val="00B508FB"/>
    <w:rsid w:val="00B5171F"/>
    <w:rsid w:val="00B522DF"/>
    <w:rsid w:val="00B52EC1"/>
    <w:rsid w:val="00B534B4"/>
    <w:rsid w:val="00B53F0F"/>
    <w:rsid w:val="00B5479E"/>
    <w:rsid w:val="00B55701"/>
    <w:rsid w:val="00B55805"/>
    <w:rsid w:val="00B55B4C"/>
    <w:rsid w:val="00B56420"/>
    <w:rsid w:val="00B574B9"/>
    <w:rsid w:val="00B574EF"/>
    <w:rsid w:val="00B604BC"/>
    <w:rsid w:val="00B604D8"/>
    <w:rsid w:val="00B62082"/>
    <w:rsid w:val="00B626FC"/>
    <w:rsid w:val="00B62E68"/>
    <w:rsid w:val="00B6534C"/>
    <w:rsid w:val="00B66475"/>
    <w:rsid w:val="00B67538"/>
    <w:rsid w:val="00B705BD"/>
    <w:rsid w:val="00B70E2C"/>
    <w:rsid w:val="00B725B9"/>
    <w:rsid w:val="00B73BD9"/>
    <w:rsid w:val="00B744F5"/>
    <w:rsid w:val="00B74660"/>
    <w:rsid w:val="00B74789"/>
    <w:rsid w:val="00B75FD5"/>
    <w:rsid w:val="00B76FC1"/>
    <w:rsid w:val="00B776FC"/>
    <w:rsid w:val="00B80157"/>
    <w:rsid w:val="00B812C5"/>
    <w:rsid w:val="00B820F8"/>
    <w:rsid w:val="00B824BA"/>
    <w:rsid w:val="00B825DF"/>
    <w:rsid w:val="00B82B6B"/>
    <w:rsid w:val="00B84A4C"/>
    <w:rsid w:val="00B8538C"/>
    <w:rsid w:val="00B853EE"/>
    <w:rsid w:val="00B8572D"/>
    <w:rsid w:val="00B8639D"/>
    <w:rsid w:val="00B864CD"/>
    <w:rsid w:val="00B879C9"/>
    <w:rsid w:val="00B87A4D"/>
    <w:rsid w:val="00B87E71"/>
    <w:rsid w:val="00B90068"/>
    <w:rsid w:val="00B93100"/>
    <w:rsid w:val="00B93CEC"/>
    <w:rsid w:val="00B942CC"/>
    <w:rsid w:val="00B94E77"/>
    <w:rsid w:val="00B963FE"/>
    <w:rsid w:val="00B96B36"/>
    <w:rsid w:val="00B96FE6"/>
    <w:rsid w:val="00B97E23"/>
    <w:rsid w:val="00BA0949"/>
    <w:rsid w:val="00BA218B"/>
    <w:rsid w:val="00BA23BE"/>
    <w:rsid w:val="00BA3CA4"/>
    <w:rsid w:val="00BA4A8D"/>
    <w:rsid w:val="00BA4F6E"/>
    <w:rsid w:val="00BA5A22"/>
    <w:rsid w:val="00BA66D0"/>
    <w:rsid w:val="00BA6EF7"/>
    <w:rsid w:val="00BA701E"/>
    <w:rsid w:val="00BA70F5"/>
    <w:rsid w:val="00BB0340"/>
    <w:rsid w:val="00BB084E"/>
    <w:rsid w:val="00BB088F"/>
    <w:rsid w:val="00BB0C7D"/>
    <w:rsid w:val="00BB0CBB"/>
    <w:rsid w:val="00BB35E8"/>
    <w:rsid w:val="00BB4C97"/>
    <w:rsid w:val="00BB5BF9"/>
    <w:rsid w:val="00BB7080"/>
    <w:rsid w:val="00BB7380"/>
    <w:rsid w:val="00BC0006"/>
    <w:rsid w:val="00BC0521"/>
    <w:rsid w:val="00BC0987"/>
    <w:rsid w:val="00BC107D"/>
    <w:rsid w:val="00BC26FA"/>
    <w:rsid w:val="00BC3584"/>
    <w:rsid w:val="00BC42B9"/>
    <w:rsid w:val="00BC54FB"/>
    <w:rsid w:val="00BC5802"/>
    <w:rsid w:val="00BC5949"/>
    <w:rsid w:val="00BC65FD"/>
    <w:rsid w:val="00BC6E4A"/>
    <w:rsid w:val="00BC70DD"/>
    <w:rsid w:val="00BD0F60"/>
    <w:rsid w:val="00BD16EC"/>
    <w:rsid w:val="00BD22FB"/>
    <w:rsid w:val="00BD27FC"/>
    <w:rsid w:val="00BD2ADD"/>
    <w:rsid w:val="00BD4533"/>
    <w:rsid w:val="00BD5F23"/>
    <w:rsid w:val="00BD60C6"/>
    <w:rsid w:val="00BD72BC"/>
    <w:rsid w:val="00BD7E7A"/>
    <w:rsid w:val="00BD7E8A"/>
    <w:rsid w:val="00BE0344"/>
    <w:rsid w:val="00BE1BEF"/>
    <w:rsid w:val="00BE3E9D"/>
    <w:rsid w:val="00BE59A0"/>
    <w:rsid w:val="00BE5BA1"/>
    <w:rsid w:val="00BE6305"/>
    <w:rsid w:val="00BE63B1"/>
    <w:rsid w:val="00BE6E88"/>
    <w:rsid w:val="00BF01C5"/>
    <w:rsid w:val="00BF0B7D"/>
    <w:rsid w:val="00BF1939"/>
    <w:rsid w:val="00BF1AD6"/>
    <w:rsid w:val="00BF1DE3"/>
    <w:rsid w:val="00BF261D"/>
    <w:rsid w:val="00BF3BB7"/>
    <w:rsid w:val="00BF449A"/>
    <w:rsid w:val="00BF522F"/>
    <w:rsid w:val="00C004D0"/>
    <w:rsid w:val="00C005CE"/>
    <w:rsid w:val="00C0089F"/>
    <w:rsid w:val="00C00F4A"/>
    <w:rsid w:val="00C01121"/>
    <w:rsid w:val="00C01BEC"/>
    <w:rsid w:val="00C0243F"/>
    <w:rsid w:val="00C04961"/>
    <w:rsid w:val="00C04FFF"/>
    <w:rsid w:val="00C05C2A"/>
    <w:rsid w:val="00C05C66"/>
    <w:rsid w:val="00C05FD5"/>
    <w:rsid w:val="00C06E5F"/>
    <w:rsid w:val="00C10948"/>
    <w:rsid w:val="00C11A33"/>
    <w:rsid w:val="00C11C1D"/>
    <w:rsid w:val="00C11CEF"/>
    <w:rsid w:val="00C13C15"/>
    <w:rsid w:val="00C13EF6"/>
    <w:rsid w:val="00C14ACE"/>
    <w:rsid w:val="00C16BF7"/>
    <w:rsid w:val="00C20288"/>
    <w:rsid w:val="00C202A3"/>
    <w:rsid w:val="00C21B86"/>
    <w:rsid w:val="00C226D6"/>
    <w:rsid w:val="00C24358"/>
    <w:rsid w:val="00C24EB0"/>
    <w:rsid w:val="00C25572"/>
    <w:rsid w:val="00C25608"/>
    <w:rsid w:val="00C2601E"/>
    <w:rsid w:val="00C2608C"/>
    <w:rsid w:val="00C2654C"/>
    <w:rsid w:val="00C2678A"/>
    <w:rsid w:val="00C2727B"/>
    <w:rsid w:val="00C30AD5"/>
    <w:rsid w:val="00C30B27"/>
    <w:rsid w:val="00C310DE"/>
    <w:rsid w:val="00C315F1"/>
    <w:rsid w:val="00C32A5B"/>
    <w:rsid w:val="00C32C74"/>
    <w:rsid w:val="00C3480C"/>
    <w:rsid w:val="00C34B91"/>
    <w:rsid w:val="00C34F84"/>
    <w:rsid w:val="00C37935"/>
    <w:rsid w:val="00C37D4E"/>
    <w:rsid w:val="00C408A9"/>
    <w:rsid w:val="00C40F6B"/>
    <w:rsid w:val="00C4107F"/>
    <w:rsid w:val="00C413A1"/>
    <w:rsid w:val="00C41ABF"/>
    <w:rsid w:val="00C41B10"/>
    <w:rsid w:val="00C41C9C"/>
    <w:rsid w:val="00C41D65"/>
    <w:rsid w:val="00C421BF"/>
    <w:rsid w:val="00C42D62"/>
    <w:rsid w:val="00C44A2E"/>
    <w:rsid w:val="00C457AD"/>
    <w:rsid w:val="00C457CB"/>
    <w:rsid w:val="00C45A2A"/>
    <w:rsid w:val="00C46EE9"/>
    <w:rsid w:val="00C471B6"/>
    <w:rsid w:val="00C500FC"/>
    <w:rsid w:val="00C50C7D"/>
    <w:rsid w:val="00C50E50"/>
    <w:rsid w:val="00C51429"/>
    <w:rsid w:val="00C52D1D"/>
    <w:rsid w:val="00C5346E"/>
    <w:rsid w:val="00C53F13"/>
    <w:rsid w:val="00C546B2"/>
    <w:rsid w:val="00C579D5"/>
    <w:rsid w:val="00C610F1"/>
    <w:rsid w:val="00C61E06"/>
    <w:rsid w:val="00C61EE3"/>
    <w:rsid w:val="00C62722"/>
    <w:rsid w:val="00C64C70"/>
    <w:rsid w:val="00C64C91"/>
    <w:rsid w:val="00C656F3"/>
    <w:rsid w:val="00C66B12"/>
    <w:rsid w:val="00C678C9"/>
    <w:rsid w:val="00C67C15"/>
    <w:rsid w:val="00C70F7B"/>
    <w:rsid w:val="00C72324"/>
    <w:rsid w:val="00C726A2"/>
    <w:rsid w:val="00C73697"/>
    <w:rsid w:val="00C73FB7"/>
    <w:rsid w:val="00C75663"/>
    <w:rsid w:val="00C75FF0"/>
    <w:rsid w:val="00C764D1"/>
    <w:rsid w:val="00C77B2F"/>
    <w:rsid w:val="00C8080F"/>
    <w:rsid w:val="00C81AFA"/>
    <w:rsid w:val="00C820F0"/>
    <w:rsid w:val="00C82C3C"/>
    <w:rsid w:val="00C82EEA"/>
    <w:rsid w:val="00C8342D"/>
    <w:rsid w:val="00C838A5"/>
    <w:rsid w:val="00C85517"/>
    <w:rsid w:val="00C86818"/>
    <w:rsid w:val="00C874DD"/>
    <w:rsid w:val="00C87AA3"/>
    <w:rsid w:val="00C902F9"/>
    <w:rsid w:val="00C9139F"/>
    <w:rsid w:val="00C91DE2"/>
    <w:rsid w:val="00C92518"/>
    <w:rsid w:val="00C950CA"/>
    <w:rsid w:val="00C9525F"/>
    <w:rsid w:val="00C95718"/>
    <w:rsid w:val="00C96336"/>
    <w:rsid w:val="00C97689"/>
    <w:rsid w:val="00C97E0F"/>
    <w:rsid w:val="00CA0534"/>
    <w:rsid w:val="00CA0D5D"/>
    <w:rsid w:val="00CA153E"/>
    <w:rsid w:val="00CA1807"/>
    <w:rsid w:val="00CA1D5C"/>
    <w:rsid w:val="00CA3960"/>
    <w:rsid w:val="00CA41B6"/>
    <w:rsid w:val="00CA4486"/>
    <w:rsid w:val="00CA4F72"/>
    <w:rsid w:val="00CA525D"/>
    <w:rsid w:val="00CA70A4"/>
    <w:rsid w:val="00CA712C"/>
    <w:rsid w:val="00CA7337"/>
    <w:rsid w:val="00CA75EE"/>
    <w:rsid w:val="00CA76BA"/>
    <w:rsid w:val="00CB0D68"/>
    <w:rsid w:val="00CB11DE"/>
    <w:rsid w:val="00CB188F"/>
    <w:rsid w:val="00CB1B7B"/>
    <w:rsid w:val="00CB1D32"/>
    <w:rsid w:val="00CB2D98"/>
    <w:rsid w:val="00CB34C6"/>
    <w:rsid w:val="00CB3C89"/>
    <w:rsid w:val="00CB500C"/>
    <w:rsid w:val="00CB59AC"/>
    <w:rsid w:val="00CB5DB2"/>
    <w:rsid w:val="00CB5E73"/>
    <w:rsid w:val="00CB616E"/>
    <w:rsid w:val="00CB730D"/>
    <w:rsid w:val="00CC00FD"/>
    <w:rsid w:val="00CC05FD"/>
    <w:rsid w:val="00CC0E63"/>
    <w:rsid w:val="00CC0F56"/>
    <w:rsid w:val="00CC1351"/>
    <w:rsid w:val="00CC335C"/>
    <w:rsid w:val="00CC3C3B"/>
    <w:rsid w:val="00CC6931"/>
    <w:rsid w:val="00CC6ED4"/>
    <w:rsid w:val="00CC708F"/>
    <w:rsid w:val="00CC7B46"/>
    <w:rsid w:val="00CD0530"/>
    <w:rsid w:val="00CD09C9"/>
    <w:rsid w:val="00CD29B1"/>
    <w:rsid w:val="00CD2CBC"/>
    <w:rsid w:val="00CD2D82"/>
    <w:rsid w:val="00CD2DF4"/>
    <w:rsid w:val="00CD328C"/>
    <w:rsid w:val="00CD3D05"/>
    <w:rsid w:val="00CD451E"/>
    <w:rsid w:val="00CD45B2"/>
    <w:rsid w:val="00CD5297"/>
    <w:rsid w:val="00CD5D6B"/>
    <w:rsid w:val="00CD5E92"/>
    <w:rsid w:val="00CD60D8"/>
    <w:rsid w:val="00CD6227"/>
    <w:rsid w:val="00CD74B1"/>
    <w:rsid w:val="00CD7DF2"/>
    <w:rsid w:val="00CD7E3D"/>
    <w:rsid w:val="00CD7EF3"/>
    <w:rsid w:val="00CE1A98"/>
    <w:rsid w:val="00CE1ED3"/>
    <w:rsid w:val="00CE2AAC"/>
    <w:rsid w:val="00CE46DD"/>
    <w:rsid w:val="00CE475D"/>
    <w:rsid w:val="00CE4C41"/>
    <w:rsid w:val="00CE4E57"/>
    <w:rsid w:val="00CE5807"/>
    <w:rsid w:val="00CE7B0F"/>
    <w:rsid w:val="00CF04B3"/>
    <w:rsid w:val="00CF14C0"/>
    <w:rsid w:val="00CF244A"/>
    <w:rsid w:val="00CF3DC8"/>
    <w:rsid w:val="00CF50F6"/>
    <w:rsid w:val="00CF587F"/>
    <w:rsid w:val="00CF595E"/>
    <w:rsid w:val="00CF6943"/>
    <w:rsid w:val="00CF6D66"/>
    <w:rsid w:val="00CF716F"/>
    <w:rsid w:val="00CF7E08"/>
    <w:rsid w:val="00D00882"/>
    <w:rsid w:val="00D00DFB"/>
    <w:rsid w:val="00D013D1"/>
    <w:rsid w:val="00D01B93"/>
    <w:rsid w:val="00D026CE"/>
    <w:rsid w:val="00D0339D"/>
    <w:rsid w:val="00D036BF"/>
    <w:rsid w:val="00D04B65"/>
    <w:rsid w:val="00D06BB9"/>
    <w:rsid w:val="00D0748F"/>
    <w:rsid w:val="00D07C8C"/>
    <w:rsid w:val="00D107C4"/>
    <w:rsid w:val="00D10CE2"/>
    <w:rsid w:val="00D129A9"/>
    <w:rsid w:val="00D12D8E"/>
    <w:rsid w:val="00D13228"/>
    <w:rsid w:val="00D133BC"/>
    <w:rsid w:val="00D13823"/>
    <w:rsid w:val="00D13BB5"/>
    <w:rsid w:val="00D143BD"/>
    <w:rsid w:val="00D144D2"/>
    <w:rsid w:val="00D14825"/>
    <w:rsid w:val="00D1516D"/>
    <w:rsid w:val="00D153E0"/>
    <w:rsid w:val="00D15D37"/>
    <w:rsid w:val="00D1674D"/>
    <w:rsid w:val="00D16791"/>
    <w:rsid w:val="00D17060"/>
    <w:rsid w:val="00D20B02"/>
    <w:rsid w:val="00D212B9"/>
    <w:rsid w:val="00D218C3"/>
    <w:rsid w:val="00D21D77"/>
    <w:rsid w:val="00D229E7"/>
    <w:rsid w:val="00D24328"/>
    <w:rsid w:val="00D2554F"/>
    <w:rsid w:val="00D25945"/>
    <w:rsid w:val="00D26235"/>
    <w:rsid w:val="00D27869"/>
    <w:rsid w:val="00D27A2A"/>
    <w:rsid w:val="00D27A67"/>
    <w:rsid w:val="00D27F50"/>
    <w:rsid w:val="00D30545"/>
    <w:rsid w:val="00D30A9B"/>
    <w:rsid w:val="00D30AB6"/>
    <w:rsid w:val="00D316D3"/>
    <w:rsid w:val="00D31B0D"/>
    <w:rsid w:val="00D32AC7"/>
    <w:rsid w:val="00D33112"/>
    <w:rsid w:val="00D3377E"/>
    <w:rsid w:val="00D339E3"/>
    <w:rsid w:val="00D34351"/>
    <w:rsid w:val="00D34431"/>
    <w:rsid w:val="00D34951"/>
    <w:rsid w:val="00D35911"/>
    <w:rsid w:val="00D35B39"/>
    <w:rsid w:val="00D36101"/>
    <w:rsid w:val="00D3690A"/>
    <w:rsid w:val="00D37BC8"/>
    <w:rsid w:val="00D37DC8"/>
    <w:rsid w:val="00D41643"/>
    <w:rsid w:val="00D4256B"/>
    <w:rsid w:val="00D42A8C"/>
    <w:rsid w:val="00D42FBA"/>
    <w:rsid w:val="00D438E9"/>
    <w:rsid w:val="00D43B61"/>
    <w:rsid w:val="00D43BBA"/>
    <w:rsid w:val="00D44905"/>
    <w:rsid w:val="00D450E4"/>
    <w:rsid w:val="00D469E9"/>
    <w:rsid w:val="00D471CC"/>
    <w:rsid w:val="00D474F9"/>
    <w:rsid w:val="00D50317"/>
    <w:rsid w:val="00D50639"/>
    <w:rsid w:val="00D50AC3"/>
    <w:rsid w:val="00D52304"/>
    <w:rsid w:val="00D53799"/>
    <w:rsid w:val="00D53BA8"/>
    <w:rsid w:val="00D5477F"/>
    <w:rsid w:val="00D558DE"/>
    <w:rsid w:val="00D55A66"/>
    <w:rsid w:val="00D55AFA"/>
    <w:rsid w:val="00D565AE"/>
    <w:rsid w:val="00D5711C"/>
    <w:rsid w:val="00D57E12"/>
    <w:rsid w:val="00D60843"/>
    <w:rsid w:val="00D616DF"/>
    <w:rsid w:val="00D6179C"/>
    <w:rsid w:val="00D6233C"/>
    <w:rsid w:val="00D62A50"/>
    <w:rsid w:val="00D62F23"/>
    <w:rsid w:val="00D63CAA"/>
    <w:rsid w:val="00D64591"/>
    <w:rsid w:val="00D64D7C"/>
    <w:rsid w:val="00D64DD4"/>
    <w:rsid w:val="00D656E5"/>
    <w:rsid w:val="00D660D9"/>
    <w:rsid w:val="00D67DE3"/>
    <w:rsid w:val="00D70AE7"/>
    <w:rsid w:val="00D7107C"/>
    <w:rsid w:val="00D71905"/>
    <w:rsid w:val="00D723F6"/>
    <w:rsid w:val="00D73028"/>
    <w:rsid w:val="00D7342C"/>
    <w:rsid w:val="00D7391B"/>
    <w:rsid w:val="00D746EF"/>
    <w:rsid w:val="00D752C6"/>
    <w:rsid w:val="00D754A4"/>
    <w:rsid w:val="00D76AD8"/>
    <w:rsid w:val="00D774BD"/>
    <w:rsid w:val="00D779FD"/>
    <w:rsid w:val="00D82FCE"/>
    <w:rsid w:val="00D843B1"/>
    <w:rsid w:val="00D84CDF"/>
    <w:rsid w:val="00D857C6"/>
    <w:rsid w:val="00D859AA"/>
    <w:rsid w:val="00D85A67"/>
    <w:rsid w:val="00D9002E"/>
    <w:rsid w:val="00D9015A"/>
    <w:rsid w:val="00D90313"/>
    <w:rsid w:val="00D9083B"/>
    <w:rsid w:val="00D90887"/>
    <w:rsid w:val="00D909F3"/>
    <w:rsid w:val="00D90D45"/>
    <w:rsid w:val="00D9173C"/>
    <w:rsid w:val="00D91F4E"/>
    <w:rsid w:val="00D920F0"/>
    <w:rsid w:val="00D92747"/>
    <w:rsid w:val="00D941B1"/>
    <w:rsid w:val="00D95077"/>
    <w:rsid w:val="00D965E8"/>
    <w:rsid w:val="00D97341"/>
    <w:rsid w:val="00D978EA"/>
    <w:rsid w:val="00D97C0D"/>
    <w:rsid w:val="00DA0889"/>
    <w:rsid w:val="00DA169C"/>
    <w:rsid w:val="00DA24A7"/>
    <w:rsid w:val="00DA25B3"/>
    <w:rsid w:val="00DA3867"/>
    <w:rsid w:val="00DA4B44"/>
    <w:rsid w:val="00DA4DBB"/>
    <w:rsid w:val="00DA5C2B"/>
    <w:rsid w:val="00DA5D29"/>
    <w:rsid w:val="00DA6733"/>
    <w:rsid w:val="00DA748A"/>
    <w:rsid w:val="00DB039D"/>
    <w:rsid w:val="00DB150F"/>
    <w:rsid w:val="00DB24D2"/>
    <w:rsid w:val="00DB39B4"/>
    <w:rsid w:val="00DB3C72"/>
    <w:rsid w:val="00DB3E0C"/>
    <w:rsid w:val="00DB60E0"/>
    <w:rsid w:val="00DB6FC9"/>
    <w:rsid w:val="00DB7852"/>
    <w:rsid w:val="00DC0E58"/>
    <w:rsid w:val="00DC207B"/>
    <w:rsid w:val="00DC3AA5"/>
    <w:rsid w:val="00DC4C05"/>
    <w:rsid w:val="00DC5116"/>
    <w:rsid w:val="00DC543F"/>
    <w:rsid w:val="00DC6FFA"/>
    <w:rsid w:val="00DC7419"/>
    <w:rsid w:val="00DC7C4E"/>
    <w:rsid w:val="00DD066F"/>
    <w:rsid w:val="00DD08CF"/>
    <w:rsid w:val="00DD1EDF"/>
    <w:rsid w:val="00DD4F8E"/>
    <w:rsid w:val="00DD5BB7"/>
    <w:rsid w:val="00DD62A9"/>
    <w:rsid w:val="00DD6C6C"/>
    <w:rsid w:val="00DD6E6E"/>
    <w:rsid w:val="00DD703C"/>
    <w:rsid w:val="00DD727E"/>
    <w:rsid w:val="00DE060D"/>
    <w:rsid w:val="00DE1256"/>
    <w:rsid w:val="00DE17AF"/>
    <w:rsid w:val="00DE1CE5"/>
    <w:rsid w:val="00DE2788"/>
    <w:rsid w:val="00DE2AF7"/>
    <w:rsid w:val="00DE2B3A"/>
    <w:rsid w:val="00DE30B6"/>
    <w:rsid w:val="00DE3889"/>
    <w:rsid w:val="00DE420C"/>
    <w:rsid w:val="00DE4D5B"/>
    <w:rsid w:val="00DE56FB"/>
    <w:rsid w:val="00DE63C0"/>
    <w:rsid w:val="00DE68AF"/>
    <w:rsid w:val="00DE780B"/>
    <w:rsid w:val="00DE78AE"/>
    <w:rsid w:val="00DE7C38"/>
    <w:rsid w:val="00DF2537"/>
    <w:rsid w:val="00DF3159"/>
    <w:rsid w:val="00DF39AC"/>
    <w:rsid w:val="00DF4733"/>
    <w:rsid w:val="00DF529A"/>
    <w:rsid w:val="00DF5492"/>
    <w:rsid w:val="00DF5811"/>
    <w:rsid w:val="00DF680D"/>
    <w:rsid w:val="00DF70F8"/>
    <w:rsid w:val="00E00719"/>
    <w:rsid w:val="00E01C84"/>
    <w:rsid w:val="00E0331C"/>
    <w:rsid w:val="00E0507F"/>
    <w:rsid w:val="00E053BB"/>
    <w:rsid w:val="00E05922"/>
    <w:rsid w:val="00E07023"/>
    <w:rsid w:val="00E11C58"/>
    <w:rsid w:val="00E12BC8"/>
    <w:rsid w:val="00E12DA8"/>
    <w:rsid w:val="00E131A9"/>
    <w:rsid w:val="00E16CFA"/>
    <w:rsid w:val="00E219EA"/>
    <w:rsid w:val="00E21EA7"/>
    <w:rsid w:val="00E2212E"/>
    <w:rsid w:val="00E2278E"/>
    <w:rsid w:val="00E22880"/>
    <w:rsid w:val="00E26C0D"/>
    <w:rsid w:val="00E27D79"/>
    <w:rsid w:val="00E31B82"/>
    <w:rsid w:val="00E32414"/>
    <w:rsid w:val="00E3357F"/>
    <w:rsid w:val="00E33C88"/>
    <w:rsid w:val="00E33E3A"/>
    <w:rsid w:val="00E33F28"/>
    <w:rsid w:val="00E35890"/>
    <w:rsid w:val="00E362EF"/>
    <w:rsid w:val="00E36981"/>
    <w:rsid w:val="00E37908"/>
    <w:rsid w:val="00E425CE"/>
    <w:rsid w:val="00E42693"/>
    <w:rsid w:val="00E4293F"/>
    <w:rsid w:val="00E42B07"/>
    <w:rsid w:val="00E43134"/>
    <w:rsid w:val="00E439E5"/>
    <w:rsid w:val="00E4452F"/>
    <w:rsid w:val="00E4542C"/>
    <w:rsid w:val="00E50A01"/>
    <w:rsid w:val="00E5137B"/>
    <w:rsid w:val="00E51E33"/>
    <w:rsid w:val="00E51FD0"/>
    <w:rsid w:val="00E52D53"/>
    <w:rsid w:val="00E53858"/>
    <w:rsid w:val="00E543F2"/>
    <w:rsid w:val="00E54859"/>
    <w:rsid w:val="00E54B54"/>
    <w:rsid w:val="00E54B90"/>
    <w:rsid w:val="00E553A8"/>
    <w:rsid w:val="00E56A0C"/>
    <w:rsid w:val="00E57AA8"/>
    <w:rsid w:val="00E6018F"/>
    <w:rsid w:val="00E60BAE"/>
    <w:rsid w:val="00E60CC1"/>
    <w:rsid w:val="00E61652"/>
    <w:rsid w:val="00E61ABA"/>
    <w:rsid w:val="00E62DFA"/>
    <w:rsid w:val="00E62FCE"/>
    <w:rsid w:val="00E6405D"/>
    <w:rsid w:val="00E64420"/>
    <w:rsid w:val="00E6459B"/>
    <w:rsid w:val="00E6500F"/>
    <w:rsid w:val="00E65B65"/>
    <w:rsid w:val="00E663E5"/>
    <w:rsid w:val="00E66730"/>
    <w:rsid w:val="00E66F3B"/>
    <w:rsid w:val="00E676AE"/>
    <w:rsid w:val="00E67854"/>
    <w:rsid w:val="00E6786D"/>
    <w:rsid w:val="00E67A3D"/>
    <w:rsid w:val="00E7126E"/>
    <w:rsid w:val="00E720B7"/>
    <w:rsid w:val="00E727A0"/>
    <w:rsid w:val="00E73369"/>
    <w:rsid w:val="00E73654"/>
    <w:rsid w:val="00E7395C"/>
    <w:rsid w:val="00E749C8"/>
    <w:rsid w:val="00E75953"/>
    <w:rsid w:val="00E76AC2"/>
    <w:rsid w:val="00E76AFF"/>
    <w:rsid w:val="00E772CE"/>
    <w:rsid w:val="00E774DB"/>
    <w:rsid w:val="00E8128B"/>
    <w:rsid w:val="00E81989"/>
    <w:rsid w:val="00E82735"/>
    <w:rsid w:val="00E828AA"/>
    <w:rsid w:val="00E8295E"/>
    <w:rsid w:val="00E837D1"/>
    <w:rsid w:val="00E84123"/>
    <w:rsid w:val="00E848E9"/>
    <w:rsid w:val="00E85886"/>
    <w:rsid w:val="00E858C0"/>
    <w:rsid w:val="00E87108"/>
    <w:rsid w:val="00E874B5"/>
    <w:rsid w:val="00E87B16"/>
    <w:rsid w:val="00E9084C"/>
    <w:rsid w:val="00E91EEF"/>
    <w:rsid w:val="00E92B90"/>
    <w:rsid w:val="00E93196"/>
    <w:rsid w:val="00E93B42"/>
    <w:rsid w:val="00E94A7B"/>
    <w:rsid w:val="00E94AE3"/>
    <w:rsid w:val="00E94CBA"/>
    <w:rsid w:val="00E958BC"/>
    <w:rsid w:val="00E96122"/>
    <w:rsid w:val="00E96177"/>
    <w:rsid w:val="00E962F5"/>
    <w:rsid w:val="00E96479"/>
    <w:rsid w:val="00E96AAE"/>
    <w:rsid w:val="00E96DDF"/>
    <w:rsid w:val="00E97110"/>
    <w:rsid w:val="00E9753C"/>
    <w:rsid w:val="00E97DF3"/>
    <w:rsid w:val="00EA030D"/>
    <w:rsid w:val="00EA099F"/>
    <w:rsid w:val="00EA10C0"/>
    <w:rsid w:val="00EA18C6"/>
    <w:rsid w:val="00EA1B55"/>
    <w:rsid w:val="00EA1B95"/>
    <w:rsid w:val="00EA2465"/>
    <w:rsid w:val="00EA35F9"/>
    <w:rsid w:val="00EA4213"/>
    <w:rsid w:val="00EA42D1"/>
    <w:rsid w:val="00EA51FC"/>
    <w:rsid w:val="00EA5796"/>
    <w:rsid w:val="00EA6018"/>
    <w:rsid w:val="00EA742A"/>
    <w:rsid w:val="00EB21E9"/>
    <w:rsid w:val="00EB261A"/>
    <w:rsid w:val="00EB54CB"/>
    <w:rsid w:val="00EB6029"/>
    <w:rsid w:val="00EB67B5"/>
    <w:rsid w:val="00EB7413"/>
    <w:rsid w:val="00EC00A7"/>
    <w:rsid w:val="00EC3A5C"/>
    <w:rsid w:val="00EC4A8A"/>
    <w:rsid w:val="00EC4CBA"/>
    <w:rsid w:val="00EC61BE"/>
    <w:rsid w:val="00EC6866"/>
    <w:rsid w:val="00EC6EFD"/>
    <w:rsid w:val="00EC707F"/>
    <w:rsid w:val="00EC7EEB"/>
    <w:rsid w:val="00ED0FEB"/>
    <w:rsid w:val="00ED103E"/>
    <w:rsid w:val="00ED1792"/>
    <w:rsid w:val="00ED1D85"/>
    <w:rsid w:val="00ED21E8"/>
    <w:rsid w:val="00ED30CC"/>
    <w:rsid w:val="00ED323D"/>
    <w:rsid w:val="00ED3759"/>
    <w:rsid w:val="00ED3CD7"/>
    <w:rsid w:val="00ED4C83"/>
    <w:rsid w:val="00ED5B68"/>
    <w:rsid w:val="00ED66B3"/>
    <w:rsid w:val="00ED6B7F"/>
    <w:rsid w:val="00ED78DE"/>
    <w:rsid w:val="00EE0252"/>
    <w:rsid w:val="00EE0844"/>
    <w:rsid w:val="00EE13A3"/>
    <w:rsid w:val="00EE235D"/>
    <w:rsid w:val="00EE2E13"/>
    <w:rsid w:val="00EE3295"/>
    <w:rsid w:val="00EE4A6F"/>
    <w:rsid w:val="00EE627A"/>
    <w:rsid w:val="00EE70AF"/>
    <w:rsid w:val="00EE73A9"/>
    <w:rsid w:val="00EE73F6"/>
    <w:rsid w:val="00EE7919"/>
    <w:rsid w:val="00EF1094"/>
    <w:rsid w:val="00EF165D"/>
    <w:rsid w:val="00EF26EF"/>
    <w:rsid w:val="00EF4EAE"/>
    <w:rsid w:val="00EF61BA"/>
    <w:rsid w:val="00EF7CC2"/>
    <w:rsid w:val="00F004ED"/>
    <w:rsid w:val="00F009A4"/>
    <w:rsid w:val="00F01036"/>
    <w:rsid w:val="00F01476"/>
    <w:rsid w:val="00F01663"/>
    <w:rsid w:val="00F0232C"/>
    <w:rsid w:val="00F03B18"/>
    <w:rsid w:val="00F051B4"/>
    <w:rsid w:val="00F13187"/>
    <w:rsid w:val="00F14D43"/>
    <w:rsid w:val="00F15481"/>
    <w:rsid w:val="00F16545"/>
    <w:rsid w:val="00F1664A"/>
    <w:rsid w:val="00F2023B"/>
    <w:rsid w:val="00F21208"/>
    <w:rsid w:val="00F21865"/>
    <w:rsid w:val="00F22A3D"/>
    <w:rsid w:val="00F22F3D"/>
    <w:rsid w:val="00F24011"/>
    <w:rsid w:val="00F24110"/>
    <w:rsid w:val="00F24E5E"/>
    <w:rsid w:val="00F26304"/>
    <w:rsid w:val="00F2675A"/>
    <w:rsid w:val="00F27253"/>
    <w:rsid w:val="00F30F8B"/>
    <w:rsid w:val="00F31D8A"/>
    <w:rsid w:val="00F32432"/>
    <w:rsid w:val="00F32998"/>
    <w:rsid w:val="00F32AFC"/>
    <w:rsid w:val="00F32FAB"/>
    <w:rsid w:val="00F330B3"/>
    <w:rsid w:val="00F335B1"/>
    <w:rsid w:val="00F33755"/>
    <w:rsid w:val="00F33E98"/>
    <w:rsid w:val="00F341FC"/>
    <w:rsid w:val="00F34277"/>
    <w:rsid w:val="00F345C3"/>
    <w:rsid w:val="00F34BDF"/>
    <w:rsid w:val="00F3503A"/>
    <w:rsid w:val="00F379B6"/>
    <w:rsid w:val="00F379F9"/>
    <w:rsid w:val="00F40576"/>
    <w:rsid w:val="00F40CE0"/>
    <w:rsid w:val="00F420D3"/>
    <w:rsid w:val="00F426B9"/>
    <w:rsid w:val="00F451F7"/>
    <w:rsid w:val="00F46716"/>
    <w:rsid w:val="00F47B21"/>
    <w:rsid w:val="00F47DE4"/>
    <w:rsid w:val="00F47F8E"/>
    <w:rsid w:val="00F51651"/>
    <w:rsid w:val="00F52C86"/>
    <w:rsid w:val="00F52CE9"/>
    <w:rsid w:val="00F53B9B"/>
    <w:rsid w:val="00F53BE9"/>
    <w:rsid w:val="00F53D8C"/>
    <w:rsid w:val="00F543EB"/>
    <w:rsid w:val="00F547A6"/>
    <w:rsid w:val="00F54D25"/>
    <w:rsid w:val="00F5622A"/>
    <w:rsid w:val="00F56B63"/>
    <w:rsid w:val="00F56D7E"/>
    <w:rsid w:val="00F57FAD"/>
    <w:rsid w:val="00F601C0"/>
    <w:rsid w:val="00F60F4E"/>
    <w:rsid w:val="00F62435"/>
    <w:rsid w:val="00F62631"/>
    <w:rsid w:val="00F62A46"/>
    <w:rsid w:val="00F62BB6"/>
    <w:rsid w:val="00F62E36"/>
    <w:rsid w:val="00F64A46"/>
    <w:rsid w:val="00F64AF3"/>
    <w:rsid w:val="00F65DC8"/>
    <w:rsid w:val="00F65E54"/>
    <w:rsid w:val="00F6686C"/>
    <w:rsid w:val="00F66C1D"/>
    <w:rsid w:val="00F670B3"/>
    <w:rsid w:val="00F6758A"/>
    <w:rsid w:val="00F6784A"/>
    <w:rsid w:val="00F7110C"/>
    <w:rsid w:val="00F73A97"/>
    <w:rsid w:val="00F73BB5"/>
    <w:rsid w:val="00F7478A"/>
    <w:rsid w:val="00F75D21"/>
    <w:rsid w:val="00F761C9"/>
    <w:rsid w:val="00F77817"/>
    <w:rsid w:val="00F80AE8"/>
    <w:rsid w:val="00F81989"/>
    <w:rsid w:val="00F81B0F"/>
    <w:rsid w:val="00F81E85"/>
    <w:rsid w:val="00F82923"/>
    <w:rsid w:val="00F836DB"/>
    <w:rsid w:val="00F83C54"/>
    <w:rsid w:val="00F84504"/>
    <w:rsid w:val="00F848EA"/>
    <w:rsid w:val="00F84DD4"/>
    <w:rsid w:val="00F8613F"/>
    <w:rsid w:val="00F87EC1"/>
    <w:rsid w:val="00F913FC"/>
    <w:rsid w:val="00F914F2"/>
    <w:rsid w:val="00F92A4F"/>
    <w:rsid w:val="00F93928"/>
    <w:rsid w:val="00F93DD1"/>
    <w:rsid w:val="00F9409D"/>
    <w:rsid w:val="00F94503"/>
    <w:rsid w:val="00F94D63"/>
    <w:rsid w:val="00F950E6"/>
    <w:rsid w:val="00F95366"/>
    <w:rsid w:val="00F95C0F"/>
    <w:rsid w:val="00F97475"/>
    <w:rsid w:val="00F97AE7"/>
    <w:rsid w:val="00FA1190"/>
    <w:rsid w:val="00FA13C7"/>
    <w:rsid w:val="00FA1EC8"/>
    <w:rsid w:val="00FA317A"/>
    <w:rsid w:val="00FA37E4"/>
    <w:rsid w:val="00FA4483"/>
    <w:rsid w:val="00FA5AAA"/>
    <w:rsid w:val="00FA604E"/>
    <w:rsid w:val="00FA6173"/>
    <w:rsid w:val="00FA6F58"/>
    <w:rsid w:val="00FA74EA"/>
    <w:rsid w:val="00FB059C"/>
    <w:rsid w:val="00FB0926"/>
    <w:rsid w:val="00FB1D15"/>
    <w:rsid w:val="00FB2837"/>
    <w:rsid w:val="00FB36D1"/>
    <w:rsid w:val="00FB3702"/>
    <w:rsid w:val="00FB3B35"/>
    <w:rsid w:val="00FB4620"/>
    <w:rsid w:val="00FB4807"/>
    <w:rsid w:val="00FB4AA8"/>
    <w:rsid w:val="00FB4C0D"/>
    <w:rsid w:val="00FB564C"/>
    <w:rsid w:val="00FB5F26"/>
    <w:rsid w:val="00FB6026"/>
    <w:rsid w:val="00FB64D1"/>
    <w:rsid w:val="00FB67A9"/>
    <w:rsid w:val="00FB68BE"/>
    <w:rsid w:val="00FB7AC7"/>
    <w:rsid w:val="00FC0CAC"/>
    <w:rsid w:val="00FC11BA"/>
    <w:rsid w:val="00FC18A5"/>
    <w:rsid w:val="00FC1BC7"/>
    <w:rsid w:val="00FC1D61"/>
    <w:rsid w:val="00FC2C33"/>
    <w:rsid w:val="00FC371C"/>
    <w:rsid w:val="00FC5EB6"/>
    <w:rsid w:val="00FC64CF"/>
    <w:rsid w:val="00FC668E"/>
    <w:rsid w:val="00FC68B0"/>
    <w:rsid w:val="00FC75F3"/>
    <w:rsid w:val="00FD0412"/>
    <w:rsid w:val="00FD0690"/>
    <w:rsid w:val="00FD0BFD"/>
    <w:rsid w:val="00FD1248"/>
    <w:rsid w:val="00FD2D99"/>
    <w:rsid w:val="00FD2DB5"/>
    <w:rsid w:val="00FD39B3"/>
    <w:rsid w:val="00FD4118"/>
    <w:rsid w:val="00FD4415"/>
    <w:rsid w:val="00FD47B9"/>
    <w:rsid w:val="00FD4880"/>
    <w:rsid w:val="00FD4E0F"/>
    <w:rsid w:val="00FD679B"/>
    <w:rsid w:val="00FD6AF1"/>
    <w:rsid w:val="00FD7172"/>
    <w:rsid w:val="00FD77DA"/>
    <w:rsid w:val="00FE192E"/>
    <w:rsid w:val="00FE25E1"/>
    <w:rsid w:val="00FE2CE5"/>
    <w:rsid w:val="00FE2F7A"/>
    <w:rsid w:val="00FE3671"/>
    <w:rsid w:val="00FE4982"/>
    <w:rsid w:val="00FE50AA"/>
    <w:rsid w:val="00FE5711"/>
    <w:rsid w:val="00FF0D4C"/>
    <w:rsid w:val="00FF1176"/>
    <w:rsid w:val="00FF158F"/>
    <w:rsid w:val="00FF1827"/>
    <w:rsid w:val="00FF23EE"/>
    <w:rsid w:val="00FF2DE5"/>
    <w:rsid w:val="00FF3581"/>
    <w:rsid w:val="00FF4496"/>
    <w:rsid w:val="00FF634F"/>
    <w:rsid w:val="00FF6B6C"/>
    <w:rsid w:val="00FF7ED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265AD6A"/>
  <w15:docId w15:val="{32A55633-3D32-416B-98F3-2D4EA5305A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560D0"/>
    <w:rPr>
      <w:sz w:val="24"/>
      <w:szCs w:val="24"/>
    </w:rPr>
  </w:style>
  <w:style w:type="paragraph" w:styleId="Heading1">
    <w:name w:val="heading 1"/>
    <w:basedOn w:val="Normal"/>
    <w:next w:val="Normal"/>
    <w:qFormat/>
    <w:rsid w:val="005D6C26"/>
    <w:pPr>
      <w:keepNext/>
      <w:ind w:firstLine="240"/>
      <w:outlineLvl w:val="0"/>
    </w:pPr>
    <w:rPr>
      <w:b/>
      <w:bCs/>
      <w:sz w:val="26"/>
    </w:rPr>
  </w:style>
  <w:style w:type="paragraph" w:styleId="Heading2">
    <w:name w:val="heading 2"/>
    <w:basedOn w:val="Normal"/>
    <w:next w:val="Normal"/>
    <w:qFormat/>
    <w:rsid w:val="008560D0"/>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7B3F15"/>
    <w:pPr>
      <w:keepNext/>
      <w:spacing w:before="240" w:after="60"/>
      <w:outlineLvl w:val="2"/>
    </w:pPr>
    <w:rPr>
      <w:rFonts w:ascii="Arial" w:hAnsi="Arial" w:cs="Arial"/>
      <w:b/>
      <w:bCs/>
      <w:sz w:val="26"/>
      <w:szCs w:val="26"/>
    </w:rPr>
  </w:style>
  <w:style w:type="paragraph" w:styleId="Heading4">
    <w:name w:val="heading 4"/>
    <w:basedOn w:val="Normal"/>
    <w:next w:val="Normal"/>
    <w:qFormat/>
    <w:rsid w:val="00C73FB7"/>
    <w:pPr>
      <w:keepNext/>
      <w:jc w:val="center"/>
      <w:outlineLvl w:val="3"/>
    </w:pPr>
    <w:rPr>
      <w:b/>
      <w:bCs/>
      <w:sz w:val="28"/>
      <w:szCs w:val="28"/>
    </w:rPr>
  </w:style>
  <w:style w:type="paragraph" w:styleId="Heading5">
    <w:name w:val="heading 5"/>
    <w:basedOn w:val="Normal"/>
    <w:next w:val="Normal"/>
    <w:qFormat/>
    <w:rsid w:val="008560D0"/>
    <w:pPr>
      <w:spacing w:before="240" w:after="60"/>
      <w:outlineLvl w:val="4"/>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5D6C26"/>
    <w:pPr>
      <w:jc w:val="both"/>
    </w:pPr>
    <w:rPr>
      <w:sz w:val="28"/>
    </w:rPr>
  </w:style>
  <w:style w:type="paragraph" w:styleId="Footer">
    <w:name w:val="footer"/>
    <w:basedOn w:val="Normal"/>
    <w:link w:val="FooterChar"/>
    <w:rsid w:val="005242C6"/>
    <w:pPr>
      <w:tabs>
        <w:tab w:val="center" w:pos="4320"/>
        <w:tab w:val="right" w:pos="8640"/>
      </w:tabs>
    </w:pPr>
  </w:style>
  <w:style w:type="character" w:styleId="PageNumber">
    <w:name w:val="page number"/>
    <w:basedOn w:val="DefaultParagraphFont"/>
    <w:rsid w:val="005242C6"/>
  </w:style>
  <w:style w:type="paragraph" w:styleId="BalloonText">
    <w:name w:val="Balloon Text"/>
    <w:basedOn w:val="Normal"/>
    <w:semiHidden/>
    <w:rsid w:val="006B0980"/>
    <w:rPr>
      <w:rFonts w:ascii="Tahoma" w:hAnsi="Tahoma" w:cs="Tahoma"/>
      <w:sz w:val="16"/>
      <w:szCs w:val="16"/>
    </w:rPr>
  </w:style>
  <w:style w:type="paragraph" w:styleId="Header">
    <w:name w:val="header"/>
    <w:basedOn w:val="Normal"/>
    <w:rsid w:val="00E51FD0"/>
    <w:pPr>
      <w:tabs>
        <w:tab w:val="center" w:pos="4320"/>
        <w:tab w:val="right" w:pos="8640"/>
      </w:tabs>
    </w:pPr>
  </w:style>
  <w:style w:type="paragraph" w:styleId="BodyTextIndent3">
    <w:name w:val="Body Text Indent 3"/>
    <w:basedOn w:val="Normal"/>
    <w:rsid w:val="000F3B2B"/>
    <w:pPr>
      <w:spacing w:after="120"/>
      <w:ind w:left="360"/>
    </w:pPr>
    <w:rPr>
      <w:sz w:val="16"/>
      <w:szCs w:val="16"/>
    </w:rPr>
  </w:style>
  <w:style w:type="table" w:styleId="TableGrid">
    <w:name w:val="Table Grid"/>
    <w:basedOn w:val="TableNormal"/>
    <w:rsid w:val="007B3F1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ParagraphFontParaCharCharCharCharChar">
    <w:name w:val="Default Paragraph Font Para Char Char Char Char Char"/>
    <w:autoRedefine/>
    <w:rsid w:val="007B3F15"/>
    <w:pPr>
      <w:tabs>
        <w:tab w:val="left" w:pos="1152"/>
      </w:tabs>
      <w:spacing w:before="120" w:after="120" w:line="312" w:lineRule="auto"/>
    </w:pPr>
    <w:rPr>
      <w:rFonts w:ascii="Arial" w:hAnsi="Arial" w:cs="Arial"/>
      <w:sz w:val="26"/>
      <w:szCs w:val="26"/>
    </w:rPr>
  </w:style>
  <w:style w:type="paragraph" w:styleId="BodyTextIndent">
    <w:name w:val="Body Text Indent"/>
    <w:basedOn w:val="Normal"/>
    <w:rsid w:val="001A523E"/>
    <w:pPr>
      <w:spacing w:after="120"/>
      <w:ind w:left="360"/>
    </w:pPr>
  </w:style>
  <w:style w:type="character" w:customStyle="1" w:styleId="FooterChar">
    <w:name w:val="Footer Char"/>
    <w:link w:val="Footer"/>
    <w:uiPriority w:val="99"/>
    <w:rsid w:val="004F36C9"/>
    <w:rPr>
      <w:sz w:val="24"/>
      <w:szCs w:val="24"/>
      <w:lang w:val="en-US" w:eastAsia="en-US" w:bidi="ar-SA"/>
    </w:rPr>
  </w:style>
  <w:style w:type="paragraph" w:styleId="BodyTextIndent2">
    <w:name w:val="Body Text Indent 2"/>
    <w:basedOn w:val="Normal"/>
    <w:link w:val="BodyTextIndent2Char"/>
    <w:rsid w:val="00FB2837"/>
    <w:pPr>
      <w:spacing w:after="120" w:line="480" w:lineRule="auto"/>
      <w:ind w:left="360"/>
    </w:pPr>
  </w:style>
  <w:style w:type="character" w:customStyle="1" w:styleId="BodyTextIndent2Char">
    <w:name w:val="Body Text Indent 2 Char"/>
    <w:link w:val="BodyTextIndent2"/>
    <w:rsid w:val="00FB2837"/>
    <w:rPr>
      <w:sz w:val="24"/>
      <w:szCs w:val="24"/>
      <w:lang w:val="en-US" w:eastAsia="en-US" w:bidi="ar-SA"/>
    </w:rPr>
  </w:style>
  <w:style w:type="character" w:styleId="Emphasis">
    <w:name w:val="Emphasis"/>
    <w:qFormat/>
    <w:rsid w:val="005F22DB"/>
    <w:rPr>
      <w:i/>
      <w:iCs/>
    </w:rPr>
  </w:style>
  <w:style w:type="paragraph" w:customStyle="1" w:styleId="1CharCharCharCharCharCharCharCharCharCharCharCharChar">
    <w:name w:val="1 Char Char Char Char Char Char Char Char Char Char Char Char Char"/>
    <w:basedOn w:val="DocumentMap"/>
    <w:autoRedefine/>
    <w:rsid w:val="007934AA"/>
    <w:pPr>
      <w:widowControl w:val="0"/>
      <w:shd w:val="clear" w:color="auto" w:fill="000080"/>
      <w:jc w:val="both"/>
    </w:pPr>
    <w:rPr>
      <w:rFonts w:eastAsia="SimSun"/>
      <w:kern w:val="2"/>
      <w:sz w:val="24"/>
      <w:szCs w:val="24"/>
      <w:lang w:eastAsia="zh-CN"/>
    </w:rPr>
  </w:style>
  <w:style w:type="paragraph" w:styleId="DocumentMap">
    <w:name w:val="Document Map"/>
    <w:basedOn w:val="Normal"/>
    <w:link w:val="DocumentMapChar"/>
    <w:rsid w:val="007934AA"/>
    <w:rPr>
      <w:rFonts w:ascii="Tahoma" w:hAnsi="Tahoma"/>
      <w:sz w:val="16"/>
      <w:szCs w:val="16"/>
      <w:lang w:val="x-none" w:eastAsia="x-none"/>
    </w:rPr>
  </w:style>
  <w:style w:type="character" w:customStyle="1" w:styleId="DocumentMapChar">
    <w:name w:val="Document Map Char"/>
    <w:link w:val="DocumentMap"/>
    <w:rsid w:val="007934AA"/>
    <w:rPr>
      <w:rFonts w:ascii="Tahoma" w:hAnsi="Tahoma" w:cs="Tahoma"/>
      <w:sz w:val="16"/>
      <w:szCs w:val="16"/>
    </w:rPr>
  </w:style>
  <w:style w:type="character" w:styleId="CommentReference">
    <w:name w:val="annotation reference"/>
    <w:rsid w:val="00C10948"/>
    <w:rPr>
      <w:sz w:val="16"/>
      <w:szCs w:val="16"/>
    </w:rPr>
  </w:style>
  <w:style w:type="paragraph" w:styleId="CommentText">
    <w:name w:val="annotation text"/>
    <w:basedOn w:val="Normal"/>
    <w:link w:val="CommentTextChar"/>
    <w:rsid w:val="00C10948"/>
    <w:rPr>
      <w:sz w:val="20"/>
      <w:szCs w:val="20"/>
    </w:rPr>
  </w:style>
  <w:style w:type="character" w:customStyle="1" w:styleId="CommentTextChar">
    <w:name w:val="Comment Text Char"/>
    <w:basedOn w:val="DefaultParagraphFont"/>
    <w:link w:val="CommentText"/>
    <w:rsid w:val="00C10948"/>
  </w:style>
  <w:style w:type="paragraph" w:styleId="CommentSubject">
    <w:name w:val="annotation subject"/>
    <w:basedOn w:val="CommentText"/>
    <w:next w:val="CommentText"/>
    <w:link w:val="CommentSubjectChar"/>
    <w:rsid w:val="00C10948"/>
    <w:rPr>
      <w:b/>
      <w:bCs/>
      <w:lang w:val="x-none" w:eastAsia="x-none"/>
    </w:rPr>
  </w:style>
  <w:style w:type="character" w:customStyle="1" w:styleId="CommentSubjectChar">
    <w:name w:val="Comment Subject Char"/>
    <w:link w:val="CommentSubject"/>
    <w:rsid w:val="00C10948"/>
    <w:rPr>
      <w:b/>
      <w:bCs/>
    </w:rPr>
  </w:style>
  <w:style w:type="character" w:customStyle="1" w:styleId="fontstyle01">
    <w:name w:val="fontstyle01"/>
    <w:rsid w:val="005366F2"/>
    <w:rPr>
      <w:rFonts w:ascii="Times New Roman" w:hAnsi="Times New Roman" w:cs="Times New Roman" w:hint="default"/>
      <w:b w:val="0"/>
      <w:bCs w:val="0"/>
      <w:i w:val="0"/>
      <w:iCs w:val="0"/>
      <w:color w:val="000000"/>
      <w:sz w:val="26"/>
      <w:szCs w:val="26"/>
    </w:rPr>
  </w:style>
  <w:style w:type="character" w:styleId="Hyperlink">
    <w:name w:val="Hyperlink"/>
    <w:basedOn w:val="DefaultParagraphFont"/>
    <w:unhideWhenUsed/>
    <w:rsid w:val="00085763"/>
    <w:rPr>
      <w:color w:val="0000FF"/>
      <w:u w:val="single"/>
    </w:rPr>
  </w:style>
  <w:style w:type="character" w:customStyle="1" w:styleId="fontstyle21">
    <w:name w:val="fontstyle21"/>
    <w:basedOn w:val="DefaultParagraphFont"/>
    <w:rsid w:val="0045716B"/>
    <w:rPr>
      <w:rFonts w:ascii="Times New Roman" w:hAnsi="Times New Roman" w:cs="Times New Roman" w:hint="default"/>
      <w:b/>
      <w:bCs/>
      <w:i w:val="0"/>
      <w:iCs w:val="0"/>
      <w:color w:val="0000FF"/>
      <w:sz w:val="24"/>
      <w:szCs w:val="24"/>
    </w:rPr>
  </w:style>
  <w:style w:type="character" w:customStyle="1" w:styleId="Bodytext4">
    <w:name w:val="Body text (4)_"/>
    <w:basedOn w:val="DefaultParagraphFont"/>
    <w:link w:val="Bodytext40"/>
    <w:rsid w:val="00EC707F"/>
    <w:rPr>
      <w:i/>
      <w:iCs/>
      <w:sz w:val="26"/>
      <w:szCs w:val="26"/>
      <w:shd w:val="clear" w:color="auto" w:fill="FFFFFF"/>
    </w:rPr>
  </w:style>
  <w:style w:type="character" w:customStyle="1" w:styleId="Bodytext2">
    <w:name w:val="Body text (2)_"/>
    <w:basedOn w:val="DefaultParagraphFont"/>
    <w:rsid w:val="00EC707F"/>
    <w:rPr>
      <w:rFonts w:ascii="Times New Roman" w:eastAsia="Times New Roman" w:hAnsi="Times New Roman" w:cs="Times New Roman"/>
      <w:b w:val="0"/>
      <w:bCs w:val="0"/>
      <w:i w:val="0"/>
      <w:iCs w:val="0"/>
      <w:smallCaps w:val="0"/>
      <w:strike w:val="0"/>
      <w:sz w:val="26"/>
      <w:szCs w:val="26"/>
      <w:u w:val="none"/>
    </w:rPr>
  </w:style>
  <w:style w:type="character" w:customStyle="1" w:styleId="Bodytext2Bold">
    <w:name w:val="Body text (2) + Bold"/>
    <w:basedOn w:val="Bodytext2"/>
    <w:rsid w:val="00EC707F"/>
    <w:rPr>
      <w:rFonts w:ascii="Times New Roman" w:eastAsia="Times New Roman" w:hAnsi="Times New Roman" w:cs="Times New Roman"/>
      <w:b/>
      <w:bCs/>
      <w:i w:val="0"/>
      <w:iCs w:val="0"/>
      <w:smallCaps w:val="0"/>
      <w:strike w:val="0"/>
      <w:color w:val="000000"/>
      <w:spacing w:val="0"/>
      <w:w w:val="100"/>
      <w:position w:val="0"/>
      <w:sz w:val="26"/>
      <w:szCs w:val="26"/>
      <w:u w:val="none"/>
      <w:lang w:val="vi-VN" w:eastAsia="vi-VN" w:bidi="vi-VN"/>
    </w:rPr>
  </w:style>
  <w:style w:type="character" w:customStyle="1" w:styleId="Heading10">
    <w:name w:val="Heading #1_"/>
    <w:basedOn w:val="DefaultParagraphFont"/>
    <w:link w:val="Heading11"/>
    <w:rsid w:val="00EC707F"/>
    <w:rPr>
      <w:b/>
      <w:bCs/>
      <w:sz w:val="26"/>
      <w:szCs w:val="26"/>
      <w:shd w:val="clear" w:color="auto" w:fill="FFFFFF"/>
    </w:rPr>
  </w:style>
  <w:style w:type="character" w:customStyle="1" w:styleId="Bodytext7">
    <w:name w:val="Body text (7)_"/>
    <w:basedOn w:val="DefaultParagraphFont"/>
    <w:link w:val="Bodytext70"/>
    <w:rsid w:val="00EC707F"/>
    <w:rPr>
      <w:b/>
      <w:bCs/>
      <w:sz w:val="26"/>
      <w:szCs w:val="26"/>
      <w:shd w:val="clear" w:color="auto" w:fill="FFFFFF"/>
    </w:rPr>
  </w:style>
  <w:style w:type="character" w:customStyle="1" w:styleId="Bodytext20">
    <w:name w:val="Body text (2)"/>
    <w:basedOn w:val="Bodytext2"/>
    <w:rsid w:val="00EC707F"/>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style>
  <w:style w:type="character" w:customStyle="1" w:styleId="Bodytext2Italic">
    <w:name w:val="Body text (2) + Italic"/>
    <w:basedOn w:val="Bodytext2"/>
    <w:rsid w:val="00EC707F"/>
    <w:rPr>
      <w:rFonts w:ascii="Times New Roman" w:eastAsia="Times New Roman" w:hAnsi="Times New Roman" w:cs="Times New Roman"/>
      <w:b w:val="0"/>
      <w:bCs w:val="0"/>
      <w:i/>
      <w:iCs/>
      <w:smallCaps w:val="0"/>
      <w:strike w:val="0"/>
      <w:color w:val="000000"/>
      <w:spacing w:val="0"/>
      <w:w w:val="100"/>
      <w:position w:val="0"/>
      <w:sz w:val="26"/>
      <w:szCs w:val="26"/>
      <w:u w:val="single"/>
      <w:lang w:val="vi-VN" w:eastAsia="vi-VN" w:bidi="vi-VN"/>
    </w:rPr>
  </w:style>
  <w:style w:type="paragraph" w:customStyle="1" w:styleId="Bodytext70">
    <w:name w:val="Body text (7)"/>
    <w:basedOn w:val="Normal"/>
    <w:link w:val="Bodytext7"/>
    <w:rsid w:val="00EC707F"/>
    <w:pPr>
      <w:widowControl w:val="0"/>
      <w:shd w:val="clear" w:color="auto" w:fill="FFFFFF"/>
      <w:spacing w:line="322" w:lineRule="exact"/>
      <w:jc w:val="both"/>
    </w:pPr>
    <w:rPr>
      <w:b/>
      <w:bCs/>
      <w:sz w:val="26"/>
      <w:szCs w:val="26"/>
    </w:rPr>
  </w:style>
  <w:style w:type="paragraph" w:customStyle="1" w:styleId="Bodytext40">
    <w:name w:val="Body text (4)"/>
    <w:basedOn w:val="Normal"/>
    <w:link w:val="Bodytext4"/>
    <w:rsid w:val="00EC707F"/>
    <w:pPr>
      <w:widowControl w:val="0"/>
      <w:shd w:val="clear" w:color="auto" w:fill="FFFFFF"/>
      <w:spacing w:before="300" w:line="298" w:lineRule="exact"/>
      <w:jc w:val="both"/>
    </w:pPr>
    <w:rPr>
      <w:i/>
      <w:iCs/>
      <w:sz w:val="26"/>
      <w:szCs w:val="26"/>
    </w:rPr>
  </w:style>
  <w:style w:type="paragraph" w:customStyle="1" w:styleId="Heading11">
    <w:name w:val="Heading #1"/>
    <w:basedOn w:val="Normal"/>
    <w:link w:val="Heading10"/>
    <w:rsid w:val="00EC707F"/>
    <w:pPr>
      <w:widowControl w:val="0"/>
      <w:shd w:val="clear" w:color="auto" w:fill="FFFFFF"/>
      <w:spacing w:line="322" w:lineRule="exact"/>
      <w:outlineLvl w:val="0"/>
    </w:pPr>
    <w:rPr>
      <w:b/>
      <w:bCs/>
      <w:sz w:val="26"/>
      <w:szCs w:val="26"/>
    </w:rPr>
  </w:style>
  <w:style w:type="paragraph" w:styleId="ListParagraph">
    <w:name w:val="List Paragraph"/>
    <w:basedOn w:val="Normal"/>
    <w:uiPriority w:val="34"/>
    <w:qFormat/>
    <w:rsid w:val="009E1545"/>
    <w:pPr>
      <w:ind w:left="720"/>
      <w:contextualSpacing/>
    </w:pPr>
  </w:style>
  <w:style w:type="character" w:customStyle="1" w:styleId="Bodytext3">
    <w:name w:val="Body text (3)"/>
    <w:basedOn w:val="DefaultParagraphFont"/>
    <w:rsid w:val="005A0A69"/>
    <w:rPr>
      <w:rFonts w:ascii="Times New Roman" w:eastAsia="Times New Roman" w:hAnsi="Times New Roman" w:cs="Times New Roman"/>
      <w:b/>
      <w:bCs/>
      <w:i w:val="0"/>
      <w:iCs w:val="0"/>
      <w:smallCaps w:val="0"/>
      <w:strike w:val="0"/>
      <w:color w:val="000000"/>
      <w:spacing w:val="0"/>
      <w:w w:val="100"/>
      <w:position w:val="0"/>
      <w:sz w:val="26"/>
      <w:szCs w:val="26"/>
      <w:u w:val="none"/>
      <w:lang w:val="vi-VN" w:eastAsia="vi-VN" w:bidi="vi-VN"/>
    </w:rPr>
  </w:style>
  <w:style w:type="character" w:customStyle="1" w:styleId="Bodytext30">
    <w:name w:val="Body text (3)_"/>
    <w:basedOn w:val="DefaultParagraphFont"/>
    <w:rsid w:val="005A0A69"/>
    <w:rPr>
      <w:rFonts w:ascii="Times New Roman" w:eastAsia="Times New Roman" w:hAnsi="Times New Roman" w:cs="Times New Roman"/>
      <w:b/>
      <w:bCs/>
      <w:i w:val="0"/>
      <w:iCs w:val="0"/>
      <w:smallCaps w:val="0"/>
      <w:strike w:val="0"/>
      <w:sz w:val="26"/>
      <w:szCs w:val="26"/>
      <w:u w:val="none"/>
    </w:rPr>
  </w:style>
  <w:style w:type="character" w:customStyle="1" w:styleId="UnresolvedMention1">
    <w:name w:val="Unresolved Mention1"/>
    <w:basedOn w:val="DefaultParagraphFont"/>
    <w:uiPriority w:val="99"/>
    <w:semiHidden/>
    <w:unhideWhenUsed/>
    <w:rsid w:val="003E0241"/>
    <w:rPr>
      <w:color w:val="605E5C"/>
      <w:shd w:val="clear" w:color="auto" w:fill="E1DFDD"/>
    </w:rPr>
  </w:style>
  <w:style w:type="paragraph" w:styleId="Title">
    <w:name w:val="Title"/>
    <w:basedOn w:val="Normal"/>
    <w:next w:val="Normal"/>
    <w:link w:val="TitleChar"/>
    <w:qFormat/>
    <w:rsid w:val="00663E2B"/>
    <w:pPr>
      <w:spacing w:before="240" w:after="120" w:line="420" w:lineRule="exact"/>
      <w:ind w:firstLine="425"/>
      <w:jc w:val="center"/>
      <w:outlineLvl w:val="0"/>
    </w:pPr>
    <w:rPr>
      <w:b/>
      <w:bCs/>
      <w:kern w:val="28"/>
      <w:sz w:val="30"/>
      <w:szCs w:val="32"/>
    </w:rPr>
  </w:style>
  <w:style w:type="character" w:customStyle="1" w:styleId="TitleChar">
    <w:name w:val="Title Char"/>
    <w:basedOn w:val="DefaultParagraphFont"/>
    <w:link w:val="Title"/>
    <w:rsid w:val="00663E2B"/>
    <w:rPr>
      <w:b/>
      <w:bCs/>
      <w:kern w:val="28"/>
      <w:sz w:val="30"/>
      <w:szCs w:val="32"/>
    </w:rPr>
  </w:style>
  <w:style w:type="character" w:styleId="FollowedHyperlink">
    <w:name w:val="FollowedHyperlink"/>
    <w:basedOn w:val="DefaultParagraphFont"/>
    <w:semiHidden/>
    <w:unhideWhenUsed/>
    <w:rsid w:val="00B522DF"/>
    <w:rPr>
      <w:color w:val="800080" w:themeColor="followedHyperlink"/>
      <w:u w:val="single"/>
    </w:rPr>
  </w:style>
  <w:style w:type="character" w:customStyle="1" w:styleId="UnresolvedMention">
    <w:name w:val="Unresolved Mention"/>
    <w:basedOn w:val="DefaultParagraphFont"/>
    <w:uiPriority w:val="99"/>
    <w:semiHidden/>
    <w:unhideWhenUsed/>
    <w:rsid w:val="00BB0C7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1160622">
      <w:bodyDiv w:val="1"/>
      <w:marLeft w:val="0"/>
      <w:marRight w:val="0"/>
      <w:marTop w:val="0"/>
      <w:marBottom w:val="0"/>
      <w:divBdr>
        <w:top w:val="none" w:sz="0" w:space="0" w:color="auto"/>
        <w:left w:val="none" w:sz="0" w:space="0" w:color="auto"/>
        <w:bottom w:val="none" w:sz="0" w:space="0" w:color="auto"/>
        <w:right w:val="none" w:sz="0" w:space="0" w:color="auto"/>
      </w:divBdr>
    </w:div>
    <w:div w:id="923805990">
      <w:bodyDiv w:val="1"/>
      <w:marLeft w:val="0"/>
      <w:marRight w:val="0"/>
      <w:marTop w:val="0"/>
      <w:marBottom w:val="0"/>
      <w:divBdr>
        <w:top w:val="none" w:sz="0" w:space="0" w:color="auto"/>
        <w:left w:val="none" w:sz="0" w:space="0" w:color="auto"/>
        <w:bottom w:val="none" w:sz="0" w:space="0" w:color="auto"/>
        <w:right w:val="none" w:sz="0" w:space="0" w:color="auto"/>
      </w:divBdr>
    </w:div>
    <w:div w:id="1011685806">
      <w:bodyDiv w:val="1"/>
      <w:marLeft w:val="0"/>
      <w:marRight w:val="0"/>
      <w:marTop w:val="0"/>
      <w:marBottom w:val="0"/>
      <w:divBdr>
        <w:top w:val="none" w:sz="0" w:space="0" w:color="auto"/>
        <w:left w:val="none" w:sz="0" w:space="0" w:color="auto"/>
        <w:bottom w:val="none" w:sz="0" w:space="0" w:color="auto"/>
        <w:right w:val="none" w:sz="0" w:space="0" w:color="auto"/>
      </w:divBdr>
    </w:div>
    <w:div w:id="1013843943">
      <w:bodyDiv w:val="1"/>
      <w:marLeft w:val="0"/>
      <w:marRight w:val="0"/>
      <w:marTop w:val="0"/>
      <w:marBottom w:val="0"/>
      <w:divBdr>
        <w:top w:val="none" w:sz="0" w:space="0" w:color="auto"/>
        <w:left w:val="none" w:sz="0" w:space="0" w:color="auto"/>
        <w:bottom w:val="none" w:sz="0" w:space="0" w:color="auto"/>
        <w:right w:val="none" w:sz="0" w:space="0" w:color="auto"/>
      </w:divBdr>
    </w:div>
    <w:div w:id="1145124557">
      <w:bodyDiv w:val="1"/>
      <w:marLeft w:val="0"/>
      <w:marRight w:val="0"/>
      <w:marTop w:val="0"/>
      <w:marBottom w:val="0"/>
      <w:divBdr>
        <w:top w:val="none" w:sz="0" w:space="0" w:color="auto"/>
        <w:left w:val="none" w:sz="0" w:space="0" w:color="auto"/>
        <w:bottom w:val="none" w:sz="0" w:space="0" w:color="auto"/>
        <w:right w:val="none" w:sz="0" w:space="0" w:color="auto"/>
      </w:divBdr>
      <w:divsChild>
        <w:div w:id="970013375">
          <w:marLeft w:val="0"/>
          <w:marRight w:val="0"/>
          <w:marTop w:val="0"/>
          <w:marBottom w:val="0"/>
          <w:divBdr>
            <w:top w:val="none" w:sz="0" w:space="0" w:color="auto"/>
            <w:left w:val="none" w:sz="0" w:space="0" w:color="auto"/>
            <w:bottom w:val="none" w:sz="0" w:space="0" w:color="auto"/>
            <w:right w:val="none" w:sz="0" w:space="0" w:color="auto"/>
          </w:divBdr>
        </w:div>
        <w:div w:id="1551531660">
          <w:marLeft w:val="0"/>
          <w:marRight w:val="0"/>
          <w:marTop w:val="0"/>
          <w:marBottom w:val="0"/>
          <w:divBdr>
            <w:top w:val="none" w:sz="0" w:space="0" w:color="auto"/>
            <w:left w:val="none" w:sz="0" w:space="0" w:color="auto"/>
            <w:bottom w:val="none" w:sz="0" w:space="0" w:color="auto"/>
            <w:right w:val="none" w:sz="0" w:space="0" w:color="auto"/>
          </w:divBdr>
        </w:div>
      </w:divsChild>
    </w:div>
    <w:div w:id="1161505814">
      <w:bodyDiv w:val="1"/>
      <w:marLeft w:val="0"/>
      <w:marRight w:val="0"/>
      <w:marTop w:val="0"/>
      <w:marBottom w:val="0"/>
      <w:divBdr>
        <w:top w:val="none" w:sz="0" w:space="0" w:color="auto"/>
        <w:left w:val="none" w:sz="0" w:space="0" w:color="auto"/>
        <w:bottom w:val="none" w:sz="0" w:space="0" w:color="auto"/>
        <w:right w:val="none" w:sz="0" w:space="0" w:color="auto"/>
      </w:divBdr>
    </w:div>
    <w:div w:id="1717310386">
      <w:bodyDiv w:val="1"/>
      <w:marLeft w:val="0"/>
      <w:marRight w:val="0"/>
      <w:marTop w:val="0"/>
      <w:marBottom w:val="0"/>
      <w:divBdr>
        <w:top w:val="none" w:sz="0" w:space="0" w:color="auto"/>
        <w:left w:val="none" w:sz="0" w:space="0" w:color="auto"/>
        <w:bottom w:val="none" w:sz="0" w:space="0" w:color="auto"/>
        <w:right w:val="none" w:sz="0" w:space="0" w:color="auto"/>
      </w:divBdr>
    </w:div>
    <w:div w:id="18181875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forms.gle/9AMdrt4E22EU9wew5" TargetMode="External"/><Relationship Id="rId13" Type="http://schemas.openxmlformats.org/officeDocument/2006/relationships/hyperlink" Target="http://sudungdien.evn.com.vn" TargetMode="External"/><Relationship Id="rId18"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customXml" Target="../customXml/item3.xml"/><Relationship Id="rId7" Type="http://schemas.openxmlformats.org/officeDocument/2006/relationships/endnotes" Target="endnotes.xml"/><Relationship Id="rId12" Type="http://schemas.openxmlformats.org/officeDocument/2006/relationships/hyperlink" Target="http://ecdn.vn" TargetMode="Externa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ichvucong.gov.vn"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tadu.vn/"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dongnai.vnptioffice.vn/" TargetMode="External"/><Relationship Id="rId14" Type="http://schemas.openxmlformats.org/officeDocument/2006/relationships/hyperlink" Target="http://sudungdien.evn.com.vn" TargetMode="External"/><Relationship Id="rId22"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9FC5A943E415544B9270370D9943C595" ma:contentTypeVersion="0" ma:contentTypeDescription="Create a new document." ma:contentTypeScope="" ma:versionID="ac66b7eca368f86cb39c6e811c3124ea">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24FE394-567C-4D57-8571-55F612258985}"/>
</file>

<file path=customXml/itemProps2.xml><?xml version="1.0" encoding="utf-8"?>
<ds:datastoreItem xmlns:ds="http://schemas.openxmlformats.org/officeDocument/2006/customXml" ds:itemID="{BEF8B96A-C9E2-474D-BF8C-977E168C7A0A}"/>
</file>

<file path=customXml/itemProps3.xml><?xml version="1.0" encoding="utf-8"?>
<ds:datastoreItem xmlns:ds="http://schemas.openxmlformats.org/officeDocument/2006/customXml" ds:itemID="{00D13E7F-7DBC-4628-A0F1-F89EBA311F6F}"/>
</file>

<file path=customXml/itemProps4.xml><?xml version="1.0" encoding="utf-8"?>
<ds:datastoreItem xmlns:ds="http://schemas.openxmlformats.org/officeDocument/2006/customXml" ds:itemID="{4B7224B0-0F21-4889-9AAA-B6B4C8901E9B}"/>
</file>

<file path=docProps/app.xml><?xml version="1.0" encoding="utf-8"?>
<Properties xmlns="http://schemas.openxmlformats.org/officeDocument/2006/extended-properties" xmlns:vt="http://schemas.openxmlformats.org/officeDocument/2006/docPropsVTypes">
  <Template>Normal</Template>
  <TotalTime>82</TotalTime>
  <Pages>5</Pages>
  <Words>1724</Words>
  <Characters>9831</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UBNDTỈNH ĐỒNG NAI           CỘNG HÒA XÃ HỘI CHỦ NGHĨA VIỆT NAM</vt:lpstr>
    </vt:vector>
  </TitlesOfParts>
  <Company>HL</Company>
  <LinksUpToDate>false</LinksUpToDate>
  <CharactersWithSpaces>11532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UBNDTỈNH ĐỒNG NAI           CỘNG HÒA XÃ HỘI CHỦ NGHĨA VIỆT NAM</dc:title>
  <dc:creator>THD</dc:creator>
  <cp:lastModifiedBy>Dell</cp:lastModifiedBy>
  <cp:revision>27</cp:revision>
  <cp:lastPrinted>2018-09-25T00:46:00Z</cp:lastPrinted>
  <dcterms:created xsi:type="dcterms:W3CDTF">2023-12-03T15:56:00Z</dcterms:created>
  <dcterms:modified xsi:type="dcterms:W3CDTF">2023-12-04T08:21:00Z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0x0101009FC5A943E415544B9270370D9943C595</vt:lpwstr>
  </property>
</Properties>
</file>