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7C1B1" w14:textId="386407B5" w:rsidR="006A5F71" w:rsidRPr="002415F0" w:rsidRDefault="00D33926" w:rsidP="006A5F71">
      <w:pPr>
        <w:tabs>
          <w:tab w:val="center" w:pos="1701"/>
          <w:tab w:val="center" w:pos="6237"/>
        </w:tabs>
        <w:jc w:val="both"/>
        <w:rPr>
          <w:rStyle w:val="Emphasis"/>
          <w:i w:val="0"/>
          <w:sz w:val="26"/>
          <w:szCs w:val="26"/>
        </w:rPr>
      </w:pPr>
      <w:r w:rsidRPr="00144673">
        <w:rPr>
          <w:rStyle w:val="Emphasis"/>
          <w:i w:val="0"/>
        </w:rPr>
        <w:t xml:space="preserve"> </w:t>
      </w:r>
      <w:r w:rsidR="006A5F71" w:rsidRPr="00144673">
        <w:rPr>
          <w:rStyle w:val="Emphasis"/>
          <w:i w:val="0"/>
        </w:rPr>
        <w:tab/>
      </w:r>
      <w:r w:rsidR="00903C6B" w:rsidRPr="002415F0">
        <w:rPr>
          <w:rStyle w:val="Emphasis"/>
          <w:i w:val="0"/>
          <w:sz w:val="26"/>
          <w:szCs w:val="26"/>
        </w:rPr>
        <w:t>SỞ CÔNG THƯƠNG</w:t>
      </w:r>
      <w:r w:rsidR="006A5F71" w:rsidRPr="002415F0">
        <w:rPr>
          <w:rStyle w:val="Emphasis"/>
          <w:i w:val="0"/>
          <w:sz w:val="26"/>
          <w:szCs w:val="26"/>
        </w:rPr>
        <w:tab/>
      </w:r>
      <w:r w:rsidR="006A5F71" w:rsidRPr="002415F0">
        <w:rPr>
          <w:rStyle w:val="Emphasis"/>
          <w:b/>
          <w:i w:val="0"/>
          <w:sz w:val="26"/>
          <w:szCs w:val="26"/>
        </w:rPr>
        <w:t>CỘNG HÒA XÃ HỘI CHỦ NGHĨA VIỆT NAM</w:t>
      </w:r>
    </w:p>
    <w:p w14:paraId="0F9E76A0" w14:textId="405C4F46" w:rsidR="006A5F71" w:rsidRPr="002415F0" w:rsidRDefault="00E46DFA" w:rsidP="006A5F71">
      <w:pPr>
        <w:tabs>
          <w:tab w:val="center" w:pos="1701"/>
          <w:tab w:val="center" w:pos="6237"/>
        </w:tabs>
        <w:spacing w:after="120"/>
        <w:jc w:val="both"/>
        <w:rPr>
          <w:rStyle w:val="Emphasis"/>
          <w:i w:val="0"/>
        </w:rPr>
      </w:pPr>
      <w:r w:rsidRPr="002415F0">
        <w:rPr>
          <w:iCs/>
          <w:noProof/>
          <w:sz w:val="26"/>
          <w:szCs w:val="26"/>
          <w:lang w:eastAsia="en-US"/>
        </w:rPr>
        <mc:AlternateContent>
          <mc:Choice Requires="wps">
            <w:drawing>
              <wp:anchor distT="4294967291" distB="4294967291" distL="114300" distR="114300" simplePos="0" relativeHeight="251656704" behindDoc="0" locked="0" layoutInCell="1" allowOverlap="1" wp14:anchorId="04AE2E48" wp14:editId="293242C5">
                <wp:simplePos x="0" y="0"/>
                <wp:positionH relativeFrom="column">
                  <wp:posOffset>3196590</wp:posOffset>
                </wp:positionH>
                <wp:positionV relativeFrom="paragraph">
                  <wp:posOffset>210516</wp:posOffset>
                </wp:positionV>
                <wp:extent cx="1908313" cy="0"/>
                <wp:effectExtent l="0" t="0" r="1587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31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58E8F" id="Straight Connector 5" o:spid="_x0000_s1026" style="position:absolute;z-index:2516567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1.7pt,16.6pt" to="401.9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"/>
            </w:pict>
          </mc:Fallback>
        </mc:AlternateContent>
      </w:r>
      <w:r w:rsidR="00291542" w:rsidRPr="002415F0">
        <w:rPr>
          <w:iCs/>
          <w:noProof/>
          <w:sz w:val="26"/>
          <w:szCs w:val="26"/>
          <w:lang w:eastAsia="en-US"/>
        </w:rPr>
        <mc:AlternateContent>
          <mc:Choice Requires="wps">
            <w:drawing>
              <wp:anchor distT="4294967291" distB="4294967291" distL="114300" distR="114300" simplePos="0" relativeHeight="251657728" behindDoc="0" locked="0" layoutInCell="1" allowOverlap="1" wp14:anchorId="08384567" wp14:editId="71CB3EFB">
                <wp:simplePos x="0" y="0"/>
                <wp:positionH relativeFrom="column">
                  <wp:posOffset>778136</wp:posOffset>
                </wp:positionH>
                <wp:positionV relativeFrom="paragraph">
                  <wp:posOffset>208339</wp:posOffset>
                </wp:positionV>
                <wp:extent cx="596991" cy="0"/>
                <wp:effectExtent l="0" t="0" r="1270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6991" cy="0"/>
                        </a:xfrm>
                        <a:prstGeom prst="line">
                          <a:avLst/>
                        </a:prstGeom>
                        <a:noFill/>
                        <a:ln w="9525" cap="flat" cmpd="sng" algn="ctr">
                          <a:solidFill>
                            <a:schemeClr val="tx1"/>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51DF884" id="Straight Connector 2" o:spid="_x0000_s1026" style="position:absolute;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61.25pt,16.4pt" to="108.2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" strokecolor="black [3213]">
                <o:lock v:ext="edit" shapetype="f"/>
              </v:line>
            </w:pict>
          </mc:Fallback>
        </mc:AlternateContent>
      </w:r>
      <w:r w:rsidR="006A5F71" w:rsidRPr="002415F0">
        <w:rPr>
          <w:rStyle w:val="Emphasis"/>
          <w:i w:val="0"/>
          <w:sz w:val="26"/>
          <w:szCs w:val="26"/>
        </w:rPr>
        <w:tab/>
      </w:r>
      <w:r w:rsidR="00903C6B" w:rsidRPr="002415F0">
        <w:rPr>
          <w:rStyle w:val="Emphasis"/>
          <w:b/>
          <w:i w:val="0"/>
          <w:sz w:val="26"/>
          <w:szCs w:val="26"/>
        </w:rPr>
        <w:t>VĂN PHÒNG SỞ</w:t>
      </w:r>
      <w:r w:rsidR="006A5F71" w:rsidRPr="002415F0">
        <w:rPr>
          <w:rStyle w:val="Emphasis"/>
          <w:i w:val="0"/>
        </w:rPr>
        <w:tab/>
      </w:r>
      <w:r w:rsidR="00F16BC9" w:rsidRPr="002415F0">
        <w:rPr>
          <w:rStyle w:val="Emphasis"/>
          <w:i w:val="0"/>
        </w:rPr>
        <w:t xml:space="preserve">       </w:t>
      </w:r>
      <w:r w:rsidR="006A5F71" w:rsidRPr="002415F0">
        <w:rPr>
          <w:rStyle w:val="Emphasis"/>
          <w:b/>
          <w:i w:val="0"/>
        </w:rPr>
        <w:t>Độc lập – Tự do – Hạnh phúc</w:t>
      </w:r>
    </w:p>
    <w:p w14:paraId="4D398B00" w14:textId="4377A669" w:rsidR="006A5F71" w:rsidRPr="002415F0" w:rsidRDefault="006A5F71" w:rsidP="00AD2B7C">
      <w:pPr>
        <w:tabs>
          <w:tab w:val="center" w:pos="1701"/>
          <w:tab w:val="center" w:pos="6237"/>
        </w:tabs>
        <w:spacing w:after="120"/>
        <w:jc w:val="both"/>
        <w:rPr>
          <w:rStyle w:val="Emphasis"/>
        </w:rPr>
      </w:pPr>
      <w:r w:rsidRPr="002415F0">
        <w:rPr>
          <w:rStyle w:val="Emphasis"/>
          <w:i w:val="0"/>
        </w:rPr>
        <w:tab/>
        <w:t>Số:</w:t>
      </w:r>
      <w:r w:rsidR="000B1839" w:rsidRPr="002415F0">
        <w:rPr>
          <w:rStyle w:val="Emphasis"/>
          <w:i w:val="0"/>
        </w:rPr>
        <w:t xml:space="preserve"> </w:t>
      </w:r>
      <w:r w:rsidR="000B1839" w:rsidRPr="002415F0">
        <w:rPr>
          <w:rStyle w:val="Emphasis"/>
          <w:i w:val="0"/>
          <w:lang w:val="vi-VN"/>
        </w:rPr>
        <w:t xml:space="preserve"> </w:t>
      </w:r>
      <w:r w:rsidR="00E00A93" w:rsidRPr="002415F0">
        <w:rPr>
          <w:rStyle w:val="Emphasis"/>
          <w:i w:val="0"/>
        </w:rPr>
        <w:t xml:space="preserve">   </w:t>
      </w:r>
      <w:r w:rsidR="00810318" w:rsidRPr="002415F0">
        <w:rPr>
          <w:rStyle w:val="Emphasis"/>
          <w:i w:val="0"/>
        </w:rPr>
        <w:t xml:space="preserve">   </w:t>
      </w:r>
      <w:r w:rsidR="000B1839" w:rsidRPr="002415F0">
        <w:rPr>
          <w:rStyle w:val="Emphasis"/>
          <w:i w:val="0"/>
          <w:lang w:val="vi-VN"/>
        </w:rPr>
        <w:t xml:space="preserve">    </w:t>
      </w:r>
      <w:r w:rsidR="00BB067E" w:rsidRPr="002415F0">
        <w:rPr>
          <w:rStyle w:val="Emphasis"/>
          <w:i w:val="0"/>
        </w:rPr>
        <w:t>/</w:t>
      </w:r>
      <w:r w:rsidRPr="002415F0">
        <w:rPr>
          <w:rStyle w:val="Emphasis"/>
          <w:i w:val="0"/>
        </w:rPr>
        <w:t>S</w:t>
      </w:r>
      <w:r w:rsidR="00903C6B" w:rsidRPr="002415F0">
        <w:rPr>
          <w:rStyle w:val="Emphasis"/>
          <w:i w:val="0"/>
        </w:rPr>
        <w:t>oNoiBo</w:t>
      </w:r>
      <w:r w:rsidR="00AD2B7C" w:rsidRPr="002415F0">
        <w:rPr>
          <w:rStyle w:val="Emphasis"/>
          <w:i w:val="0"/>
        </w:rPr>
        <w:t>-VP</w:t>
      </w:r>
      <w:r w:rsidRPr="002415F0">
        <w:rPr>
          <w:rStyle w:val="Emphasis"/>
          <w:i w:val="0"/>
        </w:rPr>
        <w:tab/>
      </w:r>
      <w:r w:rsidR="00F56457" w:rsidRPr="002415F0">
        <w:rPr>
          <w:rStyle w:val="Emphasis"/>
          <w:i w:val="0"/>
        </w:rPr>
        <w:t xml:space="preserve">       </w:t>
      </w:r>
      <w:r w:rsidRPr="002415F0">
        <w:rPr>
          <w:rStyle w:val="Emphasis"/>
        </w:rPr>
        <w:t>Đồ</w:t>
      </w:r>
      <w:r w:rsidR="0056345C" w:rsidRPr="002415F0">
        <w:rPr>
          <w:rStyle w:val="Emphasis"/>
        </w:rPr>
        <w:t>ng Nai,</w:t>
      </w:r>
      <w:r w:rsidRPr="002415F0">
        <w:rPr>
          <w:rStyle w:val="Emphasis"/>
        </w:rPr>
        <w:t xml:space="preserve"> ngày</w:t>
      </w:r>
      <w:r w:rsidR="000B1839" w:rsidRPr="002415F0">
        <w:rPr>
          <w:rStyle w:val="Emphasis"/>
        </w:rPr>
        <w:t xml:space="preserve">  </w:t>
      </w:r>
      <w:r w:rsidR="00810318" w:rsidRPr="002415F0">
        <w:rPr>
          <w:rStyle w:val="Emphasis"/>
        </w:rPr>
        <w:t xml:space="preserve">    </w:t>
      </w:r>
      <w:r w:rsidR="00DF2554" w:rsidRPr="002415F0">
        <w:rPr>
          <w:rStyle w:val="Emphasis"/>
        </w:rPr>
        <w:t xml:space="preserve"> </w:t>
      </w:r>
      <w:r w:rsidRPr="002415F0">
        <w:rPr>
          <w:rStyle w:val="Emphasis"/>
        </w:rPr>
        <w:t>tháng</w:t>
      </w:r>
      <w:r w:rsidR="00CF1BAB" w:rsidRPr="002415F0">
        <w:rPr>
          <w:rStyle w:val="Emphasis"/>
        </w:rPr>
        <w:t xml:space="preserve"> </w:t>
      </w:r>
      <w:r w:rsidR="00E00A93" w:rsidRPr="002415F0">
        <w:rPr>
          <w:rStyle w:val="Emphasis"/>
        </w:rPr>
        <w:t xml:space="preserve"> </w:t>
      </w:r>
      <w:r w:rsidR="00810318" w:rsidRPr="002415F0">
        <w:rPr>
          <w:rStyle w:val="Emphasis"/>
        </w:rPr>
        <w:t xml:space="preserve">    </w:t>
      </w:r>
      <w:r w:rsidR="00E00A93" w:rsidRPr="002415F0">
        <w:rPr>
          <w:rStyle w:val="Emphasis"/>
        </w:rPr>
        <w:t xml:space="preserve"> </w:t>
      </w:r>
      <w:r w:rsidR="004A5D30" w:rsidRPr="002415F0">
        <w:rPr>
          <w:rStyle w:val="Emphasis"/>
        </w:rPr>
        <w:t>năm 202</w:t>
      </w:r>
      <w:r w:rsidR="00AF7882" w:rsidRPr="002415F0">
        <w:rPr>
          <w:rStyle w:val="Emphasis"/>
        </w:rPr>
        <w:t>3</w:t>
      </w:r>
    </w:p>
    <w:p w14:paraId="339665A7" w14:textId="77777777" w:rsidR="0080122C" w:rsidRPr="002415F0" w:rsidRDefault="0080122C" w:rsidP="0080122C">
      <w:pPr>
        <w:spacing w:before="120" w:after="120"/>
        <w:jc w:val="center"/>
        <w:rPr>
          <w:rStyle w:val="Emphasis"/>
          <w:b/>
          <w:i w:val="0"/>
        </w:rPr>
      </w:pPr>
      <w:r w:rsidRPr="002415F0">
        <w:rPr>
          <w:rStyle w:val="Emphasis"/>
          <w:b/>
          <w:i w:val="0"/>
        </w:rPr>
        <w:t>BÁO CÁO</w:t>
      </w:r>
    </w:p>
    <w:p w14:paraId="2BC68BAA" w14:textId="728FBCC3" w:rsidR="0080122C" w:rsidRPr="002415F0" w:rsidRDefault="0080122C" w:rsidP="0080122C">
      <w:pPr>
        <w:spacing w:after="120"/>
        <w:jc w:val="center"/>
        <w:rPr>
          <w:rStyle w:val="Emphasis"/>
          <w:b/>
          <w:i w:val="0"/>
        </w:rPr>
      </w:pPr>
      <w:r w:rsidRPr="002415F0">
        <w:rPr>
          <w:iCs/>
          <w:noProof/>
          <w:sz w:val="26"/>
          <w:szCs w:val="26"/>
          <w:lang w:eastAsia="en-US"/>
        </w:rPr>
        <mc:AlternateContent>
          <mc:Choice Requires="wps">
            <w:drawing>
              <wp:anchor distT="4294967291" distB="4294967291" distL="114300" distR="114300" simplePos="0" relativeHeight="251659776" behindDoc="0" locked="0" layoutInCell="1" allowOverlap="1" wp14:anchorId="1D3C16BA" wp14:editId="254094A5">
                <wp:simplePos x="0" y="0"/>
                <wp:positionH relativeFrom="column">
                  <wp:posOffset>1998394</wp:posOffset>
                </wp:positionH>
                <wp:positionV relativeFrom="paragraph">
                  <wp:posOffset>262255</wp:posOffset>
                </wp:positionV>
                <wp:extent cx="1908175" cy="0"/>
                <wp:effectExtent l="0" t="0" r="158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4D5885" id="Straight Connector 3" o:spid="_x0000_s1026" style="position:absolute;z-index:2516597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7.35pt,20.65pt" to="307.6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"/>
            </w:pict>
          </mc:Fallback>
        </mc:AlternateContent>
      </w:r>
      <w:r w:rsidRPr="002415F0">
        <w:rPr>
          <w:rStyle w:val="Emphasis"/>
          <w:b/>
          <w:i w:val="0"/>
        </w:rPr>
        <w:t xml:space="preserve">Kết quả chuyển đổi số tại </w:t>
      </w:r>
      <w:r w:rsidR="00903C6B" w:rsidRPr="002415F0">
        <w:rPr>
          <w:rStyle w:val="Emphasis"/>
          <w:b/>
          <w:i w:val="0"/>
        </w:rPr>
        <w:t>Văn phòng Sở</w:t>
      </w:r>
      <w:r w:rsidRPr="002415F0">
        <w:rPr>
          <w:rStyle w:val="Emphasis"/>
          <w:b/>
          <w:i w:val="0"/>
        </w:rPr>
        <w:t xml:space="preserve"> năm 2023</w:t>
      </w:r>
    </w:p>
    <w:p w14:paraId="7AE8C3FC" w14:textId="77777777" w:rsidR="0080122C" w:rsidRPr="002415F0" w:rsidRDefault="0080122C" w:rsidP="00A06F41">
      <w:pPr>
        <w:spacing w:after="120"/>
        <w:ind w:firstLine="567"/>
        <w:jc w:val="both"/>
        <w:rPr>
          <w:rStyle w:val="Emphasis"/>
          <w:i w:val="0"/>
        </w:rPr>
      </w:pPr>
    </w:p>
    <w:p w14:paraId="23852452" w14:textId="03E0ABCD" w:rsidR="00E14E13" w:rsidRPr="002415F0" w:rsidRDefault="00E14E13" w:rsidP="006F2640">
      <w:pPr>
        <w:spacing w:before="120" w:after="120"/>
        <w:ind w:firstLine="567"/>
        <w:jc w:val="both"/>
        <w:rPr>
          <w:rStyle w:val="Emphasis"/>
          <w:i w:val="0"/>
          <w:sz w:val="27"/>
          <w:szCs w:val="27"/>
        </w:rPr>
      </w:pPr>
      <w:r w:rsidRPr="002415F0">
        <w:rPr>
          <w:rStyle w:val="Emphasis"/>
          <w:i w:val="0"/>
          <w:sz w:val="27"/>
          <w:szCs w:val="27"/>
        </w:rPr>
        <w:t xml:space="preserve">Căn cứ </w:t>
      </w:r>
      <w:r w:rsidR="00AF7882" w:rsidRPr="002415F0">
        <w:rPr>
          <w:sz w:val="27"/>
          <w:szCs w:val="27"/>
        </w:rPr>
        <w:t xml:space="preserve">Văn bản số </w:t>
      </w:r>
      <w:r w:rsidR="00111BAD">
        <w:rPr>
          <w:sz w:val="27"/>
          <w:szCs w:val="27"/>
        </w:rPr>
        <w:t>3148</w:t>
      </w:r>
      <w:r w:rsidR="00AF7882" w:rsidRPr="002415F0">
        <w:rPr>
          <w:sz w:val="27"/>
          <w:szCs w:val="27"/>
        </w:rPr>
        <w:t>/STTTT-C</w:t>
      </w:r>
      <w:r w:rsidR="002F060F" w:rsidRPr="002415F0">
        <w:rPr>
          <w:sz w:val="27"/>
          <w:szCs w:val="27"/>
        </w:rPr>
        <w:t>ĐS</w:t>
      </w:r>
      <w:r w:rsidR="00AF7882" w:rsidRPr="002415F0">
        <w:rPr>
          <w:sz w:val="27"/>
          <w:szCs w:val="27"/>
        </w:rPr>
        <w:t xml:space="preserve"> ngày </w:t>
      </w:r>
      <w:r w:rsidR="002F060F" w:rsidRPr="002415F0">
        <w:rPr>
          <w:sz w:val="27"/>
          <w:szCs w:val="27"/>
        </w:rPr>
        <w:t>31/10</w:t>
      </w:r>
      <w:r w:rsidR="00AF7882" w:rsidRPr="002415F0">
        <w:rPr>
          <w:sz w:val="27"/>
          <w:szCs w:val="27"/>
        </w:rPr>
        <w:t xml:space="preserve">/2023 của Sở Thông tin và Truyền thông về việc </w:t>
      </w:r>
      <w:r w:rsidR="002F060F" w:rsidRPr="002415F0">
        <w:rPr>
          <w:sz w:val="27"/>
          <w:szCs w:val="27"/>
        </w:rPr>
        <w:t>rà soát các nội dung, giải pháp chuyển đổi số phục vụ Đoàn kiểm tra công tác chuyển đổi số năm 2023</w:t>
      </w:r>
      <w:r w:rsidRPr="002415F0">
        <w:rPr>
          <w:rStyle w:val="Emphasis"/>
          <w:i w:val="0"/>
          <w:sz w:val="27"/>
          <w:szCs w:val="27"/>
        </w:rPr>
        <w:t>.</w:t>
      </w:r>
    </w:p>
    <w:p w14:paraId="0E9388D6" w14:textId="77777777" w:rsidR="00E14E13" w:rsidRPr="002415F0" w:rsidRDefault="00E14E13" w:rsidP="006F2640">
      <w:pPr>
        <w:spacing w:before="120" w:after="120"/>
        <w:ind w:firstLine="567"/>
        <w:jc w:val="both"/>
        <w:rPr>
          <w:sz w:val="27"/>
          <w:szCs w:val="27"/>
        </w:rPr>
      </w:pPr>
      <w:r w:rsidRPr="002415F0">
        <w:rPr>
          <w:rStyle w:val="Emphasis"/>
          <w:i w:val="0"/>
          <w:sz w:val="27"/>
          <w:szCs w:val="27"/>
        </w:rPr>
        <w:t xml:space="preserve">Thực hiện đề nghị của Phòng KHTCTH về </w:t>
      </w:r>
      <w:r w:rsidRPr="002415F0">
        <w:rPr>
          <w:sz w:val="27"/>
          <w:szCs w:val="27"/>
        </w:rPr>
        <w:t>về việc rà soát các nội dung, giải pháp chuyển đổi số phục vụ Đoàn kiểm tra công tác chuyển đổi số năm 2023.</w:t>
      </w:r>
    </w:p>
    <w:p w14:paraId="4EB38279" w14:textId="375D3FB7" w:rsidR="00B52EE7" w:rsidRPr="002415F0" w:rsidRDefault="00E14E13" w:rsidP="006F2640">
      <w:pPr>
        <w:spacing w:before="120" w:after="120"/>
        <w:ind w:firstLine="567"/>
        <w:jc w:val="both"/>
        <w:rPr>
          <w:rStyle w:val="Emphasis"/>
          <w:i w:val="0"/>
          <w:sz w:val="27"/>
          <w:szCs w:val="27"/>
        </w:rPr>
      </w:pPr>
      <w:r w:rsidRPr="002415F0">
        <w:rPr>
          <w:sz w:val="27"/>
          <w:szCs w:val="27"/>
        </w:rPr>
        <w:t>Q</w:t>
      </w:r>
      <w:r w:rsidR="00810318" w:rsidRPr="002415F0">
        <w:rPr>
          <w:iCs/>
          <w:sz w:val="27"/>
          <w:szCs w:val="27"/>
        </w:rPr>
        <w:t xml:space="preserve">ua rà soát, </w:t>
      </w:r>
      <w:r w:rsidRPr="002415F0">
        <w:rPr>
          <w:iCs/>
          <w:sz w:val="27"/>
          <w:szCs w:val="27"/>
        </w:rPr>
        <w:t>Văn phòng Sở</w:t>
      </w:r>
      <w:r w:rsidR="00655397" w:rsidRPr="002415F0">
        <w:rPr>
          <w:iCs/>
          <w:sz w:val="27"/>
          <w:szCs w:val="27"/>
        </w:rPr>
        <w:t xml:space="preserve"> báo cáo</w:t>
      </w:r>
      <w:r w:rsidR="00A67747" w:rsidRPr="002415F0">
        <w:rPr>
          <w:iCs/>
          <w:sz w:val="27"/>
          <w:szCs w:val="27"/>
        </w:rPr>
        <w:t xml:space="preserve"> </w:t>
      </w:r>
      <w:r w:rsidR="00655397" w:rsidRPr="002415F0">
        <w:rPr>
          <w:iCs/>
          <w:sz w:val="27"/>
          <w:szCs w:val="27"/>
        </w:rPr>
        <w:t>kết quả</w:t>
      </w:r>
      <w:r w:rsidR="00A67747" w:rsidRPr="002415F0">
        <w:rPr>
          <w:iCs/>
          <w:sz w:val="27"/>
          <w:szCs w:val="27"/>
        </w:rPr>
        <w:t xml:space="preserve"> </w:t>
      </w:r>
      <w:r w:rsidR="002F060F" w:rsidRPr="002415F0">
        <w:rPr>
          <w:iCs/>
          <w:sz w:val="27"/>
          <w:szCs w:val="27"/>
        </w:rPr>
        <w:t>chuyển đổi số năm 2023</w:t>
      </w:r>
      <w:r w:rsidR="00A67747" w:rsidRPr="002415F0">
        <w:rPr>
          <w:iCs/>
          <w:sz w:val="27"/>
          <w:szCs w:val="27"/>
        </w:rPr>
        <w:t xml:space="preserve"> </w:t>
      </w:r>
      <w:r w:rsidR="00B52EE7" w:rsidRPr="002415F0">
        <w:rPr>
          <w:rStyle w:val="Emphasis"/>
          <w:i w:val="0"/>
          <w:sz w:val="27"/>
          <w:szCs w:val="27"/>
        </w:rPr>
        <w:t>tại đơn vị</w:t>
      </w:r>
      <w:r w:rsidR="00B52EE7" w:rsidRPr="002415F0">
        <w:rPr>
          <w:rStyle w:val="Emphasis"/>
          <w:i w:val="0"/>
          <w:sz w:val="27"/>
          <w:szCs w:val="27"/>
          <w:lang w:val="vi-VN"/>
        </w:rPr>
        <w:t xml:space="preserve"> như sau:</w:t>
      </w:r>
    </w:p>
    <w:p w14:paraId="57A13366" w14:textId="77777777" w:rsidR="002F060F" w:rsidRPr="002415F0" w:rsidRDefault="002F060F" w:rsidP="006F2640">
      <w:pPr>
        <w:widowControl w:val="0"/>
        <w:spacing w:before="120" w:after="120"/>
        <w:ind w:firstLine="567"/>
        <w:jc w:val="both"/>
        <w:rPr>
          <w:b/>
          <w:sz w:val="27"/>
          <w:szCs w:val="27"/>
          <w:lang w:val="pl-PL"/>
        </w:rPr>
      </w:pPr>
      <w:r w:rsidRPr="002415F0">
        <w:rPr>
          <w:b/>
          <w:sz w:val="27"/>
          <w:szCs w:val="27"/>
          <w:lang w:val="pl-PL"/>
        </w:rPr>
        <w:t xml:space="preserve">1. </w:t>
      </w:r>
      <w:r w:rsidR="00EF6408" w:rsidRPr="002415F0">
        <w:rPr>
          <w:b/>
          <w:sz w:val="27"/>
          <w:szCs w:val="27"/>
          <w:lang w:val="pl-PL"/>
        </w:rPr>
        <w:t>Số lượng phương thức làm việc đã được thay đổi dựa trên các công nghệ số:</w:t>
      </w:r>
    </w:p>
    <w:p w14:paraId="5E3DA8EB" w14:textId="6F58BE78" w:rsidR="00871384" w:rsidRPr="002415F0" w:rsidRDefault="00E40CB5" w:rsidP="006F2640">
      <w:pPr>
        <w:widowControl w:val="0"/>
        <w:spacing w:before="120" w:after="120"/>
        <w:ind w:firstLine="567"/>
        <w:jc w:val="both"/>
        <w:rPr>
          <w:sz w:val="27"/>
          <w:szCs w:val="27"/>
          <w:lang w:val="pl-PL"/>
        </w:rPr>
      </w:pPr>
      <w:r w:rsidRPr="002415F0">
        <w:rPr>
          <w:sz w:val="27"/>
          <w:szCs w:val="27"/>
          <w:lang w:val="pl-PL"/>
        </w:rPr>
        <w:t xml:space="preserve">- </w:t>
      </w:r>
      <w:r w:rsidR="00D468D3" w:rsidRPr="002415F0">
        <w:rPr>
          <w:sz w:val="27"/>
          <w:szCs w:val="27"/>
          <w:lang w:val="pl-PL"/>
        </w:rPr>
        <w:t xml:space="preserve">Từ tháng 8/2020, </w:t>
      </w:r>
      <w:r w:rsidR="000678F1" w:rsidRPr="002415F0">
        <w:rPr>
          <w:sz w:val="27"/>
          <w:szCs w:val="27"/>
          <w:lang w:val="pl-PL"/>
        </w:rPr>
        <w:t>Đ</w:t>
      </w:r>
      <w:r w:rsidRPr="002415F0">
        <w:rPr>
          <w:sz w:val="27"/>
          <w:szCs w:val="27"/>
          <w:lang w:val="pl-PL"/>
        </w:rPr>
        <w:t>ơn vị đã chuyển đổi phương thức chỉ đạo, điều hành và xử lý công việc thông qua việc 100% CBCCVC sử dụng phần mềm QLVB để điều hành và xử lý công việc</w:t>
      </w:r>
      <w:r w:rsidR="00D468D3" w:rsidRPr="002415F0">
        <w:rPr>
          <w:sz w:val="27"/>
          <w:szCs w:val="27"/>
          <w:lang w:val="pl-PL"/>
        </w:rPr>
        <w:t xml:space="preserve"> </w:t>
      </w:r>
      <w:r w:rsidR="00D468D3" w:rsidRPr="002415F0">
        <w:rPr>
          <w:color w:val="000000"/>
          <w:sz w:val="27"/>
          <w:szCs w:val="27"/>
          <w:shd w:val="clear" w:color="auto" w:fill="FFFFFF"/>
        </w:rPr>
        <w:t xml:space="preserve">VNPT IOFFICE </w:t>
      </w:r>
      <w:r w:rsidR="00D468D3" w:rsidRPr="002415F0">
        <w:rPr>
          <w:rStyle w:val="fontstyle01"/>
          <w:bCs/>
          <w:sz w:val="27"/>
          <w:szCs w:val="27"/>
        </w:rPr>
        <w:t>đáp ứng yêu cầu về kỹ thuật và thực tiễn công tác tạị Sở, đơn vị trong đó lưu ý các quy trình nghiệp vụ theo Quyết định số 28/2018/QĐ-TTg của Thủ tướng Chính phủ, Thông tư số 02/2019/TT-BNV của Bộ trưởng Bộ Nội vụ và Nghị định số 30/2020/NĐ-CP của Chính phủ</w:t>
      </w:r>
      <w:r w:rsidR="00D468D3" w:rsidRPr="002415F0">
        <w:rPr>
          <w:bCs/>
          <w:color w:val="000000"/>
          <w:sz w:val="27"/>
          <w:szCs w:val="27"/>
          <w:lang w:val="nl-NL"/>
        </w:rPr>
        <w:t xml:space="preserve">, triển khai đến toàn thể CBCC thuộc Khối Văn phòng Sở và các đơn vị thuộc Sở. Phần mềm này được công khai ra Internet để CBCC,VC khi đi công tác, làm việc tại nhà... vẫn có thể theo dõi công việc và Lãnh đạo Sở thực hiện chỉ đạo công việc thông qua phần mềm kịp thời, nhanh chóng. </w:t>
      </w:r>
      <w:r w:rsidRPr="002415F0">
        <w:rPr>
          <w:sz w:val="27"/>
          <w:szCs w:val="27"/>
          <w:lang w:val="pl-PL"/>
        </w:rPr>
        <w:t>100% văn bản đến được luân chuyển, phân công công việc trên phần mề</w:t>
      </w:r>
      <w:r w:rsidR="00871384" w:rsidRPr="002415F0">
        <w:rPr>
          <w:sz w:val="27"/>
          <w:szCs w:val="27"/>
          <w:lang w:val="pl-PL"/>
        </w:rPr>
        <w:t>m và</w:t>
      </w:r>
      <w:r w:rsidRPr="002415F0">
        <w:rPr>
          <w:sz w:val="27"/>
          <w:szCs w:val="27"/>
          <w:lang w:val="pl-PL"/>
        </w:rPr>
        <w:t xml:space="preserve"> 100% văn bản đi được soạn thảo, trình duyệt, ký số, phát hành điện tử</w:t>
      </w:r>
      <w:r w:rsidR="00871384" w:rsidRPr="002415F0">
        <w:rPr>
          <w:sz w:val="27"/>
          <w:szCs w:val="27"/>
          <w:lang w:val="pl-PL"/>
        </w:rPr>
        <w:t xml:space="preserve"> trừ văn bản mật; </w:t>
      </w:r>
      <w:r w:rsidR="006C638E" w:rsidRPr="002415F0">
        <w:rPr>
          <w:sz w:val="27"/>
          <w:szCs w:val="27"/>
          <w:lang w:val="pl-PL"/>
        </w:rPr>
        <w:t xml:space="preserve">Ngoài ra, </w:t>
      </w:r>
      <w:r w:rsidR="00871384" w:rsidRPr="002415F0">
        <w:rPr>
          <w:sz w:val="27"/>
          <w:szCs w:val="27"/>
          <w:lang w:val="pl-PL"/>
        </w:rPr>
        <w:t xml:space="preserve">các nội dung chỉ đạo, nội dung cần phối hợp tham mưu giữa các phòng, đơn vị thuộc Sở đều được trao đổi thông qua phần mềm QLVB, zalo, email. Việc chuyển phương thức làm việc đã đem lại những hiệu quả như: Dựa trên các chức năng quản lý văn bản và điều hành công việc của phần mềm, lãnh đạo theo dõi được tiến độ tham mưu công việc của các phòng, kiểm soát được văn bản trễ hạn. </w:t>
      </w:r>
      <w:r w:rsidR="000678F1" w:rsidRPr="002415F0">
        <w:rPr>
          <w:sz w:val="27"/>
          <w:szCs w:val="27"/>
          <w:lang w:val="pl-PL"/>
        </w:rPr>
        <w:t>Việc b</w:t>
      </w:r>
      <w:r w:rsidR="00871384" w:rsidRPr="002415F0">
        <w:rPr>
          <w:sz w:val="27"/>
          <w:szCs w:val="27"/>
          <w:lang w:val="pl-PL"/>
        </w:rPr>
        <w:t>áo cáo, thống kê dựa trên việc truy xuất dữ liệu từ các phần mềm</w:t>
      </w:r>
      <w:r w:rsidR="000678F1" w:rsidRPr="002415F0">
        <w:rPr>
          <w:sz w:val="27"/>
          <w:szCs w:val="27"/>
          <w:lang w:val="pl-PL"/>
        </w:rPr>
        <w:t xml:space="preserve"> và tìm kiếm, tra cứu văn bản được thực hiện nhanh chóng, chính xác, dễ dàng. Việc chuyển đổi phương thức, lề lối làm việc sang trực tuyến đã rút ngắn thời gian xử lý công việc, đảm bảo tính công khai, minh bạch, thông tin nhanh chóng, chính xác, không giấy tờ, giảm chi phí hoạt động cho đơn vị.</w:t>
      </w:r>
    </w:p>
    <w:p w14:paraId="7E86298A" w14:textId="17DB41A6" w:rsidR="000678F1" w:rsidRPr="002415F0" w:rsidRDefault="000678F1" w:rsidP="006F2640">
      <w:pPr>
        <w:widowControl w:val="0"/>
        <w:spacing w:before="120" w:after="120"/>
        <w:ind w:firstLine="567"/>
        <w:jc w:val="both"/>
        <w:rPr>
          <w:sz w:val="27"/>
          <w:szCs w:val="27"/>
          <w:lang w:val="pl-PL"/>
        </w:rPr>
      </w:pPr>
      <w:r w:rsidRPr="002415F0">
        <w:rPr>
          <w:sz w:val="27"/>
          <w:szCs w:val="27"/>
          <w:lang w:val="pl-PL"/>
        </w:rPr>
        <w:t xml:space="preserve">- </w:t>
      </w:r>
      <w:r w:rsidR="00E0067D" w:rsidRPr="002415F0">
        <w:rPr>
          <w:sz w:val="27"/>
          <w:szCs w:val="27"/>
          <w:lang w:val="pl-PL"/>
        </w:rPr>
        <w:t>Thay đổi</w:t>
      </w:r>
      <w:r w:rsidRPr="002415F0">
        <w:rPr>
          <w:sz w:val="27"/>
          <w:szCs w:val="27"/>
          <w:lang w:val="pl-PL"/>
        </w:rPr>
        <w:t xml:space="preserve"> phương thức</w:t>
      </w:r>
      <w:r w:rsidR="000B60A2" w:rsidRPr="002415F0">
        <w:rPr>
          <w:sz w:val="27"/>
          <w:szCs w:val="27"/>
          <w:lang w:val="pl-PL"/>
        </w:rPr>
        <w:t xml:space="preserve"> thực hiện công tác</w:t>
      </w:r>
      <w:r w:rsidRPr="002415F0">
        <w:rPr>
          <w:sz w:val="27"/>
          <w:szCs w:val="27"/>
          <w:lang w:val="pl-PL"/>
        </w:rPr>
        <w:t xml:space="preserve"> tiếp nhận, xử lý, trả kết quả giải quyết TTHC</w:t>
      </w:r>
      <w:r w:rsidR="000B60A2" w:rsidRPr="002415F0">
        <w:rPr>
          <w:sz w:val="27"/>
          <w:szCs w:val="27"/>
          <w:lang w:val="pl-PL"/>
        </w:rPr>
        <w:t xml:space="preserve"> sang </w:t>
      </w:r>
      <w:r w:rsidRPr="002415F0">
        <w:rPr>
          <w:sz w:val="27"/>
          <w:szCs w:val="27"/>
          <w:lang w:val="pl-PL"/>
        </w:rPr>
        <w:t xml:space="preserve">trực tuyến </w:t>
      </w:r>
      <w:r w:rsidR="000B60A2" w:rsidRPr="002415F0">
        <w:rPr>
          <w:sz w:val="27"/>
          <w:szCs w:val="27"/>
          <w:lang w:val="pl-PL"/>
        </w:rPr>
        <w:t xml:space="preserve">trên Cổng DVC của tỉnh, Cổng DVC quốc gia và phần mềm Một cửa và trả kết quả </w:t>
      </w:r>
      <w:r w:rsidRPr="002415F0">
        <w:rPr>
          <w:sz w:val="27"/>
          <w:szCs w:val="27"/>
          <w:lang w:val="pl-PL"/>
        </w:rPr>
        <w:t xml:space="preserve">thông qua </w:t>
      </w:r>
      <w:r w:rsidR="000B60A2" w:rsidRPr="002415F0">
        <w:rPr>
          <w:sz w:val="27"/>
          <w:szCs w:val="27"/>
          <w:lang w:val="pl-PL"/>
        </w:rPr>
        <w:t>phần mềm</w:t>
      </w:r>
      <w:r w:rsidRPr="002415F0">
        <w:rPr>
          <w:sz w:val="27"/>
          <w:szCs w:val="27"/>
          <w:lang w:val="pl-PL"/>
        </w:rPr>
        <w:t xml:space="preserve"> QLVB đối với TTHC nội bộ</w:t>
      </w:r>
      <w:r w:rsidR="000B60A2" w:rsidRPr="002415F0">
        <w:rPr>
          <w:sz w:val="27"/>
          <w:szCs w:val="27"/>
          <w:lang w:val="pl-PL"/>
        </w:rPr>
        <w:t xml:space="preserve">. </w:t>
      </w:r>
      <w:r w:rsidR="00CA0ADC" w:rsidRPr="002415F0">
        <w:rPr>
          <w:sz w:val="27"/>
          <w:szCs w:val="27"/>
          <w:lang w:val="pl-PL"/>
        </w:rPr>
        <w:t xml:space="preserve">Tuyên truyền DVC, TTHC của Sở trên </w:t>
      </w:r>
      <w:r w:rsidR="00FD7203" w:rsidRPr="002415F0">
        <w:rPr>
          <w:sz w:val="27"/>
          <w:szCs w:val="27"/>
          <w:lang w:val="pl-PL"/>
        </w:rPr>
        <w:t xml:space="preserve">trang TTĐT Sở, </w:t>
      </w:r>
      <w:r w:rsidR="00CA0ADC" w:rsidRPr="002415F0">
        <w:rPr>
          <w:sz w:val="27"/>
          <w:szCs w:val="27"/>
          <w:lang w:val="pl-PL"/>
        </w:rPr>
        <w:t xml:space="preserve">các nền tảng mạng xã hội, trang TTĐT... </w:t>
      </w:r>
      <w:r w:rsidR="000B60A2" w:rsidRPr="002415F0">
        <w:rPr>
          <w:sz w:val="27"/>
          <w:szCs w:val="27"/>
          <w:lang w:val="pl-PL"/>
        </w:rPr>
        <w:t>Việc</w:t>
      </w:r>
      <w:r w:rsidRPr="002415F0">
        <w:rPr>
          <w:sz w:val="27"/>
          <w:szCs w:val="27"/>
          <w:lang w:val="pl-PL"/>
        </w:rPr>
        <w:t xml:space="preserve"> cung cấp 100% DVC trực tuyến</w:t>
      </w:r>
      <w:r w:rsidR="001B716E" w:rsidRPr="002415F0">
        <w:rPr>
          <w:sz w:val="27"/>
          <w:szCs w:val="27"/>
          <w:lang w:val="pl-PL"/>
        </w:rPr>
        <w:t xml:space="preserve"> với 127 TTHC</w:t>
      </w:r>
      <w:r w:rsidR="000B60A2" w:rsidRPr="002415F0">
        <w:rPr>
          <w:sz w:val="27"/>
          <w:szCs w:val="27"/>
          <w:lang w:val="pl-PL"/>
        </w:rPr>
        <w:t xml:space="preserve">, xử lý thủ tục hành chính không tiếp xúc </w:t>
      </w:r>
      <w:r w:rsidR="00FF3368" w:rsidRPr="002415F0">
        <w:rPr>
          <w:sz w:val="27"/>
          <w:szCs w:val="27"/>
          <w:lang w:val="pl-PL"/>
        </w:rPr>
        <w:t>đã tiết kiệm được thời gian, công sức và cắt giảm các chi phí đi lại của người dân</w:t>
      </w:r>
      <w:r w:rsidR="00DB596B" w:rsidRPr="002415F0">
        <w:rPr>
          <w:sz w:val="27"/>
          <w:szCs w:val="27"/>
          <w:lang w:val="pl-PL"/>
        </w:rPr>
        <w:t>;</w:t>
      </w:r>
      <w:r w:rsidR="00FF3368" w:rsidRPr="002415F0">
        <w:rPr>
          <w:sz w:val="27"/>
          <w:szCs w:val="27"/>
          <w:lang w:val="pl-PL"/>
        </w:rPr>
        <w:t xml:space="preserve"> </w:t>
      </w:r>
      <w:r w:rsidR="00DB596B" w:rsidRPr="002415F0">
        <w:rPr>
          <w:sz w:val="27"/>
          <w:szCs w:val="27"/>
          <w:lang w:val="pl-PL"/>
        </w:rPr>
        <w:t>đ</w:t>
      </w:r>
      <w:r w:rsidR="00FF3368" w:rsidRPr="002415F0">
        <w:rPr>
          <w:sz w:val="27"/>
          <w:szCs w:val="27"/>
          <w:lang w:val="pl-PL"/>
        </w:rPr>
        <w:t xml:space="preserve">ồng thời, tổ chức, cá nhân có thể theo dõi, giám sát được tình trạng giải </w:t>
      </w:r>
      <w:r w:rsidR="00FF3368" w:rsidRPr="002415F0">
        <w:rPr>
          <w:sz w:val="27"/>
          <w:szCs w:val="27"/>
          <w:lang w:val="pl-PL"/>
        </w:rPr>
        <w:lastRenderedPageBreak/>
        <w:t>quyết hồ sơ của mình</w:t>
      </w:r>
      <w:r w:rsidR="00DB596B" w:rsidRPr="002415F0">
        <w:rPr>
          <w:sz w:val="27"/>
          <w:szCs w:val="27"/>
          <w:lang w:val="pl-PL"/>
        </w:rPr>
        <w:t xml:space="preserve">. </w:t>
      </w:r>
    </w:p>
    <w:p w14:paraId="562A9B8D" w14:textId="4559FC9F" w:rsidR="00F06270" w:rsidRPr="002415F0" w:rsidRDefault="00DB596B" w:rsidP="006F2640">
      <w:pPr>
        <w:widowControl w:val="0"/>
        <w:spacing w:before="120" w:after="120"/>
        <w:ind w:firstLine="567"/>
        <w:jc w:val="both"/>
        <w:rPr>
          <w:sz w:val="27"/>
          <w:szCs w:val="27"/>
          <w:lang w:val="pl-PL"/>
        </w:rPr>
      </w:pPr>
      <w:r w:rsidRPr="002415F0">
        <w:rPr>
          <w:sz w:val="27"/>
          <w:szCs w:val="27"/>
          <w:lang w:val="pl-PL"/>
        </w:rPr>
        <w:t xml:space="preserve">- </w:t>
      </w:r>
      <w:r w:rsidR="006C638E" w:rsidRPr="002415F0">
        <w:rPr>
          <w:sz w:val="27"/>
          <w:szCs w:val="27"/>
          <w:lang w:val="pl-PL"/>
        </w:rPr>
        <w:t xml:space="preserve">Sở đăng </w:t>
      </w:r>
      <w:r w:rsidR="00F06270" w:rsidRPr="002415F0">
        <w:rPr>
          <w:sz w:val="27"/>
          <w:szCs w:val="27"/>
          <w:lang w:val="pl-PL"/>
        </w:rPr>
        <w:t xml:space="preserve">ký và </w:t>
      </w:r>
      <w:r w:rsidR="00F06270" w:rsidRPr="002415F0">
        <w:rPr>
          <w:sz w:val="27"/>
          <w:szCs w:val="27"/>
        </w:rPr>
        <w:t xml:space="preserve">sử dụng hệ thống thuế https://thuedientu.gdt.gov.vn/, phần mềm </w:t>
      </w:r>
      <w:r w:rsidR="00F06270" w:rsidRPr="002415F0">
        <w:rPr>
          <w:sz w:val="27"/>
          <w:szCs w:val="27"/>
          <w:shd w:val="clear" w:color="auto" w:fill="FFFFFF"/>
        </w:rPr>
        <w:t xml:space="preserve">Thuế (HTKK),  Bảo  hiểm  xã  hội  (IVAN-C), cài đặt phần mềm “Tổng hợp thu nộp đảng phí”, hệ thống dịch vụ công Kho bạc tại địa chỉ </w:t>
      </w:r>
      <w:hyperlink r:id="rId8" w:history="1">
        <w:r w:rsidR="00F06270" w:rsidRPr="002415F0">
          <w:rPr>
            <w:rStyle w:val="Hyperlink"/>
            <w:sz w:val="27"/>
            <w:szCs w:val="27"/>
            <w:shd w:val="clear" w:color="auto" w:fill="FFFFFF"/>
          </w:rPr>
          <w:t>https://dvc.vst.mof.gov.vn</w:t>
        </w:r>
      </w:hyperlink>
      <w:r w:rsidR="00F06270" w:rsidRPr="002415F0">
        <w:rPr>
          <w:sz w:val="27"/>
          <w:szCs w:val="27"/>
          <w:shd w:val="clear" w:color="auto" w:fill="FFFFFF"/>
        </w:rPr>
        <w:t xml:space="preserve">.   </w:t>
      </w:r>
      <w:r w:rsidRPr="002415F0">
        <w:rPr>
          <w:sz w:val="27"/>
          <w:szCs w:val="27"/>
          <w:lang w:val="pl-PL"/>
        </w:rPr>
        <w:t xml:space="preserve">Thay đổi phương thức thanh toán </w:t>
      </w:r>
      <w:r w:rsidR="00A96EED" w:rsidRPr="002415F0">
        <w:rPr>
          <w:sz w:val="27"/>
          <w:szCs w:val="27"/>
          <w:lang w:val="pl-PL"/>
        </w:rPr>
        <w:t>thông qua việc</w:t>
      </w:r>
      <w:r w:rsidRPr="002415F0">
        <w:rPr>
          <w:sz w:val="27"/>
          <w:szCs w:val="27"/>
          <w:lang w:val="pl-PL"/>
        </w:rPr>
        <w:t xml:space="preserve"> sử dụng nền tảng hóa đơn điện tử, thanh toán không sử dụng tiền mặt, ký số trong giao dịch với cơ quan thuế, bảo hiểm xã hội, kho bạc giúp</w:t>
      </w:r>
      <w:r w:rsidR="00E0067D" w:rsidRPr="002415F0">
        <w:rPr>
          <w:sz w:val="27"/>
          <w:szCs w:val="27"/>
          <w:lang w:val="pl-PL"/>
        </w:rPr>
        <w:t xml:space="preserve"> đơn vị</w:t>
      </w:r>
      <w:r w:rsidRPr="002415F0">
        <w:rPr>
          <w:sz w:val="27"/>
          <w:szCs w:val="27"/>
          <w:lang w:val="pl-PL"/>
        </w:rPr>
        <w:t xml:space="preserve"> rút ngắn thời gian thực hiện giao dịch, tiết kiệm chi phí đi lại, an toàn và chính xác hơn.</w:t>
      </w:r>
    </w:p>
    <w:p w14:paraId="72FB626F" w14:textId="552BA737" w:rsidR="00EF6408" w:rsidRPr="002415F0" w:rsidRDefault="00DB596B" w:rsidP="006F2640">
      <w:pPr>
        <w:widowControl w:val="0"/>
        <w:spacing w:before="120" w:after="120"/>
        <w:ind w:firstLine="567"/>
        <w:jc w:val="both"/>
        <w:rPr>
          <w:sz w:val="27"/>
          <w:szCs w:val="27"/>
          <w:lang w:val="pl-PL"/>
        </w:rPr>
      </w:pPr>
      <w:r w:rsidRPr="002415F0">
        <w:rPr>
          <w:sz w:val="27"/>
          <w:szCs w:val="27"/>
          <w:lang w:val="pl-PL"/>
        </w:rPr>
        <w:t xml:space="preserve">- </w:t>
      </w:r>
      <w:r w:rsidR="00E0067D" w:rsidRPr="002415F0">
        <w:rPr>
          <w:sz w:val="27"/>
          <w:szCs w:val="27"/>
          <w:lang w:val="pl-PL"/>
        </w:rPr>
        <w:t>Thay đổi phương thức kiểm tra nội bộ kết quả thực hiện công tác cải cách hành chính,</w:t>
      </w:r>
      <w:r w:rsidR="00A96EED" w:rsidRPr="002415F0">
        <w:rPr>
          <w:sz w:val="27"/>
          <w:szCs w:val="27"/>
          <w:lang w:val="pl-PL"/>
        </w:rPr>
        <w:t xml:space="preserve"> công tác một cửa,</w:t>
      </w:r>
      <w:r w:rsidR="00E0067D" w:rsidRPr="002415F0">
        <w:rPr>
          <w:sz w:val="27"/>
          <w:szCs w:val="27"/>
          <w:lang w:val="pl-PL"/>
        </w:rPr>
        <w:t xml:space="preserve"> tình hình ứng dụng ISO, CNTT... của các phòng, đơn vị dựa trên môi trường số thông qua các phần mềm quản lý đảm bảo tính khách quan, minh bạch</w:t>
      </w:r>
      <w:r w:rsidR="006C638E" w:rsidRPr="002415F0">
        <w:rPr>
          <w:sz w:val="27"/>
          <w:szCs w:val="27"/>
          <w:lang w:val="pl-PL"/>
        </w:rPr>
        <w:t xml:space="preserve">: </w:t>
      </w:r>
      <w:r w:rsidR="00B521C0" w:rsidRPr="002415F0">
        <w:rPr>
          <w:spacing w:val="3"/>
          <w:sz w:val="27"/>
          <w:szCs w:val="27"/>
          <w:shd w:val="clear" w:color="auto" w:fill="FFFFFF"/>
        </w:rPr>
        <w:t xml:space="preserve">Kiểm tra về việc xử lý văn bản, xử lý hồ sơ công việc đúng hạn, đảm bảo thực hiện ký số thông qua hệ thống quản lý và điều hành văn bản –VNPT IOFFICE của Sở, </w:t>
      </w:r>
      <w:r w:rsidR="00B521C0" w:rsidRPr="002415F0">
        <w:rPr>
          <w:sz w:val="27"/>
          <w:szCs w:val="27"/>
        </w:rPr>
        <w:t xml:space="preserve">trong việc kiểm tra giải quyết TTHC đúng, đủ thành phần hồ sơ, có kịp thời trong phần mềm Một cửa, việc cập nhật thông tin CBCCVC trong phần mềm quản lý ngành Nội vụ (https://dongnai.vnerp.vn), </w:t>
      </w:r>
      <w:r w:rsidR="006C638E" w:rsidRPr="002415F0">
        <w:rPr>
          <w:sz w:val="27"/>
          <w:szCs w:val="27"/>
        </w:rPr>
        <w:t>và cập nhật, sàng lọc dữ liệu trong phần mềm quản lý Đảng viên, Sổ tay Đảng viên điện tử, VNEID và VSSID…</w:t>
      </w:r>
      <w:r w:rsidR="00B521C0" w:rsidRPr="002415F0">
        <w:rPr>
          <w:sz w:val="27"/>
          <w:szCs w:val="27"/>
        </w:rPr>
        <w:t xml:space="preserve">kiểm tra việc thực hiện báo cáo kiểm soát TTHC theo quý qua Hệ thống thông tin báo cáo chính phủ tại địa chỉ https://baocaochinhphu.gov.vn/ và báo cáo tình hình ứng dụng công nghệ thông tin theo quý, 6 tháng, 9 tháng, năm qua Hệ thống thông tin báo cáo tỉnh Đồng Nai tại địa chỉ https://baocao.dongnai.gov.vn/, việc cập nhật tin tức các lĩnh vực trên trang TTĐT Sở Công Thương, phần mềm báo cáo công tác thanh tra gồm: csdlbcth.thanhtra.gov.vn, chongcheo-thanhtra.dongnai.gov.vn, qlcttt.dongnai.gov.vn và kiểm tra về thủ tục hồ sơ đúng, đủ, kịp thời trong công tác ISO tại Sở thông qua hệ thống văn bản. </w:t>
      </w:r>
      <w:r w:rsidR="00B9566A" w:rsidRPr="002415F0">
        <w:rPr>
          <w:sz w:val="27"/>
          <w:szCs w:val="27"/>
          <w:lang w:val="pl-PL"/>
        </w:rPr>
        <w:t xml:space="preserve">Việc </w:t>
      </w:r>
      <w:r w:rsidR="00E0067D" w:rsidRPr="002415F0">
        <w:rPr>
          <w:sz w:val="27"/>
          <w:szCs w:val="27"/>
          <w:lang w:val="pl-PL"/>
        </w:rPr>
        <w:t>thay đổi phương thức làm việc dự</w:t>
      </w:r>
      <w:r w:rsidR="00A96EED" w:rsidRPr="002415F0">
        <w:rPr>
          <w:sz w:val="27"/>
          <w:szCs w:val="27"/>
          <w:lang w:val="pl-PL"/>
        </w:rPr>
        <w:t>a</w:t>
      </w:r>
      <w:r w:rsidR="00E0067D" w:rsidRPr="002415F0">
        <w:rPr>
          <w:sz w:val="27"/>
          <w:szCs w:val="27"/>
          <w:lang w:val="pl-PL"/>
        </w:rPr>
        <w:t xml:space="preserve"> trên các nền tảng công nghệ số</w:t>
      </w:r>
      <w:r w:rsidR="00B9566A" w:rsidRPr="002415F0">
        <w:rPr>
          <w:sz w:val="27"/>
          <w:szCs w:val="27"/>
          <w:lang w:val="pl-PL"/>
        </w:rPr>
        <w:t xml:space="preserve"> không chỉ giúp hình thành công chức điện tử, mà chính là giải pháp tốt nhất để xây dựng, làm sạch, làm giàu và bảo đảm tính bền vững, hiệu quả của dữ liệu</w:t>
      </w:r>
      <w:r w:rsidR="000678F1" w:rsidRPr="002415F0">
        <w:rPr>
          <w:sz w:val="27"/>
          <w:szCs w:val="27"/>
          <w:lang w:val="pl-PL"/>
        </w:rPr>
        <w:t>; đồng thời, qua đó CBCCVC cũng</w:t>
      </w:r>
      <w:r w:rsidR="00E0067D" w:rsidRPr="002415F0">
        <w:rPr>
          <w:sz w:val="27"/>
          <w:szCs w:val="27"/>
          <w:lang w:val="pl-PL"/>
        </w:rPr>
        <w:t xml:space="preserve"> được</w:t>
      </w:r>
      <w:r w:rsidR="000678F1" w:rsidRPr="002415F0">
        <w:rPr>
          <w:sz w:val="27"/>
          <w:szCs w:val="27"/>
          <w:lang w:val="pl-PL"/>
        </w:rPr>
        <w:t xml:space="preserve"> nâng cao trình độ, kỹ năng về CNTT</w:t>
      </w:r>
      <w:r w:rsidR="00E0067D" w:rsidRPr="002415F0">
        <w:rPr>
          <w:sz w:val="27"/>
          <w:szCs w:val="27"/>
          <w:lang w:val="pl-PL"/>
        </w:rPr>
        <w:t>.</w:t>
      </w:r>
    </w:p>
    <w:p w14:paraId="30FC35EF" w14:textId="77777777" w:rsidR="000C1EB0" w:rsidRPr="002415F0" w:rsidRDefault="002A3586" w:rsidP="006F2640">
      <w:pPr>
        <w:widowControl w:val="0"/>
        <w:spacing w:before="120" w:after="120"/>
        <w:ind w:firstLine="567"/>
        <w:jc w:val="both"/>
        <w:rPr>
          <w:b/>
          <w:sz w:val="27"/>
          <w:szCs w:val="27"/>
          <w:lang w:val="pl-PL"/>
        </w:rPr>
      </w:pPr>
      <w:r w:rsidRPr="002415F0">
        <w:rPr>
          <w:b/>
          <w:sz w:val="27"/>
          <w:szCs w:val="27"/>
          <w:lang w:val="pl-PL"/>
        </w:rPr>
        <w:t>2. Đánh giá kết quả các nhiệm vụ theo yêu cầu của Nghị quyết số 05-NQ-TU ngày 28/03/2022 và Kết luận số 449-KL/TU ngày 28/8/2023</w:t>
      </w:r>
    </w:p>
    <w:p w14:paraId="56ADE42B" w14:textId="452B3133" w:rsidR="006A0680" w:rsidRPr="002415F0" w:rsidRDefault="002A3586" w:rsidP="006F2640">
      <w:pPr>
        <w:widowControl w:val="0"/>
        <w:spacing w:before="120" w:after="120"/>
        <w:ind w:firstLine="567"/>
        <w:jc w:val="both"/>
        <w:rPr>
          <w:sz w:val="27"/>
          <w:szCs w:val="27"/>
          <w:lang w:val="pl-PL"/>
        </w:rPr>
      </w:pPr>
      <w:r w:rsidRPr="002415F0">
        <w:rPr>
          <w:sz w:val="27"/>
          <w:szCs w:val="27"/>
          <w:lang w:val="pl-PL"/>
        </w:rPr>
        <w:t>Qua rà soát</w:t>
      </w:r>
      <w:r w:rsidR="006A0680" w:rsidRPr="002415F0">
        <w:rPr>
          <w:sz w:val="27"/>
          <w:szCs w:val="27"/>
          <w:lang w:val="pl-PL"/>
        </w:rPr>
        <w:t xml:space="preserve"> các nhiệm vụ được giao theo</w:t>
      </w:r>
      <w:r w:rsidRPr="002415F0">
        <w:rPr>
          <w:sz w:val="27"/>
          <w:szCs w:val="27"/>
          <w:lang w:val="pl-PL"/>
        </w:rPr>
        <w:t xml:space="preserve"> </w:t>
      </w:r>
      <w:r w:rsidR="006A0680" w:rsidRPr="002415F0">
        <w:rPr>
          <w:sz w:val="27"/>
          <w:szCs w:val="27"/>
          <w:lang w:val="pl-PL"/>
        </w:rPr>
        <w:t xml:space="preserve">Danh mục </w:t>
      </w:r>
      <w:r w:rsidRPr="002415F0">
        <w:rPr>
          <w:sz w:val="27"/>
          <w:szCs w:val="27"/>
          <w:lang w:val="pl-PL"/>
        </w:rPr>
        <w:t xml:space="preserve">các nhiệm vụ </w:t>
      </w:r>
      <w:r w:rsidR="006A0680" w:rsidRPr="002415F0">
        <w:rPr>
          <w:sz w:val="27"/>
          <w:szCs w:val="27"/>
          <w:lang w:val="pl-PL"/>
        </w:rPr>
        <w:t>trọng tâm</w:t>
      </w:r>
      <w:r w:rsidRPr="002415F0">
        <w:rPr>
          <w:sz w:val="27"/>
          <w:szCs w:val="27"/>
          <w:lang w:val="pl-PL"/>
        </w:rPr>
        <w:t xml:space="preserve"> </w:t>
      </w:r>
      <w:r w:rsidR="006A0680" w:rsidRPr="002415F0">
        <w:rPr>
          <w:sz w:val="27"/>
          <w:szCs w:val="27"/>
          <w:lang w:val="pl-PL"/>
        </w:rPr>
        <w:t>về triển khai thực hiện Nghị quyết số 05-NQ-TU ngày 28/03/2022 tại Kế hoạch số 177/KH-UBND ngày 05/8/2022 của UBND tỉnh</w:t>
      </w:r>
      <w:r w:rsidR="004807C1" w:rsidRPr="002415F0">
        <w:rPr>
          <w:sz w:val="27"/>
          <w:szCs w:val="27"/>
          <w:lang w:val="pl-PL"/>
        </w:rPr>
        <w:t xml:space="preserve"> và chỉ đạo của UBND tỉnh tại Văn bản số 9266/UBND-KGVX ngày 08/09/2023 về thực hiện Kết luận số 449-KL/TU ngày 28/8/2023 của Tỉnh ủy</w:t>
      </w:r>
      <w:r w:rsidR="006A0680" w:rsidRPr="002415F0">
        <w:rPr>
          <w:sz w:val="27"/>
          <w:szCs w:val="27"/>
          <w:lang w:val="pl-PL"/>
        </w:rPr>
        <w:t xml:space="preserve">, </w:t>
      </w:r>
      <w:r w:rsidR="00E14E13" w:rsidRPr="002415F0">
        <w:rPr>
          <w:sz w:val="27"/>
          <w:szCs w:val="27"/>
          <w:lang w:val="pl-PL"/>
        </w:rPr>
        <w:t>Văn phòng Sở</w:t>
      </w:r>
      <w:r w:rsidR="006A0680" w:rsidRPr="002415F0">
        <w:rPr>
          <w:sz w:val="27"/>
          <w:szCs w:val="27"/>
          <w:lang w:val="pl-PL"/>
        </w:rPr>
        <w:t xml:space="preserve"> tự đánh giá như sau:</w:t>
      </w:r>
    </w:p>
    <w:tbl>
      <w:tblPr>
        <w:tblStyle w:val="TableGrid"/>
        <w:tblW w:w="9776" w:type="dxa"/>
        <w:tblLayout w:type="fixed"/>
        <w:tblLook w:val="04A0" w:firstRow="1" w:lastRow="0" w:firstColumn="1" w:lastColumn="0" w:noHBand="0" w:noVBand="1"/>
      </w:tblPr>
      <w:tblGrid>
        <w:gridCol w:w="2365"/>
        <w:gridCol w:w="4151"/>
        <w:gridCol w:w="3260"/>
      </w:tblGrid>
      <w:tr w:rsidR="00790261" w:rsidRPr="002415F0" w14:paraId="6509D6BE" w14:textId="77777777" w:rsidTr="00E1372B">
        <w:tc>
          <w:tcPr>
            <w:tcW w:w="2365" w:type="dxa"/>
            <w:vAlign w:val="center"/>
          </w:tcPr>
          <w:p w14:paraId="6817375C" w14:textId="77777777" w:rsidR="00790261" w:rsidRPr="002415F0" w:rsidRDefault="00790261" w:rsidP="00A06F41">
            <w:pPr>
              <w:widowControl w:val="0"/>
              <w:spacing w:after="120"/>
              <w:jc w:val="center"/>
              <w:rPr>
                <w:b/>
                <w:sz w:val="24"/>
                <w:szCs w:val="24"/>
                <w:lang w:val="pl-PL"/>
              </w:rPr>
            </w:pPr>
            <w:r w:rsidRPr="002415F0">
              <w:rPr>
                <w:b/>
                <w:sz w:val="24"/>
                <w:szCs w:val="24"/>
                <w:lang w:val="pl-PL"/>
              </w:rPr>
              <w:t>Nhiệm vụ</w:t>
            </w:r>
          </w:p>
        </w:tc>
        <w:tc>
          <w:tcPr>
            <w:tcW w:w="4151" w:type="dxa"/>
            <w:vAlign w:val="center"/>
          </w:tcPr>
          <w:p w14:paraId="5DB3BA48" w14:textId="77777777" w:rsidR="00790261" w:rsidRPr="002415F0" w:rsidRDefault="00790261" w:rsidP="00A06F41">
            <w:pPr>
              <w:widowControl w:val="0"/>
              <w:spacing w:after="120"/>
              <w:jc w:val="center"/>
              <w:rPr>
                <w:b/>
                <w:sz w:val="24"/>
                <w:szCs w:val="24"/>
                <w:lang w:val="pl-PL"/>
              </w:rPr>
            </w:pPr>
            <w:r w:rsidRPr="002415F0">
              <w:rPr>
                <w:b/>
                <w:sz w:val="24"/>
                <w:szCs w:val="24"/>
                <w:lang w:val="pl-PL"/>
              </w:rPr>
              <w:t>Kết quả thực hiện</w:t>
            </w:r>
          </w:p>
        </w:tc>
        <w:tc>
          <w:tcPr>
            <w:tcW w:w="3260" w:type="dxa"/>
            <w:vAlign w:val="center"/>
          </w:tcPr>
          <w:p w14:paraId="52FE51A5" w14:textId="77777777" w:rsidR="00A06F41" w:rsidRPr="002415F0" w:rsidRDefault="0053391D" w:rsidP="00A06F41">
            <w:pPr>
              <w:widowControl w:val="0"/>
              <w:jc w:val="center"/>
              <w:rPr>
                <w:b/>
                <w:sz w:val="24"/>
                <w:szCs w:val="24"/>
                <w:lang w:val="pl-PL"/>
              </w:rPr>
            </w:pPr>
            <w:r w:rsidRPr="002415F0">
              <w:rPr>
                <w:b/>
                <w:sz w:val="24"/>
                <w:szCs w:val="24"/>
                <w:lang w:val="pl-PL"/>
              </w:rPr>
              <w:t>Tài liệ</w:t>
            </w:r>
            <w:r w:rsidR="00A06F41" w:rsidRPr="002415F0">
              <w:rPr>
                <w:b/>
                <w:sz w:val="24"/>
                <w:szCs w:val="24"/>
                <w:lang w:val="pl-PL"/>
              </w:rPr>
              <w:t>u</w:t>
            </w:r>
          </w:p>
          <w:p w14:paraId="018EF997" w14:textId="77777777" w:rsidR="00790261" w:rsidRPr="002415F0" w:rsidRDefault="0053391D" w:rsidP="00A06F41">
            <w:pPr>
              <w:widowControl w:val="0"/>
              <w:spacing w:after="120"/>
              <w:jc w:val="center"/>
              <w:rPr>
                <w:b/>
                <w:sz w:val="24"/>
                <w:szCs w:val="24"/>
                <w:lang w:val="pl-PL"/>
              </w:rPr>
            </w:pPr>
            <w:r w:rsidRPr="002415F0">
              <w:rPr>
                <w:b/>
                <w:sz w:val="24"/>
                <w:szCs w:val="24"/>
                <w:lang w:val="pl-PL"/>
              </w:rPr>
              <w:t>kiểm chứng</w:t>
            </w:r>
          </w:p>
        </w:tc>
      </w:tr>
      <w:tr w:rsidR="00790261" w:rsidRPr="002415F0" w14:paraId="64FEC069" w14:textId="77777777" w:rsidTr="00E1372B">
        <w:tc>
          <w:tcPr>
            <w:tcW w:w="2365" w:type="dxa"/>
          </w:tcPr>
          <w:p w14:paraId="45801C67" w14:textId="28897396" w:rsidR="00790261" w:rsidRPr="002415F0" w:rsidRDefault="008E1490" w:rsidP="00A06F41">
            <w:pPr>
              <w:widowControl w:val="0"/>
              <w:spacing w:after="120"/>
              <w:jc w:val="both"/>
              <w:rPr>
                <w:sz w:val="24"/>
                <w:szCs w:val="24"/>
                <w:lang w:val="pl-PL"/>
              </w:rPr>
            </w:pPr>
            <w:r w:rsidRPr="002415F0">
              <w:rPr>
                <w:sz w:val="24"/>
                <w:szCs w:val="24"/>
                <w:lang w:val="pl-PL"/>
              </w:rPr>
              <w:t>Xây dựng chuyên mục tuyên truyền Chuyển đổi số</w:t>
            </w:r>
            <w:r w:rsidR="00E1372B" w:rsidRPr="002415F0">
              <w:rPr>
                <w:sz w:val="24"/>
                <w:szCs w:val="24"/>
                <w:lang w:val="pl-PL"/>
              </w:rPr>
              <w:t>, đề án 06</w:t>
            </w:r>
            <w:r w:rsidRPr="002415F0">
              <w:rPr>
                <w:sz w:val="24"/>
                <w:szCs w:val="24"/>
                <w:lang w:val="pl-PL"/>
              </w:rPr>
              <w:t xml:space="preserve"> trên trang TTĐT Sở</w:t>
            </w:r>
          </w:p>
        </w:tc>
        <w:tc>
          <w:tcPr>
            <w:tcW w:w="4151" w:type="dxa"/>
          </w:tcPr>
          <w:p w14:paraId="5ECE7781" w14:textId="41434DAC" w:rsidR="00790261" w:rsidRPr="002415F0" w:rsidRDefault="00E14E13" w:rsidP="00A06F41">
            <w:pPr>
              <w:widowControl w:val="0"/>
              <w:spacing w:after="120"/>
              <w:jc w:val="both"/>
              <w:rPr>
                <w:sz w:val="24"/>
                <w:szCs w:val="24"/>
                <w:lang w:val="pl-PL"/>
              </w:rPr>
            </w:pPr>
            <w:r w:rsidRPr="002415F0">
              <w:rPr>
                <w:sz w:val="24"/>
                <w:szCs w:val="24"/>
                <w:lang w:val="pl-PL"/>
              </w:rPr>
              <w:t>Văn phòng Sở</w:t>
            </w:r>
            <w:r w:rsidR="008E1490" w:rsidRPr="002415F0">
              <w:rPr>
                <w:sz w:val="24"/>
                <w:szCs w:val="24"/>
                <w:lang w:val="pl-PL"/>
              </w:rPr>
              <w:t xml:space="preserve"> đã xây dựng chuyên mục tuyên truyền Chuyển đổi số</w:t>
            </w:r>
            <w:r w:rsidR="00E1372B" w:rsidRPr="002415F0">
              <w:rPr>
                <w:sz w:val="24"/>
                <w:szCs w:val="24"/>
                <w:lang w:val="pl-PL"/>
              </w:rPr>
              <w:t>, đề án 06</w:t>
            </w:r>
            <w:r w:rsidR="008E1490" w:rsidRPr="002415F0">
              <w:rPr>
                <w:sz w:val="24"/>
                <w:szCs w:val="24"/>
                <w:lang w:val="pl-PL"/>
              </w:rPr>
              <w:t xml:space="preserve"> trên trang TTĐT Sở</w:t>
            </w:r>
          </w:p>
        </w:tc>
        <w:tc>
          <w:tcPr>
            <w:tcW w:w="3260" w:type="dxa"/>
          </w:tcPr>
          <w:p w14:paraId="12315333" w14:textId="77777777" w:rsidR="00E1372B" w:rsidRPr="002415F0" w:rsidRDefault="00E1372B" w:rsidP="00F628DB">
            <w:pPr>
              <w:ind w:right="11" w:firstLine="34"/>
              <w:jc w:val="both"/>
              <w:outlineLvl w:val="0"/>
              <w:rPr>
                <w:sz w:val="24"/>
                <w:szCs w:val="24"/>
              </w:rPr>
            </w:pPr>
            <w:r w:rsidRPr="002415F0">
              <w:rPr>
                <w:sz w:val="24"/>
                <w:szCs w:val="24"/>
                <w:lang w:val="af-ZA"/>
              </w:rPr>
              <w:t xml:space="preserve">+ </w:t>
            </w:r>
            <w:r w:rsidRPr="002415F0">
              <w:rPr>
                <w:sz w:val="24"/>
                <w:szCs w:val="24"/>
              </w:rPr>
              <w:t xml:space="preserve">Đề án 06 </w:t>
            </w:r>
          </w:p>
          <w:p w14:paraId="09517544" w14:textId="77777777" w:rsidR="00E1372B" w:rsidRPr="002415F0" w:rsidRDefault="00E1372B" w:rsidP="00F628DB">
            <w:pPr>
              <w:ind w:right="11" w:firstLine="34"/>
              <w:jc w:val="both"/>
              <w:outlineLvl w:val="0"/>
              <w:rPr>
                <w:sz w:val="24"/>
                <w:szCs w:val="24"/>
              </w:rPr>
            </w:pPr>
            <w:r w:rsidRPr="002415F0">
              <w:rPr>
                <w:sz w:val="24"/>
                <w:szCs w:val="24"/>
              </w:rPr>
              <w:t>(</w:t>
            </w:r>
            <w:hyperlink r:id="rId9" w:history="1">
              <w:r w:rsidRPr="002415F0">
                <w:rPr>
                  <w:rStyle w:val="Hyperlink"/>
                  <w:sz w:val="24"/>
                  <w:szCs w:val="24"/>
                </w:rPr>
                <w:t>http://sct.dongnai.gov.vn/</w:t>
              </w:r>
            </w:hyperlink>
          </w:p>
          <w:p w14:paraId="150C6BDA" w14:textId="77777777" w:rsidR="00E1372B" w:rsidRPr="002415F0" w:rsidRDefault="00E1372B" w:rsidP="00F628DB">
            <w:pPr>
              <w:ind w:right="11" w:firstLine="34"/>
              <w:jc w:val="both"/>
              <w:outlineLvl w:val="0"/>
              <w:rPr>
                <w:sz w:val="24"/>
                <w:szCs w:val="24"/>
              </w:rPr>
            </w:pPr>
            <w:r w:rsidRPr="002415F0">
              <w:rPr>
                <w:sz w:val="24"/>
                <w:szCs w:val="24"/>
              </w:rPr>
              <w:t>Pages/news.aspx?CatId=103)</w:t>
            </w:r>
          </w:p>
          <w:p w14:paraId="18923BE0" w14:textId="77777777" w:rsidR="00E1372B" w:rsidRPr="002415F0" w:rsidRDefault="00E1372B" w:rsidP="00F628DB">
            <w:pPr>
              <w:ind w:right="11" w:firstLine="34"/>
              <w:jc w:val="both"/>
              <w:outlineLvl w:val="0"/>
              <w:rPr>
                <w:sz w:val="24"/>
                <w:szCs w:val="24"/>
              </w:rPr>
            </w:pPr>
            <w:r w:rsidRPr="002415F0">
              <w:rPr>
                <w:sz w:val="24"/>
                <w:szCs w:val="24"/>
              </w:rPr>
              <w:t xml:space="preserve">+ Chuyển đổi số </w:t>
            </w:r>
          </w:p>
          <w:p w14:paraId="3D0FC443" w14:textId="77777777" w:rsidR="00E1372B" w:rsidRPr="002415F0" w:rsidRDefault="00E1372B" w:rsidP="00F628DB">
            <w:pPr>
              <w:ind w:right="11" w:firstLine="34"/>
              <w:jc w:val="both"/>
              <w:outlineLvl w:val="0"/>
              <w:rPr>
                <w:sz w:val="24"/>
                <w:szCs w:val="24"/>
              </w:rPr>
            </w:pPr>
            <w:r w:rsidRPr="002415F0">
              <w:rPr>
                <w:sz w:val="24"/>
                <w:szCs w:val="24"/>
              </w:rPr>
              <w:t>(</w:t>
            </w:r>
            <w:hyperlink r:id="rId10" w:history="1">
              <w:r w:rsidRPr="002415F0">
                <w:rPr>
                  <w:rStyle w:val="Hyperlink"/>
                  <w:sz w:val="24"/>
                  <w:szCs w:val="24"/>
                </w:rPr>
                <w:t>http://sct.dongnai.gov.vn/</w:t>
              </w:r>
            </w:hyperlink>
          </w:p>
          <w:p w14:paraId="20E9078C" w14:textId="77777777" w:rsidR="00E1372B" w:rsidRPr="002415F0" w:rsidRDefault="00E1372B" w:rsidP="00F628DB">
            <w:pPr>
              <w:ind w:right="11" w:firstLine="34"/>
              <w:jc w:val="both"/>
              <w:outlineLvl w:val="0"/>
              <w:rPr>
                <w:sz w:val="24"/>
                <w:szCs w:val="24"/>
              </w:rPr>
            </w:pPr>
            <w:r w:rsidRPr="002415F0">
              <w:rPr>
                <w:sz w:val="24"/>
                <w:szCs w:val="24"/>
              </w:rPr>
              <w:t xml:space="preserve">Pages/news.aspx?CatId=99) </w:t>
            </w:r>
          </w:p>
          <w:p w14:paraId="31CB72C5" w14:textId="4A35EF7C" w:rsidR="00790261" w:rsidRPr="002415F0" w:rsidRDefault="00790261" w:rsidP="00A06F41">
            <w:pPr>
              <w:widowControl w:val="0"/>
              <w:spacing w:after="120"/>
              <w:jc w:val="both"/>
              <w:rPr>
                <w:sz w:val="24"/>
                <w:szCs w:val="24"/>
                <w:lang w:val="pl-PL"/>
              </w:rPr>
            </w:pPr>
          </w:p>
        </w:tc>
      </w:tr>
      <w:tr w:rsidR="008E1490" w:rsidRPr="002415F0" w14:paraId="1CFAA054" w14:textId="77777777" w:rsidTr="00E1372B">
        <w:tc>
          <w:tcPr>
            <w:tcW w:w="2365" w:type="dxa"/>
          </w:tcPr>
          <w:p w14:paraId="1C287BFA" w14:textId="77777777" w:rsidR="008E1490" w:rsidRPr="002415F0" w:rsidRDefault="008E1490" w:rsidP="00A06F41">
            <w:pPr>
              <w:widowControl w:val="0"/>
              <w:spacing w:after="120"/>
              <w:jc w:val="both"/>
              <w:rPr>
                <w:sz w:val="24"/>
                <w:szCs w:val="24"/>
                <w:lang w:val="pl-PL"/>
              </w:rPr>
            </w:pPr>
            <w:r w:rsidRPr="002415F0">
              <w:rPr>
                <w:sz w:val="24"/>
                <w:szCs w:val="24"/>
                <w:lang w:val="pl-PL"/>
              </w:rPr>
              <w:t xml:space="preserve">Nâng cấp hệ thống </w:t>
            </w:r>
            <w:r w:rsidRPr="002415F0">
              <w:rPr>
                <w:sz w:val="24"/>
                <w:szCs w:val="24"/>
                <w:lang w:val="pl-PL"/>
              </w:rPr>
              <w:lastRenderedPageBreak/>
              <w:t>mạng TSLCD</w:t>
            </w:r>
          </w:p>
        </w:tc>
        <w:tc>
          <w:tcPr>
            <w:tcW w:w="4151" w:type="dxa"/>
          </w:tcPr>
          <w:p w14:paraId="5828D4A6" w14:textId="787344E0" w:rsidR="008E1490" w:rsidRPr="002415F0" w:rsidRDefault="00E14E13" w:rsidP="00A06F41">
            <w:pPr>
              <w:widowControl w:val="0"/>
              <w:spacing w:after="120"/>
              <w:jc w:val="both"/>
              <w:rPr>
                <w:sz w:val="24"/>
                <w:szCs w:val="24"/>
                <w:lang w:val="pl-PL"/>
              </w:rPr>
            </w:pPr>
            <w:r w:rsidRPr="002415F0">
              <w:rPr>
                <w:sz w:val="24"/>
                <w:szCs w:val="24"/>
                <w:lang w:val="pl-PL"/>
              </w:rPr>
              <w:lastRenderedPageBreak/>
              <w:t>Văn phòng Sở</w:t>
            </w:r>
            <w:r w:rsidR="008E1490" w:rsidRPr="002415F0">
              <w:rPr>
                <w:sz w:val="24"/>
                <w:szCs w:val="24"/>
                <w:lang w:val="pl-PL"/>
              </w:rPr>
              <w:t xml:space="preserve"> đã phối hợp VNPT thực </w:t>
            </w:r>
            <w:r w:rsidR="008E1490" w:rsidRPr="002415F0">
              <w:rPr>
                <w:sz w:val="24"/>
                <w:szCs w:val="24"/>
                <w:lang w:val="pl-PL"/>
              </w:rPr>
              <w:lastRenderedPageBreak/>
              <w:t>hiện thay đổi kết nối mạng TSLCD cấp II tại đơn vị</w:t>
            </w:r>
          </w:p>
        </w:tc>
        <w:tc>
          <w:tcPr>
            <w:tcW w:w="3260" w:type="dxa"/>
          </w:tcPr>
          <w:p w14:paraId="3172D24D" w14:textId="39E16645" w:rsidR="008E1490" w:rsidRPr="002415F0" w:rsidRDefault="00B37470" w:rsidP="00A06F41">
            <w:pPr>
              <w:widowControl w:val="0"/>
              <w:spacing w:after="120"/>
              <w:ind w:firstLine="567"/>
              <w:jc w:val="both"/>
              <w:rPr>
                <w:sz w:val="24"/>
                <w:szCs w:val="24"/>
                <w:lang w:val="pl-PL"/>
              </w:rPr>
            </w:pPr>
            <w:r w:rsidRPr="002415F0">
              <w:rPr>
                <w:sz w:val="24"/>
                <w:szCs w:val="24"/>
                <w:lang w:val="pl-PL"/>
              </w:rPr>
              <w:lastRenderedPageBreak/>
              <w:t>Đã thực hiện</w:t>
            </w:r>
          </w:p>
        </w:tc>
      </w:tr>
      <w:tr w:rsidR="004807C1" w:rsidRPr="002415F0" w14:paraId="0F30395B" w14:textId="77777777" w:rsidTr="00E1372B">
        <w:tc>
          <w:tcPr>
            <w:tcW w:w="2365" w:type="dxa"/>
          </w:tcPr>
          <w:p w14:paraId="1FBDC509" w14:textId="77777777" w:rsidR="004807C1" w:rsidRPr="002415F0" w:rsidRDefault="004807C1" w:rsidP="00A06F41">
            <w:pPr>
              <w:widowControl w:val="0"/>
              <w:spacing w:after="120"/>
              <w:jc w:val="both"/>
              <w:rPr>
                <w:sz w:val="24"/>
                <w:szCs w:val="24"/>
                <w:lang w:val="pl-PL"/>
              </w:rPr>
            </w:pPr>
            <w:r w:rsidRPr="002415F0">
              <w:rPr>
                <w:sz w:val="24"/>
                <w:szCs w:val="24"/>
                <w:lang w:val="pl-PL"/>
              </w:rPr>
              <w:t>Tăng cường triển khai thực hiện chuyển đổi số; rà soát, đánh giá thực trạng công tác chuyển đổi số, xây dựng chương trình, kế hoạch cụ thể thực hiện Nghị quyết số 05-NQ/TU</w:t>
            </w:r>
            <w:r w:rsidR="00BF68E8" w:rsidRPr="002415F0">
              <w:rPr>
                <w:sz w:val="24"/>
                <w:szCs w:val="24"/>
                <w:lang w:val="pl-PL"/>
              </w:rPr>
              <w:t xml:space="preserve"> ngày 28/03/2022</w:t>
            </w:r>
          </w:p>
        </w:tc>
        <w:tc>
          <w:tcPr>
            <w:tcW w:w="4151" w:type="dxa"/>
          </w:tcPr>
          <w:p w14:paraId="4E3CB2F3" w14:textId="77777777" w:rsidR="004807C1" w:rsidRPr="002415F0" w:rsidRDefault="004807C1" w:rsidP="00A06F41">
            <w:pPr>
              <w:widowControl w:val="0"/>
              <w:spacing w:after="120"/>
              <w:jc w:val="both"/>
              <w:rPr>
                <w:sz w:val="24"/>
                <w:szCs w:val="24"/>
                <w:lang w:val="pl-PL"/>
              </w:rPr>
            </w:pPr>
            <w:r w:rsidRPr="002415F0">
              <w:rPr>
                <w:sz w:val="24"/>
                <w:szCs w:val="24"/>
                <w:lang w:val="pl-PL"/>
              </w:rPr>
              <w:t>100% CBCCVC Sở thực hiện công tác chỉ đạo, điều hành công việc và xử lý, quản lý văn bản trên phần mềm QLVB; 100% lãnh đạo cấp Sở và cấp phòng thực hiện ký số; sử dụng chữ ký số trong giao dịch với kho bạc, BHXH, thuế..., sử dụng hóa đơn điện tử, thanh toán không dùng tiền mặt; nâng cấp phần mềm quản lý công tác chuyên môn</w:t>
            </w:r>
            <w:r w:rsidR="00BF68E8" w:rsidRPr="002415F0">
              <w:rPr>
                <w:sz w:val="24"/>
                <w:szCs w:val="24"/>
                <w:lang w:val="pl-PL"/>
              </w:rPr>
              <w:t>; cung cấp DVC trực tuyến 100% TTHC.</w:t>
            </w:r>
          </w:p>
          <w:p w14:paraId="09A9F577" w14:textId="1E037931" w:rsidR="00BF68E8" w:rsidRPr="002415F0" w:rsidRDefault="00BF68E8" w:rsidP="00A06F41">
            <w:pPr>
              <w:spacing w:after="120"/>
              <w:jc w:val="both"/>
              <w:rPr>
                <w:sz w:val="24"/>
                <w:szCs w:val="24"/>
                <w:lang w:val="de-DE"/>
              </w:rPr>
            </w:pPr>
            <w:r w:rsidRPr="002415F0">
              <w:rPr>
                <w:sz w:val="24"/>
                <w:szCs w:val="24"/>
                <w:lang w:val="de-DE"/>
              </w:rPr>
              <w:t xml:space="preserve">Để cụ thể hóa </w:t>
            </w:r>
            <w:r w:rsidRPr="002415F0">
              <w:rPr>
                <w:sz w:val="24"/>
                <w:szCs w:val="24"/>
                <w:lang w:val="pl-PL"/>
              </w:rPr>
              <w:t>Nghị quyết số 05-NQ/TU ngày 28/03/2022</w:t>
            </w:r>
            <w:r w:rsidRPr="002415F0">
              <w:rPr>
                <w:sz w:val="24"/>
                <w:szCs w:val="24"/>
                <w:lang w:val="de-DE"/>
              </w:rPr>
              <w:t xml:space="preserve">, đồng thời bám sát mục tiêu, chủ trương, định hướng của Tỉnh ủy, UBND tỉnh về chuyển đổi số, </w:t>
            </w:r>
            <w:r w:rsidR="00E14E13" w:rsidRPr="002415F0">
              <w:rPr>
                <w:sz w:val="24"/>
                <w:szCs w:val="24"/>
                <w:lang w:val="de-DE"/>
              </w:rPr>
              <w:t>Văn phòng Sở</w:t>
            </w:r>
            <w:r w:rsidRPr="002415F0">
              <w:rPr>
                <w:sz w:val="24"/>
                <w:szCs w:val="24"/>
                <w:lang w:val="de-DE"/>
              </w:rPr>
              <w:t xml:space="preserve"> đã xây dựng và triển khai có hiệu quả các kế hoạch về phát triển chính quyền số</w:t>
            </w:r>
            <w:r w:rsidR="00846917" w:rsidRPr="002415F0">
              <w:rPr>
                <w:sz w:val="24"/>
                <w:szCs w:val="24"/>
                <w:lang w:val="de-DE"/>
              </w:rPr>
              <w:t xml:space="preserve">, </w:t>
            </w:r>
            <w:r w:rsidR="00701D55" w:rsidRPr="002415F0">
              <w:rPr>
                <w:sz w:val="24"/>
                <w:szCs w:val="24"/>
              </w:rPr>
              <w:t>tuyên truyền, nâng cao nhận thức và phổ biến kiến thức</w:t>
            </w:r>
            <w:r w:rsidR="00606708" w:rsidRPr="002415F0">
              <w:rPr>
                <w:sz w:val="24"/>
                <w:szCs w:val="24"/>
              </w:rPr>
              <w:t xml:space="preserve">, </w:t>
            </w:r>
            <w:r w:rsidR="00701D55" w:rsidRPr="002415F0">
              <w:rPr>
                <w:sz w:val="24"/>
                <w:szCs w:val="24"/>
              </w:rPr>
              <w:t xml:space="preserve">thực hiện </w:t>
            </w:r>
            <w:r w:rsidRPr="002415F0">
              <w:rPr>
                <w:sz w:val="24"/>
                <w:szCs w:val="24"/>
                <w:lang w:val="de-DE"/>
              </w:rPr>
              <w:t>bảo đảm an toàn thông tin tại đơn vị</w:t>
            </w:r>
            <w:r w:rsidR="009F6F86" w:rsidRPr="002415F0">
              <w:rPr>
                <w:sz w:val="24"/>
                <w:szCs w:val="24"/>
                <w:lang w:val="de-DE"/>
              </w:rPr>
              <w:t xml:space="preserve"> hàng năm.</w:t>
            </w:r>
            <w:r w:rsidRPr="002415F0">
              <w:rPr>
                <w:sz w:val="24"/>
                <w:szCs w:val="24"/>
                <w:lang w:val="de-DE"/>
              </w:rPr>
              <w:t xml:space="preserve"> </w:t>
            </w:r>
          </w:p>
        </w:tc>
        <w:tc>
          <w:tcPr>
            <w:tcW w:w="3260" w:type="dxa"/>
          </w:tcPr>
          <w:p w14:paraId="77F5D0D0" w14:textId="206095DD" w:rsidR="00B37470" w:rsidRPr="002415F0" w:rsidRDefault="00B37470" w:rsidP="00142A3C">
            <w:pPr>
              <w:spacing w:before="120" w:after="120"/>
              <w:ind w:firstLine="34"/>
              <w:jc w:val="both"/>
              <w:rPr>
                <w:color w:val="000000"/>
                <w:sz w:val="24"/>
                <w:szCs w:val="24"/>
                <w:shd w:val="clear" w:color="auto" w:fill="FFFFFF"/>
              </w:rPr>
            </w:pPr>
            <w:r w:rsidRPr="002415F0">
              <w:rPr>
                <w:color w:val="000000"/>
                <w:sz w:val="24"/>
                <w:szCs w:val="24"/>
              </w:rPr>
              <w:t xml:space="preserve">Kế </w:t>
            </w:r>
            <w:r w:rsidRPr="002415F0">
              <w:rPr>
                <w:color w:val="000000"/>
                <w:sz w:val="24"/>
                <w:szCs w:val="24"/>
                <w:shd w:val="clear" w:color="auto" w:fill="FFFFFF"/>
              </w:rPr>
              <w:t>hoạch số 927/KH-SCT ngày 26/2/2021 về việc ứng dụng CNTT, phát triển chính quyền số và bảo đảm an toàn thông tin mạng trong hoạt động của Sở Công Thương giai đoạn 2021-2025;</w:t>
            </w:r>
          </w:p>
          <w:p w14:paraId="469A6641" w14:textId="15B47858" w:rsidR="00B37470" w:rsidRPr="002415F0" w:rsidRDefault="00B37470" w:rsidP="00142A3C">
            <w:pPr>
              <w:widowControl w:val="0"/>
              <w:spacing w:after="120"/>
              <w:ind w:firstLine="34"/>
              <w:jc w:val="both"/>
              <w:rPr>
                <w:color w:val="000000"/>
                <w:sz w:val="24"/>
                <w:szCs w:val="24"/>
                <w:lang w:val="af-ZA"/>
              </w:rPr>
            </w:pPr>
            <w:r w:rsidRPr="002415F0">
              <w:rPr>
                <w:color w:val="000000"/>
                <w:sz w:val="24"/>
                <w:szCs w:val="24"/>
              </w:rPr>
              <w:t xml:space="preserve">Kế hoạch số </w:t>
            </w:r>
            <w:r w:rsidRPr="002415F0">
              <w:rPr>
                <w:color w:val="000000"/>
                <w:sz w:val="24"/>
                <w:szCs w:val="24"/>
                <w:lang w:val="de-DE"/>
              </w:rPr>
              <w:t>1036/KH-SCT ngày 07/3/2023</w:t>
            </w:r>
            <w:r w:rsidRPr="002415F0">
              <w:rPr>
                <w:b/>
                <w:bCs/>
                <w:color w:val="000000"/>
                <w:sz w:val="24"/>
                <w:szCs w:val="24"/>
                <w:lang w:val="vi-VN"/>
              </w:rPr>
              <w:t xml:space="preserve"> </w:t>
            </w:r>
            <w:r w:rsidRPr="002415F0">
              <w:rPr>
                <w:color w:val="000000"/>
                <w:sz w:val="24"/>
                <w:szCs w:val="24"/>
                <w:lang w:val="af-ZA"/>
              </w:rPr>
              <w:t xml:space="preserve">về </w:t>
            </w:r>
            <w:r w:rsidRPr="002415F0">
              <w:rPr>
                <w:color w:val="000000"/>
                <w:sz w:val="24"/>
                <w:szCs w:val="24"/>
                <w:shd w:val="clear" w:color="auto" w:fill="FFFFFF"/>
              </w:rPr>
              <w:t>ứng dụng CNTT</w:t>
            </w:r>
            <w:r w:rsidRPr="002415F0">
              <w:rPr>
                <w:color w:val="000000"/>
                <w:sz w:val="24"/>
                <w:szCs w:val="24"/>
                <w:lang w:val="af-ZA"/>
              </w:rPr>
              <w:t xml:space="preserve"> trong hoạt động của cơ quan nhà nước, phát triển chính quyền số và bảo đảm an toàn thông tin mạng tại Sở Công Thương năm 2023;</w:t>
            </w:r>
          </w:p>
          <w:p w14:paraId="3677060F" w14:textId="0778102F" w:rsidR="004807C1" w:rsidRPr="002415F0" w:rsidRDefault="00B37470" w:rsidP="00142A3C">
            <w:pPr>
              <w:widowControl w:val="0"/>
              <w:spacing w:after="120"/>
              <w:ind w:firstLine="34"/>
              <w:jc w:val="both"/>
              <w:rPr>
                <w:sz w:val="24"/>
                <w:szCs w:val="24"/>
                <w:lang w:val="pl-PL"/>
              </w:rPr>
            </w:pPr>
            <w:r w:rsidRPr="002415F0">
              <w:rPr>
                <w:spacing w:val="3"/>
                <w:sz w:val="24"/>
                <w:szCs w:val="24"/>
              </w:rPr>
              <w:t>Kế hoạch số 1543/KH-SCT ngày 31/3/2023 về Chuyển đổi số năm 2023 của Sở Công Thương</w:t>
            </w:r>
            <w:r w:rsidR="00142A3C" w:rsidRPr="002415F0">
              <w:rPr>
                <w:spacing w:val="3"/>
                <w:sz w:val="24"/>
                <w:szCs w:val="24"/>
              </w:rPr>
              <w:t>.</w:t>
            </w:r>
          </w:p>
        </w:tc>
      </w:tr>
    </w:tbl>
    <w:p w14:paraId="6A6B384F" w14:textId="1A2FC910" w:rsidR="006A0680" w:rsidRPr="002415F0" w:rsidRDefault="00E14E13" w:rsidP="006F2640">
      <w:pPr>
        <w:widowControl w:val="0"/>
        <w:spacing w:before="120" w:after="120"/>
        <w:ind w:firstLine="567"/>
        <w:jc w:val="both"/>
        <w:rPr>
          <w:b/>
          <w:i/>
          <w:sz w:val="27"/>
          <w:szCs w:val="27"/>
          <w:lang w:val="pl-PL"/>
        </w:rPr>
      </w:pPr>
      <w:r w:rsidRPr="002415F0">
        <w:rPr>
          <w:b/>
          <w:i/>
          <w:sz w:val="27"/>
          <w:szCs w:val="27"/>
          <w:lang w:val="pl-PL"/>
        </w:rPr>
        <w:t>Văn phòng Sở</w:t>
      </w:r>
      <w:r w:rsidR="00BF68E8" w:rsidRPr="002415F0">
        <w:rPr>
          <w:b/>
          <w:i/>
          <w:sz w:val="27"/>
          <w:szCs w:val="27"/>
          <w:lang w:val="pl-PL"/>
        </w:rPr>
        <w:t xml:space="preserve"> tự nhận xét mức độ hoàn thành tốt nhiệm vụ.</w:t>
      </w:r>
    </w:p>
    <w:p w14:paraId="2E5C2A55" w14:textId="77777777" w:rsidR="006A0680" w:rsidRPr="002415F0" w:rsidRDefault="00BF68E8" w:rsidP="006F2640">
      <w:pPr>
        <w:widowControl w:val="0"/>
        <w:spacing w:before="120" w:after="120"/>
        <w:ind w:firstLine="567"/>
        <w:jc w:val="both"/>
        <w:rPr>
          <w:b/>
          <w:sz w:val="27"/>
          <w:szCs w:val="27"/>
          <w:lang w:val="pl-PL"/>
        </w:rPr>
      </w:pPr>
      <w:r w:rsidRPr="002415F0">
        <w:rPr>
          <w:b/>
          <w:sz w:val="27"/>
          <w:szCs w:val="27"/>
          <w:lang w:val="pl-PL"/>
        </w:rPr>
        <w:t xml:space="preserve">3. Đánh giá kết quả triển khai các giải pháp cải thiện chỉ số DTI theo chỉ đạo của Chủ tịch UBND tại Kế hoạch số 206/KH-UBND ngày 22/8/2023: </w:t>
      </w:r>
    </w:p>
    <w:p w14:paraId="20D0CD7B" w14:textId="7CBABCF7" w:rsidR="005A734A" w:rsidRPr="002415F0" w:rsidRDefault="005A734A" w:rsidP="006F2640">
      <w:pPr>
        <w:widowControl w:val="0"/>
        <w:spacing w:before="120" w:after="120"/>
        <w:ind w:firstLine="567"/>
        <w:jc w:val="both"/>
        <w:rPr>
          <w:sz w:val="27"/>
          <w:szCs w:val="27"/>
          <w:lang w:val="pl-PL"/>
        </w:rPr>
      </w:pPr>
      <w:r w:rsidRPr="002415F0">
        <w:rPr>
          <w:sz w:val="27"/>
          <w:szCs w:val="27"/>
          <w:lang w:val="pl-PL"/>
        </w:rPr>
        <w:t xml:space="preserve">Qua rà soát các </w:t>
      </w:r>
      <w:r w:rsidR="008C7A2D" w:rsidRPr="002415F0">
        <w:rPr>
          <w:sz w:val="27"/>
          <w:szCs w:val="27"/>
          <w:lang w:val="pl-PL"/>
        </w:rPr>
        <w:t xml:space="preserve">nhiệm vụ tại Bảng phân công nhiệm vụ </w:t>
      </w:r>
      <w:r w:rsidR="00AB5919" w:rsidRPr="002415F0">
        <w:rPr>
          <w:sz w:val="27"/>
          <w:szCs w:val="27"/>
          <w:lang w:val="pl-PL"/>
        </w:rPr>
        <w:t xml:space="preserve">nâng cao chỉ số DTI tỉnh Đồng Nai năm 2023, </w:t>
      </w:r>
      <w:r w:rsidR="00E14E13" w:rsidRPr="002415F0">
        <w:rPr>
          <w:sz w:val="27"/>
          <w:szCs w:val="27"/>
          <w:lang w:val="pl-PL"/>
        </w:rPr>
        <w:t>Văn phòng Sở</w:t>
      </w:r>
      <w:r w:rsidR="00AB5919" w:rsidRPr="002415F0">
        <w:rPr>
          <w:sz w:val="27"/>
          <w:szCs w:val="27"/>
          <w:lang w:val="pl-PL"/>
        </w:rPr>
        <w:t xml:space="preserve"> không có nhiệm vụ được giao chủ trì thực hiện, đơn vị đã phối hợp tốt việc thực hiện các nhiệm vụ theo đề nghị của các đơn vị liên quan. </w:t>
      </w:r>
    </w:p>
    <w:p w14:paraId="0567AFEB" w14:textId="74A53EB2" w:rsidR="008C7A2D" w:rsidRPr="002415F0" w:rsidRDefault="008C7A2D" w:rsidP="006F2640">
      <w:pPr>
        <w:spacing w:before="120" w:after="120"/>
        <w:ind w:firstLine="567"/>
        <w:jc w:val="both"/>
        <w:rPr>
          <w:sz w:val="27"/>
          <w:szCs w:val="27"/>
          <w:lang w:val="pl-PL"/>
        </w:rPr>
      </w:pPr>
      <w:r w:rsidRPr="002415F0">
        <w:rPr>
          <w:sz w:val="27"/>
          <w:szCs w:val="27"/>
          <w:lang w:val="pl-PL"/>
        </w:rPr>
        <w:t xml:space="preserve">- </w:t>
      </w:r>
      <w:r w:rsidR="00E14E13" w:rsidRPr="002415F0">
        <w:rPr>
          <w:sz w:val="27"/>
          <w:szCs w:val="27"/>
          <w:lang w:val="pl-PL"/>
        </w:rPr>
        <w:t>Văn phòng Sở</w:t>
      </w:r>
      <w:r w:rsidRPr="002415F0">
        <w:rPr>
          <w:sz w:val="27"/>
          <w:szCs w:val="27"/>
          <w:lang w:val="pl-PL"/>
        </w:rPr>
        <w:t xml:space="preserve"> đã bố trí 01 công chức kiêm nhiệm công tác an toàn thông tin tại đơn vị.</w:t>
      </w:r>
    </w:p>
    <w:p w14:paraId="748238C7" w14:textId="06A77147" w:rsidR="00AB5919" w:rsidRPr="002415F0" w:rsidRDefault="00E14E13" w:rsidP="006F2640">
      <w:pPr>
        <w:widowControl w:val="0"/>
        <w:spacing w:before="120" w:after="120"/>
        <w:ind w:firstLine="567"/>
        <w:jc w:val="both"/>
        <w:rPr>
          <w:b/>
          <w:i/>
          <w:sz w:val="27"/>
          <w:szCs w:val="27"/>
          <w:lang w:val="pl-PL"/>
        </w:rPr>
      </w:pPr>
      <w:r w:rsidRPr="002415F0">
        <w:rPr>
          <w:b/>
          <w:i/>
          <w:sz w:val="27"/>
          <w:szCs w:val="27"/>
          <w:lang w:val="pl-PL"/>
        </w:rPr>
        <w:t>Văn phòng Sở</w:t>
      </w:r>
      <w:r w:rsidR="00AB5919" w:rsidRPr="002415F0">
        <w:rPr>
          <w:b/>
          <w:i/>
          <w:sz w:val="27"/>
          <w:szCs w:val="27"/>
          <w:lang w:val="pl-PL"/>
        </w:rPr>
        <w:t xml:space="preserve"> tự nhận xét mức độ hoàn thành tốt nhiệm vụ.</w:t>
      </w:r>
    </w:p>
    <w:p w14:paraId="42C913B8" w14:textId="52D04C29" w:rsidR="008C7A2D" w:rsidRPr="002415F0" w:rsidRDefault="00AB5919" w:rsidP="006F2640">
      <w:pPr>
        <w:spacing w:before="120" w:after="120"/>
        <w:ind w:firstLine="567"/>
        <w:jc w:val="both"/>
        <w:rPr>
          <w:rFonts w:eastAsia="Times New Roman"/>
          <w:b/>
          <w:color w:val="000000"/>
          <w:sz w:val="27"/>
          <w:szCs w:val="27"/>
        </w:rPr>
      </w:pPr>
      <w:r w:rsidRPr="002415F0">
        <w:rPr>
          <w:rFonts w:eastAsia="Times New Roman"/>
          <w:b/>
          <w:color w:val="000000"/>
          <w:sz w:val="27"/>
          <w:szCs w:val="27"/>
        </w:rPr>
        <w:t xml:space="preserve">4. Đánh giá kết quả triển khai thực hiện Kế hoạch chuyển đổi số năm 2023 của UBND tỉnh và </w:t>
      </w:r>
      <w:r w:rsidR="004E6EF1" w:rsidRPr="002415F0">
        <w:rPr>
          <w:rFonts w:eastAsia="Times New Roman"/>
          <w:b/>
          <w:color w:val="000000"/>
          <w:sz w:val="27"/>
          <w:szCs w:val="27"/>
        </w:rPr>
        <w:t>Sở</w:t>
      </w:r>
      <w:r w:rsidRPr="002415F0">
        <w:rPr>
          <w:rFonts w:eastAsia="Times New Roman"/>
          <w:b/>
          <w:color w:val="000000"/>
          <w:sz w:val="27"/>
          <w:szCs w:val="27"/>
        </w:rPr>
        <w:t>:</w:t>
      </w:r>
    </w:p>
    <w:p w14:paraId="37064333" w14:textId="74C12A64" w:rsidR="00F41802" w:rsidRPr="002415F0" w:rsidRDefault="00E14E13" w:rsidP="006F2640">
      <w:pPr>
        <w:spacing w:before="120" w:after="120"/>
        <w:ind w:firstLine="567"/>
        <w:jc w:val="both"/>
        <w:rPr>
          <w:bCs/>
          <w:sz w:val="27"/>
          <w:szCs w:val="27"/>
        </w:rPr>
      </w:pPr>
      <w:r w:rsidRPr="002415F0">
        <w:rPr>
          <w:bCs/>
          <w:sz w:val="27"/>
          <w:szCs w:val="27"/>
        </w:rPr>
        <w:t>Văn phòng Sở</w:t>
      </w:r>
      <w:r w:rsidR="00F41802" w:rsidRPr="002415F0">
        <w:rPr>
          <w:bCs/>
          <w:sz w:val="27"/>
          <w:szCs w:val="27"/>
        </w:rPr>
        <w:t xml:space="preserve"> cơ bản đã hoàn thành các nhiệm vụ đã đề ra theo Kế hoạch chuyển đổi số năm 2023 của </w:t>
      </w:r>
      <w:r w:rsidR="004E6EF1" w:rsidRPr="002415F0">
        <w:rPr>
          <w:bCs/>
          <w:sz w:val="27"/>
          <w:szCs w:val="27"/>
        </w:rPr>
        <w:t>Sở đề ra</w:t>
      </w:r>
      <w:r w:rsidR="00F41802" w:rsidRPr="002415F0">
        <w:rPr>
          <w:bCs/>
          <w:sz w:val="27"/>
          <w:szCs w:val="27"/>
        </w:rPr>
        <w:t xml:space="preserve"> và của đơn vị, kết quả thực hiện được như sau:</w:t>
      </w:r>
    </w:p>
    <w:p w14:paraId="064CCEB4" w14:textId="32F86710" w:rsidR="00A11444" w:rsidRPr="002415F0" w:rsidRDefault="00A11444" w:rsidP="006F2640">
      <w:pPr>
        <w:spacing w:before="120" w:after="120"/>
        <w:ind w:firstLine="567"/>
        <w:jc w:val="both"/>
        <w:rPr>
          <w:rFonts w:eastAsia="Times New Roman"/>
          <w:sz w:val="27"/>
          <w:szCs w:val="27"/>
        </w:rPr>
      </w:pPr>
      <w:r w:rsidRPr="002415F0">
        <w:rPr>
          <w:sz w:val="27"/>
          <w:szCs w:val="27"/>
        </w:rPr>
        <w:t xml:space="preserve">- </w:t>
      </w:r>
      <w:r w:rsidR="00E14E13" w:rsidRPr="002415F0">
        <w:rPr>
          <w:sz w:val="27"/>
          <w:szCs w:val="27"/>
        </w:rPr>
        <w:t>Văn phòng Sở</w:t>
      </w:r>
      <w:r w:rsidRPr="002415F0">
        <w:rPr>
          <w:sz w:val="27"/>
          <w:szCs w:val="27"/>
        </w:rPr>
        <w:t xml:space="preserve"> đã x</w:t>
      </w:r>
      <w:r w:rsidRPr="002415F0">
        <w:rPr>
          <w:rFonts w:eastAsia="Times New Roman"/>
          <w:sz w:val="27"/>
          <w:szCs w:val="27"/>
        </w:rPr>
        <w:t xml:space="preserve">ây dựng chuyên mục Chuyển đổi số trên trang TTĐT Sở để tuyên truyền các nội dung về chuyển đổi số đến </w:t>
      </w:r>
      <w:r w:rsidRPr="002415F0">
        <w:rPr>
          <w:sz w:val="27"/>
          <w:szCs w:val="27"/>
          <w:shd w:val="clear" w:color="auto" w:fill="FFFFFF"/>
        </w:rPr>
        <w:t>CBCCVC thuộc Sở, người dân, doanh nghiệp. T</w:t>
      </w:r>
      <w:r w:rsidR="00F41802" w:rsidRPr="002415F0">
        <w:rPr>
          <w:sz w:val="27"/>
          <w:szCs w:val="27"/>
        </w:rPr>
        <w:t xml:space="preserve">hực hiện tuyên truyền Tuần lễ chuyển đổi số tỉnh Đồng Nai năm 2023 và phổ cập bộ nhận diện Ngày Chuyển đổi số Quốc gia năm 2023 thông các hình thức: ban hành văn bản triển khai đến toàn thể CBCCVC thuộc Sở tại Văn bản số </w:t>
      </w:r>
      <w:r w:rsidR="004E6EF1" w:rsidRPr="002415F0">
        <w:rPr>
          <w:rFonts w:eastAsia="Times New Roman"/>
          <w:sz w:val="27"/>
          <w:szCs w:val="27"/>
        </w:rPr>
        <w:t>6197</w:t>
      </w:r>
      <w:r w:rsidR="00F41802" w:rsidRPr="002415F0">
        <w:rPr>
          <w:rFonts w:eastAsia="Times New Roman"/>
          <w:sz w:val="27"/>
          <w:szCs w:val="27"/>
        </w:rPr>
        <w:t>/</w:t>
      </w:r>
      <w:r w:rsidR="004E6EF1" w:rsidRPr="002415F0">
        <w:rPr>
          <w:rFonts w:eastAsia="Times New Roman"/>
          <w:sz w:val="27"/>
          <w:szCs w:val="27"/>
        </w:rPr>
        <w:t>SCT</w:t>
      </w:r>
      <w:r w:rsidR="00F41802" w:rsidRPr="002415F0">
        <w:rPr>
          <w:rFonts w:eastAsia="Times New Roman"/>
          <w:sz w:val="27"/>
          <w:szCs w:val="27"/>
        </w:rPr>
        <w:t>-VP ngày 6/</w:t>
      </w:r>
      <w:r w:rsidR="004E6EF1" w:rsidRPr="002415F0">
        <w:rPr>
          <w:rFonts w:eastAsia="Times New Roman"/>
          <w:sz w:val="27"/>
          <w:szCs w:val="27"/>
        </w:rPr>
        <w:t>10</w:t>
      </w:r>
      <w:r w:rsidR="00F41802" w:rsidRPr="002415F0">
        <w:rPr>
          <w:rFonts w:eastAsia="Times New Roman"/>
          <w:sz w:val="27"/>
          <w:szCs w:val="27"/>
        </w:rPr>
        <w:t>/2023, tuyên truyền trên trang TTĐT Sở, cử CBCCVC Sở tham gia Lễ khai mạc và các sự kiện của Tuần lễ chuyển đổi số tỉnh Đồng Nai năm 2023.</w:t>
      </w:r>
    </w:p>
    <w:p w14:paraId="4BA27454" w14:textId="36D49292" w:rsidR="00E40CB5" w:rsidRPr="002415F0" w:rsidRDefault="00F41802" w:rsidP="006F2640">
      <w:pPr>
        <w:suppressAutoHyphens w:val="0"/>
        <w:spacing w:before="120" w:after="120"/>
        <w:ind w:firstLine="567"/>
        <w:jc w:val="both"/>
        <w:rPr>
          <w:rFonts w:eastAsia="Times New Roman"/>
          <w:sz w:val="27"/>
          <w:szCs w:val="27"/>
          <w:shd w:val="clear" w:color="auto" w:fill="FFFFFF"/>
          <w:lang w:eastAsia="en-US"/>
        </w:rPr>
      </w:pPr>
      <w:r w:rsidRPr="002415F0">
        <w:rPr>
          <w:iCs/>
          <w:sz w:val="27"/>
          <w:szCs w:val="27"/>
          <w:shd w:val="clear" w:color="auto" w:fill="FFFFFF"/>
        </w:rPr>
        <w:t xml:space="preserve">- </w:t>
      </w:r>
      <w:r w:rsidR="00E40CB5" w:rsidRPr="002415F0">
        <w:rPr>
          <w:rFonts w:eastAsia="Times New Roman"/>
          <w:sz w:val="27"/>
          <w:szCs w:val="27"/>
          <w:shd w:val="clear" w:color="auto" w:fill="FFFFFF"/>
          <w:lang w:eastAsia="en-US"/>
        </w:rPr>
        <w:t>Thường xuyên</w:t>
      </w:r>
      <w:r w:rsidR="00E40CB5" w:rsidRPr="002415F0">
        <w:rPr>
          <w:rFonts w:eastAsia="Times New Roman"/>
          <w:sz w:val="27"/>
          <w:szCs w:val="27"/>
          <w:shd w:val="clear" w:color="auto" w:fill="FFFFFF"/>
          <w:lang w:val="vi-VN" w:eastAsia="en-US"/>
        </w:rPr>
        <w:t xml:space="preserve"> tuyên truyền, phổ biến nâng cao nhận thức và trang bị kỹ năng cơ bản về an toàn thông tin cho cán bộ, công chức, viên chức, người lao động trong cơ quan;</w:t>
      </w:r>
      <w:r w:rsidR="00C7671E" w:rsidRPr="002415F0">
        <w:rPr>
          <w:rFonts w:eastAsia="Times New Roman"/>
          <w:sz w:val="27"/>
          <w:szCs w:val="27"/>
          <w:shd w:val="clear" w:color="auto" w:fill="FFFFFF"/>
          <w:lang w:eastAsia="en-US"/>
        </w:rPr>
        <w:t xml:space="preserve"> </w:t>
      </w:r>
      <w:r w:rsidR="00C7671E" w:rsidRPr="002415F0">
        <w:rPr>
          <w:iCs/>
          <w:sz w:val="27"/>
          <w:szCs w:val="27"/>
          <w:shd w:val="clear" w:color="auto" w:fill="FFFFFF"/>
        </w:rPr>
        <w:t xml:space="preserve">Phối hợp đơn vị viễn thông rà soát, nâng cấp đường truyền mạng truyền số liệu </w:t>
      </w:r>
      <w:r w:rsidR="00C7671E" w:rsidRPr="002415F0">
        <w:rPr>
          <w:iCs/>
          <w:sz w:val="27"/>
          <w:szCs w:val="27"/>
          <w:shd w:val="clear" w:color="auto" w:fill="FFFFFF"/>
        </w:rPr>
        <w:lastRenderedPageBreak/>
        <w:t xml:space="preserve">chuyên dùng. </w:t>
      </w:r>
      <w:r w:rsidR="00C7671E" w:rsidRPr="002415F0">
        <w:rPr>
          <w:rFonts w:eastAsia="Times New Roman"/>
          <w:sz w:val="27"/>
          <w:szCs w:val="27"/>
          <w:shd w:val="clear" w:color="auto" w:fill="FFFFFF"/>
          <w:lang w:eastAsia="en-US"/>
        </w:rPr>
        <w:t>Thường xuyên</w:t>
      </w:r>
      <w:r w:rsidR="00C7671E" w:rsidRPr="002415F0">
        <w:rPr>
          <w:rFonts w:eastAsia="Times New Roman"/>
          <w:sz w:val="27"/>
          <w:szCs w:val="27"/>
          <w:shd w:val="clear" w:color="auto" w:fill="FFFFFF"/>
          <w:lang w:val="vi-VN" w:eastAsia="en-US"/>
        </w:rPr>
        <w:t xml:space="preserve"> rà soát, tăng cường bảo đảm an toàn thông tin đối với các hệ thống hạ tầng thông tin tại Sở</w:t>
      </w:r>
      <w:r w:rsidR="00C7671E" w:rsidRPr="002415F0">
        <w:rPr>
          <w:rFonts w:eastAsia="Times New Roman"/>
          <w:sz w:val="27"/>
          <w:szCs w:val="27"/>
          <w:shd w:val="clear" w:color="auto" w:fill="FFFFFF"/>
          <w:lang w:eastAsia="en-US"/>
        </w:rPr>
        <w:t>;</w:t>
      </w:r>
    </w:p>
    <w:p w14:paraId="3255A969" w14:textId="77777777" w:rsidR="00F41802" w:rsidRPr="002415F0" w:rsidRDefault="00F41802" w:rsidP="006F2640">
      <w:pPr>
        <w:spacing w:before="120" w:after="120"/>
        <w:ind w:firstLine="567"/>
        <w:jc w:val="both"/>
        <w:rPr>
          <w:sz w:val="27"/>
          <w:szCs w:val="27"/>
          <w:shd w:val="clear" w:color="auto" w:fill="FFFFFF"/>
        </w:rPr>
      </w:pPr>
      <w:r w:rsidRPr="002415F0">
        <w:rPr>
          <w:iCs/>
          <w:sz w:val="27"/>
          <w:szCs w:val="27"/>
          <w:shd w:val="clear" w:color="auto" w:fill="FFFFFF"/>
        </w:rPr>
        <w:t>- Triển khai</w:t>
      </w:r>
      <w:r w:rsidRPr="002415F0">
        <w:rPr>
          <w:kern w:val="2"/>
          <w:sz w:val="27"/>
          <w:szCs w:val="27"/>
          <w:lang w:val="nl-NL" w:eastAsia="zh-CN"/>
        </w:rPr>
        <w:t xml:space="preserve"> thực hiện chữ ký số và chứng thực điện tử đối với các văn bản điện tử và kết quả giải quyết hồ sơ thủ tục hành chính </w:t>
      </w:r>
      <w:r w:rsidRPr="002415F0">
        <w:rPr>
          <w:sz w:val="27"/>
          <w:szCs w:val="27"/>
          <w:shd w:val="clear" w:color="auto" w:fill="FFFFFF"/>
          <w:lang w:val="vi-VN"/>
        </w:rPr>
        <w:t xml:space="preserve">đối với 100% lãnh đạo cấp </w:t>
      </w:r>
      <w:r w:rsidRPr="002415F0">
        <w:rPr>
          <w:sz w:val="27"/>
          <w:szCs w:val="27"/>
          <w:shd w:val="clear" w:color="auto" w:fill="FFFFFF"/>
        </w:rPr>
        <w:t>Sở, lãnh đạo cấp P</w:t>
      </w:r>
      <w:r w:rsidRPr="002415F0">
        <w:rPr>
          <w:sz w:val="27"/>
          <w:szCs w:val="27"/>
          <w:shd w:val="clear" w:color="auto" w:fill="FFFFFF"/>
          <w:lang w:val="vi-VN"/>
        </w:rPr>
        <w:t>hòng</w:t>
      </w:r>
      <w:r w:rsidRPr="002415F0">
        <w:rPr>
          <w:sz w:val="27"/>
          <w:szCs w:val="27"/>
          <w:shd w:val="clear" w:color="auto" w:fill="FFFFFF"/>
        </w:rPr>
        <w:t>, Kế toán Sở và con dấu cơ quan</w:t>
      </w:r>
      <w:r w:rsidRPr="002415F0">
        <w:rPr>
          <w:sz w:val="27"/>
          <w:szCs w:val="27"/>
          <w:shd w:val="clear" w:color="auto" w:fill="FFFFFF"/>
          <w:lang w:val="vi-VN"/>
        </w:rPr>
        <w:t>. Sử dụng chữ ký số ứng dụng vào giao dịch điện tử (thuế, bảo hiểm, KBNN) và ký văn bản điện tử để trao đổi trên môi trường mạng theo quy định</w:t>
      </w:r>
      <w:r w:rsidRPr="002415F0">
        <w:rPr>
          <w:sz w:val="27"/>
          <w:szCs w:val="27"/>
          <w:shd w:val="clear" w:color="auto" w:fill="FFFFFF"/>
        </w:rPr>
        <w:t>.</w:t>
      </w:r>
      <w:r w:rsidR="00A11444" w:rsidRPr="002415F0">
        <w:rPr>
          <w:sz w:val="27"/>
          <w:szCs w:val="27"/>
          <w:shd w:val="clear" w:color="auto" w:fill="FFFFFF"/>
        </w:rPr>
        <w:t xml:space="preserve"> </w:t>
      </w:r>
    </w:p>
    <w:p w14:paraId="1B50F464" w14:textId="77777777" w:rsidR="00A11444" w:rsidRPr="002415F0" w:rsidRDefault="00A11444" w:rsidP="006F2640">
      <w:pPr>
        <w:spacing w:before="120" w:after="120"/>
        <w:ind w:firstLine="567"/>
        <w:jc w:val="both"/>
        <w:rPr>
          <w:sz w:val="27"/>
          <w:szCs w:val="27"/>
          <w:shd w:val="clear" w:color="auto" w:fill="FFFFFF"/>
        </w:rPr>
      </w:pPr>
      <w:r w:rsidRPr="002415F0">
        <w:rPr>
          <w:sz w:val="27"/>
          <w:szCs w:val="27"/>
          <w:shd w:val="clear" w:color="auto" w:fill="FFFFFF"/>
        </w:rPr>
        <w:t xml:space="preserve">- Triển khai hiệu quả các hệ thống thông tin nền tảng, dùng chung của tỉnh: phần mềm Quản lý văn bản và điều hành công việc; phần mềm quản  lý cán bộ, công chức, viên chức; thư điện tử công vụ; Cổng thông tin điện tử của tỉnh; Cổng thông tin hành chính một cửa tỉnh; … </w:t>
      </w:r>
      <w:r w:rsidR="007F317F" w:rsidRPr="002415F0">
        <w:rPr>
          <w:sz w:val="27"/>
          <w:szCs w:val="27"/>
          <w:shd w:val="clear" w:color="auto" w:fill="FFFFFF"/>
        </w:rPr>
        <w:t xml:space="preserve">Triển khai thực hiện </w:t>
      </w:r>
      <w:r w:rsidR="001E1AEF" w:rsidRPr="002415F0">
        <w:rPr>
          <w:sz w:val="27"/>
          <w:szCs w:val="27"/>
          <w:shd w:val="clear" w:color="auto" w:fill="FFFFFF"/>
        </w:rPr>
        <w:t>kiểm tra hành chính nội bộ định kỳ đối với các phòng, đơn vị thuộc Sở thông qua các phần mềm như kiểm tra cải cách hành chính, kiểm tra tình hình ứng dụng ISO, đánh giá công vụ…</w:t>
      </w:r>
    </w:p>
    <w:p w14:paraId="0BBC729A" w14:textId="11B1903B" w:rsidR="00A11444" w:rsidRPr="002415F0" w:rsidRDefault="009F2B2D" w:rsidP="006F2640">
      <w:pPr>
        <w:spacing w:before="120" w:after="120"/>
        <w:ind w:firstLine="567"/>
        <w:jc w:val="both"/>
        <w:rPr>
          <w:sz w:val="27"/>
          <w:szCs w:val="27"/>
          <w:lang w:val="de-DE"/>
        </w:rPr>
      </w:pPr>
      <w:r w:rsidRPr="002415F0">
        <w:rPr>
          <w:bCs/>
          <w:color w:val="000000"/>
          <w:sz w:val="27"/>
          <w:szCs w:val="27"/>
          <w:lang w:val="nl-NL"/>
        </w:rPr>
        <w:t>-</w:t>
      </w:r>
      <w:r w:rsidR="00A11444" w:rsidRPr="002415F0">
        <w:rPr>
          <w:sz w:val="27"/>
          <w:szCs w:val="27"/>
          <w:shd w:val="clear" w:color="auto" w:fill="FFFFFF"/>
        </w:rPr>
        <w:t xml:space="preserve"> </w:t>
      </w:r>
      <w:r w:rsidR="007F317F" w:rsidRPr="002415F0">
        <w:rPr>
          <w:sz w:val="27"/>
          <w:szCs w:val="27"/>
          <w:shd w:val="clear" w:color="auto" w:fill="FFFFFF"/>
        </w:rPr>
        <w:t xml:space="preserve">Thực hiện cung cấp </w:t>
      </w:r>
      <w:r w:rsidR="00B15DE5" w:rsidRPr="002415F0">
        <w:rPr>
          <w:sz w:val="27"/>
          <w:szCs w:val="27"/>
          <w:shd w:val="clear" w:color="auto" w:fill="FFFFFF"/>
        </w:rPr>
        <w:t>121</w:t>
      </w:r>
      <w:r w:rsidR="007F317F" w:rsidRPr="002415F0">
        <w:rPr>
          <w:sz w:val="27"/>
          <w:szCs w:val="27"/>
          <w:shd w:val="clear" w:color="auto" w:fill="FFFFFF"/>
        </w:rPr>
        <w:t>/</w:t>
      </w:r>
      <w:r w:rsidR="00B15DE5" w:rsidRPr="002415F0">
        <w:rPr>
          <w:sz w:val="27"/>
          <w:szCs w:val="27"/>
          <w:shd w:val="clear" w:color="auto" w:fill="FFFFFF"/>
        </w:rPr>
        <w:t>127</w:t>
      </w:r>
      <w:r w:rsidR="007F317F" w:rsidRPr="002415F0">
        <w:rPr>
          <w:sz w:val="27"/>
          <w:szCs w:val="27"/>
          <w:shd w:val="clear" w:color="auto" w:fill="FFFFFF"/>
        </w:rPr>
        <w:t xml:space="preserve"> DVCTT toàn trình trên Cổng DVC của tỉnh và trên Cổng DVC Quốc gia. </w:t>
      </w:r>
    </w:p>
    <w:p w14:paraId="5785425B" w14:textId="3B9DFE8F" w:rsidR="00A11444" w:rsidRPr="002415F0" w:rsidRDefault="00A11444" w:rsidP="006F2640">
      <w:pPr>
        <w:spacing w:before="120" w:after="120"/>
        <w:ind w:firstLine="567"/>
        <w:jc w:val="both"/>
        <w:rPr>
          <w:sz w:val="27"/>
          <w:szCs w:val="27"/>
          <w:shd w:val="clear" w:color="auto" w:fill="FFFFFF"/>
          <w:lang w:val="vi-VN"/>
        </w:rPr>
      </w:pPr>
      <w:r w:rsidRPr="002415F0">
        <w:rPr>
          <w:sz w:val="27"/>
          <w:szCs w:val="27"/>
          <w:shd w:val="clear" w:color="auto" w:fill="FFFFFF"/>
        </w:rPr>
        <w:t xml:space="preserve">- Sở đã bố trí 01 công chức kiêm nhiệm về CNTT nhằm đảm bảo thực hiện tốt việc ứng dụng CNTT. </w:t>
      </w:r>
      <w:r w:rsidR="0082792C" w:rsidRPr="002415F0">
        <w:rPr>
          <w:sz w:val="27"/>
          <w:szCs w:val="27"/>
          <w:shd w:val="clear" w:color="auto" w:fill="FFFFFF"/>
        </w:rPr>
        <w:t>C</w:t>
      </w:r>
      <w:r w:rsidRPr="002415F0">
        <w:rPr>
          <w:sz w:val="27"/>
          <w:szCs w:val="27"/>
          <w:shd w:val="clear" w:color="auto" w:fill="FFFFFF"/>
        </w:rPr>
        <w:t xml:space="preserve">ử nhân sự tham gia sử dụng nền tảng hỗ trợ điều phối, ứng cứu sự cố </w:t>
      </w:r>
      <w:hyperlink r:id="rId11" w:history="1">
        <w:r w:rsidRPr="002415F0">
          <w:rPr>
            <w:rStyle w:val="Hyperlink"/>
            <w:sz w:val="27"/>
            <w:szCs w:val="27"/>
            <w:shd w:val="clear" w:color="auto" w:fill="FFFFFF"/>
          </w:rPr>
          <w:t>https://irlab.vn</w:t>
        </w:r>
      </w:hyperlink>
      <w:r w:rsidRPr="002415F0">
        <w:rPr>
          <w:sz w:val="27"/>
          <w:szCs w:val="27"/>
          <w:shd w:val="clear" w:color="auto" w:fill="FFFFFF"/>
        </w:rPr>
        <w:t xml:space="preserve"> tại Văn bản số </w:t>
      </w:r>
      <w:r w:rsidR="00CA7D09" w:rsidRPr="002415F0">
        <w:rPr>
          <w:sz w:val="27"/>
          <w:szCs w:val="27"/>
          <w:shd w:val="clear" w:color="auto" w:fill="FFFFFF"/>
        </w:rPr>
        <w:t>5660</w:t>
      </w:r>
      <w:r w:rsidRPr="002415F0">
        <w:rPr>
          <w:sz w:val="27"/>
          <w:szCs w:val="27"/>
          <w:shd w:val="clear" w:color="auto" w:fill="FFFFFF"/>
        </w:rPr>
        <w:t>/</w:t>
      </w:r>
      <w:r w:rsidR="00CA7D09" w:rsidRPr="002415F0">
        <w:rPr>
          <w:sz w:val="27"/>
          <w:szCs w:val="27"/>
          <w:shd w:val="clear" w:color="auto" w:fill="FFFFFF"/>
        </w:rPr>
        <w:t>SCT</w:t>
      </w:r>
      <w:r w:rsidRPr="002415F0">
        <w:rPr>
          <w:sz w:val="27"/>
          <w:szCs w:val="27"/>
          <w:shd w:val="clear" w:color="auto" w:fill="FFFFFF"/>
        </w:rPr>
        <w:t xml:space="preserve">-VP ngày </w:t>
      </w:r>
      <w:r w:rsidR="00CA7D09" w:rsidRPr="002415F0">
        <w:rPr>
          <w:sz w:val="27"/>
          <w:szCs w:val="27"/>
          <w:shd w:val="clear" w:color="auto" w:fill="FFFFFF"/>
        </w:rPr>
        <w:t>10</w:t>
      </w:r>
      <w:r w:rsidRPr="002415F0">
        <w:rPr>
          <w:sz w:val="27"/>
          <w:szCs w:val="27"/>
          <w:shd w:val="clear" w:color="auto" w:fill="FFFFFF"/>
        </w:rPr>
        <w:t>/09/2023</w:t>
      </w:r>
      <w:r w:rsidR="00571257" w:rsidRPr="002415F0">
        <w:rPr>
          <w:sz w:val="27"/>
          <w:szCs w:val="27"/>
          <w:shd w:val="clear" w:color="auto" w:fill="FFFFFF"/>
        </w:rPr>
        <w:t>.</w:t>
      </w:r>
    </w:p>
    <w:p w14:paraId="2E4F70AE" w14:textId="446B23B1" w:rsidR="007F317F" w:rsidRPr="002415F0" w:rsidRDefault="007F317F" w:rsidP="006F2640">
      <w:pPr>
        <w:suppressAutoHyphens w:val="0"/>
        <w:spacing w:before="120" w:after="120"/>
        <w:ind w:firstLine="567"/>
        <w:jc w:val="both"/>
        <w:rPr>
          <w:rFonts w:eastAsia="Times New Roman"/>
          <w:sz w:val="27"/>
          <w:szCs w:val="27"/>
          <w:shd w:val="clear" w:color="auto" w:fill="FFFFFF"/>
          <w:lang w:val="vi-VN" w:eastAsia="en-US"/>
        </w:rPr>
      </w:pPr>
      <w:r w:rsidRPr="002415F0">
        <w:rPr>
          <w:sz w:val="27"/>
          <w:szCs w:val="27"/>
          <w:shd w:val="clear" w:color="auto" w:fill="FFFFFF"/>
        </w:rPr>
        <w:t xml:space="preserve">- </w:t>
      </w:r>
      <w:r w:rsidR="00F41802" w:rsidRPr="002415F0">
        <w:rPr>
          <w:sz w:val="27"/>
          <w:szCs w:val="27"/>
          <w:shd w:val="clear" w:color="auto" w:fill="FFFFFF"/>
        </w:rPr>
        <w:t>Phối hợp trung tâm CNTT tỉnh rà soát hiện trạng hạ tầng CNTT và tình hình ứng dụng CNTT trong quản lý công tác chuyên môn để nâng cấp hạ tầng CNTT</w:t>
      </w:r>
      <w:r w:rsidR="00E40CB5" w:rsidRPr="002415F0">
        <w:rPr>
          <w:sz w:val="27"/>
          <w:szCs w:val="27"/>
          <w:shd w:val="clear" w:color="auto" w:fill="FFFFFF"/>
        </w:rPr>
        <w:t xml:space="preserve"> và tình hình ứng dụng CNTT trong quản lý công tác chuyên môn</w:t>
      </w:r>
      <w:r w:rsidR="00F41802" w:rsidRPr="002415F0">
        <w:rPr>
          <w:sz w:val="27"/>
          <w:szCs w:val="27"/>
          <w:shd w:val="clear" w:color="auto" w:fill="FFFFFF"/>
        </w:rPr>
        <w:t xml:space="preserve"> tại Sở, bổ sung đầu tư trang thiết bị, phòng chống mã độc theo mô hình tập trung nhằm nâng cao năng lực đảm bảo an toàn thông tin tại đơn vị</w:t>
      </w:r>
      <w:r w:rsidR="00E40CB5" w:rsidRPr="002415F0">
        <w:rPr>
          <w:sz w:val="27"/>
          <w:szCs w:val="27"/>
          <w:shd w:val="clear" w:color="auto" w:fill="FFFFFF"/>
        </w:rPr>
        <w:t xml:space="preserve">; đồng thời, </w:t>
      </w:r>
      <w:r w:rsidR="002A7D17" w:rsidRPr="002415F0">
        <w:rPr>
          <w:sz w:val="27"/>
          <w:szCs w:val="27"/>
          <w:shd w:val="clear" w:color="auto" w:fill="FFFFFF"/>
        </w:rPr>
        <w:t xml:space="preserve">đang phối hợp với các đơn vị chuyên môn, liên quan để thực hiện </w:t>
      </w:r>
      <w:r w:rsidR="00E40CB5" w:rsidRPr="002415F0">
        <w:rPr>
          <w:sz w:val="27"/>
          <w:szCs w:val="27"/>
          <w:shd w:val="clear" w:color="auto" w:fill="FFFFFF"/>
        </w:rPr>
        <w:t xml:space="preserve">dự án Nâng cấp </w:t>
      </w:r>
      <w:r w:rsidR="002A7D17" w:rsidRPr="002415F0">
        <w:rPr>
          <w:sz w:val="27"/>
          <w:szCs w:val="27"/>
          <w:shd w:val="clear" w:color="auto" w:fill="FFFFFF"/>
        </w:rPr>
        <w:t>hạ tầng</w:t>
      </w:r>
      <w:r w:rsidR="00E40CB5" w:rsidRPr="002415F0">
        <w:rPr>
          <w:sz w:val="27"/>
          <w:szCs w:val="27"/>
          <w:shd w:val="clear" w:color="auto" w:fill="FFFFFF"/>
        </w:rPr>
        <w:t xml:space="preserve"> công nghệ thông tin </w:t>
      </w:r>
      <w:r w:rsidR="002A7D17" w:rsidRPr="002415F0">
        <w:rPr>
          <w:sz w:val="27"/>
          <w:szCs w:val="27"/>
          <w:shd w:val="clear" w:color="auto" w:fill="FFFFFF"/>
        </w:rPr>
        <w:t>giai đoạn thực hiện hiện 2024 – 2025 với nguồn vốn đầu tư công</w:t>
      </w:r>
      <w:r w:rsidR="00E40CB5" w:rsidRPr="002415F0">
        <w:rPr>
          <w:sz w:val="27"/>
          <w:szCs w:val="27"/>
          <w:shd w:val="clear" w:color="auto" w:fill="FFFFFF"/>
        </w:rPr>
        <w:t xml:space="preserve">. Thực hiện </w:t>
      </w:r>
      <w:r w:rsidRPr="002415F0">
        <w:rPr>
          <w:sz w:val="27"/>
          <w:szCs w:val="27"/>
          <w:shd w:val="clear" w:color="auto" w:fill="FFFFFF"/>
        </w:rPr>
        <w:t xml:space="preserve">khắc phục các điểm yếu, lỗ hổng bảo mật của trang TTĐT </w:t>
      </w:r>
      <w:r w:rsidR="00E14E13" w:rsidRPr="002415F0">
        <w:rPr>
          <w:sz w:val="27"/>
          <w:szCs w:val="27"/>
          <w:shd w:val="clear" w:color="auto" w:fill="FFFFFF"/>
        </w:rPr>
        <w:t>Sở</w:t>
      </w:r>
      <w:r w:rsidR="00A16A38" w:rsidRPr="002415F0">
        <w:rPr>
          <w:sz w:val="27"/>
          <w:szCs w:val="27"/>
          <w:shd w:val="clear" w:color="auto" w:fill="FFFFFF"/>
        </w:rPr>
        <w:t>, trung tâm</w:t>
      </w:r>
      <w:r w:rsidRPr="002415F0">
        <w:rPr>
          <w:sz w:val="27"/>
          <w:szCs w:val="27"/>
          <w:shd w:val="clear" w:color="auto" w:fill="FFFFFF"/>
        </w:rPr>
        <w:t xml:space="preserve"> theo đề nghị của Công an tỉnh và thực hiện dán nhãn tín nhiệm mạng.</w:t>
      </w:r>
    </w:p>
    <w:p w14:paraId="38A291F6" w14:textId="163EAB7E" w:rsidR="00F41802" w:rsidRPr="002415F0" w:rsidRDefault="007F317F" w:rsidP="006F2640">
      <w:pPr>
        <w:spacing w:before="120" w:after="120"/>
        <w:ind w:firstLine="567"/>
        <w:jc w:val="both"/>
        <w:rPr>
          <w:sz w:val="27"/>
          <w:szCs w:val="27"/>
          <w:lang w:val="de-DE"/>
        </w:rPr>
      </w:pPr>
      <w:r w:rsidRPr="002415F0">
        <w:rPr>
          <w:sz w:val="27"/>
          <w:szCs w:val="27"/>
          <w:lang w:val="de-DE"/>
        </w:rPr>
        <w:t xml:space="preserve">- </w:t>
      </w:r>
      <w:r w:rsidR="006F3AFD" w:rsidRPr="002415F0">
        <w:rPr>
          <w:sz w:val="27"/>
          <w:szCs w:val="27"/>
          <w:lang w:val="de-DE"/>
        </w:rPr>
        <w:t>80</w:t>
      </w:r>
      <w:r w:rsidR="00F41802" w:rsidRPr="002415F0">
        <w:rPr>
          <w:sz w:val="27"/>
          <w:szCs w:val="27"/>
          <w:lang w:val="de-DE"/>
        </w:rPr>
        <w:t>/</w:t>
      </w:r>
      <w:r w:rsidR="006F3AFD" w:rsidRPr="002415F0">
        <w:rPr>
          <w:sz w:val="27"/>
          <w:szCs w:val="27"/>
          <w:lang w:val="de-DE"/>
        </w:rPr>
        <w:t>80</w:t>
      </w:r>
      <w:r w:rsidR="00F41802" w:rsidRPr="002415F0">
        <w:rPr>
          <w:sz w:val="27"/>
          <w:szCs w:val="27"/>
          <w:lang w:val="de-DE"/>
        </w:rPr>
        <w:t xml:space="preserve"> CC</w:t>
      </w:r>
      <w:r w:rsidR="006F3AFD" w:rsidRPr="002415F0">
        <w:rPr>
          <w:sz w:val="27"/>
          <w:szCs w:val="27"/>
          <w:lang w:val="de-DE"/>
        </w:rPr>
        <w:t>CC</w:t>
      </w:r>
      <w:r w:rsidR="00F41802" w:rsidRPr="002415F0">
        <w:rPr>
          <w:sz w:val="27"/>
          <w:szCs w:val="27"/>
          <w:lang w:val="de-DE"/>
        </w:rPr>
        <w:t>VC Sở</w:t>
      </w:r>
      <w:r w:rsidR="00A11444" w:rsidRPr="002415F0">
        <w:rPr>
          <w:sz w:val="27"/>
          <w:szCs w:val="27"/>
          <w:lang w:val="de-DE"/>
        </w:rPr>
        <w:t xml:space="preserve"> phần mềm Quản lý văn bản để</w:t>
      </w:r>
      <w:r w:rsidR="00F41802" w:rsidRPr="002415F0">
        <w:rPr>
          <w:sz w:val="27"/>
          <w:szCs w:val="27"/>
          <w:lang w:val="de-DE"/>
        </w:rPr>
        <w:t xml:space="preserve"> điều hành công việc </w:t>
      </w:r>
      <w:r w:rsidR="00A11444" w:rsidRPr="002415F0">
        <w:rPr>
          <w:sz w:val="27"/>
          <w:szCs w:val="27"/>
          <w:lang w:val="de-DE"/>
        </w:rPr>
        <w:t>và xử lý công việc, đạt tỷ lệ 100%; t</w:t>
      </w:r>
      <w:r w:rsidR="00F41802" w:rsidRPr="002415F0">
        <w:rPr>
          <w:sz w:val="27"/>
          <w:szCs w:val="27"/>
          <w:lang w:val="de-DE"/>
        </w:rPr>
        <w:t xml:space="preserve">hực hiện gửi, nhận </w:t>
      </w:r>
      <w:r w:rsidR="00A11444" w:rsidRPr="002415F0">
        <w:rPr>
          <w:sz w:val="27"/>
          <w:szCs w:val="27"/>
          <w:lang w:val="de-DE"/>
        </w:rPr>
        <w:t xml:space="preserve">100% </w:t>
      </w:r>
      <w:r w:rsidR="00F41802" w:rsidRPr="002415F0">
        <w:rPr>
          <w:sz w:val="27"/>
          <w:szCs w:val="27"/>
          <w:lang w:val="de-DE"/>
        </w:rPr>
        <w:t>văn bản điện tử trong trao đổi nội bộ cơ quan và trong trao đổi giữa các cơ quan hành chính trên phần mềm quản lý văn bản thông qua trục liên thông của tỉnh, các văn bản được phát hành</w:t>
      </w:r>
      <w:r w:rsidRPr="002415F0">
        <w:rPr>
          <w:sz w:val="27"/>
          <w:szCs w:val="27"/>
          <w:lang w:val="de-DE"/>
        </w:rPr>
        <w:t>, ký số</w:t>
      </w:r>
      <w:r w:rsidR="00F41802" w:rsidRPr="002415F0">
        <w:rPr>
          <w:sz w:val="27"/>
          <w:szCs w:val="27"/>
          <w:lang w:val="de-DE"/>
        </w:rPr>
        <w:t xml:space="preserve"> và gửi hoàn toàn dưới dạng điện tử (Trừ các văn bản có quy định mật, văn bản có đính kèm hồ sơ, tài liệu đặc thù hoặc có quy định cụ thể của cấp có thẩm quyền); </w:t>
      </w:r>
      <w:r w:rsidR="00A11444" w:rsidRPr="002415F0">
        <w:rPr>
          <w:sz w:val="27"/>
          <w:szCs w:val="27"/>
          <w:lang w:val="de-DE"/>
        </w:rPr>
        <w:t xml:space="preserve">100% lãnh đạo cấp Sở và cấp phòng </w:t>
      </w:r>
      <w:r w:rsidR="001E1AEF" w:rsidRPr="002415F0">
        <w:rPr>
          <w:sz w:val="27"/>
          <w:szCs w:val="27"/>
          <w:lang w:val="de-DE"/>
        </w:rPr>
        <w:t xml:space="preserve">thực hiện chữ ký số đối với </w:t>
      </w:r>
      <w:r w:rsidR="00F41802" w:rsidRPr="002415F0">
        <w:rPr>
          <w:sz w:val="27"/>
          <w:szCs w:val="27"/>
          <w:lang w:val="de-DE"/>
        </w:rPr>
        <w:t xml:space="preserve">các văn bản điện tử và kết quả giải quyết hồ sơ </w:t>
      </w:r>
      <w:r w:rsidR="001E1AEF" w:rsidRPr="002415F0">
        <w:rPr>
          <w:sz w:val="27"/>
          <w:szCs w:val="27"/>
          <w:lang w:val="de-DE"/>
        </w:rPr>
        <w:t>TTHC.</w:t>
      </w:r>
    </w:p>
    <w:p w14:paraId="394AA90F" w14:textId="6A01BB13" w:rsidR="00B21469" w:rsidRPr="002415F0" w:rsidRDefault="00A91353" w:rsidP="006F2640">
      <w:pPr>
        <w:spacing w:before="120" w:after="120"/>
        <w:ind w:firstLine="567"/>
        <w:jc w:val="both"/>
        <w:rPr>
          <w:bCs/>
          <w:color w:val="000000"/>
          <w:sz w:val="27"/>
          <w:szCs w:val="27"/>
          <w:lang w:val="nl-NL"/>
        </w:rPr>
      </w:pPr>
      <w:r w:rsidRPr="002415F0">
        <w:rPr>
          <w:bCs/>
          <w:color w:val="000000"/>
          <w:sz w:val="27"/>
          <w:szCs w:val="27"/>
          <w:lang w:val="nl-NL"/>
        </w:rPr>
        <w:t>- Dự kiến trong tháng 12</w:t>
      </w:r>
      <w:r w:rsidR="00776FAC" w:rsidRPr="002415F0">
        <w:rPr>
          <w:bCs/>
          <w:color w:val="000000"/>
          <w:sz w:val="27"/>
          <w:szCs w:val="27"/>
          <w:lang w:val="nl-NL"/>
        </w:rPr>
        <w:t>/</w:t>
      </w:r>
      <w:r w:rsidRPr="002415F0">
        <w:rPr>
          <w:bCs/>
          <w:color w:val="000000"/>
          <w:sz w:val="27"/>
          <w:szCs w:val="27"/>
          <w:lang w:val="nl-NL"/>
        </w:rPr>
        <w:t xml:space="preserve">2023, tham mưu Sở </w:t>
      </w:r>
      <w:r w:rsidRPr="002415F0">
        <w:rPr>
          <w:bCs/>
          <w:color w:val="000000"/>
          <w:sz w:val="27"/>
          <w:szCs w:val="27"/>
          <w:lang w:val="nl-NL"/>
        </w:rPr>
        <w:t>thực hiện giải ngân việc thuê</w:t>
      </w:r>
      <w:r w:rsidRPr="002415F0">
        <w:rPr>
          <w:bCs/>
          <w:color w:val="000000"/>
          <w:sz w:val="27"/>
          <w:szCs w:val="27"/>
          <w:lang w:val="nl-NL"/>
        </w:rPr>
        <w:t xml:space="preserve"> QLVB </w:t>
      </w:r>
      <w:r w:rsidR="00FB2CE7" w:rsidRPr="002415F0">
        <w:rPr>
          <w:bCs/>
          <w:color w:val="000000"/>
          <w:sz w:val="27"/>
          <w:szCs w:val="27"/>
          <w:lang w:val="nl-NL"/>
        </w:rPr>
        <w:t>VNPT IOFFICE</w:t>
      </w:r>
      <w:r w:rsidRPr="002415F0">
        <w:rPr>
          <w:bCs/>
          <w:color w:val="000000"/>
          <w:sz w:val="27"/>
          <w:szCs w:val="27"/>
          <w:lang w:val="nl-NL"/>
        </w:rPr>
        <w:t xml:space="preserve"> trong năm 2023 và báo kết thúc sử dụng phần mềm này</w:t>
      </w:r>
      <w:r w:rsidRPr="002415F0">
        <w:rPr>
          <w:bCs/>
          <w:color w:val="000000"/>
          <w:sz w:val="27"/>
          <w:szCs w:val="27"/>
          <w:lang w:val="nl-NL"/>
        </w:rPr>
        <w:t xml:space="preserve">. </w:t>
      </w:r>
      <w:r w:rsidR="00FB2CE7" w:rsidRPr="002415F0">
        <w:rPr>
          <w:bCs/>
          <w:color w:val="000000"/>
          <w:sz w:val="27"/>
          <w:szCs w:val="27"/>
          <w:lang w:val="nl-NL"/>
        </w:rPr>
        <w:t xml:space="preserve">Đồng thời, </w:t>
      </w:r>
      <w:r w:rsidR="00B21469" w:rsidRPr="002415F0">
        <w:rPr>
          <w:bCs/>
          <w:color w:val="000000"/>
          <w:sz w:val="27"/>
          <w:szCs w:val="27"/>
          <w:lang w:val="nl-NL"/>
        </w:rPr>
        <w:t>Sở sẽ phối hợp để triển khai sử dụng</w:t>
      </w:r>
      <w:r w:rsidR="00FB2CE7" w:rsidRPr="002415F0">
        <w:rPr>
          <w:bCs/>
          <w:color w:val="000000"/>
          <w:sz w:val="27"/>
          <w:szCs w:val="27"/>
          <w:lang w:val="nl-NL"/>
        </w:rPr>
        <w:t>, vận hành</w:t>
      </w:r>
      <w:r w:rsidR="00B21469" w:rsidRPr="002415F0">
        <w:rPr>
          <w:bCs/>
          <w:color w:val="000000"/>
          <w:sz w:val="27"/>
          <w:szCs w:val="27"/>
          <w:lang w:val="nl-NL"/>
        </w:rPr>
        <w:t xml:space="preserve"> Phần mềm Quản lý văn bản và điều hành chung cho sở ban ngành của tỉnh theo KH số 186/KH-UBND ngày 04/8/2023 (</w:t>
      </w:r>
      <w:r w:rsidR="00B21469" w:rsidRPr="002415F0">
        <w:rPr>
          <w:bCs/>
          <w:i/>
          <w:iCs/>
          <w:color w:val="000000"/>
          <w:sz w:val="27"/>
          <w:szCs w:val="27"/>
          <w:lang w:val="nl-NL"/>
        </w:rPr>
        <w:t>đã thuc hiện cung cấp thông tin của Sở phục vụ triển khai, sử dụng phần mềm quản lý văn bản, quản lý điều hành công việc gửi Sở Thông tin và Truyền thông tổng hợp tại VB số 2134/STTTT-CNTTVT ngày 10/8/2023; đồng thời đã nhập liệu trên phần mềm báo cáo tỉnh</w:t>
      </w:r>
      <w:r w:rsidR="00B21469" w:rsidRPr="002415F0">
        <w:rPr>
          <w:bCs/>
          <w:color w:val="000000"/>
          <w:sz w:val="27"/>
          <w:szCs w:val="27"/>
          <w:lang w:val="nl-NL"/>
        </w:rPr>
        <w:t>).</w:t>
      </w:r>
    </w:p>
    <w:p w14:paraId="4FC66089" w14:textId="346C24BF" w:rsidR="00E40CB5" w:rsidRPr="002415F0" w:rsidRDefault="00E14E13" w:rsidP="006F2640">
      <w:pPr>
        <w:widowControl w:val="0"/>
        <w:spacing w:before="120" w:after="120"/>
        <w:ind w:firstLine="567"/>
        <w:jc w:val="both"/>
        <w:rPr>
          <w:b/>
          <w:i/>
          <w:sz w:val="27"/>
          <w:szCs w:val="27"/>
          <w:lang w:val="pl-PL"/>
        </w:rPr>
      </w:pPr>
      <w:r w:rsidRPr="002415F0">
        <w:rPr>
          <w:b/>
          <w:i/>
          <w:sz w:val="27"/>
          <w:szCs w:val="27"/>
          <w:lang w:val="pl-PL"/>
        </w:rPr>
        <w:t>Văn phòng Sở</w:t>
      </w:r>
      <w:r w:rsidR="00E40CB5" w:rsidRPr="002415F0">
        <w:rPr>
          <w:b/>
          <w:i/>
          <w:sz w:val="27"/>
          <w:szCs w:val="27"/>
          <w:lang w:val="pl-PL"/>
        </w:rPr>
        <w:t xml:space="preserve"> tự nhận xét mức độ hoàn thành tốt nhiệm vụ.</w:t>
      </w:r>
    </w:p>
    <w:p w14:paraId="08723D44" w14:textId="77777777" w:rsidR="00AB5919" w:rsidRPr="002415F0" w:rsidRDefault="00AB5919" w:rsidP="006F2640">
      <w:pPr>
        <w:spacing w:before="120" w:after="120"/>
        <w:ind w:firstLine="567"/>
        <w:jc w:val="both"/>
        <w:rPr>
          <w:rFonts w:eastAsia="Times New Roman"/>
          <w:b/>
          <w:color w:val="000000"/>
          <w:sz w:val="27"/>
          <w:szCs w:val="27"/>
        </w:rPr>
      </w:pPr>
      <w:r w:rsidRPr="002415F0">
        <w:rPr>
          <w:rFonts w:eastAsia="Times New Roman"/>
          <w:b/>
          <w:color w:val="000000"/>
          <w:sz w:val="27"/>
          <w:szCs w:val="27"/>
        </w:rPr>
        <w:lastRenderedPageBreak/>
        <w:t>5. Đánh giá kết quả triển khai các nội dung chỉ đạo</w:t>
      </w:r>
      <w:r w:rsidR="00D860F1" w:rsidRPr="002415F0">
        <w:rPr>
          <w:rFonts w:eastAsia="Times New Roman"/>
          <w:b/>
          <w:color w:val="000000"/>
          <w:sz w:val="27"/>
          <w:szCs w:val="27"/>
        </w:rPr>
        <w:t xml:space="preserve"> </w:t>
      </w:r>
      <w:r w:rsidRPr="002415F0">
        <w:rPr>
          <w:rFonts w:eastAsia="Times New Roman"/>
          <w:b/>
          <w:color w:val="000000"/>
          <w:sz w:val="27"/>
          <w:szCs w:val="27"/>
        </w:rPr>
        <w:t>của UBND tỉnh, Chủ tịch UBND tỉnh trong năm 2023:</w:t>
      </w:r>
    </w:p>
    <w:p w14:paraId="21A516D9" w14:textId="4EDDD8DA" w:rsidR="00AB5919" w:rsidRPr="002415F0" w:rsidRDefault="00D860F1" w:rsidP="006F2640">
      <w:pPr>
        <w:spacing w:before="120" w:after="120"/>
        <w:ind w:firstLine="567"/>
        <w:jc w:val="both"/>
        <w:rPr>
          <w:rFonts w:eastAsia="Times New Roman"/>
          <w:color w:val="000000"/>
          <w:sz w:val="27"/>
          <w:szCs w:val="27"/>
        </w:rPr>
      </w:pPr>
      <w:r w:rsidRPr="002415F0">
        <w:rPr>
          <w:sz w:val="27"/>
          <w:szCs w:val="27"/>
          <w:lang w:val="nb-NO"/>
        </w:rPr>
        <w:t xml:space="preserve">Ban lãnh đạo </w:t>
      </w:r>
      <w:r w:rsidR="00E14E13" w:rsidRPr="002415F0">
        <w:rPr>
          <w:sz w:val="27"/>
          <w:szCs w:val="27"/>
          <w:lang w:val="nb-NO"/>
        </w:rPr>
        <w:t>Sở</w:t>
      </w:r>
      <w:r w:rsidRPr="002415F0">
        <w:rPr>
          <w:sz w:val="27"/>
          <w:szCs w:val="27"/>
          <w:lang w:val="nb-NO"/>
        </w:rPr>
        <w:t xml:space="preserve"> thường xuyên quan tâm chỉ đạo</w:t>
      </w:r>
      <w:r w:rsidR="008E1C46" w:rsidRPr="002415F0">
        <w:rPr>
          <w:sz w:val="27"/>
          <w:szCs w:val="27"/>
          <w:lang w:val="nb-NO"/>
        </w:rPr>
        <w:t>, quán triệt</w:t>
      </w:r>
      <w:r w:rsidRPr="002415F0">
        <w:rPr>
          <w:sz w:val="27"/>
          <w:szCs w:val="27"/>
          <w:lang w:val="nb-NO"/>
        </w:rPr>
        <w:t xml:space="preserve"> các nhiệm vụ </w:t>
      </w:r>
      <w:r w:rsidR="008E1C46" w:rsidRPr="002415F0">
        <w:rPr>
          <w:sz w:val="27"/>
          <w:szCs w:val="27"/>
          <w:lang w:val="nb-NO"/>
        </w:rPr>
        <w:t>chuyển đổi số</w:t>
      </w:r>
      <w:r w:rsidRPr="002415F0">
        <w:rPr>
          <w:sz w:val="27"/>
          <w:szCs w:val="27"/>
          <w:lang w:val="nb-NO"/>
        </w:rPr>
        <w:t xml:space="preserve"> trong hoạt động quản lý hành chính của đơn vị bám sát với các nội dung chỉ đạo của Chính phủ, UBND tỉnh</w:t>
      </w:r>
      <w:r w:rsidR="008E1C46" w:rsidRPr="002415F0">
        <w:rPr>
          <w:sz w:val="27"/>
          <w:szCs w:val="27"/>
          <w:lang w:val="nb-NO"/>
        </w:rPr>
        <w:t xml:space="preserve"> thông qua các buổi họp chi bộ, họp toàn cơ quan và triển khai đến các phòng ban trên phần mềm QLVB</w:t>
      </w:r>
      <w:r w:rsidRPr="002415F0">
        <w:rPr>
          <w:sz w:val="27"/>
          <w:szCs w:val="27"/>
          <w:lang w:val="nb-NO"/>
        </w:rPr>
        <w:t xml:space="preserve">. Phát huy mọi nguồn lực đẩy mạnh </w:t>
      </w:r>
      <w:r w:rsidR="008E1C46" w:rsidRPr="002415F0">
        <w:rPr>
          <w:sz w:val="27"/>
          <w:szCs w:val="27"/>
          <w:lang w:val="nb-NO"/>
        </w:rPr>
        <w:t>chuyển đổi số</w:t>
      </w:r>
      <w:r w:rsidRPr="002415F0">
        <w:rPr>
          <w:sz w:val="27"/>
          <w:szCs w:val="27"/>
          <w:lang w:val="nb-NO"/>
        </w:rPr>
        <w:t xml:space="preserve"> trong quản lý và điều hành; thực hiện hiệu quả việc cải cách hành chính theo hướng hiện đại, đẩy mạnh </w:t>
      </w:r>
      <w:r w:rsidR="008E1C46" w:rsidRPr="002415F0">
        <w:rPr>
          <w:sz w:val="27"/>
          <w:szCs w:val="27"/>
          <w:lang w:val="nb-NO"/>
        </w:rPr>
        <w:t xml:space="preserve">chuyển đổi số </w:t>
      </w:r>
      <w:r w:rsidRPr="002415F0">
        <w:rPr>
          <w:sz w:val="27"/>
          <w:szCs w:val="27"/>
          <w:lang w:val="nb-NO"/>
        </w:rPr>
        <w:t xml:space="preserve">trong hoạt động quản lý nhà nước và nâng cao chất lượng phục vụ người dân, doanh nghiệp trên địa bàn tỉnh. </w:t>
      </w:r>
      <w:r w:rsidR="006C502E" w:rsidRPr="002415F0">
        <w:rPr>
          <w:sz w:val="27"/>
          <w:szCs w:val="27"/>
          <w:lang w:val="nb-NO"/>
        </w:rPr>
        <w:t>Tham mưu</w:t>
      </w:r>
      <w:r w:rsidRPr="002415F0">
        <w:rPr>
          <w:sz w:val="27"/>
          <w:szCs w:val="27"/>
          <w:lang w:val="nb-NO"/>
        </w:rPr>
        <w:t xml:space="preserve"> Sở đã ban hành</w:t>
      </w:r>
      <w:r w:rsidR="00347AC1" w:rsidRPr="002415F0">
        <w:rPr>
          <w:sz w:val="27"/>
          <w:szCs w:val="27"/>
          <w:lang w:val="nb-NO"/>
        </w:rPr>
        <w:t xml:space="preserve"> các</w:t>
      </w:r>
      <w:r w:rsidRPr="002415F0">
        <w:rPr>
          <w:sz w:val="27"/>
          <w:szCs w:val="27"/>
          <w:lang w:val="nb-NO"/>
        </w:rPr>
        <w:t xml:space="preserve"> văn bản</w:t>
      </w:r>
      <w:r w:rsidR="00347AC1" w:rsidRPr="002415F0">
        <w:rPr>
          <w:sz w:val="27"/>
          <w:szCs w:val="27"/>
          <w:lang w:val="nb-NO"/>
        </w:rPr>
        <w:t xml:space="preserve"> triển khai các nội dung chỉ đạo của UBND tỉnh, Chủ tịch UBND tỉnh</w:t>
      </w:r>
      <w:r w:rsidR="00144673" w:rsidRPr="002415F0">
        <w:rPr>
          <w:sz w:val="27"/>
          <w:szCs w:val="27"/>
          <w:lang w:val="nb-NO"/>
        </w:rPr>
        <w:t xml:space="preserve"> về công tác chuyển đổi số như</w:t>
      </w:r>
      <w:r w:rsidR="00347AC1" w:rsidRPr="002415F0">
        <w:rPr>
          <w:sz w:val="27"/>
          <w:szCs w:val="27"/>
          <w:lang w:val="nb-NO"/>
        </w:rPr>
        <w:t>: Văn bản</w:t>
      </w:r>
      <w:r w:rsidRPr="002415F0">
        <w:rPr>
          <w:sz w:val="27"/>
          <w:szCs w:val="27"/>
          <w:lang w:val="nb-NO"/>
        </w:rPr>
        <w:t xml:space="preserve"> số</w:t>
      </w:r>
      <w:r w:rsidR="00347AC1" w:rsidRPr="002415F0">
        <w:rPr>
          <w:sz w:val="27"/>
          <w:szCs w:val="27"/>
          <w:lang w:val="nb-NO"/>
        </w:rPr>
        <w:t xml:space="preserve"> </w:t>
      </w:r>
      <w:r w:rsidR="009D2210" w:rsidRPr="002415F0">
        <w:rPr>
          <w:sz w:val="27"/>
          <w:szCs w:val="27"/>
          <w:lang w:val="nb-NO"/>
        </w:rPr>
        <w:t>5847</w:t>
      </w:r>
      <w:r w:rsidR="00347AC1" w:rsidRPr="002415F0">
        <w:rPr>
          <w:sz w:val="27"/>
          <w:szCs w:val="27"/>
          <w:lang w:val="nb-NO"/>
        </w:rPr>
        <w:t>/</w:t>
      </w:r>
      <w:r w:rsidR="009D2210" w:rsidRPr="002415F0">
        <w:rPr>
          <w:sz w:val="27"/>
          <w:szCs w:val="27"/>
          <w:lang w:val="nb-NO"/>
        </w:rPr>
        <w:t>SCT</w:t>
      </w:r>
      <w:r w:rsidR="00347AC1" w:rsidRPr="002415F0">
        <w:rPr>
          <w:sz w:val="27"/>
          <w:szCs w:val="27"/>
          <w:lang w:val="nb-NO"/>
        </w:rPr>
        <w:t>-VP</w:t>
      </w:r>
      <w:r w:rsidRPr="002415F0">
        <w:rPr>
          <w:sz w:val="27"/>
          <w:szCs w:val="27"/>
          <w:lang w:val="nb-NO"/>
        </w:rPr>
        <w:t xml:space="preserve"> ngày </w:t>
      </w:r>
      <w:r w:rsidR="009D2210" w:rsidRPr="002415F0">
        <w:rPr>
          <w:sz w:val="27"/>
          <w:szCs w:val="27"/>
          <w:lang w:val="nb-NO"/>
        </w:rPr>
        <w:t>19</w:t>
      </w:r>
      <w:r w:rsidRPr="002415F0">
        <w:rPr>
          <w:sz w:val="27"/>
          <w:szCs w:val="27"/>
          <w:lang w:val="nb-NO"/>
        </w:rPr>
        <w:t xml:space="preserve">/9/2023 </w:t>
      </w:r>
      <w:r w:rsidR="00347AC1" w:rsidRPr="002415F0">
        <w:rPr>
          <w:sz w:val="27"/>
          <w:szCs w:val="27"/>
          <w:lang w:val="nb-NO"/>
        </w:rPr>
        <w:t>triển khai Văn bản số 9138/UBND-THNC ngày 06/9/2023</w:t>
      </w:r>
      <w:r w:rsidR="00FE6984" w:rsidRPr="002415F0">
        <w:rPr>
          <w:sz w:val="27"/>
          <w:szCs w:val="27"/>
          <w:lang w:val="nb-NO"/>
        </w:rPr>
        <w:t xml:space="preserve"> về đảm bảo an toàn thông tin cho hệ thống thông tin tỉnh Đồng Nai kết nối cơ sở dữ liệu quốc gia về dân cư của Bộ Công an</w:t>
      </w:r>
      <w:r w:rsidR="00347AC1" w:rsidRPr="002415F0">
        <w:rPr>
          <w:sz w:val="27"/>
          <w:szCs w:val="27"/>
          <w:lang w:val="nb-NO"/>
        </w:rPr>
        <w:t xml:space="preserve">, Văn bản số </w:t>
      </w:r>
      <w:r w:rsidR="009D2210" w:rsidRPr="002415F0">
        <w:rPr>
          <w:sz w:val="27"/>
          <w:szCs w:val="27"/>
        </w:rPr>
        <w:t xml:space="preserve">số </w:t>
      </w:r>
      <w:r w:rsidR="009D2210" w:rsidRPr="002415F0">
        <w:rPr>
          <w:rFonts w:eastAsia="Times New Roman"/>
          <w:sz w:val="27"/>
          <w:szCs w:val="27"/>
        </w:rPr>
        <w:t>6197/SCT-VP ngày 6/10/2023</w:t>
      </w:r>
      <w:r w:rsidR="00347AC1" w:rsidRPr="002415F0">
        <w:rPr>
          <w:sz w:val="27"/>
          <w:szCs w:val="27"/>
          <w:lang w:val="nb-NO"/>
        </w:rPr>
        <w:t xml:space="preserve"> triển khai Văn bản số 9746/UBND-THNC ngày 21/9/2023</w:t>
      </w:r>
      <w:r w:rsidR="00FE6984" w:rsidRPr="002415F0">
        <w:rPr>
          <w:sz w:val="27"/>
          <w:szCs w:val="27"/>
          <w:lang w:val="nb-NO"/>
        </w:rPr>
        <w:t xml:space="preserve"> tuyên truyền về tuần lễ chuyển đổi số</w:t>
      </w:r>
      <w:r w:rsidR="00347AC1" w:rsidRPr="002415F0">
        <w:rPr>
          <w:sz w:val="27"/>
          <w:szCs w:val="27"/>
          <w:lang w:val="nb-NO"/>
        </w:rPr>
        <w:t xml:space="preserve">, </w:t>
      </w:r>
      <w:r w:rsidR="00144673" w:rsidRPr="002415F0">
        <w:rPr>
          <w:sz w:val="27"/>
          <w:szCs w:val="27"/>
          <w:lang w:val="nb-NO"/>
        </w:rPr>
        <w:t xml:space="preserve">Văn bản số </w:t>
      </w:r>
      <w:r w:rsidR="00D3736A" w:rsidRPr="002415F0">
        <w:rPr>
          <w:sz w:val="27"/>
          <w:szCs w:val="27"/>
        </w:rPr>
        <w:t>1049/SCT-VP ngày 08/3/2023 về việc triển khai Kế hoạch số 45/KH-UBND ngày 22/02/2023, Thông báo số 79/TB-UBND ngày 24/02/2023 và Văn bản số 1655/UBND-THNC ngày 01/3/2023 của UBND tỉnh; Văn bản số 1437/SCT-VP ngày 27/3/2023 triển khai Văn bản số 2312/UBND-THNC ngày 16/3/2023 của UBND tỉnh về việc đẩy mạnh tuyên truyền và nêu gương đăng ký, kích hoạt tài khoản định danh điện tử đến các phòng, đơn vị thuộc Sở biết và triển khai thực hiện theo các nhiệm vụ được giao</w:t>
      </w:r>
      <w:r w:rsidR="00144673" w:rsidRPr="002415F0">
        <w:rPr>
          <w:sz w:val="27"/>
          <w:szCs w:val="27"/>
          <w:lang w:val="nb-NO"/>
        </w:rPr>
        <w:t>;</w:t>
      </w:r>
      <w:r w:rsidR="00CD0800" w:rsidRPr="002415F0">
        <w:rPr>
          <w:sz w:val="27"/>
          <w:szCs w:val="27"/>
          <w:lang w:val="nb-NO"/>
        </w:rPr>
        <w:t>Văn bản số 4901/SCT-VP ngày 25/7/2023 triển khai Kế hoạch số 106/KHPH-TCTTW-BCĐ06ĐN ngày 06/7/2023</w:t>
      </w:r>
      <w:r w:rsidR="00CD0800" w:rsidRPr="002415F0">
        <w:rPr>
          <w:sz w:val="27"/>
          <w:szCs w:val="27"/>
        </w:rPr>
        <w:t xml:space="preserve"> của Ban Chỉ </w:t>
      </w:r>
      <w:r w:rsidR="00CD0800" w:rsidRPr="002415F0">
        <w:rPr>
          <w:rFonts w:eastAsia="MS Mincho"/>
          <w:sz w:val="27"/>
          <w:szCs w:val="27"/>
        </w:rPr>
        <w:t>đ</w:t>
      </w:r>
      <w:r w:rsidR="00CD0800" w:rsidRPr="002415F0">
        <w:rPr>
          <w:sz w:val="27"/>
          <w:szCs w:val="27"/>
        </w:rPr>
        <w:t xml:space="preserve">ạo </w:t>
      </w:r>
      <w:r w:rsidR="00CD0800" w:rsidRPr="002415F0">
        <w:rPr>
          <w:rFonts w:eastAsia="MS Mincho"/>
          <w:sz w:val="27"/>
          <w:szCs w:val="27"/>
        </w:rPr>
        <w:t>Đ</w:t>
      </w:r>
      <w:r w:rsidR="00CD0800" w:rsidRPr="002415F0">
        <w:rPr>
          <w:sz w:val="27"/>
          <w:szCs w:val="27"/>
        </w:rPr>
        <w:t>ề án 06 – UBND tỉnh</w:t>
      </w:r>
      <w:r w:rsidR="00CD0800" w:rsidRPr="002415F0">
        <w:rPr>
          <w:sz w:val="27"/>
          <w:szCs w:val="27"/>
        </w:rPr>
        <w:t>;</w:t>
      </w:r>
      <w:r w:rsidR="00144673" w:rsidRPr="002415F0">
        <w:rPr>
          <w:sz w:val="27"/>
          <w:szCs w:val="27"/>
        </w:rPr>
        <w:t xml:space="preserve"> </w:t>
      </w:r>
      <w:r w:rsidR="00FE6984" w:rsidRPr="002415F0">
        <w:rPr>
          <w:sz w:val="27"/>
          <w:szCs w:val="27"/>
          <w:lang w:val="nb-NO"/>
        </w:rPr>
        <w:t>Văn bản triển khai Cẩm nang chuyển</w:t>
      </w:r>
      <w:r w:rsidR="00FE6984" w:rsidRPr="002415F0">
        <w:rPr>
          <w:rFonts w:eastAsia="Times New Roman"/>
          <w:sz w:val="27"/>
          <w:szCs w:val="27"/>
        </w:rPr>
        <w:t xml:space="preserve"> đổi số</w:t>
      </w:r>
      <w:r w:rsidR="00144673" w:rsidRPr="002415F0">
        <w:rPr>
          <w:rFonts w:eastAsia="Times New Roman"/>
          <w:sz w:val="27"/>
          <w:szCs w:val="27"/>
        </w:rPr>
        <w:t>…</w:t>
      </w:r>
      <w:r w:rsidR="00347AC1" w:rsidRPr="002415F0">
        <w:rPr>
          <w:rFonts w:eastAsia="Times New Roman"/>
          <w:sz w:val="27"/>
          <w:szCs w:val="27"/>
        </w:rPr>
        <w:t xml:space="preserve"> </w:t>
      </w:r>
    </w:p>
    <w:p w14:paraId="556A3EB3" w14:textId="24A98DB8" w:rsidR="008E1C46" w:rsidRPr="002415F0" w:rsidRDefault="00E14E13" w:rsidP="006F2640">
      <w:pPr>
        <w:widowControl w:val="0"/>
        <w:spacing w:before="120" w:after="120"/>
        <w:ind w:firstLine="567"/>
        <w:jc w:val="both"/>
        <w:rPr>
          <w:b/>
          <w:i/>
          <w:sz w:val="27"/>
          <w:szCs w:val="27"/>
          <w:lang w:val="pl-PL"/>
        </w:rPr>
      </w:pPr>
      <w:r w:rsidRPr="002415F0">
        <w:rPr>
          <w:b/>
          <w:i/>
          <w:sz w:val="27"/>
          <w:szCs w:val="27"/>
          <w:lang w:val="pl-PL"/>
        </w:rPr>
        <w:t>Văn phòng Sở</w:t>
      </w:r>
      <w:r w:rsidR="008E1C46" w:rsidRPr="002415F0">
        <w:rPr>
          <w:b/>
          <w:i/>
          <w:sz w:val="27"/>
          <w:szCs w:val="27"/>
          <w:lang w:val="pl-PL"/>
        </w:rPr>
        <w:t xml:space="preserve"> tự nhận xét mức độ hoàn thành tốt nhiệm vụ.</w:t>
      </w:r>
    </w:p>
    <w:p w14:paraId="67F437E2" w14:textId="77777777" w:rsidR="00A06F41" w:rsidRPr="002415F0" w:rsidRDefault="00A06F41" w:rsidP="006F2640">
      <w:pPr>
        <w:widowControl w:val="0"/>
        <w:spacing w:before="120" w:after="120"/>
        <w:ind w:firstLine="567"/>
        <w:jc w:val="both"/>
        <w:rPr>
          <w:b/>
          <w:sz w:val="27"/>
          <w:szCs w:val="27"/>
          <w:lang w:val="pl-PL"/>
        </w:rPr>
      </w:pPr>
      <w:r w:rsidRPr="002415F0">
        <w:rPr>
          <w:b/>
          <w:sz w:val="27"/>
          <w:szCs w:val="27"/>
          <w:lang w:val="pl-PL"/>
        </w:rPr>
        <w:t>6. Đề xuất, kiến nghị</w:t>
      </w:r>
    </w:p>
    <w:p w14:paraId="642E19DA" w14:textId="63044FFB" w:rsidR="00A06F41" w:rsidRPr="002415F0" w:rsidRDefault="0080122C" w:rsidP="006F2640">
      <w:pPr>
        <w:spacing w:before="120" w:after="120"/>
        <w:ind w:firstLine="567"/>
        <w:jc w:val="both"/>
        <w:rPr>
          <w:sz w:val="27"/>
          <w:szCs w:val="27"/>
        </w:rPr>
      </w:pPr>
      <w:r w:rsidRPr="002415F0">
        <w:rPr>
          <w:rFonts w:eastAsia="Times New Roman"/>
          <w:color w:val="000000"/>
          <w:sz w:val="27"/>
          <w:szCs w:val="27"/>
        </w:rPr>
        <w:t xml:space="preserve">- </w:t>
      </w:r>
      <w:r w:rsidR="00A16A38" w:rsidRPr="002415F0">
        <w:rPr>
          <w:rFonts w:eastAsia="Times New Roman"/>
          <w:color w:val="000000"/>
          <w:sz w:val="27"/>
          <w:szCs w:val="27"/>
        </w:rPr>
        <w:t>Không</w:t>
      </w:r>
      <w:r w:rsidR="00972AAC" w:rsidRPr="002415F0">
        <w:rPr>
          <w:sz w:val="27"/>
          <w:szCs w:val="27"/>
        </w:rPr>
        <w:t>.</w:t>
      </w:r>
    </w:p>
    <w:p w14:paraId="160185AA" w14:textId="00C5604A" w:rsidR="00D93289" w:rsidRPr="002415F0" w:rsidRDefault="00655397" w:rsidP="00A91353">
      <w:pPr>
        <w:spacing w:before="120" w:after="120"/>
        <w:ind w:firstLine="567"/>
        <w:jc w:val="both"/>
        <w:rPr>
          <w:sz w:val="27"/>
          <w:szCs w:val="27"/>
        </w:rPr>
      </w:pPr>
      <w:r w:rsidRPr="002415F0">
        <w:rPr>
          <w:sz w:val="27"/>
          <w:szCs w:val="27"/>
        </w:rPr>
        <w:t xml:space="preserve">Trên đây là báo cáo </w:t>
      </w:r>
      <w:r w:rsidR="0080122C" w:rsidRPr="002415F0">
        <w:rPr>
          <w:iCs/>
          <w:sz w:val="27"/>
          <w:szCs w:val="27"/>
        </w:rPr>
        <w:t xml:space="preserve">Kết quả chuyển đổi số tại </w:t>
      </w:r>
      <w:r w:rsidR="00E14E13" w:rsidRPr="002415F0">
        <w:rPr>
          <w:iCs/>
          <w:sz w:val="27"/>
          <w:szCs w:val="27"/>
        </w:rPr>
        <w:t>Văn phòng Sở</w:t>
      </w:r>
      <w:r w:rsidR="0080122C" w:rsidRPr="002415F0">
        <w:rPr>
          <w:iCs/>
          <w:sz w:val="27"/>
          <w:szCs w:val="27"/>
        </w:rPr>
        <w:t xml:space="preserve"> năm 2023</w:t>
      </w:r>
      <w:r w:rsidR="00DD049D" w:rsidRPr="002415F0">
        <w:rPr>
          <w:iCs/>
          <w:sz w:val="27"/>
          <w:szCs w:val="27"/>
        </w:rPr>
        <w:t xml:space="preserve">, </w:t>
      </w:r>
      <w:r w:rsidRPr="002415F0">
        <w:rPr>
          <w:sz w:val="27"/>
          <w:szCs w:val="27"/>
        </w:rPr>
        <w:t xml:space="preserve">gửi </w:t>
      </w:r>
      <w:r w:rsidR="00A16A38" w:rsidRPr="002415F0">
        <w:rPr>
          <w:sz w:val="27"/>
          <w:szCs w:val="27"/>
        </w:rPr>
        <w:t xml:space="preserve">Phòng KHTCTH biết, </w:t>
      </w:r>
      <w:r w:rsidRPr="002415F0">
        <w:rPr>
          <w:sz w:val="27"/>
          <w:szCs w:val="27"/>
        </w:rPr>
        <w:t>tổng hợ</w:t>
      </w:r>
      <w:r w:rsidR="009864ED" w:rsidRPr="002415F0">
        <w:rPr>
          <w:sz w:val="27"/>
          <w:szCs w:val="27"/>
        </w:rPr>
        <w:t>p</w:t>
      </w:r>
      <w:r w:rsidRPr="002415F0">
        <w:rPr>
          <w:sz w:val="27"/>
          <w:szCs w:val="27"/>
        </w:rPr>
        <w:t xml:space="preserve">./. </w:t>
      </w:r>
    </w:p>
    <w:tbl>
      <w:tblPr>
        <w:tblW w:w="9464" w:type="dxa"/>
        <w:tblLook w:val="01E0" w:firstRow="1" w:lastRow="1" w:firstColumn="1" w:lastColumn="1" w:noHBand="0" w:noVBand="0"/>
      </w:tblPr>
      <w:tblGrid>
        <w:gridCol w:w="4077"/>
        <w:gridCol w:w="5387"/>
      </w:tblGrid>
      <w:tr w:rsidR="00287791" w:rsidRPr="00144673" w14:paraId="3DF28391" w14:textId="77777777" w:rsidTr="009B4000">
        <w:tc>
          <w:tcPr>
            <w:tcW w:w="4077" w:type="dxa"/>
            <w:shd w:val="clear" w:color="auto" w:fill="auto"/>
          </w:tcPr>
          <w:p w14:paraId="53719742" w14:textId="77777777" w:rsidR="00655397" w:rsidRPr="002415F0" w:rsidRDefault="00655397" w:rsidP="009B4000">
            <w:pPr>
              <w:ind w:right="-368"/>
              <w:rPr>
                <w:b/>
                <w:bCs/>
                <w:sz w:val="24"/>
                <w:szCs w:val="24"/>
              </w:rPr>
            </w:pPr>
            <w:r w:rsidRPr="002415F0">
              <w:t> </w:t>
            </w:r>
            <w:r w:rsidRPr="002415F0">
              <w:rPr>
                <w:b/>
                <w:bCs/>
                <w:i/>
                <w:iCs/>
                <w:sz w:val="24"/>
                <w:szCs w:val="24"/>
              </w:rPr>
              <w:t>Nơi nhận</w:t>
            </w:r>
            <w:r w:rsidRPr="002415F0">
              <w:rPr>
                <w:b/>
                <w:bCs/>
                <w:sz w:val="24"/>
                <w:szCs w:val="24"/>
              </w:rPr>
              <w:t>:</w:t>
            </w:r>
          </w:p>
          <w:p w14:paraId="47C4AA46" w14:textId="4AE2F7FC" w:rsidR="0080122C" w:rsidRPr="002415F0" w:rsidRDefault="0080122C" w:rsidP="009B4000">
            <w:pPr>
              <w:rPr>
                <w:sz w:val="24"/>
                <w:szCs w:val="24"/>
                <w:lang w:val="pt-PT"/>
              </w:rPr>
            </w:pPr>
            <w:r w:rsidRPr="002415F0">
              <w:rPr>
                <w:sz w:val="24"/>
                <w:szCs w:val="24"/>
                <w:lang w:val="pt-PT"/>
              </w:rPr>
              <w:t xml:space="preserve">- </w:t>
            </w:r>
            <w:r w:rsidR="00A16A38" w:rsidRPr="002415F0">
              <w:rPr>
                <w:sz w:val="24"/>
                <w:szCs w:val="24"/>
                <w:lang w:val="pt-PT"/>
              </w:rPr>
              <w:t>Phòng KHTCTH</w:t>
            </w:r>
            <w:r w:rsidRPr="002415F0">
              <w:rPr>
                <w:sz w:val="24"/>
                <w:szCs w:val="24"/>
                <w:lang w:val="pt-PT"/>
              </w:rPr>
              <w:t xml:space="preserve">; </w:t>
            </w:r>
          </w:p>
          <w:p w14:paraId="4B08367F" w14:textId="72BB1154" w:rsidR="00655397" w:rsidRPr="002415F0" w:rsidRDefault="00655397" w:rsidP="009B4000">
            <w:pPr>
              <w:rPr>
                <w:sz w:val="24"/>
                <w:szCs w:val="24"/>
                <w:lang w:val="pt-PT"/>
              </w:rPr>
            </w:pPr>
            <w:r w:rsidRPr="002415F0">
              <w:rPr>
                <w:sz w:val="24"/>
                <w:szCs w:val="24"/>
                <w:lang w:val="pt-PT"/>
              </w:rPr>
              <w:t>- Ban Giám đốc Sở</w:t>
            </w:r>
            <w:r w:rsidR="00A16A38" w:rsidRPr="002415F0">
              <w:rPr>
                <w:sz w:val="24"/>
                <w:szCs w:val="24"/>
                <w:lang w:val="pt-PT"/>
              </w:rPr>
              <w:t xml:space="preserve"> (báo cáo)</w:t>
            </w:r>
            <w:r w:rsidRPr="002415F0">
              <w:rPr>
                <w:sz w:val="24"/>
                <w:szCs w:val="24"/>
                <w:lang w:val="pt-PT"/>
              </w:rPr>
              <w:t xml:space="preserve">; </w:t>
            </w:r>
          </w:p>
          <w:p w14:paraId="151F7EEE" w14:textId="77777777" w:rsidR="00655397" w:rsidRPr="002415F0" w:rsidRDefault="00655397" w:rsidP="009B4000">
            <w:pPr>
              <w:jc w:val="both"/>
              <w:rPr>
                <w:sz w:val="24"/>
                <w:szCs w:val="24"/>
              </w:rPr>
            </w:pPr>
            <w:r w:rsidRPr="002415F0">
              <w:rPr>
                <w:sz w:val="24"/>
                <w:szCs w:val="24"/>
                <w:lang w:val="pt-PT"/>
              </w:rPr>
              <w:t>- Lưu: VT,</w:t>
            </w:r>
            <w:r w:rsidRPr="002415F0">
              <w:rPr>
                <w:sz w:val="24"/>
                <w:szCs w:val="24"/>
              </w:rPr>
              <w:t xml:space="preserve"> CNTT.</w:t>
            </w:r>
          </w:p>
          <w:p w14:paraId="1D67AF90" w14:textId="1075F87C" w:rsidR="00A16A38" w:rsidRPr="002415F0" w:rsidRDefault="00A16A38" w:rsidP="009B4000">
            <w:pPr>
              <w:jc w:val="both"/>
              <w:rPr>
                <w:sz w:val="14"/>
                <w:szCs w:val="14"/>
              </w:rPr>
            </w:pPr>
            <w:r w:rsidRPr="002415F0">
              <w:rPr>
                <w:sz w:val="14"/>
                <w:szCs w:val="14"/>
              </w:rPr>
              <w:t>thuymtt</w:t>
            </w:r>
          </w:p>
          <w:p w14:paraId="74552D4D" w14:textId="77777777" w:rsidR="00655397" w:rsidRPr="002415F0" w:rsidRDefault="00655397" w:rsidP="009B4000">
            <w:pPr>
              <w:jc w:val="both"/>
              <w:rPr>
                <w:sz w:val="16"/>
                <w:szCs w:val="16"/>
              </w:rPr>
            </w:pPr>
          </w:p>
        </w:tc>
        <w:tc>
          <w:tcPr>
            <w:tcW w:w="5387" w:type="dxa"/>
            <w:shd w:val="clear" w:color="auto" w:fill="auto"/>
          </w:tcPr>
          <w:p w14:paraId="1928DAEF" w14:textId="77777777" w:rsidR="00655397" w:rsidRPr="002415F0" w:rsidRDefault="00A16A38" w:rsidP="009B4000">
            <w:pPr>
              <w:ind w:right="-368"/>
              <w:jc w:val="center"/>
              <w:rPr>
                <w:b/>
                <w:bCs/>
                <w:sz w:val="26"/>
                <w:szCs w:val="26"/>
              </w:rPr>
            </w:pPr>
            <w:r w:rsidRPr="002415F0">
              <w:rPr>
                <w:b/>
                <w:bCs/>
                <w:sz w:val="26"/>
                <w:szCs w:val="26"/>
              </w:rPr>
              <w:t>CHÁNH VĂN PHÒNG</w:t>
            </w:r>
          </w:p>
          <w:p w14:paraId="3E6124A3" w14:textId="77777777" w:rsidR="00A16A38" w:rsidRPr="002415F0" w:rsidRDefault="00A16A38" w:rsidP="009B4000">
            <w:pPr>
              <w:ind w:right="-368"/>
              <w:jc w:val="center"/>
              <w:rPr>
                <w:sz w:val="26"/>
                <w:szCs w:val="26"/>
              </w:rPr>
            </w:pPr>
          </w:p>
          <w:p w14:paraId="01EE0F3F" w14:textId="77777777" w:rsidR="00A16A38" w:rsidRPr="002415F0" w:rsidRDefault="00A16A38" w:rsidP="009B4000">
            <w:pPr>
              <w:ind w:right="-368"/>
              <w:jc w:val="center"/>
              <w:rPr>
                <w:sz w:val="26"/>
                <w:szCs w:val="26"/>
              </w:rPr>
            </w:pPr>
          </w:p>
          <w:p w14:paraId="6B267907" w14:textId="77777777" w:rsidR="00A91353" w:rsidRPr="002415F0" w:rsidRDefault="00A91353" w:rsidP="00A91353">
            <w:pPr>
              <w:spacing w:after="400"/>
              <w:ind w:right="-369"/>
              <w:jc w:val="center"/>
              <w:rPr>
                <w:sz w:val="26"/>
                <w:szCs w:val="26"/>
              </w:rPr>
            </w:pPr>
          </w:p>
          <w:p w14:paraId="7697F081" w14:textId="78C814D8" w:rsidR="00A16A38" w:rsidRPr="002415F0" w:rsidRDefault="00A16A38" w:rsidP="009B4000">
            <w:pPr>
              <w:ind w:right="-368"/>
              <w:jc w:val="center"/>
              <w:rPr>
                <w:b/>
                <w:bCs/>
              </w:rPr>
            </w:pPr>
            <w:r w:rsidRPr="002415F0">
              <w:rPr>
                <w:b/>
                <w:bCs/>
                <w:sz w:val="26"/>
                <w:szCs w:val="26"/>
              </w:rPr>
              <w:t>Văn Hữu Đồng</w:t>
            </w:r>
          </w:p>
        </w:tc>
      </w:tr>
    </w:tbl>
    <w:p w14:paraId="1BAE3183" w14:textId="77777777" w:rsidR="0016141B" w:rsidRPr="00144673" w:rsidRDefault="0016141B" w:rsidP="008A47DD">
      <w:pPr>
        <w:spacing w:before="120"/>
        <w:jc w:val="both"/>
        <w:rPr>
          <w:b/>
          <w:lang w:val="af-ZA"/>
        </w:rPr>
      </w:pPr>
    </w:p>
    <w:sectPr w:rsidR="0016141B" w:rsidRPr="00144673" w:rsidSect="0080122C">
      <w:headerReference w:type="default" r:id="rId12"/>
      <w:pgSz w:w="11907" w:h="16840" w:code="9"/>
      <w:pgMar w:top="964" w:right="964" w:bottom="1134" w:left="1701" w:header="284" w:footer="119"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B03DF" w14:textId="77777777" w:rsidR="000E20ED" w:rsidRDefault="000E20ED" w:rsidP="00514A11">
      <w:r>
        <w:separator/>
      </w:r>
    </w:p>
  </w:endnote>
  <w:endnote w:type="continuationSeparator" w:id="0">
    <w:p w14:paraId="1764A090" w14:textId="77777777" w:rsidR="000E20ED" w:rsidRDefault="000E20ED" w:rsidP="00514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EFF" w:usb1="F9DFFFFF" w:usb2="0000007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BC13A" w14:textId="77777777" w:rsidR="000E20ED" w:rsidRDefault="000E20ED" w:rsidP="00514A11">
      <w:r>
        <w:separator/>
      </w:r>
    </w:p>
  </w:footnote>
  <w:footnote w:type="continuationSeparator" w:id="0">
    <w:p w14:paraId="3B4201C2" w14:textId="77777777" w:rsidR="000E20ED" w:rsidRDefault="000E20ED" w:rsidP="00514A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2551139"/>
      <w:docPartObj>
        <w:docPartGallery w:val="Page Numbers (Top of Page)"/>
        <w:docPartUnique/>
      </w:docPartObj>
    </w:sdtPr>
    <w:sdtEndPr>
      <w:rPr>
        <w:noProof/>
      </w:rPr>
    </w:sdtEndPr>
    <w:sdtContent>
      <w:p w14:paraId="0CC50840" w14:textId="77777777" w:rsidR="00792989" w:rsidRDefault="00792989">
        <w:pPr>
          <w:pStyle w:val="Header"/>
          <w:jc w:val="center"/>
        </w:pPr>
        <w:r>
          <w:fldChar w:fldCharType="begin"/>
        </w:r>
        <w:r>
          <w:instrText xml:space="preserve"> PAGE   \* MERGEFORMAT </w:instrText>
        </w:r>
        <w:r>
          <w:fldChar w:fldCharType="separate"/>
        </w:r>
        <w:r w:rsidR="004A7ABB">
          <w:rPr>
            <w:noProof/>
          </w:rPr>
          <w:t>6</w:t>
        </w:r>
        <w:r>
          <w:rPr>
            <w:noProof/>
          </w:rPr>
          <w:fldChar w:fldCharType="end"/>
        </w:r>
      </w:p>
    </w:sdtContent>
  </w:sdt>
  <w:p w14:paraId="7DDA2D41" w14:textId="77777777" w:rsidR="00792989" w:rsidRDefault="007929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8100E45"/>
    <w:multiLevelType w:val="hybridMultilevel"/>
    <w:tmpl w:val="E8662550"/>
    <w:lvl w:ilvl="0" w:tplc="C576C898">
      <w:start w:val="3"/>
      <w:numFmt w:val="decimal"/>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 w15:restartNumberingAfterBreak="0">
    <w:nsid w:val="0B9743D2"/>
    <w:multiLevelType w:val="multilevel"/>
    <w:tmpl w:val="6BA4FDE0"/>
    <w:lvl w:ilvl="0">
      <w:start w:val="1"/>
      <w:numFmt w:val="decimal"/>
      <w:lvlText w:val="%1."/>
      <w:lvlJc w:val="left"/>
      <w:pPr>
        <w:ind w:left="1066" w:hanging="360"/>
      </w:pPr>
      <w:rPr>
        <w:rFonts w:hint="default"/>
      </w:rPr>
    </w:lvl>
    <w:lvl w:ilvl="1">
      <w:start w:val="3"/>
      <w:numFmt w:val="decimal"/>
      <w:isLgl/>
      <w:lvlText w:val="%1.%2"/>
      <w:lvlJc w:val="left"/>
      <w:pPr>
        <w:ind w:left="1156" w:hanging="450"/>
      </w:pPr>
      <w:rPr>
        <w:rFonts w:hint="default"/>
      </w:rPr>
    </w:lvl>
    <w:lvl w:ilvl="2">
      <w:start w:val="1"/>
      <w:numFmt w:val="decimal"/>
      <w:isLgl/>
      <w:lvlText w:val="%1.%2.%3"/>
      <w:lvlJc w:val="left"/>
      <w:pPr>
        <w:ind w:left="1426" w:hanging="720"/>
      </w:pPr>
      <w:rPr>
        <w:rFonts w:hint="default"/>
      </w:rPr>
    </w:lvl>
    <w:lvl w:ilvl="3">
      <w:start w:val="1"/>
      <w:numFmt w:val="decimal"/>
      <w:isLgl/>
      <w:lvlText w:val="%1.%2.%3.%4"/>
      <w:lvlJc w:val="left"/>
      <w:pPr>
        <w:ind w:left="1786" w:hanging="1080"/>
      </w:pPr>
      <w:rPr>
        <w:rFonts w:hint="default"/>
      </w:rPr>
    </w:lvl>
    <w:lvl w:ilvl="4">
      <w:start w:val="1"/>
      <w:numFmt w:val="decimal"/>
      <w:isLgl/>
      <w:lvlText w:val="%1.%2.%3.%4.%5"/>
      <w:lvlJc w:val="left"/>
      <w:pPr>
        <w:ind w:left="1786" w:hanging="1080"/>
      </w:pPr>
      <w:rPr>
        <w:rFonts w:hint="default"/>
      </w:rPr>
    </w:lvl>
    <w:lvl w:ilvl="5">
      <w:start w:val="1"/>
      <w:numFmt w:val="decimal"/>
      <w:isLgl/>
      <w:lvlText w:val="%1.%2.%3.%4.%5.%6"/>
      <w:lvlJc w:val="left"/>
      <w:pPr>
        <w:ind w:left="2146" w:hanging="1440"/>
      </w:pPr>
      <w:rPr>
        <w:rFonts w:hint="default"/>
      </w:rPr>
    </w:lvl>
    <w:lvl w:ilvl="6">
      <w:start w:val="1"/>
      <w:numFmt w:val="decimal"/>
      <w:isLgl/>
      <w:lvlText w:val="%1.%2.%3.%4.%5.%6.%7"/>
      <w:lvlJc w:val="left"/>
      <w:pPr>
        <w:ind w:left="2146" w:hanging="1440"/>
      </w:pPr>
      <w:rPr>
        <w:rFonts w:hint="default"/>
      </w:rPr>
    </w:lvl>
    <w:lvl w:ilvl="7">
      <w:start w:val="1"/>
      <w:numFmt w:val="decimal"/>
      <w:isLgl/>
      <w:lvlText w:val="%1.%2.%3.%4.%5.%6.%7.%8"/>
      <w:lvlJc w:val="left"/>
      <w:pPr>
        <w:ind w:left="2506" w:hanging="1800"/>
      </w:pPr>
      <w:rPr>
        <w:rFonts w:hint="default"/>
      </w:rPr>
    </w:lvl>
    <w:lvl w:ilvl="8">
      <w:start w:val="1"/>
      <w:numFmt w:val="decimal"/>
      <w:isLgl/>
      <w:lvlText w:val="%1.%2.%3.%4.%5.%6.%7.%8.%9"/>
      <w:lvlJc w:val="left"/>
      <w:pPr>
        <w:ind w:left="2866" w:hanging="2160"/>
      </w:pPr>
      <w:rPr>
        <w:rFonts w:hint="default"/>
      </w:rPr>
    </w:lvl>
  </w:abstractNum>
  <w:abstractNum w:abstractNumId="3" w15:restartNumberingAfterBreak="0">
    <w:nsid w:val="0F210ACB"/>
    <w:multiLevelType w:val="hybridMultilevel"/>
    <w:tmpl w:val="75FE0C6C"/>
    <w:lvl w:ilvl="0" w:tplc="64A0C3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094F8E"/>
    <w:multiLevelType w:val="hybridMultilevel"/>
    <w:tmpl w:val="9C4E0D2E"/>
    <w:lvl w:ilvl="0" w:tplc="939E83A2">
      <w:start w:val="1"/>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5" w15:restartNumberingAfterBreak="0">
    <w:nsid w:val="14D15655"/>
    <w:multiLevelType w:val="multilevel"/>
    <w:tmpl w:val="8A84963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6" w15:restartNumberingAfterBreak="0">
    <w:nsid w:val="158C46DD"/>
    <w:multiLevelType w:val="hybridMultilevel"/>
    <w:tmpl w:val="BB52D692"/>
    <w:lvl w:ilvl="0" w:tplc="CD245906">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1757BF"/>
    <w:multiLevelType w:val="hybridMultilevel"/>
    <w:tmpl w:val="947A885E"/>
    <w:lvl w:ilvl="0" w:tplc="DAB29424">
      <w:numFmt w:val="bullet"/>
      <w:lvlText w:val="-"/>
      <w:lvlJc w:val="left"/>
      <w:pPr>
        <w:ind w:left="920" w:hanging="360"/>
      </w:pPr>
      <w:rPr>
        <w:rFonts w:ascii="Times New Roman" w:eastAsia="Calibri" w:hAnsi="Times New Roman" w:cs="Times New Roman"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8" w15:restartNumberingAfterBreak="0">
    <w:nsid w:val="1F3B4852"/>
    <w:multiLevelType w:val="hybridMultilevel"/>
    <w:tmpl w:val="5F025438"/>
    <w:lvl w:ilvl="0" w:tplc="C130E576">
      <w:start w:val="7"/>
      <w:numFmt w:val="bullet"/>
      <w:suff w:val="space"/>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15:restartNumberingAfterBreak="0">
    <w:nsid w:val="20384BD6"/>
    <w:multiLevelType w:val="hybridMultilevel"/>
    <w:tmpl w:val="FF920E2E"/>
    <w:lvl w:ilvl="0" w:tplc="A40E249C">
      <w:start w:val="1"/>
      <w:numFmt w:val="low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0" w15:restartNumberingAfterBreak="0">
    <w:nsid w:val="20964A43"/>
    <w:multiLevelType w:val="hybridMultilevel"/>
    <w:tmpl w:val="0E32E780"/>
    <w:lvl w:ilvl="0" w:tplc="52D2A25C">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BD05F9"/>
    <w:multiLevelType w:val="hybridMultilevel"/>
    <w:tmpl w:val="E210FA72"/>
    <w:lvl w:ilvl="0" w:tplc="4ED4877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F5F09E4"/>
    <w:multiLevelType w:val="hybridMultilevel"/>
    <w:tmpl w:val="FF1A10E4"/>
    <w:lvl w:ilvl="0" w:tplc="B04E14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4C102A1"/>
    <w:multiLevelType w:val="hybridMultilevel"/>
    <w:tmpl w:val="16DA01C4"/>
    <w:lvl w:ilvl="0" w:tplc="939E83A2">
      <w:start w:val="1"/>
      <w:numFmt w:val="bullet"/>
      <w:lvlText w:val="-"/>
      <w:lvlJc w:val="left"/>
      <w:pPr>
        <w:ind w:left="928"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E666DC"/>
    <w:multiLevelType w:val="multilevel"/>
    <w:tmpl w:val="A028A62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15:restartNumberingAfterBreak="0">
    <w:nsid w:val="3A1578DA"/>
    <w:multiLevelType w:val="hybridMultilevel"/>
    <w:tmpl w:val="99084DF0"/>
    <w:lvl w:ilvl="0" w:tplc="53E84BDA">
      <w:start w:val="1"/>
      <w:numFmt w:val="decimal"/>
      <w:lvlText w:val="%1."/>
      <w:lvlJc w:val="left"/>
      <w:pPr>
        <w:ind w:left="1080" w:hanging="360"/>
      </w:pPr>
      <w:rPr>
        <w:rFonts w:ascii="Times New Roman" w:eastAsia="SimSu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A33D12"/>
    <w:multiLevelType w:val="hybridMultilevel"/>
    <w:tmpl w:val="59D6E56E"/>
    <w:lvl w:ilvl="0" w:tplc="537E7358">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D547F0"/>
    <w:multiLevelType w:val="hybridMultilevel"/>
    <w:tmpl w:val="E9D05C6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15:restartNumberingAfterBreak="0">
    <w:nsid w:val="3D1215BD"/>
    <w:multiLevelType w:val="hybridMultilevel"/>
    <w:tmpl w:val="DEEE00C4"/>
    <w:lvl w:ilvl="0" w:tplc="7268815A">
      <w:start w:val="1"/>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C01DB7"/>
    <w:multiLevelType w:val="hybridMultilevel"/>
    <w:tmpl w:val="5AA28E58"/>
    <w:lvl w:ilvl="0" w:tplc="68E6C346">
      <w:start w:val="1"/>
      <w:numFmt w:val="decimal"/>
      <w:lvlText w:val="%1."/>
      <w:lvlJc w:val="lef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AC829DB"/>
    <w:multiLevelType w:val="hybridMultilevel"/>
    <w:tmpl w:val="10FE41F6"/>
    <w:lvl w:ilvl="0" w:tplc="0EFC3288">
      <w:start w:val="8"/>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1" w15:restartNumberingAfterBreak="0">
    <w:nsid w:val="4C423AE7"/>
    <w:multiLevelType w:val="hybridMultilevel"/>
    <w:tmpl w:val="CEC605DE"/>
    <w:lvl w:ilvl="0" w:tplc="F26825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31B03C7"/>
    <w:multiLevelType w:val="hybridMultilevel"/>
    <w:tmpl w:val="E58A8ADE"/>
    <w:lvl w:ilvl="0" w:tplc="9A5ADCE6">
      <w:start w:val="2"/>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23" w15:restartNumberingAfterBreak="0">
    <w:nsid w:val="573D7F36"/>
    <w:multiLevelType w:val="hybridMultilevel"/>
    <w:tmpl w:val="670A6BCE"/>
    <w:lvl w:ilvl="0" w:tplc="F26825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9357FBE"/>
    <w:multiLevelType w:val="hybridMultilevel"/>
    <w:tmpl w:val="9290218C"/>
    <w:lvl w:ilvl="0" w:tplc="B4FCC9B4">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5" w15:restartNumberingAfterBreak="0">
    <w:nsid w:val="5E801C1C"/>
    <w:multiLevelType w:val="hybridMultilevel"/>
    <w:tmpl w:val="5EB48378"/>
    <w:lvl w:ilvl="0" w:tplc="0608A5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EBF0B74"/>
    <w:multiLevelType w:val="hybridMultilevel"/>
    <w:tmpl w:val="3A5E8FC2"/>
    <w:lvl w:ilvl="0" w:tplc="959C11DA">
      <w:start w:val="10"/>
      <w:numFmt w:val="decimal"/>
      <w:lvlText w:val="%1."/>
      <w:lvlJc w:val="left"/>
      <w:pPr>
        <w:ind w:left="4487" w:hanging="375"/>
      </w:pPr>
      <w:rPr>
        <w:rFonts w:hint="default"/>
      </w:rPr>
    </w:lvl>
    <w:lvl w:ilvl="1" w:tplc="04090019" w:tentative="1">
      <w:start w:val="1"/>
      <w:numFmt w:val="lowerLetter"/>
      <w:lvlText w:val="%2."/>
      <w:lvlJc w:val="left"/>
      <w:pPr>
        <w:ind w:left="5192" w:hanging="360"/>
      </w:pPr>
    </w:lvl>
    <w:lvl w:ilvl="2" w:tplc="0409001B" w:tentative="1">
      <w:start w:val="1"/>
      <w:numFmt w:val="lowerRoman"/>
      <w:lvlText w:val="%3."/>
      <w:lvlJc w:val="right"/>
      <w:pPr>
        <w:ind w:left="5912" w:hanging="180"/>
      </w:pPr>
    </w:lvl>
    <w:lvl w:ilvl="3" w:tplc="0409000F" w:tentative="1">
      <w:start w:val="1"/>
      <w:numFmt w:val="decimal"/>
      <w:lvlText w:val="%4."/>
      <w:lvlJc w:val="left"/>
      <w:pPr>
        <w:ind w:left="6632" w:hanging="360"/>
      </w:pPr>
    </w:lvl>
    <w:lvl w:ilvl="4" w:tplc="04090019" w:tentative="1">
      <w:start w:val="1"/>
      <w:numFmt w:val="lowerLetter"/>
      <w:lvlText w:val="%5."/>
      <w:lvlJc w:val="left"/>
      <w:pPr>
        <w:ind w:left="7352" w:hanging="360"/>
      </w:pPr>
    </w:lvl>
    <w:lvl w:ilvl="5" w:tplc="0409001B" w:tentative="1">
      <w:start w:val="1"/>
      <w:numFmt w:val="lowerRoman"/>
      <w:lvlText w:val="%6."/>
      <w:lvlJc w:val="right"/>
      <w:pPr>
        <w:ind w:left="8072" w:hanging="180"/>
      </w:pPr>
    </w:lvl>
    <w:lvl w:ilvl="6" w:tplc="0409000F" w:tentative="1">
      <w:start w:val="1"/>
      <w:numFmt w:val="decimal"/>
      <w:lvlText w:val="%7."/>
      <w:lvlJc w:val="left"/>
      <w:pPr>
        <w:ind w:left="8792" w:hanging="360"/>
      </w:pPr>
    </w:lvl>
    <w:lvl w:ilvl="7" w:tplc="04090019" w:tentative="1">
      <w:start w:val="1"/>
      <w:numFmt w:val="lowerLetter"/>
      <w:lvlText w:val="%8."/>
      <w:lvlJc w:val="left"/>
      <w:pPr>
        <w:ind w:left="9512" w:hanging="360"/>
      </w:pPr>
    </w:lvl>
    <w:lvl w:ilvl="8" w:tplc="0409001B" w:tentative="1">
      <w:start w:val="1"/>
      <w:numFmt w:val="lowerRoman"/>
      <w:lvlText w:val="%9."/>
      <w:lvlJc w:val="right"/>
      <w:pPr>
        <w:ind w:left="10232" w:hanging="180"/>
      </w:pPr>
    </w:lvl>
  </w:abstractNum>
  <w:abstractNum w:abstractNumId="27" w15:restartNumberingAfterBreak="0">
    <w:nsid w:val="5F547099"/>
    <w:multiLevelType w:val="hybridMultilevel"/>
    <w:tmpl w:val="0E008970"/>
    <w:lvl w:ilvl="0" w:tplc="CEDC82A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F63330C"/>
    <w:multiLevelType w:val="hybridMultilevel"/>
    <w:tmpl w:val="09A69830"/>
    <w:lvl w:ilvl="0" w:tplc="01FC88DE">
      <w:start w:val="1"/>
      <w:numFmt w:val="decimal"/>
      <w:lvlText w:val="%1."/>
      <w:lvlJc w:val="left"/>
      <w:pPr>
        <w:ind w:left="1429" w:hanging="360"/>
      </w:pPr>
      <w:rPr>
        <w:b/>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9" w15:restartNumberingAfterBreak="0">
    <w:nsid w:val="63417374"/>
    <w:multiLevelType w:val="hybridMultilevel"/>
    <w:tmpl w:val="62D889FE"/>
    <w:lvl w:ilvl="0" w:tplc="A984B8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B927F6E"/>
    <w:multiLevelType w:val="hybridMultilevel"/>
    <w:tmpl w:val="DC6EE8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0BE0C2D"/>
    <w:multiLevelType w:val="hybridMultilevel"/>
    <w:tmpl w:val="36245AF2"/>
    <w:lvl w:ilvl="0" w:tplc="71368162">
      <w:start w:val="15"/>
      <w:numFmt w:val="decimal"/>
      <w:lvlText w:val="%1."/>
      <w:lvlJc w:val="left"/>
      <w:pPr>
        <w:ind w:left="1515" w:hanging="375"/>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2" w15:restartNumberingAfterBreak="0">
    <w:nsid w:val="73C33DCE"/>
    <w:multiLevelType w:val="hybridMultilevel"/>
    <w:tmpl w:val="E97610BC"/>
    <w:lvl w:ilvl="0" w:tplc="712E6F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50C1B77"/>
    <w:multiLevelType w:val="hybridMultilevel"/>
    <w:tmpl w:val="B226DF82"/>
    <w:lvl w:ilvl="0" w:tplc="EE9684C4">
      <w:start w:val="13"/>
      <w:numFmt w:val="decimal"/>
      <w:lvlText w:val="%1."/>
      <w:lvlJc w:val="left"/>
      <w:pPr>
        <w:ind w:left="1084" w:hanging="375"/>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4" w15:restartNumberingAfterBreak="0">
    <w:nsid w:val="7DDC3FA3"/>
    <w:multiLevelType w:val="hybridMultilevel"/>
    <w:tmpl w:val="6908ED08"/>
    <w:lvl w:ilvl="0" w:tplc="66A40B0E">
      <w:start w:val="1"/>
      <w:numFmt w:val="decimal"/>
      <w:lvlText w:val="%1."/>
      <w:lvlJc w:val="left"/>
      <w:pPr>
        <w:ind w:left="1080" w:hanging="360"/>
      </w:pPr>
      <w:rPr>
        <w:rFonts w:eastAsia="SimSu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F3A25E4"/>
    <w:multiLevelType w:val="hybridMultilevel"/>
    <w:tmpl w:val="1C287DD0"/>
    <w:lvl w:ilvl="0" w:tplc="ADD68D1E">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5893311">
    <w:abstractNumId w:val="13"/>
  </w:num>
  <w:num w:numId="2" w16cid:durableId="549849624">
    <w:abstractNumId w:val="4"/>
  </w:num>
  <w:num w:numId="3" w16cid:durableId="1387752934">
    <w:abstractNumId w:val="5"/>
  </w:num>
  <w:num w:numId="4" w16cid:durableId="1612974473">
    <w:abstractNumId w:val="14"/>
  </w:num>
  <w:num w:numId="5" w16cid:durableId="599677983">
    <w:abstractNumId w:val="28"/>
  </w:num>
  <w:num w:numId="6" w16cid:durableId="940987563">
    <w:abstractNumId w:val="17"/>
  </w:num>
  <w:num w:numId="7" w16cid:durableId="1344210955">
    <w:abstractNumId w:val="0"/>
  </w:num>
  <w:num w:numId="8" w16cid:durableId="1688947486">
    <w:abstractNumId w:val="11"/>
  </w:num>
  <w:num w:numId="9" w16cid:durableId="1380277517">
    <w:abstractNumId w:val="15"/>
  </w:num>
  <w:num w:numId="10" w16cid:durableId="828056053">
    <w:abstractNumId w:val="19"/>
  </w:num>
  <w:num w:numId="11" w16cid:durableId="2093814663">
    <w:abstractNumId w:val="34"/>
  </w:num>
  <w:num w:numId="12" w16cid:durableId="1971860490">
    <w:abstractNumId w:val="20"/>
  </w:num>
  <w:num w:numId="13" w16cid:durableId="862472994">
    <w:abstractNumId w:val="26"/>
  </w:num>
  <w:num w:numId="14" w16cid:durableId="1344088706">
    <w:abstractNumId w:val="33"/>
  </w:num>
  <w:num w:numId="15" w16cid:durableId="1537037016">
    <w:abstractNumId w:val="31"/>
  </w:num>
  <w:num w:numId="16" w16cid:durableId="227233471">
    <w:abstractNumId w:val="30"/>
  </w:num>
  <w:num w:numId="17" w16cid:durableId="25449603">
    <w:abstractNumId w:val="21"/>
  </w:num>
  <w:num w:numId="18" w16cid:durableId="1316839194">
    <w:abstractNumId w:val="3"/>
  </w:num>
  <w:num w:numId="19" w16cid:durableId="1969585659">
    <w:abstractNumId w:val="32"/>
  </w:num>
  <w:num w:numId="20" w16cid:durableId="621156080">
    <w:abstractNumId w:val="2"/>
  </w:num>
  <w:num w:numId="21" w16cid:durableId="2064868222">
    <w:abstractNumId w:val="23"/>
  </w:num>
  <w:num w:numId="22" w16cid:durableId="13045487">
    <w:abstractNumId w:val="16"/>
  </w:num>
  <w:num w:numId="23" w16cid:durableId="1633291217">
    <w:abstractNumId w:val="18"/>
  </w:num>
  <w:num w:numId="24" w16cid:durableId="573515223">
    <w:abstractNumId w:val="35"/>
  </w:num>
  <w:num w:numId="25" w16cid:durableId="667098601">
    <w:abstractNumId w:val="10"/>
  </w:num>
  <w:num w:numId="26" w16cid:durableId="502553946">
    <w:abstractNumId w:val="6"/>
  </w:num>
  <w:num w:numId="27" w16cid:durableId="1318729931">
    <w:abstractNumId w:val="29"/>
  </w:num>
  <w:num w:numId="28" w16cid:durableId="1327829004">
    <w:abstractNumId w:val="12"/>
  </w:num>
  <w:num w:numId="29" w16cid:durableId="1435245270">
    <w:abstractNumId w:val="25"/>
  </w:num>
  <w:num w:numId="30" w16cid:durableId="1652830775">
    <w:abstractNumId w:val="9"/>
  </w:num>
  <w:num w:numId="31" w16cid:durableId="1668171193">
    <w:abstractNumId w:val="24"/>
  </w:num>
  <w:num w:numId="32" w16cid:durableId="1512065366">
    <w:abstractNumId w:val="27"/>
  </w:num>
  <w:num w:numId="33" w16cid:durableId="514079900">
    <w:abstractNumId w:val="22"/>
  </w:num>
  <w:num w:numId="34" w16cid:durableId="151877268">
    <w:abstractNumId w:val="8"/>
  </w:num>
  <w:num w:numId="35" w16cid:durableId="760561369">
    <w:abstractNumId w:val="7"/>
  </w:num>
  <w:num w:numId="36" w16cid:durableId="15697256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D21"/>
    <w:rsid w:val="00000632"/>
    <w:rsid w:val="00001E89"/>
    <w:rsid w:val="0000252D"/>
    <w:rsid w:val="000029FB"/>
    <w:rsid w:val="00002F47"/>
    <w:rsid w:val="00004C7D"/>
    <w:rsid w:val="00005A53"/>
    <w:rsid w:val="00005D08"/>
    <w:rsid w:val="00010105"/>
    <w:rsid w:val="00011FCF"/>
    <w:rsid w:val="000121FD"/>
    <w:rsid w:val="00012532"/>
    <w:rsid w:val="000126AC"/>
    <w:rsid w:val="00013589"/>
    <w:rsid w:val="00013E9A"/>
    <w:rsid w:val="000147DD"/>
    <w:rsid w:val="000149DD"/>
    <w:rsid w:val="00014B4F"/>
    <w:rsid w:val="00014B6F"/>
    <w:rsid w:val="00014DAC"/>
    <w:rsid w:val="00015C6B"/>
    <w:rsid w:val="00015D04"/>
    <w:rsid w:val="00016768"/>
    <w:rsid w:val="00016DC7"/>
    <w:rsid w:val="00016E56"/>
    <w:rsid w:val="00016F42"/>
    <w:rsid w:val="000173B3"/>
    <w:rsid w:val="000175DB"/>
    <w:rsid w:val="00017D80"/>
    <w:rsid w:val="0002043C"/>
    <w:rsid w:val="0002075B"/>
    <w:rsid w:val="00020C67"/>
    <w:rsid w:val="000222FD"/>
    <w:rsid w:val="00022BBC"/>
    <w:rsid w:val="000244B4"/>
    <w:rsid w:val="00024B36"/>
    <w:rsid w:val="00024C8F"/>
    <w:rsid w:val="00024CFF"/>
    <w:rsid w:val="0002595E"/>
    <w:rsid w:val="00026D7E"/>
    <w:rsid w:val="00026E4E"/>
    <w:rsid w:val="000274B2"/>
    <w:rsid w:val="00027D5E"/>
    <w:rsid w:val="00030B93"/>
    <w:rsid w:val="00030CAB"/>
    <w:rsid w:val="00031323"/>
    <w:rsid w:val="00031527"/>
    <w:rsid w:val="000332F8"/>
    <w:rsid w:val="00033C08"/>
    <w:rsid w:val="00034478"/>
    <w:rsid w:val="00034E57"/>
    <w:rsid w:val="00035297"/>
    <w:rsid w:val="00035E2D"/>
    <w:rsid w:val="0003632B"/>
    <w:rsid w:val="00036474"/>
    <w:rsid w:val="00036E49"/>
    <w:rsid w:val="0003731F"/>
    <w:rsid w:val="00040640"/>
    <w:rsid w:val="000408DD"/>
    <w:rsid w:val="00041079"/>
    <w:rsid w:val="00041A30"/>
    <w:rsid w:val="00041B9F"/>
    <w:rsid w:val="00042AB3"/>
    <w:rsid w:val="00042BE8"/>
    <w:rsid w:val="0004342A"/>
    <w:rsid w:val="00043C0F"/>
    <w:rsid w:val="00043F0C"/>
    <w:rsid w:val="00044586"/>
    <w:rsid w:val="000448CA"/>
    <w:rsid w:val="0004494B"/>
    <w:rsid w:val="00044A75"/>
    <w:rsid w:val="00045CB9"/>
    <w:rsid w:val="000467F7"/>
    <w:rsid w:val="00046BA4"/>
    <w:rsid w:val="00046E4B"/>
    <w:rsid w:val="00046E69"/>
    <w:rsid w:val="00047477"/>
    <w:rsid w:val="0004749F"/>
    <w:rsid w:val="00050CEE"/>
    <w:rsid w:val="00051E0C"/>
    <w:rsid w:val="00051E9B"/>
    <w:rsid w:val="00052553"/>
    <w:rsid w:val="000531F2"/>
    <w:rsid w:val="00053767"/>
    <w:rsid w:val="00053D9D"/>
    <w:rsid w:val="00055437"/>
    <w:rsid w:val="0005551A"/>
    <w:rsid w:val="00055829"/>
    <w:rsid w:val="00055C7C"/>
    <w:rsid w:val="000564D8"/>
    <w:rsid w:val="0005657F"/>
    <w:rsid w:val="00056754"/>
    <w:rsid w:val="00056938"/>
    <w:rsid w:val="00057990"/>
    <w:rsid w:val="00060CF0"/>
    <w:rsid w:val="00060E8A"/>
    <w:rsid w:val="0006130F"/>
    <w:rsid w:val="00061620"/>
    <w:rsid w:val="000616AB"/>
    <w:rsid w:val="00061F3E"/>
    <w:rsid w:val="0006281B"/>
    <w:rsid w:val="000632C2"/>
    <w:rsid w:val="00063C9C"/>
    <w:rsid w:val="00064902"/>
    <w:rsid w:val="00065694"/>
    <w:rsid w:val="00065B36"/>
    <w:rsid w:val="00065D91"/>
    <w:rsid w:val="00065F63"/>
    <w:rsid w:val="00066DD0"/>
    <w:rsid w:val="000675CA"/>
    <w:rsid w:val="000678F1"/>
    <w:rsid w:val="00067DAB"/>
    <w:rsid w:val="0007000D"/>
    <w:rsid w:val="0007024D"/>
    <w:rsid w:val="00070AF9"/>
    <w:rsid w:val="00070FE5"/>
    <w:rsid w:val="00072508"/>
    <w:rsid w:val="000726E2"/>
    <w:rsid w:val="0007289D"/>
    <w:rsid w:val="00072F5C"/>
    <w:rsid w:val="00072F74"/>
    <w:rsid w:val="00075655"/>
    <w:rsid w:val="00075D7E"/>
    <w:rsid w:val="00076088"/>
    <w:rsid w:val="00076105"/>
    <w:rsid w:val="000768B7"/>
    <w:rsid w:val="0007694A"/>
    <w:rsid w:val="00076DE6"/>
    <w:rsid w:val="00077D75"/>
    <w:rsid w:val="000800ED"/>
    <w:rsid w:val="000807CE"/>
    <w:rsid w:val="00081051"/>
    <w:rsid w:val="000813E8"/>
    <w:rsid w:val="00081B78"/>
    <w:rsid w:val="00082BE1"/>
    <w:rsid w:val="00083369"/>
    <w:rsid w:val="00083FC4"/>
    <w:rsid w:val="00083FCE"/>
    <w:rsid w:val="00085E54"/>
    <w:rsid w:val="000860BC"/>
    <w:rsid w:val="0008651C"/>
    <w:rsid w:val="00091267"/>
    <w:rsid w:val="000913E9"/>
    <w:rsid w:val="000917C1"/>
    <w:rsid w:val="000918A5"/>
    <w:rsid w:val="0009216F"/>
    <w:rsid w:val="0009303F"/>
    <w:rsid w:val="00093AF5"/>
    <w:rsid w:val="00093B69"/>
    <w:rsid w:val="00094119"/>
    <w:rsid w:val="00094141"/>
    <w:rsid w:val="000954CF"/>
    <w:rsid w:val="00095BFA"/>
    <w:rsid w:val="00096CA0"/>
    <w:rsid w:val="00097C51"/>
    <w:rsid w:val="000A083B"/>
    <w:rsid w:val="000A1BE3"/>
    <w:rsid w:val="000A25C8"/>
    <w:rsid w:val="000A2D09"/>
    <w:rsid w:val="000A3B3C"/>
    <w:rsid w:val="000A435D"/>
    <w:rsid w:val="000A4C7B"/>
    <w:rsid w:val="000A5EA9"/>
    <w:rsid w:val="000A64B5"/>
    <w:rsid w:val="000A6C37"/>
    <w:rsid w:val="000A71AC"/>
    <w:rsid w:val="000A76A6"/>
    <w:rsid w:val="000A76F0"/>
    <w:rsid w:val="000A78E1"/>
    <w:rsid w:val="000A7FD5"/>
    <w:rsid w:val="000B0740"/>
    <w:rsid w:val="000B0BD9"/>
    <w:rsid w:val="000B0E74"/>
    <w:rsid w:val="000B1839"/>
    <w:rsid w:val="000B2D3A"/>
    <w:rsid w:val="000B2F5C"/>
    <w:rsid w:val="000B306B"/>
    <w:rsid w:val="000B34E4"/>
    <w:rsid w:val="000B4138"/>
    <w:rsid w:val="000B4A9B"/>
    <w:rsid w:val="000B4BAC"/>
    <w:rsid w:val="000B5E17"/>
    <w:rsid w:val="000B60A2"/>
    <w:rsid w:val="000B6343"/>
    <w:rsid w:val="000B6A9F"/>
    <w:rsid w:val="000B7767"/>
    <w:rsid w:val="000C1E64"/>
    <w:rsid w:val="000C1EB0"/>
    <w:rsid w:val="000C2024"/>
    <w:rsid w:val="000C248A"/>
    <w:rsid w:val="000C26AE"/>
    <w:rsid w:val="000C31A4"/>
    <w:rsid w:val="000C38E6"/>
    <w:rsid w:val="000C3E4F"/>
    <w:rsid w:val="000C53CA"/>
    <w:rsid w:val="000C736D"/>
    <w:rsid w:val="000D0C82"/>
    <w:rsid w:val="000D1501"/>
    <w:rsid w:val="000D234B"/>
    <w:rsid w:val="000D268E"/>
    <w:rsid w:val="000D2A30"/>
    <w:rsid w:val="000D2C83"/>
    <w:rsid w:val="000D3868"/>
    <w:rsid w:val="000D4BF9"/>
    <w:rsid w:val="000D535E"/>
    <w:rsid w:val="000D57EC"/>
    <w:rsid w:val="000D5D1F"/>
    <w:rsid w:val="000D62EF"/>
    <w:rsid w:val="000D6BC0"/>
    <w:rsid w:val="000E0CBA"/>
    <w:rsid w:val="000E0D57"/>
    <w:rsid w:val="000E20ED"/>
    <w:rsid w:val="000E31E5"/>
    <w:rsid w:val="000E34E7"/>
    <w:rsid w:val="000E381B"/>
    <w:rsid w:val="000E402C"/>
    <w:rsid w:val="000E43DE"/>
    <w:rsid w:val="000E53F9"/>
    <w:rsid w:val="000E5A09"/>
    <w:rsid w:val="000E610E"/>
    <w:rsid w:val="000E61A3"/>
    <w:rsid w:val="000F0805"/>
    <w:rsid w:val="000F0F69"/>
    <w:rsid w:val="000F1311"/>
    <w:rsid w:val="000F1580"/>
    <w:rsid w:val="000F3768"/>
    <w:rsid w:val="000F41D4"/>
    <w:rsid w:val="000F437C"/>
    <w:rsid w:val="000F61C3"/>
    <w:rsid w:val="000F66BB"/>
    <w:rsid w:val="000F7671"/>
    <w:rsid w:val="000F770C"/>
    <w:rsid w:val="0010087B"/>
    <w:rsid w:val="00100CD1"/>
    <w:rsid w:val="00100F52"/>
    <w:rsid w:val="001018CF"/>
    <w:rsid w:val="00102361"/>
    <w:rsid w:val="0010278C"/>
    <w:rsid w:val="0010286F"/>
    <w:rsid w:val="00102BB4"/>
    <w:rsid w:val="0010360A"/>
    <w:rsid w:val="00104146"/>
    <w:rsid w:val="001045E0"/>
    <w:rsid w:val="00107D58"/>
    <w:rsid w:val="00107E59"/>
    <w:rsid w:val="001101BD"/>
    <w:rsid w:val="00110B2C"/>
    <w:rsid w:val="001111E8"/>
    <w:rsid w:val="00111BAD"/>
    <w:rsid w:val="00112165"/>
    <w:rsid w:val="00112806"/>
    <w:rsid w:val="0011315C"/>
    <w:rsid w:val="00113CF0"/>
    <w:rsid w:val="00113F51"/>
    <w:rsid w:val="0011480E"/>
    <w:rsid w:val="001148C9"/>
    <w:rsid w:val="00114A1C"/>
    <w:rsid w:val="0011573B"/>
    <w:rsid w:val="00116682"/>
    <w:rsid w:val="001166FE"/>
    <w:rsid w:val="001170E2"/>
    <w:rsid w:val="001175CC"/>
    <w:rsid w:val="00117664"/>
    <w:rsid w:val="00121022"/>
    <w:rsid w:val="00121146"/>
    <w:rsid w:val="00122735"/>
    <w:rsid w:val="00122FBB"/>
    <w:rsid w:val="001231A5"/>
    <w:rsid w:val="00123F3F"/>
    <w:rsid w:val="00124A1B"/>
    <w:rsid w:val="00124BA3"/>
    <w:rsid w:val="00124E7E"/>
    <w:rsid w:val="001253F0"/>
    <w:rsid w:val="00125724"/>
    <w:rsid w:val="00125C36"/>
    <w:rsid w:val="001269B1"/>
    <w:rsid w:val="00127DAB"/>
    <w:rsid w:val="0013000F"/>
    <w:rsid w:val="001311E7"/>
    <w:rsid w:val="0013188E"/>
    <w:rsid w:val="00132074"/>
    <w:rsid w:val="0013250B"/>
    <w:rsid w:val="00132770"/>
    <w:rsid w:val="00132775"/>
    <w:rsid w:val="00133020"/>
    <w:rsid w:val="00133361"/>
    <w:rsid w:val="001345DE"/>
    <w:rsid w:val="0013462B"/>
    <w:rsid w:val="00134C6C"/>
    <w:rsid w:val="001364C8"/>
    <w:rsid w:val="001365D1"/>
    <w:rsid w:val="00136836"/>
    <w:rsid w:val="00136859"/>
    <w:rsid w:val="00136965"/>
    <w:rsid w:val="001373DF"/>
    <w:rsid w:val="00137AE7"/>
    <w:rsid w:val="00137F97"/>
    <w:rsid w:val="001409EC"/>
    <w:rsid w:val="00141532"/>
    <w:rsid w:val="00142980"/>
    <w:rsid w:val="00142A3C"/>
    <w:rsid w:val="001432EF"/>
    <w:rsid w:val="00144673"/>
    <w:rsid w:val="00145E2B"/>
    <w:rsid w:val="001462DA"/>
    <w:rsid w:val="001463E2"/>
    <w:rsid w:val="0014651A"/>
    <w:rsid w:val="001466B6"/>
    <w:rsid w:val="001468DC"/>
    <w:rsid w:val="00147013"/>
    <w:rsid w:val="001478F7"/>
    <w:rsid w:val="00147A55"/>
    <w:rsid w:val="00150C25"/>
    <w:rsid w:val="00150C32"/>
    <w:rsid w:val="00152A28"/>
    <w:rsid w:val="00153C57"/>
    <w:rsid w:val="00153ED7"/>
    <w:rsid w:val="0015402A"/>
    <w:rsid w:val="00154883"/>
    <w:rsid w:val="0015568D"/>
    <w:rsid w:val="00155D86"/>
    <w:rsid w:val="00156778"/>
    <w:rsid w:val="00156F07"/>
    <w:rsid w:val="001576FD"/>
    <w:rsid w:val="00160371"/>
    <w:rsid w:val="001603CF"/>
    <w:rsid w:val="00160C2D"/>
    <w:rsid w:val="0016141B"/>
    <w:rsid w:val="001614A3"/>
    <w:rsid w:val="00161C3C"/>
    <w:rsid w:val="00161DEF"/>
    <w:rsid w:val="00161F58"/>
    <w:rsid w:val="001628B3"/>
    <w:rsid w:val="00162B72"/>
    <w:rsid w:val="00162E8F"/>
    <w:rsid w:val="001630FE"/>
    <w:rsid w:val="00163BEC"/>
    <w:rsid w:val="00164168"/>
    <w:rsid w:val="00165754"/>
    <w:rsid w:val="00165914"/>
    <w:rsid w:val="0016615B"/>
    <w:rsid w:val="00166B1E"/>
    <w:rsid w:val="00166CC6"/>
    <w:rsid w:val="001673C5"/>
    <w:rsid w:val="00167A21"/>
    <w:rsid w:val="00167B15"/>
    <w:rsid w:val="00167D5A"/>
    <w:rsid w:val="00167DEF"/>
    <w:rsid w:val="0017015A"/>
    <w:rsid w:val="0017091C"/>
    <w:rsid w:val="00170AB1"/>
    <w:rsid w:val="00171A0F"/>
    <w:rsid w:val="00172154"/>
    <w:rsid w:val="00172306"/>
    <w:rsid w:val="00172AC6"/>
    <w:rsid w:val="00173651"/>
    <w:rsid w:val="00174567"/>
    <w:rsid w:val="001748E5"/>
    <w:rsid w:val="00175119"/>
    <w:rsid w:val="00175890"/>
    <w:rsid w:val="00175B5A"/>
    <w:rsid w:val="00175D8F"/>
    <w:rsid w:val="00175E15"/>
    <w:rsid w:val="00176968"/>
    <w:rsid w:val="00177020"/>
    <w:rsid w:val="0017735A"/>
    <w:rsid w:val="00177407"/>
    <w:rsid w:val="001802BC"/>
    <w:rsid w:val="001804A0"/>
    <w:rsid w:val="00180516"/>
    <w:rsid w:val="0018076C"/>
    <w:rsid w:val="001807E1"/>
    <w:rsid w:val="001808B6"/>
    <w:rsid w:val="0018094C"/>
    <w:rsid w:val="00180D84"/>
    <w:rsid w:val="00181D1B"/>
    <w:rsid w:val="0018220A"/>
    <w:rsid w:val="001824C3"/>
    <w:rsid w:val="001829E2"/>
    <w:rsid w:val="00182C8C"/>
    <w:rsid w:val="0018357D"/>
    <w:rsid w:val="001838A3"/>
    <w:rsid w:val="00184853"/>
    <w:rsid w:val="00184B39"/>
    <w:rsid w:val="00185EC0"/>
    <w:rsid w:val="00185F81"/>
    <w:rsid w:val="00186168"/>
    <w:rsid w:val="0018676E"/>
    <w:rsid w:val="00187F7F"/>
    <w:rsid w:val="0019041F"/>
    <w:rsid w:val="0019069A"/>
    <w:rsid w:val="00190FFB"/>
    <w:rsid w:val="0019107E"/>
    <w:rsid w:val="00191B42"/>
    <w:rsid w:val="00192412"/>
    <w:rsid w:val="001936A5"/>
    <w:rsid w:val="0019541C"/>
    <w:rsid w:val="00196E9D"/>
    <w:rsid w:val="00196F16"/>
    <w:rsid w:val="00197CEC"/>
    <w:rsid w:val="001A06BC"/>
    <w:rsid w:val="001A1342"/>
    <w:rsid w:val="001A3874"/>
    <w:rsid w:val="001A5425"/>
    <w:rsid w:val="001A569D"/>
    <w:rsid w:val="001A6073"/>
    <w:rsid w:val="001A6A40"/>
    <w:rsid w:val="001A7026"/>
    <w:rsid w:val="001B0863"/>
    <w:rsid w:val="001B0BB5"/>
    <w:rsid w:val="001B1983"/>
    <w:rsid w:val="001B19E0"/>
    <w:rsid w:val="001B2596"/>
    <w:rsid w:val="001B2A24"/>
    <w:rsid w:val="001B4076"/>
    <w:rsid w:val="001B4454"/>
    <w:rsid w:val="001B4C0E"/>
    <w:rsid w:val="001B4D49"/>
    <w:rsid w:val="001B6283"/>
    <w:rsid w:val="001B716E"/>
    <w:rsid w:val="001B728B"/>
    <w:rsid w:val="001B7750"/>
    <w:rsid w:val="001C006A"/>
    <w:rsid w:val="001C0822"/>
    <w:rsid w:val="001C101C"/>
    <w:rsid w:val="001C11D6"/>
    <w:rsid w:val="001C1505"/>
    <w:rsid w:val="001C170A"/>
    <w:rsid w:val="001C1B79"/>
    <w:rsid w:val="001C2A5A"/>
    <w:rsid w:val="001C34B5"/>
    <w:rsid w:val="001C373F"/>
    <w:rsid w:val="001C3D89"/>
    <w:rsid w:val="001C421D"/>
    <w:rsid w:val="001C435E"/>
    <w:rsid w:val="001C4826"/>
    <w:rsid w:val="001C4D2F"/>
    <w:rsid w:val="001C57FC"/>
    <w:rsid w:val="001C6825"/>
    <w:rsid w:val="001C780B"/>
    <w:rsid w:val="001D14A7"/>
    <w:rsid w:val="001D160F"/>
    <w:rsid w:val="001D1696"/>
    <w:rsid w:val="001D1A26"/>
    <w:rsid w:val="001D1D57"/>
    <w:rsid w:val="001D1E1C"/>
    <w:rsid w:val="001D1FC6"/>
    <w:rsid w:val="001D24E2"/>
    <w:rsid w:val="001D2AAC"/>
    <w:rsid w:val="001D2C9F"/>
    <w:rsid w:val="001D2D21"/>
    <w:rsid w:val="001D4D83"/>
    <w:rsid w:val="001D4E7C"/>
    <w:rsid w:val="001D5372"/>
    <w:rsid w:val="001D5591"/>
    <w:rsid w:val="001D71F9"/>
    <w:rsid w:val="001E0B64"/>
    <w:rsid w:val="001E0B8A"/>
    <w:rsid w:val="001E0FAF"/>
    <w:rsid w:val="001E1278"/>
    <w:rsid w:val="001E158A"/>
    <w:rsid w:val="001E1AEF"/>
    <w:rsid w:val="001E1B86"/>
    <w:rsid w:val="001E24AA"/>
    <w:rsid w:val="001E24F0"/>
    <w:rsid w:val="001E2524"/>
    <w:rsid w:val="001E331B"/>
    <w:rsid w:val="001E3F74"/>
    <w:rsid w:val="001E4824"/>
    <w:rsid w:val="001E5D75"/>
    <w:rsid w:val="001E634F"/>
    <w:rsid w:val="001E65E7"/>
    <w:rsid w:val="001E717B"/>
    <w:rsid w:val="001E7DA0"/>
    <w:rsid w:val="001E7F20"/>
    <w:rsid w:val="001F096D"/>
    <w:rsid w:val="001F1301"/>
    <w:rsid w:val="001F1687"/>
    <w:rsid w:val="001F2B2B"/>
    <w:rsid w:val="001F2FF1"/>
    <w:rsid w:val="001F3EAC"/>
    <w:rsid w:val="001F457E"/>
    <w:rsid w:val="001F5B1A"/>
    <w:rsid w:val="001F5F66"/>
    <w:rsid w:val="001F5FD2"/>
    <w:rsid w:val="001F649D"/>
    <w:rsid w:val="001F6AD4"/>
    <w:rsid w:val="001F744D"/>
    <w:rsid w:val="001F75E9"/>
    <w:rsid w:val="001F7BB8"/>
    <w:rsid w:val="002002EA"/>
    <w:rsid w:val="00200A87"/>
    <w:rsid w:val="00201DFC"/>
    <w:rsid w:val="00201FA5"/>
    <w:rsid w:val="00202A5D"/>
    <w:rsid w:val="00202E8B"/>
    <w:rsid w:val="00203699"/>
    <w:rsid w:val="002039CE"/>
    <w:rsid w:val="00203D21"/>
    <w:rsid w:val="00203FFA"/>
    <w:rsid w:val="002042FA"/>
    <w:rsid w:val="0020623C"/>
    <w:rsid w:val="002064C4"/>
    <w:rsid w:val="00206D9E"/>
    <w:rsid w:val="00206DBF"/>
    <w:rsid w:val="00210A20"/>
    <w:rsid w:val="00212015"/>
    <w:rsid w:val="00212400"/>
    <w:rsid w:val="002126A3"/>
    <w:rsid w:val="00212F8E"/>
    <w:rsid w:val="00212FB6"/>
    <w:rsid w:val="002130A5"/>
    <w:rsid w:val="002131D0"/>
    <w:rsid w:val="00213306"/>
    <w:rsid w:val="002140F6"/>
    <w:rsid w:val="002154F2"/>
    <w:rsid w:val="00215668"/>
    <w:rsid w:val="002158DC"/>
    <w:rsid w:val="0021627F"/>
    <w:rsid w:val="002162D5"/>
    <w:rsid w:val="00216D68"/>
    <w:rsid w:val="002201F7"/>
    <w:rsid w:val="002214DE"/>
    <w:rsid w:val="0022249C"/>
    <w:rsid w:val="0022265D"/>
    <w:rsid w:val="002234B5"/>
    <w:rsid w:val="0022352E"/>
    <w:rsid w:val="00223697"/>
    <w:rsid w:val="00224731"/>
    <w:rsid w:val="0022491A"/>
    <w:rsid w:val="00226798"/>
    <w:rsid w:val="002268B8"/>
    <w:rsid w:val="00226C3C"/>
    <w:rsid w:val="00226F1B"/>
    <w:rsid w:val="0022708C"/>
    <w:rsid w:val="00227D69"/>
    <w:rsid w:val="00230427"/>
    <w:rsid w:val="00231D4A"/>
    <w:rsid w:val="0023209A"/>
    <w:rsid w:val="0023210E"/>
    <w:rsid w:val="00232269"/>
    <w:rsid w:val="002329BA"/>
    <w:rsid w:val="00232FEB"/>
    <w:rsid w:val="002330C0"/>
    <w:rsid w:val="00233AAA"/>
    <w:rsid w:val="00233AEA"/>
    <w:rsid w:val="00233C96"/>
    <w:rsid w:val="0023531F"/>
    <w:rsid w:val="00235421"/>
    <w:rsid w:val="002359CA"/>
    <w:rsid w:val="002360C7"/>
    <w:rsid w:val="00236754"/>
    <w:rsid w:val="002367A9"/>
    <w:rsid w:val="00236C6A"/>
    <w:rsid w:val="00237A58"/>
    <w:rsid w:val="00240155"/>
    <w:rsid w:val="00240232"/>
    <w:rsid w:val="002403AE"/>
    <w:rsid w:val="0024063C"/>
    <w:rsid w:val="00240ABA"/>
    <w:rsid w:val="00240DAF"/>
    <w:rsid w:val="00240DE6"/>
    <w:rsid w:val="002415F0"/>
    <w:rsid w:val="00242042"/>
    <w:rsid w:val="00242B29"/>
    <w:rsid w:val="00243743"/>
    <w:rsid w:val="0024776D"/>
    <w:rsid w:val="00247A3B"/>
    <w:rsid w:val="00247F59"/>
    <w:rsid w:val="0025222F"/>
    <w:rsid w:val="00252476"/>
    <w:rsid w:val="002528E5"/>
    <w:rsid w:val="002530F3"/>
    <w:rsid w:val="002531C3"/>
    <w:rsid w:val="00254398"/>
    <w:rsid w:val="0025498A"/>
    <w:rsid w:val="00255134"/>
    <w:rsid w:val="002551BC"/>
    <w:rsid w:val="002552C3"/>
    <w:rsid w:val="00255E79"/>
    <w:rsid w:val="00256319"/>
    <w:rsid w:val="00256638"/>
    <w:rsid w:val="0025671A"/>
    <w:rsid w:val="00256BA8"/>
    <w:rsid w:val="00256BBF"/>
    <w:rsid w:val="00257A7B"/>
    <w:rsid w:val="002601FF"/>
    <w:rsid w:val="0026262A"/>
    <w:rsid w:val="0026265F"/>
    <w:rsid w:val="00262AC7"/>
    <w:rsid w:val="00262EA1"/>
    <w:rsid w:val="00263AFE"/>
    <w:rsid w:val="002641C8"/>
    <w:rsid w:val="00264963"/>
    <w:rsid w:val="002651BF"/>
    <w:rsid w:val="00265823"/>
    <w:rsid w:val="00266087"/>
    <w:rsid w:val="00266342"/>
    <w:rsid w:val="00267487"/>
    <w:rsid w:val="002678A5"/>
    <w:rsid w:val="002738D8"/>
    <w:rsid w:val="0027407F"/>
    <w:rsid w:val="0027430A"/>
    <w:rsid w:val="00274AA3"/>
    <w:rsid w:val="00275BC2"/>
    <w:rsid w:val="002772BD"/>
    <w:rsid w:val="002777B3"/>
    <w:rsid w:val="0028154D"/>
    <w:rsid w:val="00281CDD"/>
    <w:rsid w:val="002825A3"/>
    <w:rsid w:val="00283FD6"/>
    <w:rsid w:val="00284232"/>
    <w:rsid w:val="00284630"/>
    <w:rsid w:val="00284E45"/>
    <w:rsid w:val="00285536"/>
    <w:rsid w:val="00285542"/>
    <w:rsid w:val="00285CE2"/>
    <w:rsid w:val="00286984"/>
    <w:rsid w:val="00286F05"/>
    <w:rsid w:val="002871EB"/>
    <w:rsid w:val="00287791"/>
    <w:rsid w:val="00287A0B"/>
    <w:rsid w:val="0029089D"/>
    <w:rsid w:val="00290C99"/>
    <w:rsid w:val="00291542"/>
    <w:rsid w:val="00291D9F"/>
    <w:rsid w:val="00291FBB"/>
    <w:rsid w:val="00292A56"/>
    <w:rsid w:val="002932F9"/>
    <w:rsid w:val="0029375B"/>
    <w:rsid w:val="0029428E"/>
    <w:rsid w:val="002947B6"/>
    <w:rsid w:val="00294C66"/>
    <w:rsid w:val="0029618B"/>
    <w:rsid w:val="0029740B"/>
    <w:rsid w:val="002A0557"/>
    <w:rsid w:val="002A063C"/>
    <w:rsid w:val="002A0EEC"/>
    <w:rsid w:val="002A1440"/>
    <w:rsid w:val="002A1C57"/>
    <w:rsid w:val="002A1EBC"/>
    <w:rsid w:val="002A2F66"/>
    <w:rsid w:val="002A3586"/>
    <w:rsid w:val="002A3D06"/>
    <w:rsid w:val="002A4A7C"/>
    <w:rsid w:val="002A50F8"/>
    <w:rsid w:val="002A593D"/>
    <w:rsid w:val="002A5C07"/>
    <w:rsid w:val="002A6181"/>
    <w:rsid w:val="002A61BB"/>
    <w:rsid w:val="002A65CE"/>
    <w:rsid w:val="002A6A4A"/>
    <w:rsid w:val="002A7761"/>
    <w:rsid w:val="002A7D17"/>
    <w:rsid w:val="002B0713"/>
    <w:rsid w:val="002B29AA"/>
    <w:rsid w:val="002B2CA3"/>
    <w:rsid w:val="002B2FA2"/>
    <w:rsid w:val="002B4A63"/>
    <w:rsid w:val="002B50C1"/>
    <w:rsid w:val="002B6A2B"/>
    <w:rsid w:val="002B6B1D"/>
    <w:rsid w:val="002B7915"/>
    <w:rsid w:val="002B7A24"/>
    <w:rsid w:val="002C1AD7"/>
    <w:rsid w:val="002C22A9"/>
    <w:rsid w:val="002C2A76"/>
    <w:rsid w:val="002C2C10"/>
    <w:rsid w:val="002C3EC0"/>
    <w:rsid w:val="002C4397"/>
    <w:rsid w:val="002C543C"/>
    <w:rsid w:val="002C67B4"/>
    <w:rsid w:val="002C67D2"/>
    <w:rsid w:val="002C6E3C"/>
    <w:rsid w:val="002C7DB5"/>
    <w:rsid w:val="002C7F12"/>
    <w:rsid w:val="002D0040"/>
    <w:rsid w:val="002D02F2"/>
    <w:rsid w:val="002D16B3"/>
    <w:rsid w:val="002D2B08"/>
    <w:rsid w:val="002D2D66"/>
    <w:rsid w:val="002D342A"/>
    <w:rsid w:val="002D39F7"/>
    <w:rsid w:val="002D56FC"/>
    <w:rsid w:val="002D74F5"/>
    <w:rsid w:val="002E02BE"/>
    <w:rsid w:val="002E14BE"/>
    <w:rsid w:val="002E2723"/>
    <w:rsid w:val="002E294D"/>
    <w:rsid w:val="002E2EF3"/>
    <w:rsid w:val="002E34CE"/>
    <w:rsid w:val="002E364B"/>
    <w:rsid w:val="002E3993"/>
    <w:rsid w:val="002E3DF8"/>
    <w:rsid w:val="002E3E10"/>
    <w:rsid w:val="002E43F1"/>
    <w:rsid w:val="002E4418"/>
    <w:rsid w:val="002E480B"/>
    <w:rsid w:val="002E4AD6"/>
    <w:rsid w:val="002E586A"/>
    <w:rsid w:val="002E6589"/>
    <w:rsid w:val="002E69DC"/>
    <w:rsid w:val="002E736D"/>
    <w:rsid w:val="002F060F"/>
    <w:rsid w:val="002F0BBE"/>
    <w:rsid w:val="002F0C41"/>
    <w:rsid w:val="002F0DFD"/>
    <w:rsid w:val="002F110F"/>
    <w:rsid w:val="002F1211"/>
    <w:rsid w:val="002F1415"/>
    <w:rsid w:val="002F160D"/>
    <w:rsid w:val="002F1B3A"/>
    <w:rsid w:val="002F2D41"/>
    <w:rsid w:val="002F2F87"/>
    <w:rsid w:val="002F3A2D"/>
    <w:rsid w:val="002F3F0E"/>
    <w:rsid w:val="002F5167"/>
    <w:rsid w:val="002F54FC"/>
    <w:rsid w:val="002F5AC3"/>
    <w:rsid w:val="002F5AC6"/>
    <w:rsid w:val="002F677B"/>
    <w:rsid w:val="002F6D97"/>
    <w:rsid w:val="002F7A7B"/>
    <w:rsid w:val="002F7B58"/>
    <w:rsid w:val="00300C0D"/>
    <w:rsid w:val="00301B90"/>
    <w:rsid w:val="00301C06"/>
    <w:rsid w:val="00302A22"/>
    <w:rsid w:val="00303C53"/>
    <w:rsid w:val="00304356"/>
    <w:rsid w:val="003046A7"/>
    <w:rsid w:val="00304C8A"/>
    <w:rsid w:val="0030543E"/>
    <w:rsid w:val="003055A1"/>
    <w:rsid w:val="00305D2D"/>
    <w:rsid w:val="00306A96"/>
    <w:rsid w:val="003074A0"/>
    <w:rsid w:val="0031015A"/>
    <w:rsid w:val="00310A8C"/>
    <w:rsid w:val="00311595"/>
    <w:rsid w:val="00311929"/>
    <w:rsid w:val="00311BCD"/>
    <w:rsid w:val="00312962"/>
    <w:rsid w:val="00313889"/>
    <w:rsid w:val="00313D14"/>
    <w:rsid w:val="00314055"/>
    <w:rsid w:val="00314C9A"/>
    <w:rsid w:val="00314DCD"/>
    <w:rsid w:val="00316178"/>
    <w:rsid w:val="00317E26"/>
    <w:rsid w:val="00317F3A"/>
    <w:rsid w:val="00320589"/>
    <w:rsid w:val="00321165"/>
    <w:rsid w:val="00321551"/>
    <w:rsid w:val="00321DB2"/>
    <w:rsid w:val="00321F23"/>
    <w:rsid w:val="00322EBF"/>
    <w:rsid w:val="00324895"/>
    <w:rsid w:val="00324CE4"/>
    <w:rsid w:val="00325C67"/>
    <w:rsid w:val="00326188"/>
    <w:rsid w:val="003263A3"/>
    <w:rsid w:val="00326872"/>
    <w:rsid w:val="003269B5"/>
    <w:rsid w:val="00326D7A"/>
    <w:rsid w:val="00327265"/>
    <w:rsid w:val="00330F33"/>
    <w:rsid w:val="003312C0"/>
    <w:rsid w:val="00331600"/>
    <w:rsid w:val="003317D2"/>
    <w:rsid w:val="00331D17"/>
    <w:rsid w:val="00331DB9"/>
    <w:rsid w:val="0033208B"/>
    <w:rsid w:val="003322FA"/>
    <w:rsid w:val="00333A37"/>
    <w:rsid w:val="00333B39"/>
    <w:rsid w:val="00333B45"/>
    <w:rsid w:val="00333C2B"/>
    <w:rsid w:val="00333D0C"/>
    <w:rsid w:val="003342A1"/>
    <w:rsid w:val="003343DE"/>
    <w:rsid w:val="00334AF2"/>
    <w:rsid w:val="003356E0"/>
    <w:rsid w:val="0033579D"/>
    <w:rsid w:val="003359AE"/>
    <w:rsid w:val="00335E96"/>
    <w:rsid w:val="003363BF"/>
    <w:rsid w:val="00337AAC"/>
    <w:rsid w:val="00337B40"/>
    <w:rsid w:val="00337E2F"/>
    <w:rsid w:val="0034001C"/>
    <w:rsid w:val="00340B67"/>
    <w:rsid w:val="00341165"/>
    <w:rsid w:val="003413EC"/>
    <w:rsid w:val="00341593"/>
    <w:rsid w:val="003415AF"/>
    <w:rsid w:val="00342179"/>
    <w:rsid w:val="00342563"/>
    <w:rsid w:val="00343AE1"/>
    <w:rsid w:val="00344705"/>
    <w:rsid w:val="00344E15"/>
    <w:rsid w:val="00344EFA"/>
    <w:rsid w:val="003453EC"/>
    <w:rsid w:val="003457B7"/>
    <w:rsid w:val="00345B06"/>
    <w:rsid w:val="00345BE8"/>
    <w:rsid w:val="00345D83"/>
    <w:rsid w:val="00345EB7"/>
    <w:rsid w:val="00346A5F"/>
    <w:rsid w:val="00347309"/>
    <w:rsid w:val="00347616"/>
    <w:rsid w:val="003477C6"/>
    <w:rsid w:val="00347AC1"/>
    <w:rsid w:val="00347B67"/>
    <w:rsid w:val="003505FD"/>
    <w:rsid w:val="0035143B"/>
    <w:rsid w:val="00351981"/>
    <w:rsid w:val="003529EE"/>
    <w:rsid w:val="00352E27"/>
    <w:rsid w:val="003530C2"/>
    <w:rsid w:val="00353FCD"/>
    <w:rsid w:val="00354795"/>
    <w:rsid w:val="00354EAA"/>
    <w:rsid w:val="00355201"/>
    <w:rsid w:val="003557F3"/>
    <w:rsid w:val="00356C76"/>
    <w:rsid w:val="00356FBE"/>
    <w:rsid w:val="00357771"/>
    <w:rsid w:val="003579FB"/>
    <w:rsid w:val="00357EE9"/>
    <w:rsid w:val="0036035A"/>
    <w:rsid w:val="003611FD"/>
    <w:rsid w:val="0036339C"/>
    <w:rsid w:val="00365573"/>
    <w:rsid w:val="003663E4"/>
    <w:rsid w:val="00366A8D"/>
    <w:rsid w:val="00367248"/>
    <w:rsid w:val="003704E9"/>
    <w:rsid w:val="00370565"/>
    <w:rsid w:val="00370571"/>
    <w:rsid w:val="003715F4"/>
    <w:rsid w:val="00372E6D"/>
    <w:rsid w:val="00373535"/>
    <w:rsid w:val="00374983"/>
    <w:rsid w:val="003755BB"/>
    <w:rsid w:val="00375685"/>
    <w:rsid w:val="00375F79"/>
    <w:rsid w:val="00377248"/>
    <w:rsid w:val="003814A7"/>
    <w:rsid w:val="00381D8F"/>
    <w:rsid w:val="00382496"/>
    <w:rsid w:val="00382B82"/>
    <w:rsid w:val="00382ED0"/>
    <w:rsid w:val="00383638"/>
    <w:rsid w:val="003836DA"/>
    <w:rsid w:val="0038452B"/>
    <w:rsid w:val="00384B61"/>
    <w:rsid w:val="00385231"/>
    <w:rsid w:val="00385819"/>
    <w:rsid w:val="00386A92"/>
    <w:rsid w:val="00386B01"/>
    <w:rsid w:val="00386E0A"/>
    <w:rsid w:val="00390059"/>
    <w:rsid w:val="0039033A"/>
    <w:rsid w:val="0039051E"/>
    <w:rsid w:val="00390885"/>
    <w:rsid w:val="00390CFE"/>
    <w:rsid w:val="00392324"/>
    <w:rsid w:val="003959F5"/>
    <w:rsid w:val="0039656C"/>
    <w:rsid w:val="003973D1"/>
    <w:rsid w:val="003976E8"/>
    <w:rsid w:val="00397AFD"/>
    <w:rsid w:val="003A03D6"/>
    <w:rsid w:val="003A0D01"/>
    <w:rsid w:val="003A152D"/>
    <w:rsid w:val="003A1C35"/>
    <w:rsid w:val="003A2F74"/>
    <w:rsid w:val="003A3336"/>
    <w:rsid w:val="003A3581"/>
    <w:rsid w:val="003A437F"/>
    <w:rsid w:val="003A445C"/>
    <w:rsid w:val="003A4A71"/>
    <w:rsid w:val="003A4A97"/>
    <w:rsid w:val="003A55D3"/>
    <w:rsid w:val="003A56DC"/>
    <w:rsid w:val="003A6119"/>
    <w:rsid w:val="003A646E"/>
    <w:rsid w:val="003A66D3"/>
    <w:rsid w:val="003A6987"/>
    <w:rsid w:val="003A6988"/>
    <w:rsid w:val="003A73EF"/>
    <w:rsid w:val="003A7F9E"/>
    <w:rsid w:val="003B040C"/>
    <w:rsid w:val="003B1248"/>
    <w:rsid w:val="003B12D7"/>
    <w:rsid w:val="003B1EAE"/>
    <w:rsid w:val="003B2781"/>
    <w:rsid w:val="003B3353"/>
    <w:rsid w:val="003B37CB"/>
    <w:rsid w:val="003B4807"/>
    <w:rsid w:val="003B48B0"/>
    <w:rsid w:val="003B5B23"/>
    <w:rsid w:val="003B7C84"/>
    <w:rsid w:val="003C0C40"/>
    <w:rsid w:val="003C0FFE"/>
    <w:rsid w:val="003C1C8B"/>
    <w:rsid w:val="003C261E"/>
    <w:rsid w:val="003C2FC3"/>
    <w:rsid w:val="003C386D"/>
    <w:rsid w:val="003C39ED"/>
    <w:rsid w:val="003C3CA9"/>
    <w:rsid w:val="003C4858"/>
    <w:rsid w:val="003C6746"/>
    <w:rsid w:val="003C6BAD"/>
    <w:rsid w:val="003C70AD"/>
    <w:rsid w:val="003C73C0"/>
    <w:rsid w:val="003C7D97"/>
    <w:rsid w:val="003D00E8"/>
    <w:rsid w:val="003D0328"/>
    <w:rsid w:val="003D2FFE"/>
    <w:rsid w:val="003D3084"/>
    <w:rsid w:val="003D313D"/>
    <w:rsid w:val="003D36CD"/>
    <w:rsid w:val="003D377A"/>
    <w:rsid w:val="003D3D92"/>
    <w:rsid w:val="003D3EBC"/>
    <w:rsid w:val="003D41CD"/>
    <w:rsid w:val="003D4347"/>
    <w:rsid w:val="003D4919"/>
    <w:rsid w:val="003D5319"/>
    <w:rsid w:val="003D58E2"/>
    <w:rsid w:val="003D5A8F"/>
    <w:rsid w:val="003D6952"/>
    <w:rsid w:val="003D6A66"/>
    <w:rsid w:val="003D6C98"/>
    <w:rsid w:val="003D6D65"/>
    <w:rsid w:val="003D7959"/>
    <w:rsid w:val="003D7A7A"/>
    <w:rsid w:val="003D7B0C"/>
    <w:rsid w:val="003D7CC1"/>
    <w:rsid w:val="003D7FB3"/>
    <w:rsid w:val="003E1407"/>
    <w:rsid w:val="003E2301"/>
    <w:rsid w:val="003E3CFD"/>
    <w:rsid w:val="003E3DF8"/>
    <w:rsid w:val="003E43E9"/>
    <w:rsid w:val="003E486D"/>
    <w:rsid w:val="003E4EB0"/>
    <w:rsid w:val="003E4EB1"/>
    <w:rsid w:val="003E667E"/>
    <w:rsid w:val="003E75BB"/>
    <w:rsid w:val="003E76E4"/>
    <w:rsid w:val="003F027C"/>
    <w:rsid w:val="003F069A"/>
    <w:rsid w:val="003F26F6"/>
    <w:rsid w:val="003F297E"/>
    <w:rsid w:val="003F3ED7"/>
    <w:rsid w:val="003F3F87"/>
    <w:rsid w:val="003F4CC1"/>
    <w:rsid w:val="003F4F5A"/>
    <w:rsid w:val="003F539E"/>
    <w:rsid w:val="003F61C4"/>
    <w:rsid w:val="003F6551"/>
    <w:rsid w:val="003F709A"/>
    <w:rsid w:val="003F78F5"/>
    <w:rsid w:val="004000DD"/>
    <w:rsid w:val="004001CB"/>
    <w:rsid w:val="00400CDB"/>
    <w:rsid w:val="0040274B"/>
    <w:rsid w:val="00403B80"/>
    <w:rsid w:val="004048FC"/>
    <w:rsid w:val="00404A52"/>
    <w:rsid w:val="00404D80"/>
    <w:rsid w:val="004052B0"/>
    <w:rsid w:val="004052E7"/>
    <w:rsid w:val="0040580D"/>
    <w:rsid w:val="00405952"/>
    <w:rsid w:val="00405982"/>
    <w:rsid w:val="00405C29"/>
    <w:rsid w:val="00405DF5"/>
    <w:rsid w:val="00405F68"/>
    <w:rsid w:val="00406DB7"/>
    <w:rsid w:val="00410481"/>
    <w:rsid w:val="00411EA2"/>
    <w:rsid w:val="0041224C"/>
    <w:rsid w:val="0041242F"/>
    <w:rsid w:val="00412665"/>
    <w:rsid w:val="004127E6"/>
    <w:rsid w:val="0041296B"/>
    <w:rsid w:val="00413535"/>
    <w:rsid w:val="00413BD8"/>
    <w:rsid w:val="00414141"/>
    <w:rsid w:val="00414627"/>
    <w:rsid w:val="004149DB"/>
    <w:rsid w:val="004156A7"/>
    <w:rsid w:val="00415B31"/>
    <w:rsid w:val="00415BD2"/>
    <w:rsid w:val="00415F4C"/>
    <w:rsid w:val="00416650"/>
    <w:rsid w:val="00416DC3"/>
    <w:rsid w:val="004172BC"/>
    <w:rsid w:val="00417870"/>
    <w:rsid w:val="0042026F"/>
    <w:rsid w:val="00420862"/>
    <w:rsid w:val="0042154C"/>
    <w:rsid w:val="004215D0"/>
    <w:rsid w:val="00421AAE"/>
    <w:rsid w:val="00422C13"/>
    <w:rsid w:val="00423402"/>
    <w:rsid w:val="00423E19"/>
    <w:rsid w:val="004241AE"/>
    <w:rsid w:val="00424936"/>
    <w:rsid w:val="004257BA"/>
    <w:rsid w:val="00425FDE"/>
    <w:rsid w:val="004265E3"/>
    <w:rsid w:val="00427A8E"/>
    <w:rsid w:val="004301E7"/>
    <w:rsid w:val="00430ADA"/>
    <w:rsid w:val="00431355"/>
    <w:rsid w:val="00431362"/>
    <w:rsid w:val="00431623"/>
    <w:rsid w:val="0043178F"/>
    <w:rsid w:val="00431BAD"/>
    <w:rsid w:val="00432053"/>
    <w:rsid w:val="00432B52"/>
    <w:rsid w:val="00432C08"/>
    <w:rsid w:val="00432F62"/>
    <w:rsid w:val="00433478"/>
    <w:rsid w:val="00433522"/>
    <w:rsid w:val="00433C90"/>
    <w:rsid w:val="0043593F"/>
    <w:rsid w:val="00435F85"/>
    <w:rsid w:val="0043623F"/>
    <w:rsid w:val="004365C1"/>
    <w:rsid w:val="004368F7"/>
    <w:rsid w:val="00436D0E"/>
    <w:rsid w:val="00437722"/>
    <w:rsid w:val="004378F8"/>
    <w:rsid w:val="00437E4F"/>
    <w:rsid w:val="0044020D"/>
    <w:rsid w:val="004406AE"/>
    <w:rsid w:val="0044114F"/>
    <w:rsid w:val="00441B9A"/>
    <w:rsid w:val="00441EFD"/>
    <w:rsid w:val="00442608"/>
    <w:rsid w:val="00442D94"/>
    <w:rsid w:val="004445AA"/>
    <w:rsid w:val="00446DF2"/>
    <w:rsid w:val="0044719B"/>
    <w:rsid w:val="0044753B"/>
    <w:rsid w:val="004500A0"/>
    <w:rsid w:val="004507CD"/>
    <w:rsid w:val="004512ED"/>
    <w:rsid w:val="0045197B"/>
    <w:rsid w:val="0045219A"/>
    <w:rsid w:val="004532F0"/>
    <w:rsid w:val="00453440"/>
    <w:rsid w:val="00453927"/>
    <w:rsid w:val="00453B8C"/>
    <w:rsid w:val="00454140"/>
    <w:rsid w:val="00454580"/>
    <w:rsid w:val="00454CD3"/>
    <w:rsid w:val="004556D8"/>
    <w:rsid w:val="0045613C"/>
    <w:rsid w:val="00456585"/>
    <w:rsid w:val="00460C52"/>
    <w:rsid w:val="0046144D"/>
    <w:rsid w:val="004619F8"/>
    <w:rsid w:val="00461A7B"/>
    <w:rsid w:val="00461F39"/>
    <w:rsid w:val="004625B6"/>
    <w:rsid w:val="00462882"/>
    <w:rsid w:val="00462C4D"/>
    <w:rsid w:val="00462C9A"/>
    <w:rsid w:val="00464374"/>
    <w:rsid w:val="00465956"/>
    <w:rsid w:val="00466079"/>
    <w:rsid w:val="00466619"/>
    <w:rsid w:val="004666AB"/>
    <w:rsid w:val="004674F5"/>
    <w:rsid w:val="00467703"/>
    <w:rsid w:val="00467EDF"/>
    <w:rsid w:val="004701EF"/>
    <w:rsid w:val="004704C1"/>
    <w:rsid w:val="00470B5A"/>
    <w:rsid w:val="00471329"/>
    <w:rsid w:val="00471689"/>
    <w:rsid w:val="00471B24"/>
    <w:rsid w:val="00471C5C"/>
    <w:rsid w:val="00471D53"/>
    <w:rsid w:val="00471F8F"/>
    <w:rsid w:val="00472300"/>
    <w:rsid w:val="00472A13"/>
    <w:rsid w:val="00472F0C"/>
    <w:rsid w:val="00473FBD"/>
    <w:rsid w:val="0047494B"/>
    <w:rsid w:val="00474F9A"/>
    <w:rsid w:val="00475A66"/>
    <w:rsid w:val="00476EEE"/>
    <w:rsid w:val="00477441"/>
    <w:rsid w:val="00477E3D"/>
    <w:rsid w:val="00477F24"/>
    <w:rsid w:val="004801DA"/>
    <w:rsid w:val="004807C1"/>
    <w:rsid w:val="00480A24"/>
    <w:rsid w:val="00480DA1"/>
    <w:rsid w:val="00480E35"/>
    <w:rsid w:val="00483440"/>
    <w:rsid w:val="0048355E"/>
    <w:rsid w:val="0048382A"/>
    <w:rsid w:val="00484955"/>
    <w:rsid w:val="004851B8"/>
    <w:rsid w:val="004853CC"/>
    <w:rsid w:val="00485890"/>
    <w:rsid w:val="00485B34"/>
    <w:rsid w:val="00486A5D"/>
    <w:rsid w:val="00486E0C"/>
    <w:rsid w:val="0048776F"/>
    <w:rsid w:val="00487F1F"/>
    <w:rsid w:val="004901EC"/>
    <w:rsid w:val="004906FC"/>
    <w:rsid w:val="00490B84"/>
    <w:rsid w:val="0049159F"/>
    <w:rsid w:val="004918C0"/>
    <w:rsid w:val="004918E3"/>
    <w:rsid w:val="00491A60"/>
    <w:rsid w:val="004925C1"/>
    <w:rsid w:val="00493A34"/>
    <w:rsid w:val="004942CA"/>
    <w:rsid w:val="0049483F"/>
    <w:rsid w:val="00495B8E"/>
    <w:rsid w:val="00496F19"/>
    <w:rsid w:val="004973BE"/>
    <w:rsid w:val="00497766"/>
    <w:rsid w:val="00497B2D"/>
    <w:rsid w:val="004A08F4"/>
    <w:rsid w:val="004A0E8E"/>
    <w:rsid w:val="004A0FD6"/>
    <w:rsid w:val="004A1BC6"/>
    <w:rsid w:val="004A295F"/>
    <w:rsid w:val="004A2B96"/>
    <w:rsid w:val="004A37F1"/>
    <w:rsid w:val="004A38E5"/>
    <w:rsid w:val="004A4528"/>
    <w:rsid w:val="004A5510"/>
    <w:rsid w:val="004A5D30"/>
    <w:rsid w:val="004A6001"/>
    <w:rsid w:val="004A6A90"/>
    <w:rsid w:val="004A72EE"/>
    <w:rsid w:val="004A7ABB"/>
    <w:rsid w:val="004A7B23"/>
    <w:rsid w:val="004B070A"/>
    <w:rsid w:val="004B0B71"/>
    <w:rsid w:val="004B0C9E"/>
    <w:rsid w:val="004B17E7"/>
    <w:rsid w:val="004B379D"/>
    <w:rsid w:val="004B43AB"/>
    <w:rsid w:val="004B4D34"/>
    <w:rsid w:val="004B531B"/>
    <w:rsid w:val="004B5C38"/>
    <w:rsid w:val="004B6409"/>
    <w:rsid w:val="004B6B2C"/>
    <w:rsid w:val="004B720C"/>
    <w:rsid w:val="004C011D"/>
    <w:rsid w:val="004C13DB"/>
    <w:rsid w:val="004C23A4"/>
    <w:rsid w:val="004C2D9D"/>
    <w:rsid w:val="004C2F38"/>
    <w:rsid w:val="004C3163"/>
    <w:rsid w:val="004C331F"/>
    <w:rsid w:val="004C3A3D"/>
    <w:rsid w:val="004C3EBD"/>
    <w:rsid w:val="004C46A1"/>
    <w:rsid w:val="004C4DEF"/>
    <w:rsid w:val="004C4FD1"/>
    <w:rsid w:val="004C560D"/>
    <w:rsid w:val="004C583A"/>
    <w:rsid w:val="004C585C"/>
    <w:rsid w:val="004C61D2"/>
    <w:rsid w:val="004C62D6"/>
    <w:rsid w:val="004C7F41"/>
    <w:rsid w:val="004D0499"/>
    <w:rsid w:val="004D11BE"/>
    <w:rsid w:val="004D16D2"/>
    <w:rsid w:val="004D1B2C"/>
    <w:rsid w:val="004D1B82"/>
    <w:rsid w:val="004D2430"/>
    <w:rsid w:val="004D274C"/>
    <w:rsid w:val="004D2CE9"/>
    <w:rsid w:val="004D2D76"/>
    <w:rsid w:val="004D31FC"/>
    <w:rsid w:val="004D35D7"/>
    <w:rsid w:val="004D3970"/>
    <w:rsid w:val="004D3B12"/>
    <w:rsid w:val="004D47FC"/>
    <w:rsid w:val="004D4CEB"/>
    <w:rsid w:val="004D51A1"/>
    <w:rsid w:val="004D65BC"/>
    <w:rsid w:val="004D6705"/>
    <w:rsid w:val="004D6EA7"/>
    <w:rsid w:val="004D6FF2"/>
    <w:rsid w:val="004D73F4"/>
    <w:rsid w:val="004D7714"/>
    <w:rsid w:val="004E04A5"/>
    <w:rsid w:val="004E055B"/>
    <w:rsid w:val="004E0918"/>
    <w:rsid w:val="004E12F2"/>
    <w:rsid w:val="004E1386"/>
    <w:rsid w:val="004E39D3"/>
    <w:rsid w:val="004E3CD6"/>
    <w:rsid w:val="004E571D"/>
    <w:rsid w:val="004E5C9B"/>
    <w:rsid w:val="004E5C9E"/>
    <w:rsid w:val="004E5FE5"/>
    <w:rsid w:val="004E6369"/>
    <w:rsid w:val="004E63BB"/>
    <w:rsid w:val="004E6EF1"/>
    <w:rsid w:val="004E7150"/>
    <w:rsid w:val="004E74A6"/>
    <w:rsid w:val="004E7A53"/>
    <w:rsid w:val="004E7ECF"/>
    <w:rsid w:val="004F0C1F"/>
    <w:rsid w:val="004F137A"/>
    <w:rsid w:val="004F168F"/>
    <w:rsid w:val="004F16B6"/>
    <w:rsid w:val="004F2391"/>
    <w:rsid w:val="004F272B"/>
    <w:rsid w:val="004F281B"/>
    <w:rsid w:val="004F2C7F"/>
    <w:rsid w:val="004F3D50"/>
    <w:rsid w:val="004F4042"/>
    <w:rsid w:val="004F42AB"/>
    <w:rsid w:val="004F5ADE"/>
    <w:rsid w:val="004F6753"/>
    <w:rsid w:val="004F6798"/>
    <w:rsid w:val="005005A8"/>
    <w:rsid w:val="00500958"/>
    <w:rsid w:val="005009F8"/>
    <w:rsid w:val="00500E28"/>
    <w:rsid w:val="00501BA1"/>
    <w:rsid w:val="00502809"/>
    <w:rsid w:val="005035DB"/>
    <w:rsid w:val="00503C22"/>
    <w:rsid w:val="00504437"/>
    <w:rsid w:val="00504816"/>
    <w:rsid w:val="00504EEE"/>
    <w:rsid w:val="00505070"/>
    <w:rsid w:val="0050547E"/>
    <w:rsid w:val="00505729"/>
    <w:rsid w:val="00506516"/>
    <w:rsid w:val="005065FD"/>
    <w:rsid w:val="00506A99"/>
    <w:rsid w:val="00507669"/>
    <w:rsid w:val="00507E0A"/>
    <w:rsid w:val="00511818"/>
    <w:rsid w:val="00512D34"/>
    <w:rsid w:val="005130D1"/>
    <w:rsid w:val="005132A9"/>
    <w:rsid w:val="00513375"/>
    <w:rsid w:val="00513AE4"/>
    <w:rsid w:val="005140E3"/>
    <w:rsid w:val="00514618"/>
    <w:rsid w:val="0051466F"/>
    <w:rsid w:val="005148FB"/>
    <w:rsid w:val="00514A11"/>
    <w:rsid w:val="0051508C"/>
    <w:rsid w:val="00515690"/>
    <w:rsid w:val="00515B2C"/>
    <w:rsid w:val="00516C68"/>
    <w:rsid w:val="00516E4A"/>
    <w:rsid w:val="00520AE8"/>
    <w:rsid w:val="00520F3C"/>
    <w:rsid w:val="00521492"/>
    <w:rsid w:val="00523C01"/>
    <w:rsid w:val="00524B31"/>
    <w:rsid w:val="00524B42"/>
    <w:rsid w:val="00525F54"/>
    <w:rsid w:val="00527D1A"/>
    <w:rsid w:val="00531658"/>
    <w:rsid w:val="00531FF8"/>
    <w:rsid w:val="00532507"/>
    <w:rsid w:val="00532EC9"/>
    <w:rsid w:val="00532FA0"/>
    <w:rsid w:val="005330E6"/>
    <w:rsid w:val="00533315"/>
    <w:rsid w:val="00533526"/>
    <w:rsid w:val="005335E5"/>
    <w:rsid w:val="0053391D"/>
    <w:rsid w:val="005344D5"/>
    <w:rsid w:val="00534AD1"/>
    <w:rsid w:val="00537266"/>
    <w:rsid w:val="00537518"/>
    <w:rsid w:val="0054076F"/>
    <w:rsid w:val="005414DA"/>
    <w:rsid w:val="00541B66"/>
    <w:rsid w:val="00541C1D"/>
    <w:rsid w:val="0054275D"/>
    <w:rsid w:val="005428C2"/>
    <w:rsid w:val="00543080"/>
    <w:rsid w:val="0054360D"/>
    <w:rsid w:val="005459F3"/>
    <w:rsid w:val="00545D78"/>
    <w:rsid w:val="00546DC8"/>
    <w:rsid w:val="005476F1"/>
    <w:rsid w:val="0055095A"/>
    <w:rsid w:val="00550A8F"/>
    <w:rsid w:val="00550CF2"/>
    <w:rsid w:val="00551CC7"/>
    <w:rsid w:val="00552AE3"/>
    <w:rsid w:val="00553E47"/>
    <w:rsid w:val="00553EF2"/>
    <w:rsid w:val="005546A7"/>
    <w:rsid w:val="00554A86"/>
    <w:rsid w:val="00554BA8"/>
    <w:rsid w:val="00554F66"/>
    <w:rsid w:val="005556BA"/>
    <w:rsid w:val="00555C34"/>
    <w:rsid w:val="00556235"/>
    <w:rsid w:val="00557002"/>
    <w:rsid w:val="00560577"/>
    <w:rsid w:val="005609E8"/>
    <w:rsid w:val="005612F2"/>
    <w:rsid w:val="005625A9"/>
    <w:rsid w:val="00562603"/>
    <w:rsid w:val="005628B4"/>
    <w:rsid w:val="00562AF7"/>
    <w:rsid w:val="00562B7C"/>
    <w:rsid w:val="00562C94"/>
    <w:rsid w:val="00562EED"/>
    <w:rsid w:val="00562FFB"/>
    <w:rsid w:val="0056345C"/>
    <w:rsid w:val="005637CC"/>
    <w:rsid w:val="005649CD"/>
    <w:rsid w:val="005655BF"/>
    <w:rsid w:val="005674D2"/>
    <w:rsid w:val="005700BF"/>
    <w:rsid w:val="00571257"/>
    <w:rsid w:val="005714A3"/>
    <w:rsid w:val="0057167D"/>
    <w:rsid w:val="00571F27"/>
    <w:rsid w:val="0057229A"/>
    <w:rsid w:val="005729F6"/>
    <w:rsid w:val="00573347"/>
    <w:rsid w:val="0057376C"/>
    <w:rsid w:val="00574E5B"/>
    <w:rsid w:val="005757B4"/>
    <w:rsid w:val="0057590F"/>
    <w:rsid w:val="005761E8"/>
    <w:rsid w:val="00577CF3"/>
    <w:rsid w:val="00580821"/>
    <w:rsid w:val="0058082B"/>
    <w:rsid w:val="00580C5B"/>
    <w:rsid w:val="00581D29"/>
    <w:rsid w:val="00581D7A"/>
    <w:rsid w:val="0058231F"/>
    <w:rsid w:val="005840EF"/>
    <w:rsid w:val="00584855"/>
    <w:rsid w:val="00584EF6"/>
    <w:rsid w:val="005861D2"/>
    <w:rsid w:val="00586B00"/>
    <w:rsid w:val="005873C1"/>
    <w:rsid w:val="0058778C"/>
    <w:rsid w:val="0059043A"/>
    <w:rsid w:val="0059103C"/>
    <w:rsid w:val="00592162"/>
    <w:rsid w:val="005921E0"/>
    <w:rsid w:val="0059223C"/>
    <w:rsid w:val="0059275A"/>
    <w:rsid w:val="00593452"/>
    <w:rsid w:val="00593494"/>
    <w:rsid w:val="00595E4D"/>
    <w:rsid w:val="00595E72"/>
    <w:rsid w:val="005968F2"/>
    <w:rsid w:val="00597DF3"/>
    <w:rsid w:val="005A0003"/>
    <w:rsid w:val="005A0655"/>
    <w:rsid w:val="005A0D63"/>
    <w:rsid w:val="005A2352"/>
    <w:rsid w:val="005A3217"/>
    <w:rsid w:val="005A3435"/>
    <w:rsid w:val="005A3DC7"/>
    <w:rsid w:val="005A43D1"/>
    <w:rsid w:val="005A6076"/>
    <w:rsid w:val="005A68CD"/>
    <w:rsid w:val="005A7038"/>
    <w:rsid w:val="005A7059"/>
    <w:rsid w:val="005A713E"/>
    <w:rsid w:val="005A734A"/>
    <w:rsid w:val="005A7ADB"/>
    <w:rsid w:val="005A7F95"/>
    <w:rsid w:val="005B1272"/>
    <w:rsid w:val="005B12CB"/>
    <w:rsid w:val="005B1536"/>
    <w:rsid w:val="005B1627"/>
    <w:rsid w:val="005B1834"/>
    <w:rsid w:val="005B1B3C"/>
    <w:rsid w:val="005B1DBA"/>
    <w:rsid w:val="005B1FED"/>
    <w:rsid w:val="005B3683"/>
    <w:rsid w:val="005B3E15"/>
    <w:rsid w:val="005B4352"/>
    <w:rsid w:val="005B51F2"/>
    <w:rsid w:val="005B5D82"/>
    <w:rsid w:val="005C0210"/>
    <w:rsid w:val="005C1040"/>
    <w:rsid w:val="005C13B9"/>
    <w:rsid w:val="005C25A2"/>
    <w:rsid w:val="005C2688"/>
    <w:rsid w:val="005C39CA"/>
    <w:rsid w:val="005C3B05"/>
    <w:rsid w:val="005C44DB"/>
    <w:rsid w:val="005C5651"/>
    <w:rsid w:val="005C6356"/>
    <w:rsid w:val="005D090F"/>
    <w:rsid w:val="005D130C"/>
    <w:rsid w:val="005D14D8"/>
    <w:rsid w:val="005D261F"/>
    <w:rsid w:val="005D27F9"/>
    <w:rsid w:val="005D28A1"/>
    <w:rsid w:val="005D3D5C"/>
    <w:rsid w:val="005D3E76"/>
    <w:rsid w:val="005D699B"/>
    <w:rsid w:val="005D6DAC"/>
    <w:rsid w:val="005D6F63"/>
    <w:rsid w:val="005D71CF"/>
    <w:rsid w:val="005D77C0"/>
    <w:rsid w:val="005D7E69"/>
    <w:rsid w:val="005E06BC"/>
    <w:rsid w:val="005E0EA8"/>
    <w:rsid w:val="005E110A"/>
    <w:rsid w:val="005E351F"/>
    <w:rsid w:val="005E3FFC"/>
    <w:rsid w:val="005E4181"/>
    <w:rsid w:val="005E41D1"/>
    <w:rsid w:val="005E4214"/>
    <w:rsid w:val="005E570D"/>
    <w:rsid w:val="005E5A02"/>
    <w:rsid w:val="005E6A14"/>
    <w:rsid w:val="005E77E0"/>
    <w:rsid w:val="005F0155"/>
    <w:rsid w:val="005F038E"/>
    <w:rsid w:val="005F0EF1"/>
    <w:rsid w:val="005F0FC2"/>
    <w:rsid w:val="005F1F7A"/>
    <w:rsid w:val="005F2005"/>
    <w:rsid w:val="005F20F8"/>
    <w:rsid w:val="005F25B8"/>
    <w:rsid w:val="005F280D"/>
    <w:rsid w:val="005F37C0"/>
    <w:rsid w:val="005F3C9F"/>
    <w:rsid w:val="005F45D0"/>
    <w:rsid w:val="005F4D90"/>
    <w:rsid w:val="005F505F"/>
    <w:rsid w:val="005F5288"/>
    <w:rsid w:val="005F62E0"/>
    <w:rsid w:val="005F6636"/>
    <w:rsid w:val="005F7386"/>
    <w:rsid w:val="005F78BE"/>
    <w:rsid w:val="006000FD"/>
    <w:rsid w:val="00600596"/>
    <w:rsid w:val="00600724"/>
    <w:rsid w:val="006007E7"/>
    <w:rsid w:val="00600C9F"/>
    <w:rsid w:val="00601DC7"/>
    <w:rsid w:val="00602073"/>
    <w:rsid w:val="00602E48"/>
    <w:rsid w:val="006035CA"/>
    <w:rsid w:val="00603647"/>
    <w:rsid w:val="00603A1C"/>
    <w:rsid w:val="00603D16"/>
    <w:rsid w:val="00603F55"/>
    <w:rsid w:val="006045D0"/>
    <w:rsid w:val="0060491E"/>
    <w:rsid w:val="0060545A"/>
    <w:rsid w:val="00606708"/>
    <w:rsid w:val="0060680A"/>
    <w:rsid w:val="006069D7"/>
    <w:rsid w:val="006075EF"/>
    <w:rsid w:val="00607AE4"/>
    <w:rsid w:val="006108AC"/>
    <w:rsid w:val="00610D50"/>
    <w:rsid w:val="00610EC3"/>
    <w:rsid w:val="006123D5"/>
    <w:rsid w:val="0061250A"/>
    <w:rsid w:val="00612602"/>
    <w:rsid w:val="00612D68"/>
    <w:rsid w:val="00613F0D"/>
    <w:rsid w:val="00613F60"/>
    <w:rsid w:val="0061412A"/>
    <w:rsid w:val="00614381"/>
    <w:rsid w:val="0061469A"/>
    <w:rsid w:val="0061486E"/>
    <w:rsid w:val="00615354"/>
    <w:rsid w:val="00615E9B"/>
    <w:rsid w:val="00615FC8"/>
    <w:rsid w:val="0061653F"/>
    <w:rsid w:val="00617834"/>
    <w:rsid w:val="006202E4"/>
    <w:rsid w:val="00620362"/>
    <w:rsid w:val="00620760"/>
    <w:rsid w:val="00620E92"/>
    <w:rsid w:val="00621083"/>
    <w:rsid w:val="00621FB8"/>
    <w:rsid w:val="00622B1F"/>
    <w:rsid w:val="006233B8"/>
    <w:rsid w:val="00623744"/>
    <w:rsid w:val="0062483A"/>
    <w:rsid w:val="00625277"/>
    <w:rsid w:val="006273D0"/>
    <w:rsid w:val="00627871"/>
    <w:rsid w:val="00627E1A"/>
    <w:rsid w:val="00630354"/>
    <w:rsid w:val="00630DF0"/>
    <w:rsid w:val="006316C0"/>
    <w:rsid w:val="00631C3A"/>
    <w:rsid w:val="00631FDB"/>
    <w:rsid w:val="006324B4"/>
    <w:rsid w:val="00632D93"/>
    <w:rsid w:val="00632EF4"/>
    <w:rsid w:val="00633849"/>
    <w:rsid w:val="00634594"/>
    <w:rsid w:val="00634B01"/>
    <w:rsid w:val="00636DB7"/>
    <w:rsid w:val="006375CF"/>
    <w:rsid w:val="00640A6B"/>
    <w:rsid w:val="00640BA4"/>
    <w:rsid w:val="00640BDA"/>
    <w:rsid w:val="00641D05"/>
    <w:rsid w:val="00641EF9"/>
    <w:rsid w:val="00642656"/>
    <w:rsid w:val="006436A2"/>
    <w:rsid w:val="00643E0C"/>
    <w:rsid w:val="00643F4E"/>
    <w:rsid w:val="006441F3"/>
    <w:rsid w:val="0064422F"/>
    <w:rsid w:val="006443F5"/>
    <w:rsid w:val="006458A3"/>
    <w:rsid w:val="006462AF"/>
    <w:rsid w:val="00646DC7"/>
    <w:rsid w:val="006476A1"/>
    <w:rsid w:val="00647E00"/>
    <w:rsid w:val="00650191"/>
    <w:rsid w:val="00651C17"/>
    <w:rsid w:val="0065277C"/>
    <w:rsid w:val="00653316"/>
    <w:rsid w:val="006536EE"/>
    <w:rsid w:val="00654388"/>
    <w:rsid w:val="00654AB3"/>
    <w:rsid w:val="00655035"/>
    <w:rsid w:val="00655397"/>
    <w:rsid w:val="006562F4"/>
    <w:rsid w:val="0065645F"/>
    <w:rsid w:val="00656BEB"/>
    <w:rsid w:val="00656D75"/>
    <w:rsid w:val="00660CB1"/>
    <w:rsid w:val="00660E63"/>
    <w:rsid w:val="00661258"/>
    <w:rsid w:val="00661660"/>
    <w:rsid w:val="00662012"/>
    <w:rsid w:val="00663EB1"/>
    <w:rsid w:val="00663EB6"/>
    <w:rsid w:val="006642AB"/>
    <w:rsid w:val="006645C0"/>
    <w:rsid w:val="00664D3D"/>
    <w:rsid w:val="00665258"/>
    <w:rsid w:val="00666412"/>
    <w:rsid w:val="00666C5B"/>
    <w:rsid w:val="00667629"/>
    <w:rsid w:val="0066785B"/>
    <w:rsid w:val="006679E9"/>
    <w:rsid w:val="00667BC1"/>
    <w:rsid w:val="006702DC"/>
    <w:rsid w:val="0067096A"/>
    <w:rsid w:val="0067159D"/>
    <w:rsid w:val="00672584"/>
    <w:rsid w:val="006728F6"/>
    <w:rsid w:val="00672EC1"/>
    <w:rsid w:val="00674014"/>
    <w:rsid w:val="00674229"/>
    <w:rsid w:val="00674690"/>
    <w:rsid w:val="00674BF9"/>
    <w:rsid w:val="00674DE1"/>
    <w:rsid w:val="00677CD7"/>
    <w:rsid w:val="006810B2"/>
    <w:rsid w:val="00681DCC"/>
    <w:rsid w:val="006825F7"/>
    <w:rsid w:val="0068279E"/>
    <w:rsid w:val="00683497"/>
    <w:rsid w:val="0068352F"/>
    <w:rsid w:val="00683A8B"/>
    <w:rsid w:val="0068429E"/>
    <w:rsid w:val="006845A5"/>
    <w:rsid w:val="00684C1F"/>
    <w:rsid w:val="00684D0F"/>
    <w:rsid w:val="006850B3"/>
    <w:rsid w:val="0068551A"/>
    <w:rsid w:val="006856A6"/>
    <w:rsid w:val="00685B4F"/>
    <w:rsid w:val="006871E0"/>
    <w:rsid w:val="006877BA"/>
    <w:rsid w:val="00687918"/>
    <w:rsid w:val="006914F9"/>
    <w:rsid w:val="006921C3"/>
    <w:rsid w:val="006935C2"/>
    <w:rsid w:val="00693B39"/>
    <w:rsid w:val="00693ED1"/>
    <w:rsid w:val="00695B36"/>
    <w:rsid w:val="00696C67"/>
    <w:rsid w:val="00696D5B"/>
    <w:rsid w:val="0069764E"/>
    <w:rsid w:val="006A0680"/>
    <w:rsid w:val="006A0AF4"/>
    <w:rsid w:val="006A0D02"/>
    <w:rsid w:val="006A0DE9"/>
    <w:rsid w:val="006A119E"/>
    <w:rsid w:val="006A1557"/>
    <w:rsid w:val="006A1B27"/>
    <w:rsid w:val="006A1F73"/>
    <w:rsid w:val="006A2AD8"/>
    <w:rsid w:val="006A2BD4"/>
    <w:rsid w:val="006A2D76"/>
    <w:rsid w:val="006A2ED4"/>
    <w:rsid w:val="006A30D7"/>
    <w:rsid w:val="006A3817"/>
    <w:rsid w:val="006A5550"/>
    <w:rsid w:val="006A5F71"/>
    <w:rsid w:val="006A5FD5"/>
    <w:rsid w:val="006A66A8"/>
    <w:rsid w:val="006A6884"/>
    <w:rsid w:val="006A73DA"/>
    <w:rsid w:val="006A77D0"/>
    <w:rsid w:val="006B03D4"/>
    <w:rsid w:val="006B08BB"/>
    <w:rsid w:val="006B0A54"/>
    <w:rsid w:val="006B136F"/>
    <w:rsid w:val="006B15A5"/>
    <w:rsid w:val="006B1843"/>
    <w:rsid w:val="006B1AF4"/>
    <w:rsid w:val="006B2788"/>
    <w:rsid w:val="006B3326"/>
    <w:rsid w:val="006B48C8"/>
    <w:rsid w:val="006B537B"/>
    <w:rsid w:val="006B5FFB"/>
    <w:rsid w:val="006B68DF"/>
    <w:rsid w:val="006B7223"/>
    <w:rsid w:val="006C146F"/>
    <w:rsid w:val="006C15E2"/>
    <w:rsid w:val="006C20B8"/>
    <w:rsid w:val="006C26D7"/>
    <w:rsid w:val="006C26FD"/>
    <w:rsid w:val="006C273D"/>
    <w:rsid w:val="006C2AE2"/>
    <w:rsid w:val="006C3067"/>
    <w:rsid w:val="006C32FA"/>
    <w:rsid w:val="006C3AB2"/>
    <w:rsid w:val="006C4249"/>
    <w:rsid w:val="006C46BC"/>
    <w:rsid w:val="006C4ADA"/>
    <w:rsid w:val="006C502E"/>
    <w:rsid w:val="006C5F46"/>
    <w:rsid w:val="006C638E"/>
    <w:rsid w:val="006C65DC"/>
    <w:rsid w:val="006C6B36"/>
    <w:rsid w:val="006C7290"/>
    <w:rsid w:val="006C7337"/>
    <w:rsid w:val="006C7AAD"/>
    <w:rsid w:val="006C7AF6"/>
    <w:rsid w:val="006D0B96"/>
    <w:rsid w:val="006D0C31"/>
    <w:rsid w:val="006D1CB9"/>
    <w:rsid w:val="006D1DF9"/>
    <w:rsid w:val="006D2E21"/>
    <w:rsid w:val="006D4FF9"/>
    <w:rsid w:val="006D5BFC"/>
    <w:rsid w:val="006D62A9"/>
    <w:rsid w:val="006D657C"/>
    <w:rsid w:val="006E09F1"/>
    <w:rsid w:val="006E0B16"/>
    <w:rsid w:val="006E242D"/>
    <w:rsid w:val="006E2CCF"/>
    <w:rsid w:val="006E2E55"/>
    <w:rsid w:val="006E3381"/>
    <w:rsid w:val="006E4252"/>
    <w:rsid w:val="006E432A"/>
    <w:rsid w:val="006E4D3F"/>
    <w:rsid w:val="006E5A06"/>
    <w:rsid w:val="006E7225"/>
    <w:rsid w:val="006E7450"/>
    <w:rsid w:val="006E7873"/>
    <w:rsid w:val="006F03AA"/>
    <w:rsid w:val="006F1688"/>
    <w:rsid w:val="006F2048"/>
    <w:rsid w:val="006F2640"/>
    <w:rsid w:val="006F2A58"/>
    <w:rsid w:val="006F2A8A"/>
    <w:rsid w:val="006F2C19"/>
    <w:rsid w:val="006F31AB"/>
    <w:rsid w:val="006F31B1"/>
    <w:rsid w:val="006F3AFD"/>
    <w:rsid w:val="006F3C69"/>
    <w:rsid w:val="006F402F"/>
    <w:rsid w:val="006F467B"/>
    <w:rsid w:val="006F5589"/>
    <w:rsid w:val="006F55B7"/>
    <w:rsid w:val="006F57B9"/>
    <w:rsid w:val="006F6121"/>
    <w:rsid w:val="006F6AAD"/>
    <w:rsid w:val="006F7148"/>
    <w:rsid w:val="006F79F6"/>
    <w:rsid w:val="007005C9"/>
    <w:rsid w:val="0070060E"/>
    <w:rsid w:val="007008DB"/>
    <w:rsid w:val="00701A71"/>
    <w:rsid w:val="00701D55"/>
    <w:rsid w:val="00703592"/>
    <w:rsid w:val="00703DA8"/>
    <w:rsid w:val="00704A01"/>
    <w:rsid w:val="00705646"/>
    <w:rsid w:val="0070592C"/>
    <w:rsid w:val="00706C25"/>
    <w:rsid w:val="00707F58"/>
    <w:rsid w:val="00707F8D"/>
    <w:rsid w:val="0071157E"/>
    <w:rsid w:val="007115B1"/>
    <w:rsid w:val="00711AB1"/>
    <w:rsid w:val="00711D16"/>
    <w:rsid w:val="007137C5"/>
    <w:rsid w:val="007137D2"/>
    <w:rsid w:val="00713E51"/>
    <w:rsid w:val="007141E0"/>
    <w:rsid w:val="007141EA"/>
    <w:rsid w:val="00714B01"/>
    <w:rsid w:val="00715778"/>
    <w:rsid w:val="00716E4C"/>
    <w:rsid w:val="00717BED"/>
    <w:rsid w:val="00717E59"/>
    <w:rsid w:val="007216C0"/>
    <w:rsid w:val="0072233C"/>
    <w:rsid w:val="0072246D"/>
    <w:rsid w:val="0072298E"/>
    <w:rsid w:val="00722B20"/>
    <w:rsid w:val="00722E5E"/>
    <w:rsid w:val="00723F8F"/>
    <w:rsid w:val="007240DB"/>
    <w:rsid w:val="007255DA"/>
    <w:rsid w:val="007264D8"/>
    <w:rsid w:val="007268CE"/>
    <w:rsid w:val="0072758C"/>
    <w:rsid w:val="00730501"/>
    <w:rsid w:val="0073135F"/>
    <w:rsid w:val="00732FA0"/>
    <w:rsid w:val="007342C2"/>
    <w:rsid w:val="007342D9"/>
    <w:rsid w:val="007346A9"/>
    <w:rsid w:val="00734CF5"/>
    <w:rsid w:val="00736773"/>
    <w:rsid w:val="00736C2D"/>
    <w:rsid w:val="0074001B"/>
    <w:rsid w:val="007403DA"/>
    <w:rsid w:val="007408B8"/>
    <w:rsid w:val="0074109B"/>
    <w:rsid w:val="007416C7"/>
    <w:rsid w:val="00741AD0"/>
    <w:rsid w:val="00741B5A"/>
    <w:rsid w:val="00741C7C"/>
    <w:rsid w:val="00741D8C"/>
    <w:rsid w:val="007422A4"/>
    <w:rsid w:val="00742426"/>
    <w:rsid w:val="0074397A"/>
    <w:rsid w:val="00743D01"/>
    <w:rsid w:val="00743D24"/>
    <w:rsid w:val="00745203"/>
    <w:rsid w:val="00745402"/>
    <w:rsid w:val="00746308"/>
    <w:rsid w:val="00746437"/>
    <w:rsid w:val="007468C7"/>
    <w:rsid w:val="00746AD0"/>
    <w:rsid w:val="00746CAF"/>
    <w:rsid w:val="007470A1"/>
    <w:rsid w:val="0074792F"/>
    <w:rsid w:val="00747E49"/>
    <w:rsid w:val="00750506"/>
    <w:rsid w:val="007511C1"/>
    <w:rsid w:val="00752CFF"/>
    <w:rsid w:val="007533E3"/>
    <w:rsid w:val="007540CB"/>
    <w:rsid w:val="00754287"/>
    <w:rsid w:val="007542E2"/>
    <w:rsid w:val="00754995"/>
    <w:rsid w:val="007555AB"/>
    <w:rsid w:val="00755BF6"/>
    <w:rsid w:val="00756C00"/>
    <w:rsid w:val="00756D73"/>
    <w:rsid w:val="007576ED"/>
    <w:rsid w:val="0075794B"/>
    <w:rsid w:val="00757E47"/>
    <w:rsid w:val="0076064C"/>
    <w:rsid w:val="00760ACE"/>
    <w:rsid w:val="00761A7B"/>
    <w:rsid w:val="007628E5"/>
    <w:rsid w:val="00762AEA"/>
    <w:rsid w:val="00763183"/>
    <w:rsid w:val="00764B87"/>
    <w:rsid w:val="00764E45"/>
    <w:rsid w:val="007655CA"/>
    <w:rsid w:val="0076582E"/>
    <w:rsid w:val="0076587E"/>
    <w:rsid w:val="00765C68"/>
    <w:rsid w:val="00765CCD"/>
    <w:rsid w:val="00766AA4"/>
    <w:rsid w:val="007675A9"/>
    <w:rsid w:val="007700DE"/>
    <w:rsid w:val="007701EC"/>
    <w:rsid w:val="00770A08"/>
    <w:rsid w:val="00771578"/>
    <w:rsid w:val="007716AF"/>
    <w:rsid w:val="00771750"/>
    <w:rsid w:val="00771DFD"/>
    <w:rsid w:val="00771FFD"/>
    <w:rsid w:val="00772562"/>
    <w:rsid w:val="00772941"/>
    <w:rsid w:val="00772982"/>
    <w:rsid w:val="007729E5"/>
    <w:rsid w:val="00773582"/>
    <w:rsid w:val="007746EF"/>
    <w:rsid w:val="00774933"/>
    <w:rsid w:val="0077563F"/>
    <w:rsid w:val="00775B28"/>
    <w:rsid w:val="00776DB2"/>
    <w:rsid w:val="00776FAC"/>
    <w:rsid w:val="007774F7"/>
    <w:rsid w:val="00777AED"/>
    <w:rsid w:val="00781102"/>
    <w:rsid w:val="00781658"/>
    <w:rsid w:val="00781D05"/>
    <w:rsid w:val="00782151"/>
    <w:rsid w:val="007836F8"/>
    <w:rsid w:val="00783829"/>
    <w:rsid w:val="00784371"/>
    <w:rsid w:val="00784B96"/>
    <w:rsid w:val="007853E6"/>
    <w:rsid w:val="0078585E"/>
    <w:rsid w:val="007861E1"/>
    <w:rsid w:val="00786691"/>
    <w:rsid w:val="00787171"/>
    <w:rsid w:val="007876FD"/>
    <w:rsid w:val="00787A7A"/>
    <w:rsid w:val="00787EF1"/>
    <w:rsid w:val="00790261"/>
    <w:rsid w:val="00790CEE"/>
    <w:rsid w:val="00790FA4"/>
    <w:rsid w:val="00790FC8"/>
    <w:rsid w:val="007911A9"/>
    <w:rsid w:val="00791B57"/>
    <w:rsid w:val="00791CDE"/>
    <w:rsid w:val="00791DB2"/>
    <w:rsid w:val="00792989"/>
    <w:rsid w:val="00793E13"/>
    <w:rsid w:val="00793FD5"/>
    <w:rsid w:val="00794199"/>
    <w:rsid w:val="007947D4"/>
    <w:rsid w:val="00794872"/>
    <w:rsid w:val="00794F55"/>
    <w:rsid w:val="00794F73"/>
    <w:rsid w:val="00796498"/>
    <w:rsid w:val="007965E3"/>
    <w:rsid w:val="007A146A"/>
    <w:rsid w:val="007A14F0"/>
    <w:rsid w:val="007A1F85"/>
    <w:rsid w:val="007A20EF"/>
    <w:rsid w:val="007A26D9"/>
    <w:rsid w:val="007A3883"/>
    <w:rsid w:val="007A476C"/>
    <w:rsid w:val="007A5312"/>
    <w:rsid w:val="007A5932"/>
    <w:rsid w:val="007A63DC"/>
    <w:rsid w:val="007A65A2"/>
    <w:rsid w:val="007A6AE2"/>
    <w:rsid w:val="007A6D15"/>
    <w:rsid w:val="007A7456"/>
    <w:rsid w:val="007A772B"/>
    <w:rsid w:val="007B13CA"/>
    <w:rsid w:val="007B14B8"/>
    <w:rsid w:val="007B24C1"/>
    <w:rsid w:val="007B304C"/>
    <w:rsid w:val="007B3603"/>
    <w:rsid w:val="007B39F0"/>
    <w:rsid w:val="007B3FE5"/>
    <w:rsid w:val="007B4BD1"/>
    <w:rsid w:val="007B53A2"/>
    <w:rsid w:val="007B5502"/>
    <w:rsid w:val="007B6620"/>
    <w:rsid w:val="007B6822"/>
    <w:rsid w:val="007B697D"/>
    <w:rsid w:val="007B6A2A"/>
    <w:rsid w:val="007B6EDC"/>
    <w:rsid w:val="007B6F4E"/>
    <w:rsid w:val="007B79C0"/>
    <w:rsid w:val="007B7A7F"/>
    <w:rsid w:val="007B7E33"/>
    <w:rsid w:val="007C0098"/>
    <w:rsid w:val="007C00A0"/>
    <w:rsid w:val="007C0679"/>
    <w:rsid w:val="007C1FA0"/>
    <w:rsid w:val="007C2C9C"/>
    <w:rsid w:val="007C3200"/>
    <w:rsid w:val="007C3481"/>
    <w:rsid w:val="007C3832"/>
    <w:rsid w:val="007C39BA"/>
    <w:rsid w:val="007C3BE4"/>
    <w:rsid w:val="007C3D66"/>
    <w:rsid w:val="007C4C7B"/>
    <w:rsid w:val="007C4D1E"/>
    <w:rsid w:val="007C5375"/>
    <w:rsid w:val="007C56F7"/>
    <w:rsid w:val="007C5AE9"/>
    <w:rsid w:val="007C662E"/>
    <w:rsid w:val="007C68CF"/>
    <w:rsid w:val="007C73D1"/>
    <w:rsid w:val="007D0AC9"/>
    <w:rsid w:val="007D1A3E"/>
    <w:rsid w:val="007D2ADE"/>
    <w:rsid w:val="007D434E"/>
    <w:rsid w:val="007D4897"/>
    <w:rsid w:val="007D5AC9"/>
    <w:rsid w:val="007D5E66"/>
    <w:rsid w:val="007D5FDF"/>
    <w:rsid w:val="007D667D"/>
    <w:rsid w:val="007D7048"/>
    <w:rsid w:val="007D7469"/>
    <w:rsid w:val="007D777A"/>
    <w:rsid w:val="007E0AF3"/>
    <w:rsid w:val="007E119A"/>
    <w:rsid w:val="007E174D"/>
    <w:rsid w:val="007E24E7"/>
    <w:rsid w:val="007E3887"/>
    <w:rsid w:val="007E420C"/>
    <w:rsid w:val="007E50F4"/>
    <w:rsid w:val="007E51C6"/>
    <w:rsid w:val="007E619B"/>
    <w:rsid w:val="007F0888"/>
    <w:rsid w:val="007F10E5"/>
    <w:rsid w:val="007F1F85"/>
    <w:rsid w:val="007F246F"/>
    <w:rsid w:val="007F317F"/>
    <w:rsid w:val="007F5AB9"/>
    <w:rsid w:val="007F603A"/>
    <w:rsid w:val="007F619B"/>
    <w:rsid w:val="007F66B3"/>
    <w:rsid w:val="007F6978"/>
    <w:rsid w:val="007F7811"/>
    <w:rsid w:val="007F7964"/>
    <w:rsid w:val="008006B8"/>
    <w:rsid w:val="008007F8"/>
    <w:rsid w:val="008009DE"/>
    <w:rsid w:val="00800F0B"/>
    <w:rsid w:val="0080122C"/>
    <w:rsid w:val="0080211D"/>
    <w:rsid w:val="00802727"/>
    <w:rsid w:val="00802983"/>
    <w:rsid w:val="00803AC7"/>
    <w:rsid w:val="008041F6"/>
    <w:rsid w:val="00804770"/>
    <w:rsid w:val="00804BD6"/>
    <w:rsid w:val="00806525"/>
    <w:rsid w:val="0080692A"/>
    <w:rsid w:val="00806D32"/>
    <w:rsid w:val="00810318"/>
    <w:rsid w:val="00810728"/>
    <w:rsid w:val="00810A5C"/>
    <w:rsid w:val="00810FC1"/>
    <w:rsid w:val="00811AC8"/>
    <w:rsid w:val="008124D4"/>
    <w:rsid w:val="008135E7"/>
    <w:rsid w:val="00813938"/>
    <w:rsid w:val="00814C7B"/>
    <w:rsid w:val="00815CA9"/>
    <w:rsid w:val="00817DAA"/>
    <w:rsid w:val="00820D40"/>
    <w:rsid w:val="00821345"/>
    <w:rsid w:val="00822A9F"/>
    <w:rsid w:val="0082389E"/>
    <w:rsid w:val="008238EE"/>
    <w:rsid w:val="0082513E"/>
    <w:rsid w:val="0082640C"/>
    <w:rsid w:val="008266E9"/>
    <w:rsid w:val="00826A07"/>
    <w:rsid w:val="00826ABA"/>
    <w:rsid w:val="0082766E"/>
    <w:rsid w:val="0082792C"/>
    <w:rsid w:val="00827984"/>
    <w:rsid w:val="00827C68"/>
    <w:rsid w:val="00831611"/>
    <w:rsid w:val="0083175A"/>
    <w:rsid w:val="0083186F"/>
    <w:rsid w:val="00832492"/>
    <w:rsid w:val="00832BF7"/>
    <w:rsid w:val="00832F2A"/>
    <w:rsid w:val="00833911"/>
    <w:rsid w:val="00833F4C"/>
    <w:rsid w:val="0083469A"/>
    <w:rsid w:val="008353D0"/>
    <w:rsid w:val="00835C16"/>
    <w:rsid w:val="00836045"/>
    <w:rsid w:val="0083721D"/>
    <w:rsid w:val="008377A3"/>
    <w:rsid w:val="00837FB5"/>
    <w:rsid w:val="0084035A"/>
    <w:rsid w:val="008406BF"/>
    <w:rsid w:val="00840C16"/>
    <w:rsid w:val="00841917"/>
    <w:rsid w:val="00841F9A"/>
    <w:rsid w:val="008429AC"/>
    <w:rsid w:val="0084313C"/>
    <w:rsid w:val="00843146"/>
    <w:rsid w:val="008449A4"/>
    <w:rsid w:val="00844FCE"/>
    <w:rsid w:val="00845177"/>
    <w:rsid w:val="00845867"/>
    <w:rsid w:val="00845F7B"/>
    <w:rsid w:val="008460D1"/>
    <w:rsid w:val="0084631E"/>
    <w:rsid w:val="00846917"/>
    <w:rsid w:val="00846B1A"/>
    <w:rsid w:val="00847657"/>
    <w:rsid w:val="00847A80"/>
    <w:rsid w:val="00850125"/>
    <w:rsid w:val="0085147A"/>
    <w:rsid w:val="0085190D"/>
    <w:rsid w:val="00851D92"/>
    <w:rsid w:val="00852232"/>
    <w:rsid w:val="008533EB"/>
    <w:rsid w:val="00854098"/>
    <w:rsid w:val="00854332"/>
    <w:rsid w:val="008545C9"/>
    <w:rsid w:val="00854B62"/>
    <w:rsid w:val="00854EC4"/>
    <w:rsid w:val="00855177"/>
    <w:rsid w:val="00855D41"/>
    <w:rsid w:val="008561E2"/>
    <w:rsid w:val="008568E6"/>
    <w:rsid w:val="00856F1A"/>
    <w:rsid w:val="00857109"/>
    <w:rsid w:val="00857FF6"/>
    <w:rsid w:val="008600CF"/>
    <w:rsid w:val="008609DA"/>
    <w:rsid w:val="00861C79"/>
    <w:rsid w:val="00861F18"/>
    <w:rsid w:val="00862D3D"/>
    <w:rsid w:val="008643D7"/>
    <w:rsid w:val="00864D63"/>
    <w:rsid w:val="008658F8"/>
    <w:rsid w:val="00865F20"/>
    <w:rsid w:val="0086655B"/>
    <w:rsid w:val="00866708"/>
    <w:rsid w:val="0086683D"/>
    <w:rsid w:val="00867001"/>
    <w:rsid w:val="0086726E"/>
    <w:rsid w:val="0086745C"/>
    <w:rsid w:val="008676B4"/>
    <w:rsid w:val="00870679"/>
    <w:rsid w:val="00871384"/>
    <w:rsid w:val="00871AFA"/>
    <w:rsid w:val="00872EA4"/>
    <w:rsid w:val="008730D8"/>
    <w:rsid w:val="008735BF"/>
    <w:rsid w:val="00873828"/>
    <w:rsid w:val="00873D19"/>
    <w:rsid w:val="00874AF9"/>
    <w:rsid w:val="00874FE6"/>
    <w:rsid w:val="008751E5"/>
    <w:rsid w:val="00875428"/>
    <w:rsid w:val="0087650F"/>
    <w:rsid w:val="00876587"/>
    <w:rsid w:val="00876AE5"/>
    <w:rsid w:val="008770D6"/>
    <w:rsid w:val="0087712A"/>
    <w:rsid w:val="0087783E"/>
    <w:rsid w:val="008779FF"/>
    <w:rsid w:val="00880148"/>
    <w:rsid w:val="00880A41"/>
    <w:rsid w:val="00880C69"/>
    <w:rsid w:val="008814C9"/>
    <w:rsid w:val="0088155C"/>
    <w:rsid w:val="008815F4"/>
    <w:rsid w:val="00882029"/>
    <w:rsid w:val="00882778"/>
    <w:rsid w:val="00882ACB"/>
    <w:rsid w:val="00883C17"/>
    <w:rsid w:val="00883EE9"/>
    <w:rsid w:val="00885383"/>
    <w:rsid w:val="00886EDE"/>
    <w:rsid w:val="00887DBE"/>
    <w:rsid w:val="00890401"/>
    <w:rsid w:val="00890975"/>
    <w:rsid w:val="00891FBC"/>
    <w:rsid w:val="00892273"/>
    <w:rsid w:val="008923DE"/>
    <w:rsid w:val="008926A8"/>
    <w:rsid w:val="0089302A"/>
    <w:rsid w:val="00893549"/>
    <w:rsid w:val="00893B12"/>
    <w:rsid w:val="00894B58"/>
    <w:rsid w:val="00895764"/>
    <w:rsid w:val="00895F9D"/>
    <w:rsid w:val="00896111"/>
    <w:rsid w:val="00896914"/>
    <w:rsid w:val="00896957"/>
    <w:rsid w:val="00897709"/>
    <w:rsid w:val="008A0743"/>
    <w:rsid w:val="008A0BDD"/>
    <w:rsid w:val="008A2387"/>
    <w:rsid w:val="008A23E2"/>
    <w:rsid w:val="008A24E1"/>
    <w:rsid w:val="008A286E"/>
    <w:rsid w:val="008A2A23"/>
    <w:rsid w:val="008A362A"/>
    <w:rsid w:val="008A3C57"/>
    <w:rsid w:val="008A3CD8"/>
    <w:rsid w:val="008A3F44"/>
    <w:rsid w:val="008A430E"/>
    <w:rsid w:val="008A47BB"/>
    <w:rsid w:val="008A47DD"/>
    <w:rsid w:val="008A5371"/>
    <w:rsid w:val="008A58CD"/>
    <w:rsid w:val="008A58E4"/>
    <w:rsid w:val="008A5EA5"/>
    <w:rsid w:val="008A6878"/>
    <w:rsid w:val="008A6FA4"/>
    <w:rsid w:val="008A7AD2"/>
    <w:rsid w:val="008B03A1"/>
    <w:rsid w:val="008B069D"/>
    <w:rsid w:val="008B0DB6"/>
    <w:rsid w:val="008B22B6"/>
    <w:rsid w:val="008B2C1D"/>
    <w:rsid w:val="008B4A9E"/>
    <w:rsid w:val="008B4D05"/>
    <w:rsid w:val="008B4F52"/>
    <w:rsid w:val="008B519F"/>
    <w:rsid w:val="008B6BED"/>
    <w:rsid w:val="008B74A9"/>
    <w:rsid w:val="008C00FB"/>
    <w:rsid w:val="008C0276"/>
    <w:rsid w:val="008C0592"/>
    <w:rsid w:val="008C07D4"/>
    <w:rsid w:val="008C0BC0"/>
    <w:rsid w:val="008C112D"/>
    <w:rsid w:val="008C1AF0"/>
    <w:rsid w:val="008C1B5A"/>
    <w:rsid w:val="008C1B7B"/>
    <w:rsid w:val="008C1D75"/>
    <w:rsid w:val="008C20D6"/>
    <w:rsid w:val="008C248B"/>
    <w:rsid w:val="008C2B7A"/>
    <w:rsid w:val="008C3380"/>
    <w:rsid w:val="008C465D"/>
    <w:rsid w:val="008C4F03"/>
    <w:rsid w:val="008C58C3"/>
    <w:rsid w:val="008C5BE4"/>
    <w:rsid w:val="008C610B"/>
    <w:rsid w:val="008C72FE"/>
    <w:rsid w:val="008C7706"/>
    <w:rsid w:val="008C7A2D"/>
    <w:rsid w:val="008D00C3"/>
    <w:rsid w:val="008D0C15"/>
    <w:rsid w:val="008D107F"/>
    <w:rsid w:val="008D1520"/>
    <w:rsid w:val="008D281F"/>
    <w:rsid w:val="008D2C8B"/>
    <w:rsid w:val="008D2D96"/>
    <w:rsid w:val="008D36AC"/>
    <w:rsid w:val="008D3983"/>
    <w:rsid w:val="008D4655"/>
    <w:rsid w:val="008D4CF0"/>
    <w:rsid w:val="008D556A"/>
    <w:rsid w:val="008D5986"/>
    <w:rsid w:val="008D5BA2"/>
    <w:rsid w:val="008D6F2B"/>
    <w:rsid w:val="008D75BB"/>
    <w:rsid w:val="008E006E"/>
    <w:rsid w:val="008E0BF1"/>
    <w:rsid w:val="008E1091"/>
    <w:rsid w:val="008E1490"/>
    <w:rsid w:val="008E199D"/>
    <w:rsid w:val="008E1C46"/>
    <w:rsid w:val="008E2168"/>
    <w:rsid w:val="008E25D6"/>
    <w:rsid w:val="008E287F"/>
    <w:rsid w:val="008E2B89"/>
    <w:rsid w:val="008E2D3F"/>
    <w:rsid w:val="008E463D"/>
    <w:rsid w:val="008E4DE9"/>
    <w:rsid w:val="008E5DBE"/>
    <w:rsid w:val="008E662F"/>
    <w:rsid w:val="008E73E6"/>
    <w:rsid w:val="008E7EBE"/>
    <w:rsid w:val="008F13EE"/>
    <w:rsid w:val="008F161F"/>
    <w:rsid w:val="008F21C9"/>
    <w:rsid w:val="008F337F"/>
    <w:rsid w:val="008F4646"/>
    <w:rsid w:val="008F4D0A"/>
    <w:rsid w:val="008F580A"/>
    <w:rsid w:val="008F59B0"/>
    <w:rsid w:val="008F72E0"/>
    <w:rsid w:val="008F75B4"/>
    <w:rsid w:val="008F76E6"/>
    <w:rsid w:val="00900787"/>
    <w:rsid w:val="00900BA7"/>
    <w:rsid w:val="00901486"/>
    <w:rsid w:val="009028D5"/>
    <w:rsid w:val="00902ADA"/>
    <w:rsid w:val="0090320A"/>
    <w:rsid w:val="009034C9"/>
    <w:rsid w:val="009039C6"/>
    <w:rsid w:val="009039FA"/>
    <w:rsid w:val="00903C6B"/>
    <w:rsid w:val="00904F13"/>
    <w:rsid w:val="00905616"/>
    <w:rsid w:val="00905C9B"/>
    <w:rsid w:val="0090771B"/>
    <w:rsid w:val="00907977"/>
    <w:rsid w:val="00907CEF"/>
    <w:rsid w:val="00907E6B"/>
    <w:rsid w:val="009102F5"/>
    <w:rsid w:val="00910485"/>
    <w:rsid w:val="00910A93"/>
    <w:rsid w:val="00911170"/>
    <w:rsid w:val="009114A7"/>
    <w:rsid w:val="00911545"/>
    <w:rsid w:val="00911D4E"/>
    <w:rsid w:val="00912B2C"/>
    <w:rsid w:val="00913B43"/>
    <w:rsid w:val="009147F3"/>
    <w:rsid w:val="00914FCC"/>
    <w:rsid w:val="009151EE"/>
    <w:rsid w:val="00915856"/>
    <w:rsid w:val="00916AEC"/>
    <w:rsid w:val="009201C3"/>
    <w:rsid w:val="009214AC"/>
    <w:rsid w:val="00921E9D"/>
    <w:rsid w:val="0092325E"/>
    <w:rsid w:val="009252D1"/>
    <w:rsid w:val="009256EF"/>
    <w:rsid w:val="00925AEA"/>
    <w:rsid w:val="00925CD0"/>
    <w:rsid w:val="009260C7"/>
    <w:rsid w:val="00927580"/>
    <w:rsid w:val="00927CE2"/>
    <w:rsid w:val="00930063"/>
    <w:rsid w:val="0093015D"/>
    <w:rsid w:val="009305A6"/>
    <w:rsid w:val="00930D01"/>
    <w:rsid w:val="00931572"/>
    <w:rsid w:val="009319E2"/>
    <w:rsid w:val="00932094"/>
    <w:rsid w:val="009320A9"/>
    <w:rsid w:val="00932AEC"/>
    <w:rsid w:val="00932C98"/>
    <w:rsid w:val="009330CB"/>
    <w:rsid w:val="0093332E"/>
    <w:rsid w:val="00933FE4"/>
    <w:rsid w:val="00934280"/>
    <w:rsid w:val="009345FC"/>
    <w:rsid w:val="0093489C"/>
    <w:rsid w:val="00934987"/>
    <w:rsid w:val="00935391"/>
    <w:rsid w:val="009359D8"/>
    <w:rsid w:val="00935C24"/>
    <w:rsid w:val="00935EED"/>
    <w:rsid w:val="009368E8"/>
    <w:rsid w:val="0093716A"/>
    <w:rsid w:val="00941294"/>
    <w:rsid w:val="00941321"/>
    <w:rsid w:val="00941370"/>
    <w:rsid w:val="00941982"/>
    <w:rsid w:val="00941F4F"/>
    <w:rsid w:val="00942225"/>
    <w:rsid w:val="0094230B"/>
    <w:rsid w:val="009428FA"/>
    <w:rsid w:val="00943A9B"/>
    <w:rsid w:val="00944380"/>
    <w:rsid w:val="00944430"/>
    <w:rsid w:val="00944B1B"/>
    <w:rsid w:val="00944C77"/>
    <w:rsid w:val="00945499"/>
    <w:rsid w:val="00945D91"/>
    <w:rsid w:val="00946034"/>
    <w:rsid w:val="0094669C"/>
    <w:rsid w:val="00946C0D"/>
    <w:rsid w:val="00947507"/>
    <w:rsid w:val="0094757E"/>
    <w:rsid w:val="00951097"/>
    <w:rsid w:val="0095172D"/>
    <w:rsid w:val="00951859"/>
    <w:rsid w:val="00951973"/>
    <w:rsid w:val="00952689"/>
    <w:rsid w:val="0095281F"/>
    <w:rsid w:val="009529E4"/>
    <w:rsid w:val="00952BFA"/>
    <w:rsid w:val="009530D4"/>
    <w:rsid w:val="0095391B"/>
    <w:rsid w:val="009568F4"/>
    <w:rsid w:val="00956FA5"/>
    <w:rsid w:val="00957DD6"/>
    <w:rsid w:val="009601EC"/>
    <w:rsid w:val="009601FD"/>
    <w:rsid w:val="00960840"/>
    <w:rsid w:val="00961275"/>
    <w:rsid w:val="009624E9"/>
    <w:rsid w:val="00963352"/>
    <w:rsid w:val="009645D1"/>
    <w:rsid w:val="0096527B"/>
    <w:rsid w:val="00965F0A"/>
    <w:rsid w:val="0096611A"/>
    <w:rsid w:val="009662CC"/>
    <w:rsid w:val="009679AD"/>
    <w:rsid w:val="00967ED6"/>
    <w:rsid w:val="0097015F"/>
    <w:rsid w:val="0097088D"/>
    <w:rsid w:val="00972475"/>
    <w:rsid w:val="009725F9"/>
    <w:rsid w:val="00972AAC"/>
    <w:rsid w:val="00973CBA"/>
    <w:rsid w:val="00975BC8"/>
    <w:rsid w:val="00976392"/>
    <w:rsid w:val="0097651C"/>
    <w:rsid w:val="00976B1B"/>
    <w:rsid w:val="00977020"/>
    <w:rsid w:val="009771CE"/>
    <w:rsid w:val="0097749D"/>
    <w:rsid w:val="00977A4C"/>
    <w:rsid w:val="00977B9F"/>
    <w:rsid w:val="0098046E"/>
    <w:rsid w:val="009805EB"/>
    <w:rsid w:val="00980E0E"/>
    <w:rsid w:val="00981AD7"/>
    <w:rsid w:val="00981D42"/>
    <w:rsid w:val="009826E9"/>
    <w:rsid w:val="009834C8"/>
    <w:rsid w:val="00983BEA"/>
    <w:rsid w:val="00983C2D"/>
    <w:rsid w:val="0098497A"/>
    <w:rsid w:val="00985413"/>
    <w:rsid w:val="009856AF"/>
    <w:rsid w:val="009856BF"/>
    <w:rsid w:val="00985C2E"/>
    <w:rsid w:val="009864ED"/>
    <w:rsid w:val="00986729"/>
    <w:rsid w:val="00986992"/>
    <w:rsid w:val="00986A1F"/>
    <w:rsid w:val="00990C3F"/>
    <w:rsid w:val="00990CD2"/>
    <w:rsid w:val="00990D69"/>
    <w:rsid w:val="009911AC"/>
    <w:rsid w:val="00991B57"/>
    <w:rsid w:val="00991D17"/>
    <w:rsid w:val="00992303"/>
    <w:rsid w:val="009936AD"/>
    <w:rsid w:val="009955EC"/>
    <w:rsid w:val="00995C79"/>
    <w:rsid w:val="009971B1"/>
    <w:rsid w:val="009971FE"/>
    <w:rsid w:val="00997966"/>
    <w:rsid w:val="00997B62"/>
    <w:rsid w:val="009A09B9"/>
    <w:rsid w:val="009A0BDD"/>
    <w:rsid w:val="009A13D6"/>
    <w:rsid w:val="009A14DF"/>
    <w:rsid w:val="009A27ED"/>
    <w:rsid w:val="009A3585"/>
    <w:rsid w:val="009A40B6"/>
    <w:rsid w:val="009A4CBF"/>
    <w:rsid w:val="009A57E2"/>
    <w:rsid w:val="009A603D"/>
    <w:rsid w:val="009A68D2"/>
    <w:rsid w:val="009A6949"/>
    <w:rsid w:val="009B09A6"/>
    <w:rsid w:val="009B0A39"/>
    <w:rsid w:val="009B1697"/>
    <w:rsid w:val="009B221F"/>
    <w:rsid w:val="009B3732"/>
    <w:rsid w:val="009B3F7B"/>
    <w:rsid w:val="009B401B"/>
    <w:rsid w:val="009B4351"/>
    <w:rsid w:val="009B4487"/>
    <w:rsid w:val="009B467F"/>
    <w:rsid w:val="009B4A51"/>
    <w:rsid w:val="009B4BF6"/>
    <w:rsid w:val="009B4DEF"/>
    <w:rsid w:val="009B507D"/>
    <w:rsid w:val="009B52CC"/>
    <w:rsid w:val="009B5D96"/>
    <w:rsid w:val="009B6B86"/>
    <w:rsid w:val="009B6C74"/>
    <w:rsid w:val="009C04BC"/>
    <w:rsid w:val="009C04DF"/>
    <w:rsid w:val="009C0A06"/>
    <w:rsid w:val="009C10C7"/>
    <w:rsid w:val="009C1117"/>
    <w:rsid w:val="009C13E7"/>
    <w:rsid w:val="009C1F09"/>
    <w:rsid w:val="009C1FC3"/>
    <w:rsid w:val="009C20DE"/>
    <w:rsid w:val="009C22E9"/>
    <w:rsid w:val="009C2994"/>
    <w:rsid w:val="009C2FD4"/>
    <w:rsid w:val="009C378D"/>
    <w:rsid w:val="009C45A8"/>
    <w:rsid w:val="009C5B28"/>
    <w:rsid w:val="009C626F"/>
    <w:rsid w:val="009C646A"/>
    <w:rsid w:val="009C6E94"/>
    <w:rsid w:val="009C7B14"/>
    <w:rsid w:val="009C7E14"/>
    <w:rsid w:val="009D0973"/>
    <w:rsid w:val="009D0B60"/>
    <w:rsid w:val="009D0C19"/>
    <w:rsid w:val="009D0C2B"/>
    <w:rsid w:val="009D1262"/>
    <w:rsid w:val="009D20B8"/>
    <w:rsid w:val="009D2210"/>
    <w:rsid w:val="009D3932"/>
    <w:rsid w:val="009D504F"/>
    <w:rsid w:val="009D50CB"/>
    <w:rsid w:val="009D6C1A"/>
    <w:rsid w:val="009D79DD"/>
    <w:rsid w:val="009D7D19"/>
    <w:rsid w:val="009E049C"/>
    <w:rsid w:val="009E0587"/>
    <w:rsid w:val="009E183A"/>
    <w:rsid w:val="009E2AD6"/>
    <w:rsid w:val="009E3454"/>
    <w:rsid w:val="009E3E07"/>
    <w:rsid w:val="009E4A70"/>
    <w:rsid w:val="009E4BFB"/>
    <w:rsid w:val="009E4EC7"/>
    <w:rsid w:val="009E504C"/>
    <w:rsid w:val="009E50B5"/>
    <w:rsid w:val="009E53E1"/>
    <w:rsid w:val="009E6225"/>
    <w:rsid w:val="009E6C6C"/>
    <w:rsid w:val="009E6C8D"/>
    <w:rsid w:val="009E7878"/>
    <w:rsid w:val="009F089A"/>
    <w:rsid w:val="009F0D4D"/>
    <w:rsid w:val="009F161F"/>
    <w:rsid w:val="009F1EF5"/>
    <w:rsid w:val="009F1F34"/>
    <w:rsid w:val="009F23CB"/>
    <w:rsid w:val="009F2B2D"/>
    <w:rsid w:val="009F3996"/>
    <w:rsid w:val="009F3CBB"/>
    <w:rsid w:val="009F4664"/>
    <w:rsid w:val="009F4DC9"/>
    <w:rsid w:val="009F59D1"/>
    <w:rsid w:val="009F5B5C"/>
    <w:rsid w:val="009F5CB3"/>
    <w:rsid w:val="009F642F"/>
    <w:rsid w:val="009F6676"/>
    <w:rsid w:val="009F68B2"/>
    <w:rsid w:val="009F6970"/>
    <w:rsid w:val="009F6A12"/>
    <w:rsid w:val="009F6AA0"/>
    <w:rsid w:val="009F6F86"/>
    <w:rsid w:val="009F7490"/>
    <w:rsid w:val="00A0028A"/>
    <w:rsid w:val="00A0035D"/>
    <w:rsid w:val="00A008ED"/>
    <w:rsid w:val="00A00915"/>
    <w:rsid w:val="00A0178F"/>
    <w:rsid w:val="00A01FDB"/>
    <w:rsid w:val="00A02000"/>
    <w:rsid w:val="00A020B5"/>
    <w:rsid w:val="00A02A2B"/>
    <w:rsid w:val="00A03C15"/>
    <w:rsid w:val="00A03DBE"/>
    <w:rsid w:val="00A05108"/>
    <w:rsid w:val="00A055F6"/>
    <w:rsid w:val="00A06F41"/>
    <w:rsid w:val="00A0709A"/>
    <w:rsid w:val="00A07112"/>
    <w:rsid w:val="00A07C3C"/>
    <w:rsid w:val="00A1115A"/>
    <w:rsid w:val="00A11444"/>
    <w:rsid w:val="00A119D0"/>
    <w:rsid w:val="00A12133"/>
    <w:rsid w:val="00A12965"/>
    <w:rsid w:val="00A13077"/>
    <w:rsid w:val="00A14DC5"/>
    <w:rsid w:val="00A14E4C"/>
    <w:rsid w:val="00A15BFF"/>
    <w:rsid w:val="00A15CD9"/>
    <w:rsid w:val="00A165A3"/>
    <w:rsid w:val="00A16A38"/>
    <w:rsid w:val="00A16B01"/>
    <w:rsid w:val="00A20853"/>
    <w:rsid w:val="00A20ABF"/>
    <w:rsid w:val="00A20AD4"/>
    <w:rsid w:val="00A20CE6"/>
    <w:rsid w:val="00A20D6C"/>
    <w:rsid w:val="00A21CD7"/>
    <w:rsid w:val="00A21F27"/>
    <w:rsid w:val="00A21F90"/>
    <w:rsid w:val="00A22A57"/>
    <w:rsid w:val="00A22F65"/>
    <w:rsid w:val="00A23E11"/>
    <w:rsid w:val="00A23EAC"/>
    <w:rsid w:val="00A2403F"/>
    <w:rsid w:val="00A24561"/>
    <w:rsid w:val="00A24D2C"/>
    <w:rsid w:val="00A25165"/>
    <w:rsid w:val="00A26CDB"/>
    <w:rsid w:val="00A27A9F"/>
    <w:rsid w:val="00A27DFA"/>
    <w:rsid w:val="00A3133F"/>
    <w:rsid w:val="00A313E3"/>
    <w:rsid w:val="00A31780"/>
    <w:rsid w:val="00A31887"/>
    <w:rsid w:val="00A321C6"/>
    <w:rsid w:val="00A3267E"/>
    <w:rsid w:val="00A32E29"/>
    <w:rsid w:val="00A3334E"/>
    <w:rsid w:val="00A33EB9"/>
    <w:rsid w:val="00A341ED"/>
    <w:rsid w:val="00A34BF3"/>
    <w:rsid w:val="00A34C2E"/>
    <w:rsid w:val="00A357A8"/>
    <w:rsid w:val="00A358DE"/>
    <w:rsid w:val="00A359AB"/>
    <w:rsid w:val="00A361D1"/>
    <w:rsid w:val="00A3691D"/>
    <w:rsid w:val="00A372BF"/>
    <w:rsid w:val="00A37A27"/>
    <w:rsid w:val="00A42582"/>
    <w:rsid w:val="00A4259E"/>
    <w:rsid w:val="00A438CA"/>
    <w:rsid w:val="00A4391F"/>
    <w:rsid w:val="00A43EE4"/>
    <w:rsid w:val="00A4471C"/>
    <w:rsid w:val="00A4501B"/>
    <w:rsid w:val="00A450CE"/>
    <w:rsid w:val="00A46694"/>
    <w:rsid w:val="00A47626"/>
    <w:rsid w:val="00A50934"/>
    <w:rsid w:val="00A50D44"/>
    <w:rsid w:val="00A51697"/>
    <w:rsid w:val="00A5189C"/>
    <w:rsid w:val="00A51AE1"/>
    <w:rsid w:val="00A51BDD"/>
    <w:rsid w:val="00A524CE"/>
    <w:rsid w:val="00A52878"/>
    <w:rsid w:val="00A52D76"/>
    <w:rsid w:val="00A53394"/>
    <w:rsid w:val="00A53525"/>
    <w:rsid w:val="00A53F6D"/>
    <w:rsid w:val="00A54D84"/>
    <w:rsid w:val="00A55472"/>
    <w:rsid w:val="00A5677E"/>
    <w:rsid w:val="00A5781E"/>
    <w:rsid w:val="00A57B31"/>
    <w:rsid w:val="00A62629"/>
    <w:rsid w:val="00A6346A"/>
    <w:rsid w:val="00A63D6C"/>
    <w:rsid w:val="00A63DD4"/>
    <w:rsid w:val="00A641F2"/>
    <w:rsid w:val="00A65AE4"/>
    <w:rsid w:val="00A66273"/>
    <w:rsid w:val="00A66A30"/>
    <w:rsid w:val="00A67747"/>
    <w:rsid w:val="00A67BDD"/>
    <w:rsid w:val="00A7035A"/>
    <w:rsid w:val="00A7059F"/>
    <w:rsid w:val="00A71DF3"/>
    <w:rsid w:val="00A72808"/>
    <w:rsid w:val="00A72E96"/>
    <w:rsid w:val="00A730FD"/>
    <w:rsid w:val="00A74DED"/>
    <w:rsid w:val="00A75162"/>
    <w:rsid w:val="00A75A70"/>
    <w:rsid w:val="00A771AF"/>
    <w:rsid w:val="00A77624"/>
    <w:rsid w:val="00A80693"/>
    <w:rsid w:val="00A809C3"/>
    <w:rsid w:val="00A80DC8"/>
    <w:rsid w:val="00A811AF"/>
    <w:rsid w:val="00A82151"/>
    <w:rsid w:val="00A83148"/>
    <w:rsid w:val="00A8377E"/>
    <w:rsid w:val="00A83796"/>
    <w:rsid w:val="00A839B0"/>
    <w:rsid w:val="00A83AA3"/>
    <w:rsid w:val="00A83EED"/>
    <w:rsid w:val="00A84C78"/>
    <w:rsid w:val="00A84D14"/>
    <w:rsid w:val="00A858DD"/>
    <w:rsid w:val="00A86216"/>
    <w:rsid w:val="00A86878"/>
    <w:rsid w:val="00A86CA7"/>
    <w:rsid w:val="00A86EB4"/>
    <w:rsid w:val="00A8741A"/>
    <w:rsid w:val="00A90495"/>
    <w:rsid w:val="00A910A4"/>
    <w:rsid w:val="00A91353"/>
    <w:rsid w:val="00A918A3"/>
    <w:rsid w:val="00A924E2"/>
    <w:rsid w:val="00A92898"/>
    <w:rsid w:val="00A9395A"/>
    <w:rsid w:val="00A93BE0"/>
    <w:rsid w:val="00A9437F"/>
    <w:rsid w:val="00A95324"/>
    <w:rsid w:val="00A95995"/>
    <w:rsid w:val="00A95D91"/>
    <w:rsid w:val="00A96E95"/>
    <w:rsid w:val="00A96EED"/>
    <w:rsid w:val="00A97494"/>
    <w:rsid w:val="00A97B09"/>
    <w:rsid w:val="00A97C0D"/>
    <w:rsid w:val="00AA04B7"/>
    <w:rsid w:val="00AA0E01"/>
    <w:rsid w:val="00AA1934"/>
    <w:rsid w:val="00AA2001"/>
    <w:rsid w:val="00AA387F"/>
    <w:rsid w:val="00AA3AE4"/>
    <w:rsid w:val="00AA4F74"/>
    <w:rsid w:val="00AA5773"/>
    <w:rsid w:val="00AA5B66"/>
    <w:rsid w:val="00AA7118"/>
    <w:rsid w:val="00AB008A"/>
    <w:rsid w:val="00AB0199"/>
    <w:rsid w:val="00AB14EB"/>
    <w:rsid w:val="00AB1700"/>
    <w:rsid w:val="00AB18BC"/>
    <w:rsid w:val="00AB1FC8"/>
    <w:rsid w:val="00AB22E8"/>
    <w:rsid w:val="00AB2D43"/>
    <w:rsid w:val="00AB3825"/>
    <w:rsid w:val="00AB47EB"/>
    <w:rsid w:val="00AB5287"/>
    <w:rsid w:val="00AB5314"/>
    <w:rsid w:val="00AB5919"/>
    <w:rsid w:val="00AB611F"/>
    <w:rsid w:val="00AB62BD"/>
    <w:rsid w:val="00AB7398"/>
    <w:rsid w:val="00AC0B46"/>
    <w:rsid w:val="00AC0BDC"/>
    <w:rsid w:val="00AC0C68"/>
    <w:rsid w:val="00AC2CDA"/>
    <w:rsid w:val="00AC5307"/>
    <w:rsid w:val="00AC5622"/>
    <w:rsid w:val="00AC5AC7"/>
    <w:rsid w:val="00AC5B57"/>
    <w:rsid w:val="00AC5F47"/>
    <w:rsid w:val="00AC6C1B"/>
    <w:rsid w:val="00AC7520"/>
    <w:rsid w:val="00AC7804"/>
    <w:rsid w:val="00AC78FF"/>
    <w:rsid w:val="00AD01D7"/>
    <w:rsid w:val="00AD166D"/>
    <w:rsid w:val="00AD22D7"/>
    <w:rsid w:val="00AD2B7C"/>
    <w:rsid w:val="00AD2D77"/>
    <w:rsid w:val="00AD31ED"/>
    <w:rsid w:val="00AD5613"/>
    <w:rsid w:val="00AD6241"/>
    <w:rsid w:val="00AD683A"/>
    <w:rsid w:val="00AD79E3"/>
    <w:rsid w:val="00AE0F40"/>
    <w:rsid w:val="00AE0F9A"/>
    <w:rsid w:val="00AE1226"/>
    <w:rsid w:val="00AE370E"/>
    <w:rsid w:val="00AE38EE"/>
    <w:rsid w:val="00AE3922"/>
    <w:rsid w:val="00AE569E"/>
    <w:rsid w:val="00AE5877"/>
    <w:rsid w:val="00AE696D"/>
    <w:rsid w:val="00AE6A18"/>
    <w:rsid w:val="00AE6A36"/>
    <w:rsid w:val="00AE6C4E"/>
    <w:rsid w:val="00AE73C1"/>
    <w:rsid w:val="00AF0543"/>
    <w:rsid w:val="00AF075F"/>
    <w:rsid w:val="00AF0C89"/>
    <w:rsid w:val="00AF1617"/>
    <w:rsid w:val="00AF1AAA"/>
    <w:rsid w:val="00AF229D"/>
    <w:rsid w:val="00AF26DF"/>
    <w:rsid w:val="00AF2951"/>
    <w:rsid w:val="00AF30A4"/>
    <w:rsid w:val="00AF3213"/>
    <w:rsid w:val="00AF34DC"/>
    <w:rsid w:val="00AF3570"/>
    <w:rsid w:val="00AF3BBB"/>
    <w:rsid w:val="00AF3DDB"/>
    <w:rsid w:val="00AF3E59"/>
    <w:rsid w:val="00AF3EE1"/>
    <w:rsid w:val="00AF4B38"/>
    <w:rsid w:val="00AF5515"/>
    <w:rsid w:val="00AF5751"/>
    <w:rsid w:val="00AF5B74"/>
    <w:rsid w:val="00AF650A"/>
    <w:rsid w:val="00AF7175"/>
    <w:rsid w:val="00AF7882"/>
    <w:rsid w:val="00B0008D"/>
    <w:rsid w:val="00B0036A"/>
    <w:rsid w:val="00B0042A"/>
    <w:rsid w:val="00B0104F"/>
    <w:rsid w:val="00B011C4"/>
    <w:rsid w:val="00B01267"/>
    <w:rsid w:val="00B016F1"/>
    <w:rsid w:val="00B01D78"/>
    <w:rsid w:val="00B032B2"/>
    <w:rsid w:val="00B03C3B"/>
    <w:rsid w:val="00B04708"/>
    <w:rsid w:val="00B0550C"/>
    <w:rsid w:val="00B057CB"/>
    <w:rsid w:val="00B05963"/>
    <w:rsid w:val="00B060D5"/>
    <w:rsid w:val="00B06554"/>
    <w:rsid w:val="00B06F30"/>
    <w:rsid w:val="00B07928"/>
    <w:rsid w:val="00B112E8"/>
    <w:rsid w:val="00B11CEA"/>
    <w:rsid w:val="00B1280A"/>
    <w:rsid w:val="00B12D88"/>
    <w:rsid w:val="00B135A6"/>
    <w:rsid w:val="00B14595"/>
    <w:rsid w:val="00B1485B"/>
    <w:rsid w:val="00B1586C"/>
    <w:rsid w:val="00B15DE5"/>
    <w:rsid w:val="00B1772A"/>
    <w:rsid w:val="00B21469"/>
    <w:rsid w:val="00B21802"/>
    <w:rsid w:val="00B2208B"/>
    <w:rsid w:val="00B227B9"/>
    <w:rsid w:val="00B2281D"/>
    <w:rsid w:val="00B2288C"/>
    <w:rsid w:val="00B23BAC"/>
    <w:rsid w:val="00B24585"/>
    <w:rsid w:val="00B24E8D"/>
    <w:rsid w:val="00B251A4"/>
    <w:rsid w:val="00B254BB"/>
    <w:rsid w:val="00B25782"/>
    <w:rsid w:val="00B25F8F"/>
    <w:rsid w:val="00B26798"/>
    <w:rsid w:val="00B26E0B"/>
    <w:rsid w:val="00B270EE"/>
    <w:rsid w:val="00B302AA"/>
    <w:rsid w:val="00B30504"/>
    <w:rsid w:val="00B31AEF"/>
    <w:rsid w:val="00B31D4E"/>
    <w:rsid w:val="00B31DA5"/>
    <w:rsid w:val="00B322A2"/>
    <w:rsid w:val="00B324FE"/>
    <w:rsid w:val="00B3262B"/>
    <w:rsid w:val="00B3266E"/>
    <w:rsid w:val="00B33ED0"/>
    <w:rsid w:val="00B34D10"/>
    <w:rsid w:val="00B353EB"/>
    <w:rsid w:val="00B35593"/>
    <w:rsid w:val="00B360DA"/>
    <w:rsid w:val="00B365C7"/>
    <w:rsid w:val="00B365E3"/>
    <w:rsid w:val="00B367D2"/>
    <w:rsid w:val="00B36E80"/>
    <w:rsid w:val="00B36F1B"/>
    <w:rsid w:val="00B36F53"/>
    <w:rsid w:val="00B37470"/>
    <w:rsid w:val="00B375DF"/>
    <w:rsid w:val="00B37D3D"/>
    <w:rsid w:val="00B40098"/>
    <w:rsid w:val="00B40140"/>
    <w:rsid w:val="00B41097"/>
    <w:rsid w:val="00B41961"/>
    <w:rsid w:val="00B4286D"/>
    <w:rsid w:val="00B43367"/>
    <w:rsid w:val="00B4435F"/>
    <w:rsid w:val="00B44B05"/>
    <w:rsid w:val="00B44E33"/>
    <w:rsid w:val="00B45093"/>
    <w:rsid w:val="00B45FEC"/>
    <w:rsid w:val="00B461C6"/>
    <w:rsid w:val="00B47183"/>
    <w:rsid w:val="00B473F2"/>
    <w:rsid w:val="00B47A90"/>
    <w:rsid w:val="00B47C89"/>
    <w:rsid w:val="00B505B1"/>
    <w:rsid w:val="00B51206"/>
    <w:rsid w:val="00B5135F"/>
    <w:rsid w:val="00B515EE"/>
    <w:rsid w:val="00B51C92"/>
    <w:rsid w:val="00B521C0"/>
    <w:rsid w:val="00B52EE7"/>
    <w:rsid w:val="00B52FD6"/>
    <w:rsid w:val="00B55C92"/>
    <w:rsid w:val="00B55DD7"/>
    <w:rsid w:val="00B5646D"/>
    <w:rsid w:val="00B56773"/>
    <w:rsid w:val="00B56A4D"/>
    <w:rsid w:val="00B60725"/>
    <w:rsid w:val="00B6081E"/>
    <w:rsid w:val="00B60B90"/>
    <w:rsid w:val="00B60E57"/>
    <w:rsid w:val="00B626FE"/>
    <w:rsid w:val="00B6372C"/>
    <w:rsid w:val="00B63A3E"/>
    <w:rsid w:val="00B63E17"/>
    <w:rsid w:val="00B63F4B"/>
    <w:rsid w:val="00B64333"/>
    <w:rsid w:val="00B64AA8"/>
    <w:rsid w:val="00B6603E"/>
    <w:rsid w:val="00B660C7"/>
    <w:rsid w:val="00B6673C"/>
    <w:rsid w:val="00B67500"/>
    <w:rsid w:val="00B67863"/>
    <w:rsid w:val="00B67A41"/>
    <w:rsid w:val="00B67BDF"/>
    <w:rsid w:val="00B7034D"/>
    <w:rsid w:val="00B70842"/>
    <w:rsid w:val="00B70EA9"/>
    <w:rsid w:val="00B71392"/>
    <w:rsid w:val="00B7236B"/>
    <w:rsid w:val="00B72401"/>
    <w:rsid w:val="00B726CF"/>
    <w:rsid w:val="00B72F42"/>
    <w:rsid w:val="00B74178"/>
    <w:rsid w:val="00B7421F"/>
    <w:rsid w:val="00B746FD"/>
    <w:rsid w:val="00B748D7"/>
    <w:rsid w:val="00B75B8C"/>
    <w:rsid w:val="00B75EBE"/>
    <w:rsid w:val="00B760CF"/>
    <w:rsid w:val="00B76C54"/>
    <w:rsid w:val="00B77E60"/>
    <w:rsid w:val="00B8015A"/>
    <w:rsid w:val="00B8086C"/>
    <w:rsid w:val="00B81636"/>
    <w:rsid w:val="00B826DF"/>
    <w:rsid w:val="00B82F3F"/>
    <w:rsid w:val="00B8325B"/>
    <w:rsid w:val="00B834CC"/>
    <w:rsid w:val="00B83B15"/>
    <w:rsid w:val="00B84756"/>
    <w:rsid w:val="00B86042"/>
    <w:rsid w:val="00B8619B"/>
    <w:rsid w:val="00B86346"/>
    <w:rsid w:val="00B86816"/>
    <w:rsid w:val="00B87BF4"/>
    <w:rsid w:val="00B87D03"/>
    <w:rsid w:val="00B87F7C"/>
    <w:rsid w:val="00B904AD"/>
    <w:rsid w:val="00B906AF"/>
    <w:rsid w:val="00B90E8A"/>
    <w:rsid w:val="00B90E92"/>
    <w:rsid w:val="00B913EC"/>
    <w:rsid w:val="00B91914"/>
    <w:rsid w:val="00B91EAA"/>
    <w:rsid w:val="00B93F6A"/>
    <w:rsid w:val="00B93FF6"/>
    <w:rsid w:val="00B953A9"/>
    <w:rsid w:val="00B9566A"/>
    <w:rsid w:val="00B95CF3"/>
    <w:rsid w:val="00B96010"/>
    <w:rsid w:val="00B966B0"/>
    <w:rsid w:val="00B96B50"/>
    <w:rsid w:val="00B96B6A"/>
    <w:rsid w:val="00B97F76"/>
    <w:rsid w:val="00BA08B8"/>
    <w:rsid w:val="00BA0C09"/>
    <w:rsid w:val="00BA13BD"/>
    <w:rsid w:val="00BA156C"/>
    <w:rsid w:val="00BA23EB"/>
    <w:rsid w:val="00BA24F7"/>
    <w:rsid w:val="00BA25CD"/>
    <w:rsid w:val="00BA28E6"/>
    <w:rsid w:val="00BA2E67"/>
    <w:rsid w:val="00BA320C"/>
    <w:rsid w:val="00BA3C86"/>
    <w:rsid w:val="00BA3D39"/>
    <w:rsid w:val="00BA3DBA"/>
    <w:rsid w:val="00BA53DE"/>
    <w:rsid w:val="00BA6C62"/>
    <w:rsid w:val="00BA6CE0"/>
    <w:rsid w:val="00BA6F8B"/>
    <w:rsid w:val="00BA73DC"/>
    <w:rsid w:val="00BA7A1C"/>
    <w:rsid w:val="00BB067E"/>
    <w:rsid w:val="00BB0BD3"/>
    <w:rsid w:val="00BB0D3D"/>
    <w:rsid w:val="00BB17BD"/>
    <w:rsid w:val="00BB3411"/>
    <w:rsid w:val="00BB3DB4"/>
    <w:rsid w:val="00BB4344"/>
    <w:rsid w:val="00BB541B"/>
    <w:rsid w:val="00BB5514"/>
    <w:rsid w:val="00BB58C8"/>
    <w:rsid w:val="00BB6D3D"/>
    <w:rsid w:val="00BB7AA0"/>
    <w:rsid w:val="00BC00FE"/>
    <w:rsid w:val="00BC09FF"/>
    <w:rsid w:val="00BC0D26"/>
    <w:rsid w:val="00BC1490"/>
    <w:rsid w:val="00BC150D"/>
    <w:rsid w:val="00BC1541"/>
    <w:rsid w:val="00BC1F3D"/>
    <w:rsid w:val="00BC3A3E"/>
    <w:rsid w:val="00BC4390"/>
    <w:rsid w:val="00BC4394"/>
    <w:rsid w:val="00BC45CB"/>
    <w:rsid w:val="00BC4E06"/>
    <w:rsid w:val="00BC5335"/>
    <w:rsid w:val="00BC5FAF"/>
    <w:rsid w:val="00BC6E1F"/>
    <w:rsid w:val="00BC7077"/>
    <w:rsid w:val="00BC7083"/>
    <w:rsid w:val="00BC7AF4"/>
    <w:rsid w:val="00BD02A3"/>
    <w:rsid w:val="00BD16D3"/>
    <w:rsid w:val="00BD1F50"/>
    <w:rsid w:val="00BD1F74"/>
    <w:rsid w:val="00BD2BC3"/>
    <w:rsid w:val="00BD454F"/>
    <w:rsid w:val="00BD4880"/>
    <w:rsid w:val="00BD48C8"/>
    <w:rsid w:val="00BD4FC1"/>
    <w:rsid w:val="00BD556F"/>
    <w:rsid w:val="00BD6C5F"/>
    <w:rsid w:val="00BD7183"/>
    <w:rsid w:val="00BE07D3"/>
    <w:rsid w:val="00BE0BA8"/>
    <w:rsid w:val="00BE0BD0"/>
    <w:rsid w:val="00BE110B"/>
    <w:rsid w:val="00BE20CB"/>
    <w:rsid w:val="00BE2F7F"/>
    <w:rsid w:val="00BE360D"/>
    <w:rsid w:val="00BE43BD"/>
    <w:rsid w:val="00BE4F66"/>
    <w:rsid w:val="00BE51D7"/>
    <w:rsid w:val="00BE58B9"/>
    <w:rsid w:val="00BE608F"/>
    <w:rsid w:val="00BE6A77"/>
    <w:rsid w:val="00BE71F3"/>
    <w:rsid w:val="00BE79D3"/>
    <w:rsid w:val="00BF04D5"/>
    <w:rsid w:val="00BF11ED"/>
    <w:rsid w:val="00BF2417"/>
    <w:rsid w:val="00BF28CF"/>
    <w:rsid w:val="00BF2F8D"/>
    <w:rsid w:val="00BF31C5"/>
    <w:rsid w:val="00BF3472"/>
    <w:rsid w:val="00BF3643"/>
    <w:rsid w:val="00BF3CE0"/>
    <w:rsid w:val="00BF4B9A"/>
    <w:rsid w:val="00BF5272"/>
    <w:rsid w:val="00BF5637"/>
    <w:rsid w:val="00BF68E8"/>
    <w:rsid w:val="00BF6AA4"/>
    <w:rsid w:val="00BF719E"/>
    <w:rsid w:val="00BF7BB3"/>
    <w:rsid w:val="00C004C8"/>
    <w:rsid w:val="00C0107A"/>
    <w:rsid w:val="00C019DF"/>
    <w:rsid w:val="00C01AC8"/>
    <w:rsid w:val="00C021A1"/>
    <w:rsid w:val="00C0316D"/>
    <w:rsid w:val="00C0324D"/>
    <w:rsid w:val="00C0326C"/>
    <w:rsid w:val="00C037CF"/>
    <w:rsid w:val="00C03CA5"/>
    <w:rsid w:val="00C03DE3"/>
    <w:rsid w:val="00C04F4D"/>
    <w:rsid w:val="00C0503A"/>
    <w:rsid w:val="00C06B07"/>
    <w:rsid w:val="00C07519"/>
    <w:rsid w:val="00C07606"/>
    <w:rsid w:val="00C10AC3"/>
    <w:rsid w:val="00C10C71"/>
    <w:rsid w:val="00C10FE1"/>
    <w:rsid w:val="00C111D0"/>
    <w:rsid w:val="00C11693"/>
    <w:rsid w:val="00C116DF"/>
    <w:rsid w:val="00C129A0"/>
    <w:rsid w:val="00C12DCC"/>
    <w:rsid w:val="00C135CE"/>
    <w:rsid w:val="00C13962"/>
    <w:rsid w:val="00C146F0"/>
    <w:rsid w:val="00C14EE5"/>
    <w:rsid w:val="00C165E9"/>
    <w:rsid w:val="00C16614"/>
    <w:rsid w:val="00C16BB3"/>
    <w:rsid w:val="00C17558"/>
    <w:rsid w:val="00C17886"/>
    <w:rsid w:val="00C179E7"/>
    <w:rsid w:val="00C17FBB"/>
    <w:rsid w:val="00C20165"/>
    <w:rsid w:val="00C20296"/>
    <w:rsid w:val="00C2031C"/>
    <w:rsid w:val="00C20829"/>
    <w:rsid w:val="00C20CD5"/>
    <w:rsid w:val="00C20F03"/>
    <w:rsid w:val="00C2112A"/>
    <w:rsid w:val="00C2123D"/>
    <w:rsid w:val="00C2192A"/>
    <w:rsid w:val="00C230C3"/>
    <w:rsid w:val="00C23247"/>
    <w:rsid w:val="00C23627"/>
    <w:rsid w:val="00C24B74"/>
    <w:rsid w:val="00C250FA"/>
    <w:rsid w:val="00C2519C"/>
    <w:rsid w:val="00C25B67"/>
    <w:rsid w:val="00C26222"/>
    <w:rsid w:val="00C27963"/>
    <w:rsid w:val="00C27B56"/>
    <w:rsid w:val="00C30228"/>
    <w:rsid w:val="00C31B72"/>
    <w:rsid w:val="00C320CD"/>
    <w:rsid w:val="00C33300"/>
    <w:rsid w:val="00C336B5"/>
    <w:rsid w:val="00C33975"/>
    <w:rsid w:val="00C33C5D"/>
    <w:rsid w:val="00C3478D"/>
    <w:rsid w:val="00C34842"/>
    <w:rsid w:val="00C34A5F"/>
    <w:rsid w:val="00C34E84"/>
    <w:rsid w:val="00C35871"/>
    <w:rsid w:val="00C36A28"/>
    <w:rsid w:val="00C37CCB"/>
    <w:rsid w:val="00C37E9A"/>
    <w:rsid w:val="00C40947"/>
    <w:rsid w:val="00C40BAB"/>
    <w:rsid w:val="00C412D3"/>
    <w:rsid w:val="00C432DA"/>
    <w:rsid w:val="00C43D8F"/>
    <w:rsid w:val="00C44387"/>
    <w:rsid w:val="00C446A6"/>
    <w:rsid w:val="00C44B76"/>
    <w:rsid w:val="00C4515C"/>
    <w:rsid w:val="00C451D4"/>
    <w:rsid w:val="00C456A5"/>
    <w:rsid w:val="00C45BB3"/>
    <w:rsid w:val="00C45CE9"/>
    <w:rsid w:val="00C45F59"/>
    <w:rsid w:val="00C4682B"/>
    <w:rsid w:val="00C468C9"/>
    <w:rsid w:val="00C46FDC"/>
    <w:rsid w:val="00C5089F"/>
    <w:rsid w:val="00C515F1"/>
    <w:rsid w:val="00C51738"/>
    <w:rsid w:val="00C522DF"/>
    <w:rsid w:val="00C52423"/>
    <w:rsid w:val="00C52A33"/>
    <w:rsid w:val="00C53914"/>
    <w:rsid w:val="00C548DC"/>
    <w:rsid w:val="00C5534C"/>
    <w:rsid w:val="00C556B2"/>
    <w:rsid w:val="00C5612E"/>
    <w:rsid w:val="00C5735F"/>
    <w:rsid w:val="00C579A4"/>
    <w:rsid w:val="00C57A58"/>
    <w:rsid w:val="00C57BF6"/>
    <w:rsid w:val="00C609FE"/>
    <w:rsid w:val="00C617D0"/>
    <w:rsid w:val="00C61A0D"/>
    <w:rsid w:val="00C61C75"/>
    <w:rsid w:val="00C61D82"/>
    <w:rsid w:val="00C61DA9"/>
    <w:rsid w:val="00C63776"/>
    <w:rsid w:val="00C6406D"/>
    <w:rsid w:val="00C64301"/>
    <w:rsid w:val="00C64766"/>
    <w:rsid w:val="00C65077"/>
    <w:rsid w:val="00C65119"/>
    <w:rsid w:val="00C65169"/>
    <w:rsid w:val="00C65AB2"/>
    <w:rsid w:val="00C65C6E"/>
    <w:rsid w:val="00C66173"/>
    <w:rsid w:val="00C66626"/>
    <w:rsid w:val="00C709FD"/>
    <w:rsid w:val="00C71BEE"/>
    <w:rsid w:val="00C72049"/>
    <w:rsid w:val="00C739C4"/>
    <w:rsid w:val="00C73BAA"/>
    <w:rsid w:val="00C73C0C"/>
    <w:rsid w:val="00C74360"/>
    <w:rsid w:val="00C74595"/>
    <w:rsid w:val="00C75CDB"/>
    <w:rsid w:val="00C760F6"/>
    <w:rsid w:val="00C76127"/>
    <w:rsid w:val="00C765FD"/>
    <w:rsid w:val="00C76609"/>
    <w:rsid w:val="00C7671E"/>
    <w:rsid w:val="00C77F75"/>
    <w:rsid w:val="00C8012B"/>
    <w:rsid w:val="00C80822"/>
    <w:rsid w:val="00C80B28"/>
    <w:rsid w:val="00C81272"/>
    <w:rsid w:val="00C816E4"/>
    <w:rsid w:val="00C8203F"/>
    <w:rsid w:val="00C82137"/>
    <w:rsid w:val="00C82316"/>
    <w:rsid w:val="00C82387"/>
    <w:rsid w:val="00C824EC"/>
    <w:rsid w:val="00C83366"/>
    <w:rsid w:val="00C83638"/>
    <w:rsid w:val="00C83A43"/>
    <w:rsid w:val="00C84BDB"/>
    <w:rsid w:val="00C86076"/>
    <w:rsid w:val="00C86528"/>
    <w:rsid w:val="00C86E1A"/>
    <w:rsid w:val="00C8754C"/>
    <w:rsid w:val="00C87D41"/>
    <w:rsid w:val="00C9040D"/>
    <w:rsid w:val="00C907D0"/>
    <w:rsid w:val="00C914C6"/>
    <w:rsid w:val="00C918A5"/>
    <w:rsid w:val="00C919CE"/>
    <w:rsid w:val="00C92B65"/>
    <w:rsid w:val="00C93438"/>
    <w:rsid w:val="00C93DA6"/>
    <w:rsid w:val="00C94033"/>
    <w:rsid w:val="00C9510D"/>
    <w:rsid w:val="00C9525B"/>
    <w:rsid w:val="00C95738"/>
    <w:rsid w:val="00C96F2B"/>
    <w:rsid w:val="00C9759D"/>
    <w:rsid w:val="00C97C79"/>
    <w:rsid w:val="00CA0ADC"/>
    <w:rsid w:val="00CA0C1E"/>
    <w:rsid w:val="00CA1384"/>
    <w:rsid w:val="00CA290A"/>
    <w:rsid w:val="00CA2A3B"/>
    <w:rsid w:val="00CA41A2"/>
    <w:rsid w:val="00CA61EA"/>
    <w:rsid w:val="00CA690B"/>
    <w:rsid w:val="00CA6944"/>
    <w:rsid w:val="00CA6A05"/>
    <w:rsid w:val="00CA7604"/>
    <w:rsid w:val="00CA768F"/>
    <w:rsid w:val="00CA7D09"/>
    <w:rsid w:val="00CB20A1"/>
    <w:rsid w:val="00CB2326"/>
    <w:rsid w:val="00CB26C1"/>
    <w:rsid w:val="00CB270F"/>
    <w:rsid w:val="00CB28C1"/>
    <w:rsid w:val="00CB3008"/>
    <w:rsid w:val="00CB3861"/>
    <w:rsid w:val="00CB51CB"/>
    <w:rsid w:val="00CB5502"/>
    <w:rsid w:val="00CB64DB"/>
    <w:rsid w:val="00CB65F6"/>
    <w:rsid w:val="00CB72EF"/>
    <w:rsid w:val="00CB7CEE"/>
    <w:rsid w:val="00CC0017"/>
    <w:rsid w:val="00CC002A"/>
    <w:rsid w:val="00CC02FC"/>
    <w:rsid w:val="00CC03E7"/>
    <w:rsid w:val="00CC0C5D"/>
    <w:rsid w:val="00CC0E12"/>
    <w:rsid w:val="00CC1F97"/>
    <w:rsid w:val="00CC20F7"/>
    <w:rsid w:val="00CC28E6"/>
    <w:rsid w:val="00CC2935"/>
    <w:rsid w:val="00CC3A5C"/>
    <w:rsid w:val="00CC3BE0"/>
    <w:rsid w:val="00CC3D4D"/>
    <w:rsid w:val="00CC405A"/>
    <w:rsid w:val="00CC44B9"/>
    <w:rsid w:val="00CC45F3"/>
    <w:rsid w:val="00CC4674"/>
    <w:rsid w:val="00CC47DD"/>
    <w:rsid w:val="00CC5E3B"/>
    <w:rsid w:val="00CC7AF3"/>
    <w:rsid w:val="00CD0475"/>
    <w:rsid w:val="00CD0800"/>
    <w:rsid w:val="00CD082E"/>
    <w:rsid w:val="00CD0AC4"/>
    <w:rsid w:val="00CD10C2"/>
    <w:rsid w:val="00CD19CE"/>
    <w:rsid w:val="00CD1F3F"/>
    <w:rsid w:val="00CD23A7"/>
    <w:rsid w:val="00CD3762"/>
    <w:rsid w:val="00CD4B31"/>
    <w:rsid w:val="00CD4E99"/>
    <w:rsid w:val="00CD59C5"/>
    <w:rsid w:val="00CD5E20"/>
    <w:rsid w:val="00CD64F4"/>
    <w:rsid w:val="00CD6C17"/>
    <w:rsid w:val="00CE00E4"/>
    <w:rsid w:val="00CE0361"/>
    <w:rsid w:val="00CE0B48"/>
    <w:rsid w:val="00CE0CC1"/>
    <w:rsid w:val="00CE1380"/>
    <w:rsid w:val="00CE1AD6"/>
    <w:rsid w:val="00CE2440"/>
    <w:rsid w:val="00CE35DD"/>
    <w:rsid w:val="00CE3D2D"/>
    <w:rsid w:val="00CE4AF8"/>
    <w:rsid w:val="00CE4B38"/>
    <w:rsid w:val="00CE4C9D"/>
    <w:rsid w:val="00CE5266"/>
    <w:rsid w:val="00CE5615"/>
    <w:rsid w:val="00CE5A5D"/>
    <w:rsid w:val="00CE6379"/>
    <w:rsid w:val="00CE6843"/>
    <w:rsid w:val="00CE6F13"/>
    <w:rsid w:val="00CE7175"/>
    <w:rsid w:val="00CE79E7"/>
    <w:rsid w:val="00CF015B"/>
    <w:rsid w:val="00CF100B"/>
    <w:rsid w:val="00CF1182"/>
    <w:rsid w:val="00CF196E"/>
    <w:rsid w:val="00CF1BAB"/>
    <w:rsid w:val="00CF1C0F"/>
    <w:rsid w:val="00CF3E58"/>
    <w:rsid w:val="00CF42B6"/>
    <w:rsid w:val="00CF48C3"/>
    <w:rsid w:val="00CF4B7B"/>
    <w:rsid w:val="00D00546"/>
    <w:rsid w:val="00D01057"/>
    <w:rsid w:val="00D01FCA"/>
    <w:rsid w:val="00D0214E"/>
    <w:rsid w:val="00D0307B"/>
    <w:rsid w:val="00D03277"/>
    <w:rsid w:val="00D0380D"/>
    <w:rsid w:val="00D0421C"/>
    <w:rsid w:val="00D04577"/>
    <w:rsid w:val="00D04FDD"/>
    <w:rsid w:val="00D070BA"/>
    <w:rsid w:val="00D07858"/>
    <w:rsid w:val="00D10DFE"/>
    <w:rsid w:val="00D1111E"/>
    <w:rsid w:val="00D11735"/>
    <w:rsid w:val="00D11A24"/>
    <w:rsid w:val="00D11D49"/>
    <w:rsid w:val="00D1200F"/>
    <w:rsid w:val="00D12046"/>
    <w:rsid w:val="00D12E18"/>
    <w:rsid w:val="00D149CA"/>
    <w:rsid w:val="00D1575A"/>
    <w:rsid w:val="00D16572"/>
    <w:rsid w:val="00D16960"/>
    <w:rsid w:val="00D16AC7"/>
    <w:rsid w:val="00D173EA"/>
    <w:rsid w:val="00D21B91"/>
    <w:rsid w:val="00D2276C"/>
    <w:rsid w:val="00D22FC8"/>
    <w:rsid w:val="00D2350C"/>
    <w:rsid w:val="00D23DF3"/>
    <w:rsid w:val="00D2415B"/>
    <w:rsid w:val="00D241AC"/>
    <w:rsid w:val="00D26BD3"/>
    <w:rsid w:val="00D2745F"/>
    <w:rsid w:val="00D27D62"/>
    <w:rsid w:val="00D27D94"/>
    <w:rsid w:val="00D305BD"/>
    <w:rsid w:val="00D3095E"/>
    <w:rsid w:val="00D30C84"/>
    <w:rsid w:val="00D313AF"/>
    <w:rsid w:val="00D31439"/>
    <w:rsid w:val="00D31504"/>
    <w:rsid w:val="00D318FC"/>
    <w:rsid w:val="00D31E7A"/>
    <w:rsid w:val="00D31F64"/>
    <w:rsid w:val="00D32FBE"/>
    <w:rsid w:val="00D33926"/>
    <w:rsid w:val="00D33A08"/>
    <w:rsid w:val="00D33ADD"/>
    <w:rsid w:val="00D33EE2"/>
    <w:rsid w:val="00D342A9"/>
    <w:rsid w:val="00D34C3D"/>
    <w:rsid w:val="00D354EE"/>
    <w:rsid w:val="00D35687"/>
    <w:rsid w:val="00D35C70"/>
    <w:rsid w:val="00D361A6"/>
    <w:rsid w:val="00D36589"/>
    <w:rsid w:val="00D36B83"/>
    <w:rsid w:val="00D3736A"/>
    <w:rsid w:val="00D37ED8"/>
    <w:rsid w:val="00D41E29"/>
    <w:rsid w:val="00D42409"/>
    <w:rsid w:val="00D428DB"/>
    <w:rsid w:val="00D42AF8"/>
    <w:rsid w:val="00D442D8"/>
    <w:rsid w:val="00D44515"/>
    <w:rsid w:val="00D447EE"/>
    <w:rsid w:val="00D44B9B"/>
    <w:rsid w:val="00D44E08"/>
    <w:rsid w:val="00D44FB6"/>
    <w:rsid w:val="00D44FD7"/>
    <w:rsid w:val="00D45194"/>
    <w:rsid w:val="00D45724"/>
    <w:rsid w:val="00D4577A"/>
    <w:rsid w:val="00D45DB9"/>
    <w:rsid w:val="00D45FC9"/>
    <w:rsid w:val="00D468D3"/>
    <w:rsid w:val="00D46C2C"/>
    <w:rsid w:val="00D50046"/>
    <w:rsid w:val="00D506FB"/>
    <w:rsid w:val="00D50C1B"/>
    <w:rsid w:val="00D51F51"/>
    <w:rsid w:val="00D52088"/>
    <w:rsid w:val="00D525C8"/>
    <w:rsid w:val="00D52F72"/>
    <w:rsid w:val="00D54B4D"/>
    <w:rsid w:val="00D54F55"/>
    <w:rsid w:val="00D55D3F"/>
    <w:rsid w:val="00D5688B"/>
    <w:rsid w:val="00D56C5C"/>
    <w:rsid w:val="00D57221"/>
    <w:rsid w:val="00D57681"/>
    <w:rsid w:val="00D606BD"/>
    <w:rsid w:val="00D60E67"/>
    <w:rsid w:val="00D6256E"/>
    <w:rsid w:val="00D630A2"/>
    <w:rsid w:val="00D63D60"/>
    <w:rsid w:val="00D6406D"/>
    <w:rsid w:val="00D6537F"/>
    <w:rsid w:val="00D65AA4"/>
    <w:rsid w:val="00D66365"/>
    <w:rsid w:val="00D66665"/>
    <w:rsid w:val="00D70564"/>
    <w:rsid w:val="00D70DA7"/>
    <w:rsid w:val="00D71204"/>
    <w:rsid w:val="00D719B8"/>
    <w:rsid w:val="00D71AB6"/>
    <w:rsid w:val="00D72229"/>
    <w:rsid w:val="00D7356C"/>
    <w:rsid w:val="00D73D69"/>
    <w:rsid w:val="00D73DEE"/>
    <w:rsid w:val="00D7485B"/>
    <w:rsid w:val="00D74D34"/>
    <w:rsid w:val="00D74DB8"/>
    <w:rsid w:val="00D75275"/>
    <w:rsid w:val="00D7529B"/>
    <w:rsid w:val="00D75310"/>
    <w:rsid w:val="00D75F59"/>
    <w:rsid w:val="00D76106"/>
    <w:rsid w:val="00D76505"/>
    <w:rsid w:val="00D76813"/>
    <w:rsid w:val="00D773F6"/>
    <w:rsid w:val="00D7767F"/>
    <w:rsid w:val="00D778E6"/>
    <w:rsid w:val="00D77F9A"/>
    <w:rsid w:val="00D8098A"/>
    <w:rsid w:val="00D80AC5"/>
    <w:rsid w:val="00D819E2"/>
    <w:rsid w:val="00D8370B"/>
    <w:rsid w:val="00D83CE5"/>
    <w:rsid w:val="00D8413C"/>
    <w:rsid w:val="00D84918"/>
    <w:rsid w:val="00D84967"/>
    <w:rsid w:val="00D85186"/>
    <w:rsid w:val="00D85F98"/>
    <w:rsid w:val="00D860F1"/>
    <w:rsid w:val="00D86874"/>
    <w:rsid w:val="00D873D4"/>
    <w:rsid w:val="00D87517"/>
    <w:rsid w:val="00D87587"/>
    <w:rsid w:val="00D875A8"/>
    <w:rsid w:val="00D87C82"/>
    <w:rsid w:val="00D90032"/>
    <w:rsid w:val="00D910C7"/>
    <w:rsid w:val="00D91115"/>
    <w:rsid w:val="00D913E7"/>
    <w:rsid w:val="00D914DC"/>
    <w:rsid w:val="00D9183D"/>
    <w:rsid w:val="00D92426"/>
    <w:rsid w:val="00D92C3B"/>
    <w:rsid w:val="00D93289"/>
    <w:rsid w:val="00D94CEF"/>
    <w:rsid w:val="00D952BC"/>
    <w:rsid w:val="00D96ACB"/>
    <w:rsid w:val="00D97256"/>
    <w:rsid w:val="00D978CB"/>
    <w:rsid w:val="00D97CF0"/>
    <w:rsid w:val="00D97FEF"/>
    <w:rsid w:val="00DA064B"/>
    <w:rsid w:val="00DA17B7"/>
    <w:rsid w:val="00DA20BD"/>
    <w:rsid w:val="00DA2411"/>
    <w:rsid w:val="00DA2655"/>
    <w:rsid w:val="00DA2A19"/>
    <w:rsid w:val="00DA32A2"/>
    <w:rsid w:val="00DA350A"/>
    <w:rsid w:val="00DA4F62"/>
    <w:rsid w:val="00DA6464"/>
    <w:rsid w:val="00DA7B73"/>
    <w:rsid w:val="00DB037C"/>
    <w:rsid w:val="00DB053D"/>
    <w:rsid w:val="00DB091D"/>
    <w:rsid w:val="00DB0C29"/>
    <w:rsid w:val="00DB0DF8"/>
    <w:rsid w:val="00DB0F05"/>
    <w:rsid w:val="00DB257F"/>
    <w:rsid w:val="00DB2699"/>
    <w:rsid w:val="00DB28DE"/>
    <w:rsid w:val="00DB2AD5"/>
    <w:rsid w:val="00DB4411"/>
    <w:rsid w:val="00DB457F"/>
    <w:rsid w:val="00DB4BE4"/>
    <w:rsid w:val="00DB4D36"/>
    <w:rsid w:val="00DB58B0"/>
    <w:rsid w:val="00DB596B"/>
    <w:rsid w:val="00DB78D6"/>
    <w:rsid w:val="00DC11F1"/>
    <w:rsid w:val="00DC12A0"/>
    <w:rsid w:val="00DC1583"/>
    <w:rsid w:val="00DC195A"/>
    <w:rsid w:val="00DC23C7"/>
    <w:rsid w:val="00DC2DB9"/>
    <w:rsid w:val="00DC2E95"/>
    <w:rsid w:val="00DC3205"/>
    <w:rsid w:val="00DC34E7"/>
    <w:rsid w:val="00DC359D"/>
    <w:rsid w:val="00DC40E7"/>
    <w:rsid w:val="00DC577A"/>
    <w:rsid w:val="00DC5A28"/>
    <w:rsid w:val="00DC5E39"/>
    <w:rsid w:val="00DC5EBC"/>
    <w:rsid w:val="00DC63C6"/>
    <w:rsid w:val="00DC663D"/>
    <w:rsid w:val="00DC6952"/>
    <w:rsid w:val="00DC6A2F"/>
    <w:rsid w:val="00DC6D96"/>
    <w:rsid w:val="00DC6E1F"/>
    <w:rsid w:val="00DC742A"/>
    <w:rsid w:val="00DD0126"/>
    <w:rsid w:val="00DD02A5"/>
    <w:rsid w:val="00DD049D"/>
    <w:rsid w:val="00DD0FC4"/>
    <w:rsid w:val="00DD1B36"/>
    <w:rsid w:val="00DD1C6B"/>
    <w:rsid w:val="00DD25C6"/>
    <w:rsid w:val="00DD3E27"/>
    <w:rsid w:val="00DD436F"/>
    <w:rsid w:val="00DD552F"/>
    <w:rsid w:val="00DD77D8"/>
    <w:rsid w:val="00DD790C"/>
    <w:rsid w:val="00DD7BFC"/>
    <w:rsid w:val="00DE1109"/>
    <w:rsid w:val="00DE205A"/>
    <w:rsid w:val="00DE2AFD"/>
    <w:rsid w:val="00DE4140"/>
    <w:rsid w:val="00DE4144"/>
    <w:rsid w:val="00DE4356"/>
    <w:rsid w:val="00DE4717"/>
    <w:rsid w:val="00DE49F5"/>
    <w:rsid w:val="00DE4C65"/>
    <w:rsid w:val="00DE4EF6"/>
    <w:rsid w:val="00DE50F7"/>
    <w:rsid w:val="00DE5323"/>
    <w:rsid w:val="00DE59CB"/>
    <w:rsid w:val="00DE5E63"/>
    <w:rsid w:val="00DE7742"/>
    <w:rsid w:val="00DF0061"/>
    <w:rsid w:val="00DF02CF"/>
    <w:rsid w:val="00DF0652"/>
    <w:rsid w:val="00DF10A4"/>
    <w:rsid w:val="00DF1FC3"/>
    <w:rsid w:val="00DF1FCF"/>
    <w:rsid w:val="00DF241F"/>
    <w:rsid w:val="00DF2554"/>
    <w:rsid w:val="00DF2CD2"/>
    <w:rsid w:val="00DF3114"/>
    <w:rsid w:val="00DF5A53"/>
    <w:rsid w:val="00DF5E8A"/>
    <w:rsid w:val="00DF60A1"/>
    <w:rsid w:val="00DF62CE"/>
    <w:rsid w:val="00DF6565"/>
    <w:rsid w:val="00DF6867"/>
    <w:rsid w:val="00DF694A"/>
    <w:rsid w:val="00DF6ED6"/>
    <w:rsid w:val="00DF7AD7"/>
    <w:rsid w:val="00DF7AE3"/>
    <w:rsid w:val="00DF7DE7"/>
    <w:rsid w:val="00E00299"/>
    <w:rsid w:val="00E0067D"/>
    <w:rsid w:val="00E00868"/>
    <w:rsid w:val="00E00A93"/>
    <w:rsid w:val="00E017A8"/>
    <w:rsid w:val="00E019C0"/>
    <w:rsid w:val="00E01EE1"/>
    <w:rsid w:val="00E021DF"/>
    <w:rsid w:val="00E02258"/>
    <w:rsid w:val="00E02259"/>
    <w:rsid w:val="00E02453"/>
    <w:rsid w:val="00E02B45"/>
    <w:rsid w:val="00E02EEA"/>
    <w:rsid w:val="00E02F50"/>
    <w:rsid w:val="00E03B77"/>
    <w:rsid w:val="00E0441F"/>
    <w:rsid w:val="00E0451D"/>
    <w:rsid w:val="00E045B8"/>
    <w:rsid w:val="00E04649"/>
    <w:rsid w:val="00E04D77"/>
    <w:rsid w:val="00E051A8"/>
    <w:rsid w:val="00E051DE"/>
    <w:rsid w:val="00E051EB"/>
    <w:rsid w:val="00E05D3C"/>
    <w:rsid w:val="00E061F9"/>
    <w:rsid w:val="00E06A38"/>
    <w:rsid w:val="00E06AF6"/>
    <w:rsid w:val="00E07A79"/>
    <w:rsid w:val="00E10307"/>
    <w:rsid w:val="00E10586"/>
    <w:rsid w:val="00E106C8"/>
    <w:rsid w:val="00E11830"/>
    <w:rsid w:val="00E11C0B"/>
    <w:rsid w:val="00E121D3"/>
    <w:rsid w:val="00E12D9A"/>
    <w:rsid w:val="00E1309F"/>
    <w:rsid w:val="00E1372B"/>
    <w:rsid w:val="00E13853"/>
    <w:rsid w:val="00E13E0A"/>
    <w:rsid w:val="00E141D8"/>
    <w:rsid w:val="00E14912"/>
    <w:rsid w:val="00E14E13"/>
    <w:rsid w:val="00E1519E"/>
    <w:rsid w:val="00E151D5"/>
    <w:rsid w:val="00E1576D"/>
    <w:rsid w:val="00E15FD0"/>
    <w:rsid w:val="00E17138"/>
    <w:rsid w:val="00E175B5"/>
    <w:rsid w:val="00E178E4"/>
    <w:rsid w:val="00E200E4"/>
    <w:rsid w:val="00E218D6"/>
    <w:rsid w:val="00E22598"/>
    <w:rsid w:val="00E22665"/>
    <w:rsid w:val="00E227E4"/>
    <w:rsid w:val="00E22E40"/>
    <w:rsid w:val="00E23352"/>
    <w:rsid w:val="00E23B59"/>
    <w:rsid w:val="00E24489"/>
    <w:rsid w:val="00E246C8"/>
    <w:rsid w:val="00E2561E"/>
    <w:rsid w:val="00E26677"/>
    <w:rsid w:val="00E270C9"/>
    <w:rsid w:val="00E27B95"/>
    <w:rsid w:val="00E27C15"/>
    <w:rsid w:val="00E27D8D"/>
    <w:rsid w:val="00E300AA"/>
    <w:rsid w:val="00E3083B"/>
    <w:rsid w:val="00E30926"/>
    <w:rsid w:val="00E30975"/>
    <w:rsid w:val="00E30C77"/>
    <w:rsid w:val="00E3172F"/>
    <w:rsid w:val="00E31804"/>
    <w:rsid w:val="00E32024"/>
    <w:rsid w:val="00E3253A"/>
    <w:rsid w:val="00E33408"/>
    <w:rsid w:val="00E34CF6"/>
    <w:rsid w:val="00E352A2"/>
    <w:rsid w:val="00E3541F"/>
    <w:rsid w:val="00E36703"/>
    <w:rsid w:val="00E3684D"/>
    <w:rsid w:val="00E373F4"/>
    <w:rsid w:val="00E37870"/>
    <w:rsid w:val="00E40264"/>
    <w:rsid w:val="00E40600"/>
    <w:rsid w:val="00E40CB5"/>
    <w:rsid w:val="00E415A0"/>
    <w:rsid w:val="00E4188D"/>
    <w:rsid w:val="00E41C82"/>
    <w:rsid w:val="00E41D32"/>
    <w:rsid w:val="00E42501"/>
    <w:rsid w:val="00E42C48"/>
    <w:rsid w:val="00E43055"/>
    <w:rsid w:val="00E43CE0"/>
    <w:rsid w:val="00E43EB3"/>
    <w:rsid w:val="00E44370"/>
    <w:rsid w:val="00E4539C"/>
    <w:rsid w:val="00E45EE9"/>
    <w:rsid w:val="00E45F88"/>
    <w:rsid w:val="00E465D6"/>
    <w:rsid w:val="00E467C8"/>
    <w:rsid w:val="00E46C9B"/>
    <w:rsid w:val="00E46DFA"/>
    <w:rsid w:val="00E46E74"/>
    <w:rsid w:val="00E50413"/>
    <w:rsid w:val="00E504A8"/>
    <w:rsid w:val="00E50B3E"/>
    <w:rsid w:val="00E52048"/>
    <w:rsid w:val="00E53202"/>
    <w:rsid w:val="00E5343E"/>
    <w:rsid w:val="00E53483"/>
    <w:rsid w:val="00E537B6"/>
    <w:rsid w:val="00E538C1"/>
    <w:rsid w:val="00E53E7B"/>
    <w:rsid w:val="00E555D2"/>
    <w:rsid w:val="00E55B61"/>
    <w:rsid w:val="00E55E66"/>
    <w:rsid w:val="00E57963"/>
    <w:rsid w:val="00E604EA"/>
    <w:rsid w:val="00E60DA3"/>
    <w:rsid w:val="00E61AA8"/>
    <w:rsid w:val="00E633A9"/>
    <w:rsid w:val="00E63B73"/>
    <w:rsid w:val="00E642CD"/>
    <w:rsid w:val="00E65397"/>
    <w:rsid w:val="00E6548C"/>
    <w:rsid w:val="00E6638B"/>
    <w:rsid w:val="00E66E00"/>
    <w:rsid w:val="00E67744"/>
    <w:rsid w:val="00E67CEB"/>
    <w:rsid w:val="00E67D7D"/>
    <w:rsid w:val="00E67F91"/>
    <w:rsid w:val="00E67FC3"/>
    <w:rsid w:val="00E70810"/>
    <w:rsid w:val="00E70C30"/>
    <w:rsid w:val="00E70D53"/>
    <w:rsid w:val="00E713C6"/>
    <w:rsid w:val="00E714B4"/>
    <w:rsid w:val="00E714E8"/>
    <w:rsid w:val="00E71520"/>
    <w:rsid w:val="00E71883"/>
    <w:rsid w:val="00E721B7"/>
    <w:rsid w:val="00E721FC"/>
    <w:rsid w:val="00E72D47"/>
    <w:rsid w:val="00E7312F"/>
    <w:rsid w:val="00E74169"/>
    <w:rsid w:val="00E74564"/>
    <w:rsid w:val="00E747C1"/>
    <w:rsid w:val="00E75CCD"/>
    <w:rsid w:val="00E75E2E"/>
    <w:rsid w:val="00E76156"/>
    <w:rsid w:val="00E762AA"/>
    <w:rsid w:val="00E762DB"/>
    <w:rsid w:val="00E765D6"/>
    <w:rsid w:val="00E765DE"/>
    <w:rsid w:val="00E76811"/>
    <w:rsid w:val="00E76A48"/>
    <w:rsid w:val="00E76E7F"/>
    <w:rsid w:val="00E77ED0"/>
    <w:rsid w:val="00E800FB"/>
    <w:rsid w:val="00E809BF"/>
    <w:rsid w:val="00E80BFE"/>
    <w:rsid w:val="00E814DC"/>
    <w:rsid w:val="00E81A5C"/>
    <w:rsid w:val="00E81C93"/>
    <w:rsid w:val="00E8203B"/>
    <w:rsid w:val="00E828E0"/>
    <w:rsid w:val="00E82FD3"/>
    <w:rsid w:val="00E83BBB"/>
    <w:rsid w:val="00E83D5F"/>
    <w:rsid w:val="00E83E57"/>
    <w:rsid w:val="00E84478"/>
    <w:rsid w:val="00E85254"/>
    <w:rsid w:val="00E85422"/>
    <w:rsid w:val="00E85B1A"/>
    <w:rsid w:val="00E86B49"/>
    <w:rsid w:val="00E871A2"/>
    <w:rsid w:val="00E90CA2"/>
    <w:rsid w:val="00E91399"/>
    <w:rsid w:val="00E92017"/>
    <w:rsid w:val="00E92BDD"/>
    <w:rsid w:val="00E9313A"/>
    <w:rsid w:val="00E93A83"/>
    <w:rsid w:val="00E93C10"/>
    <w:rsid w:val="00E93E8A"/>
    <w:rsid w:val="00E93F4E"/>
    <w:rsid w:val="00E94940"/>
    <w:rsid w:val="00E95C4F"/>
    <w:rsid w:val="00E95E81"/>
    <w:rsid w:val="00E96D8E"/>
    <w:rsid w:val="00EA01C6"/>
    <w:rsid w:val="00EA108C"/>
    <w:rsid w:val="00EA143D"/>
    <w:rsid w:val="00EA1716"/>
    <w:rsid w:val="00EA1876"/>
    <w:rsid w:val="00EA1B3C"/>
    <w:rsid w:val="00EA20F9"/>
    <w:rsid w:val="00EA3D00"/>
    <w:rsid w:val="00EA3FAE"/>
    <w:rsid w:val="00EA4ADE"/>
    <w:rsid w:val="00EA60FD"/>
    <w:rsid w:val="00EA68D1"/>
    <w:rsid w:val="00EA6AFA"/>
    <w:rsid w:val="00EA6C85"/>
    <w:rsid w:val="00EA6F99"/>
    <w:rsid w:val="00EA707E"/>
    <w:rsid w:val="00EB0517"/>
    <w:rsid w:val="00EB0747"/>
    <w:rsid w:val="00EB0FC8"/>
    <w:rsid w:val="00EB38CF"/>
    <w:rsid w:val="00EB4139"/>
    <w:rsid w:val="00EB4411"/>
    <w:rsid w:val="00EB7A18"/>
    <w:rsid w:val="00EC086E"/>
    <w:rsid w:val="00EC0A81"/>
    <w:rsid w:val="00EC224F"/>
    <w:rsid w:val="00EC245F"/>
    <w:rsid w:val="00EC2686"/>
    <w:rsid w:val="00EC2968"/>
    <w:rsid w:val="00EC2ACB"/>
    <w:rsid w:val="00EC2CC6"/>
    <w:rsid w:val="00EC3ED3"/>
    <w:rsid w:val="00EC48C3"/>
    <w:rsid w:val="00EC5936"/>
    <w:rsid w:val="00EC5CB9"/>
    <w:rsid w:val="00EC5EAF"/>
    <w:rsid w:val="00EC77F5"/>
    <w:rsid w:val="00EC7906"/>
    <w:rsid w:val="00ED0138"/>
    <w:rsid w:val="00ED1C3C"/>
    <w:rsid w:val="00ED1F85"/>
    <w:rsid w:val="00ED30DD"/>
    <w:rsid w:val="00ED43D7"/>
    <w:rsid w:val="00ED47D5"/>
    <w:rsid w:val="00ED541F"/>
    <w:rsid w:val="00ED6378"/>
    <w:rsid w:val="00ED6EED"/>
    <w:rsid w:val="00ED6FEA"/>
    <w:rsid w:val="00EE140C"/>
    <w:rsid w:val="00EE14E4"/>
    <w:rsid w:val="00EE1736"/>
    <w:rsid w:val="00EE2AF1"/>
    <w:rsid w:val="00EE2F04"/>
    <w:rsid w:val="00EE3F17"/>
    <w:rsid w:val="00EE3F64"/>
    <w:rsid w:val="00EE44DE"/>
    <w:rsid w:val="00EE4A75"/>
    <w:rsid w:val="00EE52FE"/>
    <w:rsid w:val="00EE5366"/>
    <w:rsid w:val="00EE6A10"/>
    <w:rsid w:val="00EE6E21"/>
    <w:rsid w:val="00EE7A75"/>
    <w:rsid w:val="00EF1A94"/>
    <w:rsid w:val="00EF3571"/>
    <w:rsid w:val="00EF35ED"/>
    <w:rsid w:val="00EF37A8"/>
    <w:rsid w:val="00EF3D4E"/>
    <w:rsid w:val="00EF41DA"/>
    <w:rsid w:val="00EF4325"/>
    <w:rsid w:val="00EF457D"/>
    <w:rsid w:val="00EF5A28"/>
    <w:rsid w:val="00EF6408"/>
    <w:rsid w:val="00EF65A2"/>
    <w:rsid w:val="00EF68EF"/>
    <w:rsid w:val="00EF6A2D"/>
    <w:rsid w:val="00EF7136"/>
    <w:rsid w:val="00EF7680"/>
    <w:rsid w:val="00F00359"/>
    <w:rsid w:val="00F0175A"/>
    <w:rsid w:val="00F01B75"/>
    <w:rsid w:val="00F02DA0"/>
    <w:rsid w:val="00F02E0C"/>
    <w:rsid w:val="00F035B2"/>
    <w:rsid w:val="00F03CAB"/>
    <w:rsid w:val="00F04921"/>
    <w:rsid w:val="00F05C2F"/>
    <w:rsid w:val="00F06270"/>
    <w:rsid w:val="00F0639A"/>
    <w:rsid w:val="00F0682A"/>
    <w:rsid w:val="00F06837"/>
    <w:rsid w:val="00F07744"/>
    <w:rsid w:val="00F07D36"/>
    <w:rsid w:val="00F10541"/>
    <w:rsid w:val="00F10633"/>
    <w:rsid w:val="00F11BE2"/>
    <w:rsid w:val="00F1272B"/>
    <w:rsid w:val="00F12E03"/>
    <w:rsid w:val="00F1326D"/>
    <w:rsid w:val="00F13B79"/>
    <w:rsid w:val="00F13D69"/>
    <w:rsid w:val="00F15375"/>
    <w:rsid w:val="00F15519"/>
    <w:rsid w:val="00F16BC9"/>
    <w:rsid w:val="00F16C9B"/>
    <w:rsid w:val="00F17A71"/>
    <w:rsid w:val="00F17AA3"/>
    <w:rsid w:val="00F17F97"/>
    <w:rsid w:val="00F20802"/>
    <w:rsid w:val="00F2198B"/>
    <w:rsid w:val="00F21AA5"/>
    <w:rsid w:val="00F21FED"/>
    <w:rsid w:val="00F22304"/>
    <w:rsid w:val="00F22691"/>
    <w:rsid w:val="00F22AAC"/>
    <w:rsid w:val="00F22E7B"/>
    <w:rsid w:val="00F23CBA"/>
    <w:rsid w:val="00F24847"/>
    <w:rsid w:val="00F24FB2"/>
    <w:rsid w:val="00F255DF"/>
    <w:rsid w:val="00F2615C"/>
    <w:rsid w:val="00F269FD"/>
    <w:rsid w:val="00F26B24"/>
    <w:rsid w:val="00F26CE9"/>
    <w:rsid w:val="00F277DA"/>
    <w:rsid w:val="00F27B2A"/>
    <w:rsid w:val="00F27C13"/>
    <w:rsid w:val="00F302EB"/>
    <w:rsid w:val="00F30FE8"/>
    <w:rsid w:val="00F3116C"/>
    <w:rsid w:val="00F31A18"/>
    <w:rsid w:val="00F3233F"/>
    <w:rsid w:val="00F32609"/>
    <w:rsid w:val="00F34CEB"/>
    <w:rsid w:val="00F34E21"/>
    <w:rsid w:val="00F34F97"/>
    <w:rsid w:val="00F35024"/>
    <w:rsid w:val="00F35EA1"/>
    <w:rsid w:val="00F36507"/>
    <w:rsid w:val="00F36BA8"/>
    <w:rsid w:val="00F36D4C"/>
    <w:rsid w:val="00F37210"/>
    <w:rsid w:val="00F372EB"/>
    <w:rsid w:val="00F37742"/>
    <w:rsid w:val="00F403AB"/>
    <w:rsid w:val="00F404EB"/>
    <w:rsid w:val="00F406F1"/>
    <w:rsid w:val="00F40D7C"/>
    <w:rsid w:val="00F41028"/>
    <w:rsid w:val="00F4127D"/>
    <w:rsid w:val="00F4148B"/>
    <w:rsid w:val="00F414BE"/>
    <w:rsid w:val="00F41802"/>
    <w:rsid w:val="00F41B9D"/>
    <w:rsid w:val="00F41D05"/>
    <w:rsid w:val="00F424BA"/>
    <w:rsid w:val="00F42706"/>
    <w:rsid w:val="00F43508"/>
    <w:rsid w:val="00F4353A"/>
    <w:rsid w:val="00F43569"/>
    <w:rsid w:val="00F44508"/>
    <w:rsid w:val="00F447BE"/>
    <w:rsid w:val="00F44856"/>
    <w:rsid w:val="00F454A8"/>
    <w:rsid w:val="00F4552E"/>
    <w:rsid w:val="00F45DB6"/>
    <w:rsid w:val="00F46FFF"/>
    <w:rsid w:val="00F50723"/>
    <w:rsid w:val="00F50EA7"/>
    <w:rsid w:val="00F51373"/>
    <w:rsid w:val="00F51D25"/>
    <w:rsid w:val="00F535CB"/>
    <w:rsid w:val="00F535EF"/>
    <w:rsid w:val="00F53A16"/>
    <w:rsid w:val="00F540ED"/>
    <w:rsid w:val="00F545D0"/>
    <w:rsid w:val="00F549BB"/>
    <w:rsid w:val="00F54FDF"/>
    <w:rsid w:val="00F558A0"/>
    <w:rsid w:val="00F5628A"/>
    <w:rsid w:val="00F56457"/>
    <w:rsid w:val="00F568FB"/>
    <w:rsid w:val="00F56946"/>
    <w:rsid w:val="00F56BE2"/>
    <w:rsid w:val="00F57A5A"/>
    <w:rsid w:val="00F60940"/>
    <w:rsid w:val="00F60D78"/>
    <w:rsid w:val="00F613A5"/>
    <w:rsid w:val="00F6157F"/>
    <w:rsid w:val="00F61C8F"/>
    <w:rsid w:val="00F62466"/>
    <w:rsid w:val="00F628DB"/>
    <w:rsid w:val="00F6316A"/>
    <w:rsid w:val="00F63BA7"/>
    <w:rsid w:val="00F65091"/>
    <w:rsid w:val="00F65D03"/>
    <w:rsid w:val="00F66846"/>
    <w:rsid w:val="00F67635"/>
    <w:rsid w:val="00F70B3D"/>
    <w:rsid w:val="00F70D80"/>
    <w:rsid w:val="00F7182B"/>
    <w:rsid w:val="00F71B50"/>
    <w:rsid w:val="00F72875"/>
    <w:rsid w:val="00F7293E"/>
    <w:rsid w:val="00F73D22"/>
    <w:rsid w:val="00F74EF5"/>
    <w:rsid w:val="00F750E7"/>
    <w:rsid w:val="00F75316"/>
    <w:rsid w:val="00F77957"/>
    <w:rsid w:val="00F77E17"/>
    <w:rsid w:val="00F81A47"/>
    <w:rsid w:val="00F81B92"/>
    <w:rsid w:val="00F82139"/>
    <w:rsid w:val="00F82611"/>
    <w:rsid w:val="00F82A78"/>
    <w:rsid w:val="00F8322A"/>
    <w:rsid w:val="00F83CAB"/>
    <w:rsid w:val="00F83DE6"/>
    <w:rsid w:val="00F83E68"/>
    <w:rsid w:val="00F849F7"/>
    <w:rsid w:val="00F84F91"/>
    <w:rsid w:val="00F855C8"/>
    <w:rsid w:val="00F85895"/>
    <w:rsid w:val="00F85DFB"/>
    <w:rsid w:val="00F87252"/>
    <w:rsid w:val="00F87704"/>
    <w:rsid w:val="00F9023B"/>
    <w:rsid w:val="00F9069F"/>
    <w:rsid w:val="00F90C84"/>
    <w:rsid w:val="00F92464"/>
    <w:rsid w:val="00F937BD"/>
    <w:rsid w:val="00F939FC"/>
    <w:rsid w:val="00F93A9D"/>
    <w:rsid w:val="00F941F6"/>
    <w:rsid w:val="00F94471"/>
    <w:rsid w:val="00F94E4C"/>
    <w:rsid w:val="00F966B0"/>
    <w:rsid w:val="00F9672F"/>
    <w:rsid w:val="00F96801"/>
    <w:rsid w:val="00F969EE"/>
    <w:rsid w:val="00F97260"/>
    <w:rsid w:val="00F97E6B"/>
    <w:rsid w:val="00F97E8C"/>
    <w:rsid w:val="00FA021F"/>
    <w:rsid w:val="00FA04B7"/>
    <w:rsid w:val="00FA0B45"/>
    <w:rsid w:val="00FA0F65"/>
    <w:rsid w:val="00FA26D4"/>
    <w:rsid w:val="00FA2D6C"/>
    <w:rsid w:val="00FA5818"/>
    <w:rsid w:val="00FA5A49"/>
    <w:rsid w:val="00FA5A7A"/>
    <w:rsid w:val="00FA5E63"/>
    <w:rsid w:val="00FA60A8"/>
    <w:rsid w:val="00FA68E0"/>
    <w:rsid w:val="00FA6954"/>
    <w:rsid w:val="00FA6A51"/>
    <w:rsid w:val="00FA787D"/>
    <w:rsid w:val="00FB0A5A"/>
    <w:rsid w:val="00FB0CC8"/>
    <w:rsid w:val="00FB15DA"/>
    <w:rsid w:val="00FB1692"/>
    <w:rsid w:val="00FB1A76"/>
    <w:rsid w:val="00FB2084"/>
    <w:rsid w:val="00FB2964"/>
    <w:rsid w:val="00FB2CE7"/>
    <w:rsid w:val="00FB40A2"/>
    <w:rsid w:val="00FB4C89"/>
    <w:rsid w:val="00FB4C9E"/>
    <w:rsid w:val="00FB5135"/>
    <w:rsid w:val="00FB5826"/>
    <w:rsid w:val="00FB66AD"/>
    <w:rsid w:val="00FB681B"/>
    <w:rsid w:val="00FB6DCF"/>
    <w:rsid w:val="00FB7EF9"/>
    <w:rsid w:val="00FC10BE"/>
    <w:rsid w:val="00FC1773"/>
    <w:rsid w:val="00FC2F08"/>
    <w:rsid w:val="00FC3106"/>
    <w:rsid w:val="00FC33A6"/>
    <w:rsid w:val="00FC45E2"/>
    <w:rsid w:val="00FC5A05"/>
    <w:rsid w:val="00FC5FDD"/>
    <w:rsid w:val="00FC78AC"/>
    <w:rsid w:val="00FC79F8"/>
    <w:rsid w:val="00FD0001"/>
    <w:rsid w:val="00FD0542"/>
    <w:rsid w:val="00FD23D1"/>
    <w:rsid w:val="00FD2AAD"/>
    <w:rsid w:val="00FD3291"/>
    <w:rsid w:val="00FD6792"/>
    <w:rsid w:val="00FD6BD0"/>
    <w:rsid w:val="00FD7203"/>
    <w:rsid w:val="00FD77A3"/>
    <w:rsid w:val="00FD7CD4"/>
    <w:rsid w:val="00FE00DB"/>
    <w:rsid w:val="00FE03AA"/>
    <w:rsid w:val="00FE0671"/>
    <w:rsid w:val="00FE154C"/>
    <w:rsid w:val="00FE15B5"/>
    <w:rsid w:val="00FE1A7A"/>
    <w:rsid w:val="00FE27F8"/>
    <w:rsid w:val="00FE3EC2"/>
    <w:rsid w:val="00FE57B6"/>
    <w:rsid w:val="00FE6984"/>
    <w:rsid w:val="00FE69A0"/>
    <w:rsid w:val="00FE6C9A"/>
    <w:rsid w:val="00FE70F7"/>
    <w:rsid w:val="00FE74E5"/>
    <w:rsid w:val="00FE7802"/>
    <w:rsid w:val="00FE7B78"/>
    <w:rsid w:val="00FF0959"/>
    <w:rsid w:val="00FF0C14"/>
    <w:rsid w:val="00FF0D8E"/>
    <w:rsid w:val="00FF1496"/>
    <w:rsid w:val="00FF19EE"/>
    <w:rsid w:val="00FF25D8"/>
    <w:rsid w:val="00FF2852"/>
    <w:rsid w:val="00FF296D"/>
    <w:rsid w:val="00FF3110"/>
    <w:rsid w:val="00FF3144"/>
    <w:rsid w:val="00FF332F"/>
    <w:rsid w:val="00FF3368"/>
    <w:rsid w:val="00FF4498"/>
    <w:rsid w:val="00FF489C"/>
    <w:rsid w:val="00FF531B"/>
    <w:rsid w:val="00FF5331"/>
    <w:rsid w:val="00FF5C99"/>
    <w:rsid w:val="00FF696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98E81"/>
  <w15:docId w15:val="{F3319527-09FC-4FFE-B9C5-8A334060D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D21"/>
    <w:pPr>
      <w:suppressAutoHyphens/>
      <w:spacing w:after="0" w:line="240" w:lineRule="auto"/>
    </w:pPr>
    <w:rPr>
      <w:rFonts w:ascii="Times New Roman" w:eastAsia="SimSun" w:hAnsi="Times New Roman" w:cs="Times New Roman"/>
      <w:sz w:val="28"/>
      <w:szCs w:val="28"/>
      <w:lang w:eastAsia="ar-SA"/>
    </w:rPr>
  </w:style>
  <w:style w:type="paragraph" w:styleId="Heading7">
    <w:name w:val="heading 7"/>
    <w:basedOn w:val="Normal"/>
    <w:next w:val="Normal"/>
    <w:link w:val="Heading7Char"/>
    <w:qFormat/>
    <w:rsid w:val="00F277DA"/>
    <w:pPr>
      <w:keepNext/>
      <w:ind w:left="5040" w:hanging="360"/>
      <w:jc w:val="center"/>
      <w:outlineLvl w:val="6"/>
    </w:pPr>
    <w:rPr>
      <w:rFonts w:ascii=".VnTime" w:eastAsia="Times New Roman" w:hAnsi=".VnTime"/>
      <w:b/>
      <w:sz w:val="3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 1,lp1,AR Bul Normal,List Paragraph1,List Paragraph level1,List Paragraph2,List A,My number,Cấp1,VNA - List Paragraph,1.,Cham dau dong,bullet,My checklist,N1,lp11,Bullet L1,Colorful List - Accent 11,List Paragraph11,Norm,Ha"/>
    <w:basedOn w:val="Normal"/>
    <w:link w:val="ListParagraphChar"/>
    <w:uiPriority w:val="34"/>
    <w:qFormat/>
    <w:rsid w:val="00203D21"/>
    <w:pPr>
      <w:ind w:left="720"/>
    </w:pPr>
  </w:style>
  <w:style w:type="paragraph" w:styleId="Header">
    <w:name w:val="header"/>
    <w:basedOn w:val="Normal"/>
    <w:link w:val="HeaderChar"/>
    <w:uiPriority w:val="99"/>
    <w:unhideWhenUsed/>
    <w:rsid w:val="00514A11"/>
    <w:pPr>
      <w:tabs>
        <w:tab w:val="center" w:pos="4680"/>
        <w:tab w:val="right" w:pos="9360"/>
      </w:tabs>
    </w:pPr>
  </w:style>
  <w:style w:type="character" w:customStyle="1" w:styleId="HeaderChar">
    <w:name w:val="Header Char"/>
    <w:basedOn w:val="DefaultParagraphFont"/>
    <w:link w:val="Header"/>
    <w:uiPriority w:val="99"/>
    <w:rsid w:val="00514A11"/>
    <w:rPr>
      <w:rFonts w:ascii="Times New Roman" w:eastAsia="SimSun" w:hAnsi="Times New Roman" w:cs="Times New Roman"/>
      <w:sz w:val="28"/>
      <w:szCs w:val="28"/>
      <w:lang w:eastAsia="ar-SA"/>
    </w:rPr>
  </w:style>
  <w:style w:type="paragraph" w:styleId="Footer">
    <w:name w:val="footer"/>
    <w:basedOn w:val="Normal"/>
    <w:link w:val="FooterChar"/>
    <w:unhideWhenUsed/>
    <w:rsid w:val="00514A11"/>
    <w:pPr>
      <w:tabs>
        <w:tab w:val="center" w:pos="4680"/>
        <w:tab w:val="right" w:pos="9360"/>
      </w:tabs>
    </w:pPr>
  </w:style>
  <w:style w:type="character" w:customStyle="1" w:styleId="FooterChar">
    <w:name w:val="Footer Char"/>
    <w:basedOn w:val="DefaultParagraphFont"/>
    <w:link w:val="Footer"/>
    <w:rsid w:val="00514A11"/>
    <w:rPr>
      <w:rFonts w:ascii="Times New Roman" w:eastAsia="SimSun" w:hAnsi="Times New Roman" w:cs="Times New Roman"/>
      <w:sz w:val="28"/>
      <w:szCs w:val="28"/>
      <w:lang w:eastAsia="ar-SA"/>
    </w:rPr>
  </w:style>
  <w:style w:type="paragraph" w:styleId="BalloonText">
    <w:name w:val="Balloon Text"/>
    <w:basedOn w:val="Normal"/>
    <w:link w:val="BalloonTextChar"/>
    <w:uiPriority w:val="99"/>
    <w:semiHidden/>
    <w:unhideWhenUsed/>
    <w:rsid w:val="00514A11"/>
    <w:rPr>
      <w:rFonts w:ascii="Tahoma" w:hAnsi="Tahoma" w:cs="Tahoma"/>
      <w:sz w:val="16"/>
      <w:szCs w:val="16"/>
    </w:rPr>
  </w:style>
  <w:style w:type="character" w:customStyle="1" w:styleId="BalloonTextChar">
    <w:name w:val="Balloon Text Char"/>
    <w:basedOn w:val="DefaultParagraphFont"/>
    <w:link w:val="BalloonText"/>
    <w:uiPriority w:val="99"/>
    <w:semiHidden/>
    <w:rsid w:val="00514A11"/>
    <w:rPr>
      <w:rFonts w:ascii="Tahoma" w:eastAsia="SimSun" w:hAnsi="Tahoma" w:cs="Tahoma"/>
      <w:sz w:val="16"/>
      <w:szCs w:val="16"/>
      <w:lang w:eastAsia="ar-SA"/>
    </w:rPr>
  </w:style>
  <w:style w:type="paragraph" w:styleId="NormalWeb">
    <w:name w:val="Normal (Web)"/>
    <w:aliases w:val="Char Char Char Char Char Char Char Char Char Char,Обычный (веб)1,Обычный (веб) Знак,Обычный (веб) Знак1,Обычный (веб) Знак Знак,Char Char Char"/>
    <w:basedOn w:val="Normal"/>
    <w:link w:val="NormalWebChar"/>
    <w:uiPriority w:val="99"/>
    <w:unhideWhenUsed/>
    <w:qFormat/>
    <w:rsid w:val="008009DE"/>
    <w:pPr>
      <w:suppressAutoHyphens w:val="0"/>
      <w:spacing w:before="100" w:beforeAutospacing="1" w:after="100" w:afterAutospacing="1"/>
    </w:pPr>
    <w:rPr>
      <w:rFonts w:eastAsia="Times New Roman"/>
      <w:sz w:val="24"/>
      <w:szCs w:val="24"/>
      <w:lang w:eastAsia="zh-CN"/>
    </w:rPr>
  </w:style>
  <w:style w:type="table" w:styleId="TableGrid">
    <w:name w:val="Table Grid"/>
    <w:basedOn w:val="TableNormal"/>
    <w:uiPriority w:val="59"/>
    <w:rsid w:val="001E4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rsid w:val="00F277DA"/>
    <w:rPr>
      <w:rFonts w:ascii=".VnTime" w:eastAsia="Times New Roman" w:hAnsi=".VnTime" w:cs="Times New Roman"/>
      <w:b/>
      <w:sz w:val="30"/>
      <w:szCs w:val="20"/>
      <w:lang w:eastAsia="ar-SA"/>
    </w:rPr>
  </w:style>
  <w:style w:type="paragraph" w:customStyle="1" w:styleId="CharChar">
    <w:name w:val="Char Char"/>
    <w:basedOn w:val="Normal"/>
    <w:rsid w:val="00F277DA"/>
    <w:pPr>
      <w:suppressAutoHyphens w:val="0"/>
      <w:spacing w:after="160" w:line="240" w:lineRule="exact"/>
    </w:pPr>
    <w:rPr>
      <w:rFonts w:ascii="Verdana" w:eastAsia="Times New Roman" w:hAnsi="Verdana"/>
      <w:sz w:val="20"/>
      <w:szCs w:val="20"/>
      <w:lang w:eastAsia="en-US"/>
    </w:rPr>
  </w:style>
  <w:style w:type="character" w:styleId="Emphasis">
    <w:name w:val="Emphasis"/>
    <w:qFormat/>
    <w:rsid w:val="00B4435F"/>
    <w:rPr>
      <w:i/>
      <w:iCs/>
    </w:rPr>
  </w:style>
  <w:style w:type="paragraph" w:styleId="FootnoteText">
    <w:name w:val="footnote text"/>
    <w:aliases w:val="Footnote Text Char Char Char Char Char,Footnote Text Char Char Char Char Char Char Ch,Footnote Text Char Char Char Char Char Char Ch Char Char Char,Footnote Text Char Char Char Char Char Char Ch Char Char Char Char,fn,footnote text,Footnot"/>
    <w:basedOn w:val="Normal"/>
    <w:link w:val="FootnoteTextChar"/>
    <w:unhideWhenUsed/>
    <w:qFormat/>
    <w:rsid w:val="00CE6379"/>
    <w:rPr>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1,fn Char,footnote text Char,Footnot Char"/>
    <w:basedOn w:val="DefaultParagraphFont"/>
    <w:link w:val="FootnoteText"/>
    <w:rsid w:val="00CE6379"/>
    <w:rPr>
      <w:rFonts w:ascii="Times New Roman" w:eastAsia="SimSun" w:hAnsi="Times New Roman" w:cs="Times New Roman"/>
      <w:sz w:val="20"/>
      <w:szCs w:val="20"/>
      <w:lang w:eastAsia="ar-SA"/>
    </w:rPr>
  </w:style>
  <w:style w:type="character" w:styleId="FootnoteReference">
    <w:name w:val="footnote reference"/>
    <w:basedOn w:val="DefaultParagraphFont"/>
    <w:unhideWhenUsed/>
    <w:rsid w:val="00CE6379"/>
    <w:rPr>
      <w:vertAlign w:val="superscript"/>
    </w:rPr>
  </w:style>
  <w:style w:type="paragraph" w:styleId="BodyText">
    <w:name w:val="Body Text"/>
    <w:basedOn w:val="Normal"/>
    <w:link w:val="BodyTextChar"/>
    <w:rsid w:val="001F1687"/>
    <w:pPr>
      <w:spacing w:after="120"/>
    </w:pPr>
    <w:rPr>
      <w:rFonts w:eastAsia="Times New Roman"/>
      <w:sz w:val="24"/>
      <w:szCs w:val="24"/>
    </w:rPr>
  </w:style>
  <w:style w:type="character" w:customStyle="1" w:styleId="BodyTextChar">
    <w:name w:val="Body Text Char"/>
    <w:basedOn w:val="DefaultParagraphFont"/>
    <w:link w:val="BodyText"/>
    <w:rsid w:val="001F1687"/>
    <w:rPr>
      <w:rFonts w:ascii="Times New Roman" w:eastAsia="Times New Roman" w:hAnsi="Times New Roman" w:cs="Times New Roman"/>
      <w:sz w:val="24"/>
      <w:szCs w:val="24"/>
      <w:lang w:eastAsia="ar-SA"/>
    </w:rPr>
  </w:style>
  <w:style w:type="character" w:customStyle="1" w:styleId="apple-converted-space">
    <w:name w:val="apple-converted-space"/>
    <w:basedOn w:val="DefaultParagraphFont"/>
    <w:qFormat/>
    <w:rsid w:val="008815F4"/>
  </w:style>
  <w:style w:type="paragraph" w:styleId="BodyTextIndent">
    <w:name w:val="Body Text Indent"/>
    <w:basedOn w:val="Normal"/>
    <w:link w:val="BodyTextIndentChar"/>
    <w:rsid w:val="00745402"/>
    <w:pPr>
      <w:suppressAutoHyphens w:val="0"/>
      <w:spacing w:after="120"/>
      <w:ind w:left="360"/>
    </w:pPr>
    <w:rPr>
      <w:sz w:val="24"/>
      <w:szCs w:val="24"/>
      <w:lang w:eastAsia="en-US"/>
    </w:rPr>
  </w:style>
  <w:style w:type="character" w:customStyle="1" w:styleId="BodyTextIndentChar">
    <w:name w:val="Body Text Indent Char"/>
    <w:basedOn w:val="DefaultParagraphFont"/>
    <w:link w:val="BodyTextIndent"/>
    <w:rsid w:val="00745402"/>
    <w:rPr>
      <w:rFonts w:ascii="Times New Roman" w:eastAsia="SimSun" w:hAnsi="Times New Roman" w:cs="Times New Roman"/>
      <w:sz w:val="24"/>
      <w:szCs w:val="24"/>
    </w:rPr>
  </w:style>
  <w:style w:type="table" w:customStyle="1" w:styleId="TableGrid1">
    <w:name w:val="Table Grid1"/>
    <w:basedOn w:val="TableNormal"/>
    <w:next w:val="TableGrid"/>
    <w:rsid w:val="00356C76"/>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024CFF"/>
    <w:rPr>
      <w:b/>
      <w:bCs/>
    </w:rPr>
  </w:style>
  <w:style w:type="paragraph" w:customStyle="1" w:styleId="Heading">
    <w:name w:val="Heading"/>
    <w:basedOn w:val="Normal"/>
    <w:next w:val="BodyText"/>
    <w:rsid w:val="00A50D44"/>
    <w:pPr>
      <w:keepNext/>
      <w:spacing w:before="240" w:after="120"/>
    </w:pPr>
    <w:rPr>
      <w:rFonts w:ascii="Arial" w:eastAsia="Lucida Sans Unicode" w:hAnsi="Arial" w:cs="Tahoma"/>
    </w:rPr>
  </w:style>
  <w:style w:type="character" w:styleId="Hyperlink">
    <w:name w:val="Hyperlink"/>
    <w:basedOn w:val="DefaultParagraphFont"/>
    <w:unhideWhenUsed/>
    <w:rsid w:val="00CA7604"/>
    <w:rPr>
      <w:color w:val="0000FF"/>
      <w:u w:val="single"/>
    </w:rPr>
  </w:style>
  <w:style w:type="character" w:customStyle="1" w:styleId="aui-wb">
    <w:name w:val="aui-wb"/>
    <w:basedOn w:val="DefaultParagraphFont"/>
    <w:rsid w:val="007B3603"/>
  </w:style>
  <w:style w:type="character" w:customStyle="1" w:styleId="Bodytext2">
    <w:name w:val="Body text (2)"/>
    <w:rsid w:val="00895F9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 w:type="character" w:customStyle="1" w:styleId="ListParagraphChar">
    <w:name w:val="List Paragraph Char"/>
    <w:aliases w:val="List Paragraph 1 Char,lp1 Char,AR Bul Normal Char,List Paragraph1 Char,List Paragraph level1 Char,List Paragraph2 Char,List A Char,My number Char,Cấp1 Char,VNA - List Paragraph Char,1. Char,Cham dau dong Char,bullet Char,N1 Char"/>
    <w:link w:val="ListParagraph"/>
    <w:uiPriority w:val="34"/>
    <w:qFormat/>
    <w:locked/>
    <w:rsid w:val="00655397"/>
    <w:rPr>
      <w:rFonts w:ascii="Times New Roman" w:eastAsia="SimSun" w:hAnsi="Times New Roman" w:cs="Times New Roman"/>
      <w:sz w:val="28"/>
      <w:szCs w:val="28"/>
      <w:lang w:eastAsia="ar-SA"/>
    </w:rPr>
  </w:style>
  <w:style w:type="character" w:customStyle="1" w:styleId="Heading3NotBold">
    <w:name w:val="Heading #3 + Not Bold"/>
    <w:rsid w:val="00655397"/>
    <w:rPr>
      <w:rFonts w:ascii="Times New Roman" w:hAnsi="Times New Roman" w:cs="Times New Roman"/>
      <w:b/>
      <w:bCs/>
      <w:sz w:val="26"/>
      <w:szCs w:val="26"/>
      <w:u w:val="none"/>
    </w:rPr>
  </w:style>
  <w:style w:type="paragraph" w:customStyle="1" w:styleId="Normal1">
    <w:name w:val="Normal1"/>
    <w:basedOn w:val="Normal"/>
    <w:rsid w:val="00655397"/>
    <w:pPr>
      <w:suppressAutoHyphens w:val="0"/>
      <w:spacing w:before="100" w:beforeAutospacing="1" w:after="100" w:afterAutospacing="1"/>
    </w:pPr>
    <w:rPr>
      <w:rFonts w:eastAsia="Arial Unicode MS"/>
      <w:sz w:val="24"/>
      <w:szCs w:val="24"/>
      <w:lang w:eastAsia="en-US"/>
    </w:rPr>
  </w:style>
  <w:style w:type="character" w:customStyle="1" w:styleId="normalchar">
    <w:name w:val="normal__char"/>
    <w:rsid w:val="00655397"/>
  </w:style>
  <w:style w:type="paragraph" w:styleId="BodyTextIndent2">
    <w:name w:val="Body Text Indent 2"/>
    <w:basedOn w:val="Normal"/>
    <w:link w:val="BodyTextIndent2Char"/>
    <w:uiPriority w:val="99"/>
    <w:semiHidden/>
    <w:unhideWhenUsed/>
    <w:rsid w:val="005148FB"/>
    <w:pPr>
      <w:spacing w:after="120" w:line="480" w:lineRule="auto"/>
      <w:ind w:left="360"/>
    </w:pPr>
  </w:style>
  <w:style w:type="character" w:customStyle="1" w:styleId="BodyTextIndent2Char">
    <w:name w:val="Body Text Indent 2 Char"/>
    <w:basedOn w:val="DefaultParagraphFont"/>
    <w:link w:val="BodyTextIndent2"/>
    <w:uiPriority w:val="99"/>
    <w:semiHidden/>
    <w:rsid w:val="005148FB"/>
    <w:rPr>
      <w:rFonts w:ascii="Times New Roman" w:eastAsia="SimSun" w:hAnsi="Times New Roman" w:cs="Times New Roman"/>
      <w:sz w:val="28"/>
      <w:szCs w:val="28"/>
      <w:lang w:eastAsia="ar-SA"/>
    </w:rPr>
  </w:style>
  <w:style w:type="character" w:customStyle="1" w:styleId="NormalWebChar">
    <w:name w:val="Normal (Web) Char"/>
    <w:aliases w:val="Char Char Char Char Char Char Char Char Char Char Char,Обычный (веб)1 Char,Обычный (веб) Знак Char,Обычный (веб) Знак1 Char,Обычный (веб) Знак Знак Char,Char Char Char Char"/>
    <w:link w:val="NormalWeb"/>
    <w:uiPriority w:val="99"/>
    <w:rsid w:val="005148FB"/>
    <w:rPr>
      <w:rFonts w:ascii="Times New Roman" w:eastAsia="Times New Roman" w:hAnsi="Times New Roman" w:cs="Times New Roman"/>
      <w:sz w:val="24"/>
      <w:szCs w:val="24"/>
      <w:lang w:eastAsia="zh-CN"/>
    </w:rPr>
  </w:style>
  <w:style w:type="character" w:customStyle="1" w:styleId="fontstyle01">
    <w:name w:val="fontstyle01"/>
    <w:rsid w:val="005148FB"/>
    <w:rPr>
      <w:rFonts w:ascii="Times New Roman" w:eastAsia="MS Mincho" w:hAnsi="Times New Roman" w:cs="Times New Roman" w:hint="default"/>
      <w:b w:val="0"/>
      <w:bCs w:val="0"/>
      <w:i w:val="0"/>
      <w:iCs w:val="0"/>
      <w:color w:val="000000"/>
      <w:sz w:val="26"/>
      <w:szCs w:val="26"/>
    </w:rPr>
  </w:style>
  <w:style w:type="character" w:customStyle="1" w:styleId="markedcontent">
    <w:name w:val="markedcontent"/>
    <w:basedOn w:val="DefaultParagraphFont"/>
    <w:rsid w:val="005148FB"/>
    <w:rPr>
      <w:rFonts w:ascii="Verdana" w:eastAsia="MS Mincho" w:hAnsi="Verdana"/>
      <w:sz w:val="20"/>
    </w:rPr>
  </w:style>
  <w:style w:type="paragraph" w:customStyle="1" w:styleId="StyleArial14pt">
    <w:name w:val="Style Arial 14 pt"/>
    <w:basedOn w:val="Normal"/>
    <w:rsid w:val="00AF7882"/>
    <w:rPr>
      <w:rFonts w:eastAsia="Times New Roman"/>
    </w:rPr>
  </w:style>
  <w:style w:type="character" w:styleId="FollowedHyperlink">
    <w:name w:val="FollowedHyperlink"/>
    <w:basedOn w:val="DefaultParagraphFont"/>
    <w:uiPriority w:val="99"/>
    <w:semiHidden/>
    <w:unhideWhenUsed/>
    <w:rsid w:val="00E1372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885">
      <w:bodyDiv w:val="1"/>
      <w:marLeft w:val="0"/>
      <w:marRight w:val="0"/>
      <w:marTop w:val="0"/>
      <w:marBottom w:val="0"/>
      <w:divBdr>
        <w:top w:val="none" w:sz="0" w:space="0" w:color="auto"/>
        <w:left w:val="none" w:sz="0" w:space="0" w:color="auto"/>
        <w:bottom w:val="none" w:sz="0" w:space="0" w:color="auto"/>
        <w:right w:val="none" w:sz="0" w:space="0" w:color="auto"/>
      </w:divBdr>
    </w:div>
    <w:div w:id="10420536">
      <w:bodyDiv w:val="1"/>
      <w:marLeft w:val="0"/>
      <w:marRight w:val="0"/>
      <w:marTop w:val="0"/>
      <w:marBottom w:val="0"/>
      <w:divBdr>
        <w:top w:val="none" w:sz="0" w:space="0" w:color="auto"/>
        <w:left w:val="none" w:sz="0" w:space="0" w:color="auto"/>
        <w:bottom w:val="none" w:sz="0" w:space="0" w:color="auto"/>
        <w:right w:val="none" w:sz="0" w:space="0" w:color="auto"/>
      </w:divBdr>
    </w:div>
    <w:div w:id="32583861">
      <w:bodyDiv w:val="1"/>
      <w:marLeft w:val="0"/>
      <w:marRight w:val="0"/>
      <w:marTop w:val="0"/>
      <w:marBottom w:val="0"/>
      <w:divBdr>
        <w:top w:val="none" w:sz="0" w:space="0" w:color="auto"/>
        <w:left w:val="none" w:sz="0" w:space="0" w:color="auto"/>
        <w:bottom w:val="none" w:sz="0" w:space="0" w:color="auto"/>
        <w:right w:val="none" w:sz="0" w:space="0" w:color="auto"/>
      </w:divBdr>
    </w:div>
    <w:div w:id="127475125">
      <w:bodyDiv w:val="1"/>
      <w:marLeft w:val="0"/>
      <w:marRight w:val="0"/>
      <w:marTop w:val="0"/>
      <w:marBottom w:val="0"/>
      <w:divBdr>
        <w:top w:val="none" w:sz="0" w:space="0" w:color="auto"/>
        <w:left w:val="none" w:sz="0" w:space="0" w:color="auto"/>
        <w:bottom w:val="none" w:sz="0" w:space="0" w:color="auto"/>
        <w:right w:val="none" w:sz="0" w:space="0" w:color="auto"/>
      </w:divBdr>
    </w:div>
    <w:div w:id="157770937">
      <w:bodyDiv w:val="1"/>
      <w:marLeft w:val="0"/>
      <w:marRight w:val="0"/>
      <w:marTop w:val="0"/>
      <w:marBottom w:val="0"/>
      <w:divBdr>
        <w:top w:val="none" w:sz="0" w:space="0" w:color="auto"/>
        <w:left w:val="none" w:sz="0" w:space="0" w:color="auto"/>
        <w:bottom w:val="none" w:sz="0" w:space="0" w:color="auto"/>
        <w:right w:val="none" w:sz="0" w:space="0" w:color="auto"/>
      </w:divBdr>
      <w:divsChild>
        <w:div w:id="742457717">
          <w:marLeft w:val="0"/>
          <w:marRight w:val="0"/>
          <w:marTop w:val="0"/>
          <w:marBottom w:val="0"/>
          <w:divBdr>
            <w:top w:val="none" w:sz="0" w:space="0" w:color="auto"/>
            <w:left w:val="none" w:sz="0" w:space="0" w:color="auto"/>
            <w:bottom w:val="none" w:sz="0" w:space="0" w:color="auto"/>
            <w:right w:val="none" w:sz="0" w:space="0" w:color="auto"/>
          </w:divBdr>
        </w:div>
      </w:divsChild>
    </w:div>
    <w:div w:id="189689486">
      <w:bodyDiv w:val="1"/>
      <w:marLeft w:val="0"/>
      <w:marRight w:val="0"/>
      <w:marTop w:val="0"/>
      <w:marBottom w:val="0"/>
      <w:divBdr>
        <w:top w:val="none" w:sz="0" w:space="0" w:color="auto"/>
        <w:left w:val="none" w:sz="0" w:space="0" w:color="auto"/>
        <w:bottom w:val="none" w:sz="0" w:space="0" w:color="auto"/>
        <w:right w:val="none" w:sz="0" w:space="0" w:color="auto"/>
      </w:divBdr>
    </w:div>
    <w:div w:id="200483398">
      <w:bodyDiv w:val="1"/>
      <w:marLeft w:val="0"/>
      <w:marRight w:val="0"/>
      <w:marTop w:val="0"/>
      <w:marBottom w:val="0"/>
      <w:divBdr>
        <w:top w:val="none" w:sz="0" w:space="0" w:color="auto"/>
        <w:left w:val="none" w:sz="0" w:space="0" w:color="auto"/>
        <w:bottom w:val="none" w:sz="0" w:space="0" w:color="auto"/>
        <w:right w:val="none" w:sz="0" w:space="0" w:color="auto"/>
      </w:divBdr>
    </w:div>
    <w:div w:id="252057650">
      <w:bodyDiv w:val="1"/>
      <w:marLeft w:val="0"/>
      <w:marRight w:val="0"/>
      <w:marTop w:val="0"/>
      <w:marBottom w:val="0"/>
      <w:divBdr>
        <w:top w:val="none" w:sz="0" w:space="0" w:color="auto"/>
        <w:left w:val="none" w:sz="0" w:space="0" w:color="auto"/>
        <w:bottom w:val="none" w:sz="0" w:space="0" w:color="auto"/>
        <w:right w:val="none" w:sz="0" w:space="0" w:color="auto"/>
      </w:divBdr>
    </w:div>
    <w:div w:id="265692606">
      <w:bodyDiv w:val="1"/>
      <w:marLeft w:val="0"/>
      <w:marRight w:val="0"/>
      <w:marTop w:val="0"/>
      <w:marBottom w:val="0"/>
      <w:divBdr>
        <w:top w:val="none" w:sz="0" w:space="0" w:color="auto"/>
        <w:left w:val="none" w:sz="0" w:space="0" w:color="auto"/>
        <w:bottom w:val="none" w:sz="0" w:space="0" w:color="auto"/>
        <w:right w:val="none" w:sz="0" w:space="0" w:color="auto"/>
      </w:divBdr>
    </w:div>
    <w:div w:id="308360923">
      <w:bodyDiv w:val="1"/>
      <w:marLeft w:val="0"/>
      <w:marRight w:val="0"/>
      <w:marTop w:val="0"/>
      <w:marBottom w:val="0"/>
      <w:divBdr>
        <w:top w:val="none" w:sz="0" w:space="0" w:color="auto"/>
        <w:left w:val="none" w:sz="0" w:space="0" w:color="auto"/>
        <w:bottom w:val="none" w:sz="0" w:space="0" w:color="auto"/>
        <w:right w:val="none" w:sz="0" w:space="0" w:color="auto"/>
      </w:divBdr>
    </w:div>
    <w:div w:id="322776128">
      <w:bodyDiv w:val="1"/>
      <w:marLeft w:val="0"/>
      <w:marRight w:val="0"/>
      <w:marTop w:val="0"/>
      <w:marBottom w:val="0"/>
      <w:divBdr>
        <w:top w:val="none" w:sz="0" w:space="0" w:color="auto"/>
        <w:left w:val="none" w:sz="0" w:space="0" w:color="auto"/>
        <w:bottom w:val="none" w:sz="0" w:space="0" w:color="auto"/>
        <w:right w:val="none" w:sz="0" w:space="0" w:color="auto"/>
      </w:divBdr>
    </w:div>
    <w:div w:id="401484294">
      <w:bodyDiv w:val="1"/>
      <w:marLeft w:val="0"/>
      <w:marRight w:val="0"/>
      <w:marTop w:val="0"/>
      <w:marBottom w:val="0"/>
      <w:divBdr>
        <w:top w:val="none" w:sz="0" w:space="0" w:color="auto"/>
        <w:left w:val="none" w:sz="0" w:space="0" w:color="auto"/>
        <w:bottom w:val="none" w:sz="0" w:space="0" w:color="auto"/>
        <w:right w:val="none" w:sz="0" w:space="0" w:color="auto"/>
      </w:divBdr>
    </w:div>
    <w:div w:id="405957370">
      <w:bodyDiv w:val="1"/>
      <w:marLeft w:val="0"/>
      <w:marRight w:val="0"/>
      <w:marTop w:val="0"/>
      <w:marBottom w:val="0"/>
      <w:divBdr>
        <w:top w:val="none" w:sz="0" w:space="0" w:color="auto"/>
        <w:left w:val="none" w:sz="0" w:space="0" w:color="auto"/>
        <w:bottom w:val="none" w:sz="0" w:space="0" w:color="auto"/>
        <w:right w:val="none" w:sz="0" w:space="0" w:color="auto"/>
      </w:divBdr>
    </w:div>
    <w:div w:id="443547982">
      <w:bodyDiv w:val="1"/>
      <w:marLeft w:val="0"/>
      <w:marRight w:val="0"/>
      <w:marTop w:val="0"/>
      <w:marBottom w:val="0"/>
      <w:divBdr>
        <w:top w:val="none" w:sz="0" w:space="0" w:color="auto"/>
        <w:left w:val="none" w:sz="0" w:space="0" w:color="auto"/>
        <w:bottom w:val="none" w:sz="0" w:space="0" w:color="auto"/>
        <w:right w:val="none" w:sz="0" w:space="0" w:color="auto"/>
      </w:divBdr>
    </w:div>
    <w:div w:id="477579620">
      <w:bodyDiv w:val="1"/>
      <w:marLeft w:val="0"/>
      <w:marRight w:val="0"/>
      <w:marTop w:val="0"/>
      <w:marBottom w:val="0"/>
      <w:divBdr>
        <w:top w:val="none" w:sz="0" w:space="0" w:color="auto"/>
        <w:left w:val="none" w:sz="0" w:space="0" w:color="auto"/>
        <w:bottom w:val="none" w:sz="0" w:space="0" w:color="auto"/>
        <w:right w:val="none" w:sz="0" w:space="0" w:color="auto"/>
      </w:divBdr>
    </w:div>
    <w:div w:id="530144107">
      <w:bodyDiv w:val="1"/>
      <w:marLeft w:val="0"/>
      <w:marRight w:val="0"/>
      <w:marTop w:val="0"/>
      <w:marBottom w:val="0"/>
      <w:divBdr>
        <w:top w:val="none" w:sz="0" w:space="0" w:color="auto"/>
        <w:left w:val="none" w:sz="0" w:space="0" w:color="auto"/>
        <w:bottom w:val="none" w:sz="0" w:space="0" w:color="auto"/>
        <w:right w:val="none" w:sz="0" w:space="0" w:color="auto"/>
      </w:divBdr>
    </w:div>
    <w:div w:id="665786828">
      <w:bodyDiv w:val="1"/>
      <w:marLeft w:val="0"/>
      <w:marRight w:val="0"/>
      <w:marTop w:val="0"/>
      <w:marBottom w:val="0"/>
      <w:divBdr>
        <w:top w:val="none" w:sz="0" w:space="0" w:color="auto"/>
        <w:left w:val="none" w:sz="0" w:space="0" w:color="auto"/>
        <w:bottom w:val="none" w:sz="0" w:space="0" w:color="auto"/>
        <w:right w:val="none" w:sz="0" w:space="0" w:color="auto"/>
      </w:divBdr>
    </w:div>
    <w:div w:id="665865891">
      <w:bodyDiv w:val="1"/>
      <w:marLeft w:val="0"/>
      <w:marRight w:val="0"/>
      <w:marTop w:val="0"/>
      <w:marBottom w:val="0"/>
      <w:divBdr>
        <w:top w:val="none" w:sz="0" w:space="0" w:color="auto"/>
        <w:left w:val="none" w:sz="0" w:space="0" w:color="auto"/>
        <w:bottom w:val="none" w:sz="0" w:space="0" w:color="auto"/>
        <w:right w:val="none" w:sz="0" w:space="0" w:color="auto"/>
      </w:divBdr>
      <w:divsChild>
        <w:div w:id="172496227">
          <w:marLeft w:val="0"/>
          <w:marRight w:val="0"/>
          <w:marTop w:val="0"/>
          <w:marBottom w:val="0"/>
          <w:divBdr>
            <w:top w:val="none" w:sz="0" w:space="0" w:color="auto"/>
            <w:left w:val="none" w:sz="0" w:space="0" w:color="auto"/>
            <w:bottom w:val="none" w:sz="0" w:space="0" w:color="auto"/>
            <w:right w:val="none" w:sz="0" w:space="0" w:color="auto"/>
          </w:divBdr>
        </w:div>
      </w:divsChild>
    </w:div>
    <w:div w:id="714814555">
      <w:bodyDiv w:val="1"/>
      <w:marLeft w:val="0"/>
      <w:marRight w:val="0"/>
      <w:marTop w:val="0"/>
      <w:marBottom w:val="0"/>
      <w:divBdr>
        <w:top w:val="none" w:sz="0" w:space="0" w:color="auto"/>
        <w:left w:val="none" w:sz="0" w:space="0" w:color="auto"/>
        <w:bottom w:val="none" w:sz="0" w:space="0" w:color="auto"/>
        <w:right w:val="none" w:sz="0" w:space="0" w:color="auto"/>
      </w:divBdr>
    </w:div>
    <w:div w:id="776364371">
      <w:bodyDiv w:val="1"/>
      <w:marLeft w:val="0"/>
      <w:marRight w:val="0"/>
      <w:marTop w:val="0"/>
      <w:marBottom w:val="0"/>
      <w:divBdr>
        <w:top w:val="none" w:sz="0" w:space="0" w:color="auto"/>
        <w:left w:val="none" w:sz="0" w:space="0" w:color="auto"/>
        <w:bottom w:val="none" w:sz="0" w:space="0" w:color="auto"/>
        <w:right w:val="none" w:sz="0" w:space="0" w:color="auto"/>
      </w:divBdr>
    </w:div>
    <w:div w:id="810708023">
      <w:bodyDiv w:val="1"/>
      <w:marLeft w:val="0"/>
      <w:marRight w:val="0"/>
      <w:marTop w:val="0"/>
      <w:marBottom w:val="0"/>
      <w:divBdr>
        <w:top w:val="none" w:sz="0" w:space="0" w:color="auto"/>
        <w:left w:val="none" w:sz="0" w:space="0" w:color="auto"/>
        <w:bottom w:val="none" w:sz="0" w:space="0" w:color="auto"/>
        <w:right w:val="none" w:sz="0" w:space="0" w:color="auto"/>
      </w:divBdr>
    </w:div>
    <w:div w:id="819463305">
      <w:bodyDiv w:val="1"/>
      <w:marLeft w:val="0"/>
      <w:marRight w:val="0"/>
      <w:marTop w:val="0"/>
      <w:marBottom w:val="0"/>
      <w:divBdr>
        <w:top w:val="none" w:sz="0" w:space="0" w:color="auto"/>
        <w:left w:val="none" w:sz="0" w:space="0" w:color="auto"/>
        <w:bottom w:val="none" w:sz="0" w:space="0" w:color="auto"/>
        <w:right w:val="none" w:sz="0" w:space="0" w:color="auto"/>
      </w:divBdr>
    </w:div>
    <w:div w:id="879972746">
      <w:bodyDiv w:val="1"/>
      <w:marLeft w:val="0"/>
      <w:marRight w:val="0"/>
      <w:marTop w:val="0"/>
      <w:marBottom w:val="0"/>
      <w:divBdr>
        <w:top w:val="none" w:sz="0" w:space="0" w:color="auto"/>
        <w:left w:val="none" w:sz="0" w:space="0" w:color="auto"/>
        <w:bottom w:val="none" w:sz="0" w:space="0" w:color="auto"/>
        <w:right w:val="none" w:sz="0" w:space="0" w:color="auto"/>
      </w:divBdr>
    </w:div>
    <w:div w:id="879973766">
      <w:bodyDiv w:val="1"/>
      <w:marLeft w:val="0"/>
      <w:marRight w:val="0"/>
      <w:marTop w:val="0"/>
      <w:marBottom w:val="0"/>
      <w:divBdr>
        <w:top w:val="none" w:sz="0" w:space="0" w:color="auto"/>
        <w:left w:val="none" w:sz="0" w:space="0" w:color="auto"/>
        <w:bottom w:val="none" w:sz="0" w:space="0" w:color="auto"/>
        <w:right w:val="none" w:sz="0" w:space="0" w:color="auto"/>
      </w:divBdr>
    </w:div>
    <w:div w:id="1095397733">
      <w:bodyDiv w:val="1"/>
      <w:marLeft w:val="0"/>
      <w:marRight w:val="0"/>
      <w:marTop w:val="0"/>
      <w:marBottom w:val="0"/>
      <w:divBdr>
        <w:top w:val="none" w:sz="0" w:space="0" w:color="auto"/>
        <w:left w:val="none" w:sz="0" w:space="0" w:color="auto"/>
        <w:bottom w:val="none" w:sz="0" w:space="0" w:color="auto"/>
        <w:right w:val="none" w:sz="0" w:space="0" w:color="auto"/>
      </w:divBdr>
    </w:div>
    <w:div w:id="1142425023">
      <w:bodyDiv w:val="1"/>
      <w:marLeft w:val="0"/>
      <w:marRight w:val="0"/>
      <w:marTop w:val="0"/>
      <w:marBottom w:val="0"/>
      <w:divBdr>
        <w:top w:val="none" w:sz="0" w:space="0" w:color="auto"/>
        <w:left w:val="none" w:sz="0" w:space="0" w:color="auto"/>
        <w:bottom w:val="none" w:sz="0" w:space="0" w:color="auto"/>
        <w:right w:val="none" w:sz="0" w:space="0" w:color="auto"/>
      </w:divBdr>
    </w:div>
    <w:div w:id="1151094700">
      <w:bodyDiv w:val="1"/>
      <w:marLeft w:val="0"/>
      <w:marRight w:val="0"/>
      <w:marTop w:val="0"/>
      <w:marBottom w:val="0"/>
      <w:divBdr>
        <w:top w:val="none" w:sz="0" w:space="0" w:color="auto"/>
        <w:left w:val="none" w:sz="0" w:space="0" w:color="auto"/>
        <w:bottom w:val="none" w:sz="0" w:space="0" w:color="auto"/>
        <w:right w:val="none" w:sz="0" w:space="0" w:color="auto"/>
      </w:divBdr>
    </w:div>
    <w:div w:id="1153331050">
      <w:bodyDiv w:val="1"/>
      <w:marLeft w:val="0"/>
      <w:marRight w:val="0"/>
      <w:marTop w:val="0"/>
      <w:marBottom w:val="0"/>
      <w:divBdr>
        <w:top w:val="none" w:sz="0" w:space="0" w:color="auto"/>
        <w:left w:val="none" w:sz="0" w:space="0" w:color="auto"/>
        <w:bottom w:val="none" w:sz="0" w:space="0" w:color="auto"/>
        <w:right w:val="none" w:sz="0" w:space="0" w:color="auto"/>
      </w:divBdr>
    </w:div>
    <w:div w:id="1246040221">
      <w:bodyDiv w:val="1"/>
      <w:marLeft w:val="0"/>
      <w:marRight w:val="0"/>
      <w:marTop w:val="0"/>
      <w:marBottom w:val="0"/>
      <w:divBdr>
        <w:top w:val="none" w:sz="0" w:space="0" w:color="auto"/>
        <w:left w:val="none" w:sz="0" w:space="0" w:color="auto"/>
        <w:bottom w:val="none" w:sz="0" w:space="0" w:color="auto"/>
        <w:right w:val="none" w:sz="0" w:space="0" w:color="auto"/>
      </w:divBdr>
    </w:div>
    <w:div w:id="1283995861">
      <w:bodyDiv w:val="1"/>
      <w:marLeft w:val="0"/>
      <w:marRight w:val="0"/>
      <w:marTop w:val="0"/>
      <w:marBottom w:val="0"/>
      <w:divBdr>
        <w:top w:val="none" w:sz="0" w:space="0" w:color="auto"/>
        <w:left w:val="none" w:sz="0" w:space="0" w:color="auto"/>
        <w:bottom w:val="none" w:sz="0" w:space="0" w:color="auto"/>
        <w:right w:val="none" w:sz="0" w:space="0" w:color="auto"/>
      </w:divBdr>
    </w:div>
    <w:div w:id="1326013937">
      <w:bodyDiv w:val="1"/>
      <w:marLeft w:val="0"/>
      <w:marRight w:val="0"/>
      <w:marTop w:val="0"/>
      <w:marBottom w:val="0"/>
      <w:divBdr>
        <w:top w:val="none" w:sz="0" w:space="0" w:color="auto"/>
        <w:left w:val="none" w:sz="0" w:space="0" w:color="auto"/>
        <w:bottom w:val="none" w:sz="0" w:space="0" w:color="auto"/>
        <w:right w:val="none" w:sz="0" w:space="0" w:color="auto"/>
      </w:divBdr>
    </w:div>
    <w:div w:id="1374309108">
      <w:bodyDiv w:val="1"/>
      <w:marLeft w:val="0"/>
      <w:marRight w:val="0"/>
      <w:marTop w:val="0"/>
      <w:marBottom w:val="0"/>
      <w:divBdr>
        <w:top w:val="none" w:sz="0" w:space="0" w:color="auto"/>
        <w:left w:val="none" w:sz="0" w:space="0" w:color="auto"/>
        <w:bottom w:val="none" w:sz="0" w:space="0" w:color="auto"/>
        <w:right w:val="none" w:sz="0" w:space="0" w:color="auto"/>
      </w:divBdr>
    </w:div>
    <w:div w:id="1392532554">
      <w:bodyDiv w:val="1"/>
      <w:marLeft w:val="0"/>
      <w:marRight w:val="0"/>
      <w:marTop w:val="0"/>
      <w:marBottom w:val="0"/>
      <w:divBdr>
        <w:top w:val="none" w:sz="0" w:space="0" w:color="auto"/>
        <w:left w:val="none" w:sz="0" w:space="0" w:color="auto"/>
        <w:bottom w:val="none" w:sz="0" w:space="0" w:color="auto"/>
        <w:right w:val="none" w:sz="0" w:space="0" w:color="auto"/>
      </w:divBdr>
    </w:div>
    <w:div w:id="1448892967">
      <w:bodyDiv w:val="1"/>
      <w:marLeft w:val="0"/>
      <w:marRight w:val="0"/>
      <w:marTop w:val="0"/>
      <w:marBottom w:val="0"/>
      <w:divBdr>
        <w:top w:val="none" w:sz="0" w:space="0" w:color="auto"/>
        <w:left w:val="none" w:sz="0" w:space="0" w:color="auto"/>
        <w:bottom w:val="none" w:sz="0" w:space="0" w:color="auto"/>
        <w:right w:val="none" w:sz="0" w:space="0" w:color="auto"/>
      </w:divBdr>
    </w:div>
    <w:div w:id="1528564107">
      <w:bodyDiv w:val="1"/>
      <w:marLeft w:val="0"/>
      <w:marRight w:val="0"/>
      <w:marTop w:val="0"/>
      <w:marBottom w:val="0"/>
      <w:divBdr>
        <w:top w:val="none" w:sz="0" w:space="0" w:color="auto"/>
        <w:left w:val="none" w:sz="0" w:space="0" w:color="auto"/>
        <w:bottom w:val="none" w:sz="0" w:space="0" w:color="auto"/>
        <w:right w:val="none" w:sz="0" w:space="0" w:color="auto"/>
      </w:divBdr>
    </w:div>
    <w:div w:id="1601452125">
      <w:bodyDiv w:val="1"/>
      <w:marLeft w:val="0"/>
      <w:marRight w:val="0"/>
      <w:marTop w:val="0"/>
      <w:marBottom w:val="0"/>
      <w:divBdr>
        <w:top w:val="none" w:sz="0" w:space="0" w:color="auto"/>
        <w:left w:val="none" w:sz="0" w:space="0" w:color="auto"/>
        <w:bottom w:val="none" w:sz="0" w:space="0" w:color="auto"/>
        <w:right w:val="none" w:sz="0" w:space="0" w:color="auto"/>
      </w:divBdr>
    </w:div>
    <w:div w:id="1639922131">
      <w:bodyDiv w:val="1"/>
      <w:marLeft w:val="0"/>
      <w:marRight w:val="0"/>
      <w:marTop w:val="0"/>
      <w:marBottom w:val="0"/>
      <w:divBdr>
        <w:top w:val="none" w:sz="0" w:space="0" w:color="auto"/>
        <w:left w:val="none" w:sz="0" w:space="0" w:color="auto"/>
        <w:bottom w:val="none" w:sz="0" w:space="0" w:color="auto"/>
        <w:right w:val="none" w:sz="0" w:space="0" w:color="auto"/>
      </w:divBdr>
    </w:div>
    <w:div w:id="1686394258">
      <w:bodyDiv w:val="1"/>
      <w:marLeft w:val="0"/>
      <w:marRight w:val="0"/>
      <w:marTop w:val="0"/>
      <w:marBottom w:val="0"/>
      <w:divBdr>
        <w:top w:val="none" w:sz="0" w:space="0" w:color="auto"/>
        <w:left w:val="none" w:sz="0" w:space="0" w:color="auto"/>
        <w:bottom w:val="none" w:sz="0" w:space="0" w:color="auto"/>
        <w:right w:val="none" w:sz="0" w:space="0" w:color="auto"/>
      </w:divBdr>
    </w:div>
    <w:div w:id="1760131291">
      <w:bodyDiv w:val="1"/>
      <w:marLeft w:val="0"/>
      <w:marRight w:val="0"/>
      <w:marTop w:val="0"/>
      <w:marBottom w:val="0"/>
      <w:divBdr>
        <w:top w:val="none" w:sz="0" w:space="0" w:color="auto"/>
        <w:left w:val="none" w:sz="0" w:space="0" w:color="auto"/>
        <w:bottom w:val="none" w:sz="0" w:space="0" w:color="auto"/>
        <w:right w:val="none" w:sz="0" w:space="0" w:color="auto"/>
      </w:divBdr>
    </w:div>
    <w:div w:id="1776093934">
      <w:bodyDiv w:val="1"/>
      <w:marLeft w:val="0"/>
      <w:marRight w:val="0"/>
      <w:marTop w:val="0"/>
      <w:marBottom w:val="0"/>
      <w:divBdr>
        <w:top w:val="none" w:sz="0" w:space="0" w:color="auto"/>
        <w:left w:val="none" w:sz="0" w:space="0" w:color="auto"/>
        <w:bottom w:val="none" w:sz="0" w:space="0" w:color="auto"/>
        <w:right w:val="none" w:sz="0" w:space="0" w:color="auto"/>
      </w:divBdr>
    </w:div>
    <w:div w:id="1804228186">
      <w:bodyDiv w:val="1"/>
      <w:marLeft w:val="0"/>
      <w:marRight w:val="0"/>
      <w:marTop w:val="0"/>
      <w:marBottom w:val="0"/>
      <w:divBdr>
        <w:top w:val="none" w:sz="0" w:space="0" w:color="auto"/>
        <w:left w:val="none" w:sz="0" w:space="0" w:color="auto"/>
        <w:bottom w:val="none" w:sz="0" w:space="0" w:color="auto"/>
        <w:right w:val="none" w:sz="0" w:space="0" w:color="auto"/>
      </w:divBdr>
    </w:div>
    <w:div w:id="1845122295">
      <w:bodyDiv w:val="1"/>
      <w:marLeft w:val="0"/>
      <w:marRight w:val="0"/>
      <w:marTop w:val="0"/>
      <w:marBottom w:val="0"/>
      <w:divBdr>
        <w:top w:val="none" w:sz="0" w:space="0" w:color="auto"/>
        <w:left w:val="none" w:sz="0" w:space="0" w:color="auto"/>
        <w:bottom w:val="none" w:sz="0" w:space="0" w:color="auto"/>
        <w:right w:val="none" w:sz="0" w:space="0" w:color="auto"/>
      </w:divBdr>
    </w:div>
    <w:div w:id="1845363606">
      <w:bodyDiv w:val="1"/>
      <w:marLeft w:val="0"/>
      <w:marRight w:val="0"/>
      <w:marTop w:val="0"/>
      <w:marBottom w:val="0"/>
      <w:divBdr>
        <w:top w:val="none" w:sz="0" w:space="0" w:color="auto"/>
        <w:left w:val="none" w:sz="0" w:space="0" w:color="auto"/>
        <w:bottom w:val="none" w:sz="0" w:space="0" w:color="auto"/>
        <w:right w:val="none" w:sz="0" w:space="0" w:color="auto"/>
      </w:divBdr>
    </w:div>
    <w:div w:id="1995142725">
      <w:bodyDiv w:val="1"/>
      <w:marLeft w:val="0"/>
      <w:marRight w:val="0"/>
      <w:marTop w:val="0"/>
      <w:marBottom w:val="0"/>
      <w:divBdr>
        <w:top w:val="none" w:sz="0" w:space="0" w:color="auto"/>
        <w:left w:val="none" w:sz="0" w:space="0" w:color="auto"/>
        <w:bottom w:val="none" w:sz="0" w:space="0" w:color="auto"/>
        <w:right w:val="none" w:sz="0" w:space="0" w:color="auto"/>
      </w:divBdr>
    </w:div>
    <w:div w:id="2000189315">
      <w:bodyDiv w:val="1"/>
      <w:marLeft w:val="0"/>
      <w:marRight w:val="0"/>
      <w:marTop w:val="0"/>
      <w:marBottom w:val="0"/>
      <w:divBdr>
        <w:top w:val="none" w:sz="0" w:space="0" w:color="auto"/>
        <w:left w:val="none" w:sz="0" w:space="0" w:color="auto"/>
        <w:bottom w:val="none" w:sz="0" w:space="0" w:color="auto"/>
        <w:right w:val="none" w:sz="0" w:space="0" w:color="auto"/>
      </w:divBdr>
    </w:div>
    <w:div w:id="2059352475">
      <w:bodyDiv w:val="1"/>
      <w:marLeft w:val="0"/>
      <w:marRight w:val="0"/>
      <w:marTop w:val="0"/>
      <w:marBottom w:val="0"/>
      <w:divBdr>
        <w:top w:val="none" w:sz="0" w:space="0" w:color="auto"/>
        <w:left w:val="none" w:sz="0" w:space="0" w:color="auto"/>
        <w:bottom w:val="none" w:sz="0" w:space="0" w:color="auto"/>
        <w:right w:val="none" w:sz="0" w:space="0" w:color="auto"/>
      </w:divBdr>
    </w:div>
    <w:div w:id="2073385372">
      <w:bodyDiv w:val="1"/>
      <w:marLeft w:val="0"/>
      <w:marRight w:val="0"/>
      <w:marTop w:val="0"/>
      <w:marBottom w:val="0"/>
      <w:divBdr>
        <w:top w:val="none" w:sz="0" w:space="0" w:color="auto"/>
        <w:left w:val="none" w:sz="0" w:space="0" w:color="auto"/>
        <w:bottom w:val="none" w:sz="0" w:space="0" w:color="auto"/>
        <w:right w:val="none" w:sz="0" w:space="0" w:color="auto"/>
      </w:divBdr>
    </w:div>
    <w:div w:id="214168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vc.vst.mof.gov.v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rlab.vn"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hyperlink" Target="http://sct.dongnai.gov.vn/" TargetMode="External"/><Relationship Id="rId4" Type="http://schemas.openxmlformats.org/officeDocument/2006/relationships/settings" Target="settings.xml"/><Relationship Id="rId9" Type="http://schemas.openxmlformats.org/officeDocument/2006/relationships/hyperlink" Target="http://sct.dongnai.gov.v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1F4B70-B310-4B5C-B841-6419BABDC2EE}"/>
</file>

<file path=customXml/itemProps2.xml><?xml version="1.0" encoding="utf-8"?>
<ds:datastoreItem xmlns:ds="http://schemas.openxmlformats.org/officeDocument/2006/customXml" ds:itemID="{A3ED5CAB-6C0C-491E-840F-31F73B945CC2}"/>
</file>

<file path=customXml/itemProps3.xml><?xml version="1.0" encoding="utf-8"?>
<ds:datastoreItem xmlns:ds="http://schemas.openxmlformats.org/officeDocument/2006/customXml" ds:itemID="{E4D2A357-5D7A-47CA-AFC0-D0DE17937DD7}"/>
</file>

<file path=customXml/itemProps4.xml><?xml version="1.0" encoding="utf-8"?>
<ds:datastoreItem xmlns:ds="http://schemas.openxmlformats.org/officeDocument/2006/customXml" ds:itemID="{928E459F-798F-4521-BB08-AC3B17EC4197}"/>
</file>

<file path=docProps/app.xml><?xml version="1.0" encoding="utf-8"?>
<Properties xmlns="http://schemas.openxmlformats.org/officeDocument/2006/extended-properties" xmlns:vt="http://schemas.openxmlformats.org/officeDocument/2006/docPropsVTypes">
  <Template>Normal.dotm</Template>
  <TotalTime>87</TotalTime>
  <Pages>5</Pages>
  <Words>2161</Words>
  <Characters>12320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46</cp:revision>
  <cp:lastPrinted>2018-12-04T02:33:00Z</cp:lastPrinted>
  <dcterms:created xsi:type="dcterms:W3CDTF">2023-11-07T03:21:00Z</dcterms:created>
  <dcterms:modified xsi:type="dcterms:W3CDTF">2023-11-07T06:10:00Z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