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8D91FB" w14:textId="4BDD04B2" w:rsidR="0059488A" w:rsidRPr="005F488E" w:rsidRDefault="001A3A9E">
      <w:pPr>
        <w:pStyle w:val="BodyText"/>
        <w:spacing w:after="280"/>
        <w:ind w:firstLine="0"/>
        <w:jc w:val="center"/>
        <w:rPr>
          <w:color w:val="auto"/>
          <w:sz w:val="28"/>
          <w:szCs w:val="28"/>
        </w:rPr>
      </w:pPr>
      <w:r w:rsidRPr="005F488E">
        <w:rPr>
          <w:noProof/>
          <w:color w:val="auto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0A10FA" wp14:editId="5CC37AF0">
                <wp:simplePos x="0" y="0"/>
                <wp:positionH relativeFrom="column">
                  <wp:posOffset>607060</wp:posOffset>
                </wp:positionH>
                <wp:positionV relativeFrom="paragraph">
                  <wp:posOffset>412115</wp:posOffset>
                </wp:positionV>
                <wp:extent cx="809625" cy="0"/>
                <wp:effectExtent l="0" t="0" r="0" b="0"/>
                <wp:wrapNone/>
                <wp:docPr id="113506571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0BA95D5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8pt,32.45pt" to="111.55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5F488E">
        <w:rPr>
          <w:noProof/>
          <w:color w:val="auto"/>
          <w:lang w:val="en-US" w:eastAsia="en-US" w:bidi="ar-SA"/>
        </w:rPr>
        <mc:AlternateContent>
          <mc:Choice Requires="wps">
            <w:drawing>
              <wp:anchor distT="0" distB="377825" distL="114300" distR="114300" simplePos="0" relativeHeight="125829378" behindDoc="0" locked="0" layoutInCell="1" allowOverlap="1" wp14:anchorId="36F2DDDA" wp14:editId="1E35C160">
                <wp:simplePos x="0" y="0"/>
                <wp:positionH relativeFrom="page">
                  <wp:posOffset>1242060</wp:posOffset>
                </wp:positionH>
                <wp:positionV relativeFrom="paragraph">
                  <wp:posOffset>12700</wp:posOffset>
                </wp:positionV>
                <wp:extent cx="1786255" cy="408305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255" cy="4083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77DD72" w14:textId="77777777" w:rsidR="0059488A" w:rsidRDefault="000B2701">
                            <w:pPr>
                              <w:pStyle w:val="BodyText"/>
                              <w:ind w:firstLine="0"/>
                              <w:jc w:val="center"/>
                            </w:pPr>
                            <w:r>
                              <w:rPr>
                                <w:lang w:val="en-US" w:eastAsia="en-US" w:bidi="en-US"/>
                              </w:rPr>
                              <w:t xml:space="preserve">UBND </w:t>
                            </w:r>
                            <w:r>
                              <w:t xml:space="preserve">TỈNH ĐỒNG </w:t>
                            </w:r>
                            <w:r>
                              <w:rPr>
                                <w:lang w:val="en-US" w:eastAsia="en-US" w:bidi="en-US"/>
                              </w:rPr>
                              <w:t>NAI</w:t>
                            </w:r>
                            <w:r>
                              <w:rPr>
                                <w:lang w:val="en-US" w:eastAsia="en-US" w:bidi="en-US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</w:rPr>
                              <w:t>SỞ CÔNG THƯƠNG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6F2DDDA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left:0;text-align:left;margin-left:97.8pt;margin-top:1pt;width:140.65pt;height:32.15pt;z-index:125829378;visibility:visible;mso-wrap-style:square;mso-wrap-distance-left:9pt;mso-wrap-distance-top:0;mso-wrap-distance-right:9pt;mso-wrap-distance-bottom:29.7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" filled="f" stroked="f">
                <v:textbox inset="0,0,0,0">
                  <w:txbxContent>
                    <w:p w14:paraId="1177DD72" w14:textId="77777777" w:rsidR="0059488A" w:rsidRDefault="00000000">
                      <w:pPr>
                        <w:pStyle w:val="BodyText"/>
                        <w:ind w:firstLine="0"/>
                        <w:jc w:val="center"/>
                      </w:pPr>
                      <w:r>
                        <w:rPr>
                          <w:lang w:val="en-US" w:eastAsia="en-US" w:bidi="en-US"/>
                        </w:rPr>
                        <w:t xml:space="preserve">UBND </w:t>
                      </w:r>
                      <w:r>
                        <w:t xml:space="preserve">TỈNH ĐỒNG </w:t>
                      </w:r>
                      <w:r>
                        <w:rPr>
                          <w:lang w:val="en-US" w:eastAsia="en-US" w:bidi="en-US"/>
                        </w:rPr>
                        <w:t>NAI</w:t>
                      </w:r>
                      <w:r>
                        <w:rPr>
                          <w:lang w:val="en-US" w:eastAsia="en-US" w:bidi="en-US"/>
                        </w:rPr>
                        <w:br/>
                      </w:r>
                      <w:r>
                        <w:rPr>
                          <w:b/>
                          <w:bCs/>
                        </w:rPr>
                        <w:t>SỞ CÔNG THƯƠNG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 w:rsidRPr="005F488E">
        <w:rPr>
          <w:noProof/>
          <w:color w:val="auto"/>
          <w:lang w:val="en-US" w:eastAsia="en-US" w:bidi="ar-SA"/>
        </w:rPr>
        <mc:AlternateContent>
          <mc:Choice Requires="wps">
            <w:drawing>
              <wp:anchor distT="570230" distB="0" distL="327660" distR="349250" simplePos="0" relativeHeight="125829380" behindDoc="0" locked="0" layoutInCell="1" allowOverlap="1" wp14:anchorId="0F4836CD" wp14:editId="606B0F6B">
                <wp:simplePos x="0" y="0"/>
                <wp:positionH relativeFrom="page">
                  <wp:posOffset>1455420</wp:posOffset>
                </wp:positionH>
                <wp:positionV relativeFrom="paragraph">
                  <wp:posOffset>582930</wp:posOffset>
                </wp:positionV>
                <wp:extent cx="1337945" cy="216535"/>
                <wp:effectExtent l="0" t="0" r="0" b="0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794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DED383" w14:textId="093B9BBC" w:rsidR="0059488A" w:rsidRDefault="000B2701">
                            <w:pPr>
                              <w:pStyle w:val="BodyText"/>
                              <w:ind w:firstLine="0"/>
                            </w:pPr>
                            <w:r>
                              <w:t xml:space="preserve">Số: </w:t>
                            </w:r>
                            <w:r w:rsidR="00E766A5">
                              <w:rPr>
                                <w:lang w:val="en-US"/>
                              </w:rPr>
                              <w:t xml:space="preserve">          </w:t>
                            </w:r>
                            <w:r>
                              <w:t>/QĐ-SCT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F4836CD" id="Shape 3" o:spid="_x0000_s1027" type="#_x0000_t202" style="position:absolute;left:0;text-align:left;margin-left:114.6pt;margin-top:45.9pt;width:105.35pt;height:17.05pt;z-index:125829380;visibility:visible;mso-wrap-style:none;mso-wrap-distance-left:25.8pt;mso-wrap-distance-top:44.9pt;mso-wrap-distance-right:27.5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" filled="f" stroked="f">
                <v:textbox inset="0,0,0,0">
                  <w:txbxContent>
                    <w:p w14:paraId="7ADED383" w14:textId="093B9BBC" w:rsidR="0059488A" w:rsidRDefault="00000000">
                      <w:pPr>
                        <w:pStyle w:val="BodyText"/>
                        <w:ind w:firstLine="0"/>
                      </w:pPr>
                      <w:r>
                        <w:t xml:space="preserve">Số: </w:t>
                      </w:r>
                      <w:r w:rsidR="00E766A5">
                        <w:rPr>
                          <w:lang w:val="en-US"/>
                        </w:rPr>
                        <w:t xml:space="preserve">          </w:t>
                      </w:r>
                      <w:r>
                        <w:t>/QĐ-SCT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 w:rsidRPr="005F488E">
        <w:rPr>
          <w:b/>
          <w:bCs/>
          <w:color w:val="auto"/>
        </w:rPr>
        <w:t xml:space="preserve">CỘNG HÒA XÃ HỘI CHỦ NGHĨA VIỆT </w:t>
      </w:r>
      <w:r w:rsidRPr="005F488E">
        <w:rPr>
          <w:b/>
          <w:bCs/>
          <w:color w:val="auto"/>
          <w:lang w:val="en-US" w:eastAsia="en-US" w:bidi="en-US"/>
        </w:rPr>
        <w:t>NAM</w:t>
      </w:r>
      <w:r w:rsidRPr="005F488E">
        <w:rPr>
          <w:b/>
          <w:bCs/>
          <w:color w:val="auto"/>
          <w:lang w:val="en-US" w:eastAsia="en-US" w:bidi="en-US"/>
        </w:rPr>
        <w:br/>
      </w:r>
      <w:r w:rsidRPr="005F488E">
        <w:rPr>
          <w:b/>
          <w:bCs/>
          <w:color w:val="auto"/>
          <w:sz w:val="28"/>
          <w:szCs w:val="28"/>
          <w:u w:val="single"/>
        </w:rPr>
        <w:t xml:space="preserve">Độc lập </w:t>
      </w:r>
      <w:r w:rsidRPr="005F488E">
        <w:rPr>
          <w:b/>
          <w:bCs/>
          <w:color w:val="auto"/>
          <w:sz w:val="28"/>
          <w:szCs w:val="28"/>
          <w:u w:val="single"/>
          <w:lang w:val="en-US" w:eastAsia="en-US" w:bidi="en-US"/>
        </w:rPr>
        <w:t xml:space="preserve">- </w:t>
      </w:r>
      <w:r w:rsidRPr="005F488E">
        <w:rPr>
          <w:b/>
          <w:bCs/>
          <w:color w:val="auto"/>
          <w:sz w:val="28"/>
          <w:szCs w:val="28"/>
          <w:u w:val="single"/>
        </w:rPr>
        <w:t xml:space="preserve">Tự </w:t>
      </w:r>
      <w:r w:rsidRPr="005F488E">
        <w:rPr>
          <w:b/>
          <w:bCs/>
          <w:color w:val="auto"/>
          <w:sz w:val="28"/>
          <w:szCs w:val="28"/>
          <w:u w:val="single"/>
          <w:lang w:val="en-US" w:eastAsia="en-US" w:bidi="en-US"/>
        </w:rPr>
        <w:t xml:space="preserve">do - </w:t>
      </w:r>
      <w:r w:rsidRPr="005F488E">
        <w:rPr>
          <w:b/>
          <w:bCs/>
          <w:color w:val="auto"/>
          <w:sz w:val="28"/>
          <w:szCs w:val="28"/>
          <w:u w:val="single"/>
        </w:rPr>
        <w:t>Hạnh phúc</w:t>
      </w:r>
    </w:p>
    <w:p w14:paraId="68260E11" w14:textId="73802511" w:rsidR="0059488A" w:rsidRPr="005F488E" w:rsidRDefault="00E766A5" w:rsidP="00E766A5">
      <w:pPr>
        <w:pStyle w:val="BodyText"/>
        <w:tabs>
          <w:tab w:val="left" w:pos="2030"/>
        </w:tabs>
        <w:spacing w:after="440"/>
        <w:ind w:firstLine="0"/>
        <w:rPr>
          <w:color w:val="auto"/>
          <w:sz w:val="28"/>
          <w:szCs w:val="28"/>
        </w:rPr>
      </w:pPr>
      <w:r w:rsidRPr="005F488E">
        <w:rPr>
          <w:i/>
          <w:iCs/>
          <w:color w:val="auto"/>
          <w:sz w:val="28"/>
          <w:szCs w:val="28"/>
          <w:lang w:val="en-US"/>
        </w:rPr>
        <w:t xml:space="preserve">                    </w:t>
      </w:r>
      <w:r w:rsidRPr="005F488E">
        <w:rPr>
          <w:i/>
          <w:iCs/>
          <w:color w:val="auto"/>
          <w:sz w:val="28"/>
          <w:szCs w:val="28"/>
        </w:rPr>
        <w:t>Đồng Nai, ngà</w:t>
      </w:r>
      <w:r w:rsidRPr="005F488E">
        <w:rPr>
          <w:i/>
          <w:iCs/>
          <w:color w:val="auto"/>
          <w:sz w:val="28"/>
          <w:szCs w:val="28"/>
          <w:lang w:val="en-US"/>
        </w:rPr>
        <w:t xml:space="preserve">y </w:t>
      </w:r>
      <w:r w:rsidRPr="005F488E">
        <w:rPr>
          <w:rFonts w:eastAsia="Arial"/>
          <w:color w:val="auto"/>
          <w:sz w:val="24"/>
          <w:szCs w:val="24"/>
        </w:rPr>
        <w:t xml:space="preserve"> </w:t>
      </w:r>
      <w:r w:rsidRPr="005F488E">
        <w:rPr>
          <w:i/>
          <w:iCs/>
          <w:color w:val="auto"/>
          <w:sz w:val="28"/>
          <w:szCs w:val="28"/>
        </w:rPr>
        <w:t xml:space="preserve">tháng </w:t>
      </w:r>
      <w:r w:rsidRPr="005F488E">
        <w:rPr>
          <w:i/>
          <w:iCs/>
          <w:color w:val="auto"/>
          <w:sz w:val="28"/>
          <w:szCs w:val="28"/>
          <w:lang w:val="en-US"/>
        </w:rPr>
        <w:t xml:space="preserve">    </w:t>
      </w:r>
      <w:r w:rsidRPr="005F488E">
        <w:rPr>
          <w:i/>
          <w:iCs/>
          <w:color w:val="auto"/>
          <w:sz w:val="28"/>
          <w:szCs w:val="28"/>
        </w:rPr>
        <w:t xml:space="preserve"> năm </w:t>
      </w:r>
    </w:p>
    <w:p w14:paraId="16F691BF" w14:textId="77777777" w:rsidR="0059488A" w:rsidRPr="005F488E" w:rsidRDefault="000B2701">
      <w:pPr>
        <w:pStyle w:val="BodyText"/>
        <w:spacing w:line="254" w:lineRule="auto"/>
        <w:ind w:firstLine="0"/>
        <w:jc w:val="center"/>
        <w:rPr>
          <w:color w:val="auto"/>
        </w:rPr>
      </w:pPr>
      <w:r w:rsidRPr="005F488E">
        <w:rPr>
          <w:b/>
          <w:bCs/>
          <w:color w:val="auto"/>
        </w:rPr>
        <w:t>QUYẾT ĐỊNH</w:t>
      </w:r>
    </w:p>
    <w:p w14:paraId="0C4211A0" w14:textId="79F556E1" w:rsidR="0059488A" w:rsidRPr="005F488E" w:rsidRDefault="001A3A9E">
      <w:pPr>
        <w:pStyle w:val="BodyText"/>
        <w:spacing w:after="120" w:line="254" w:lineRule="auto"/>
        <w:ind w:firstLine="0"/>
        <w:jc w:val="center"/>
        <w:rPr>
          <w:color w:val="auto"/>
        </w:rPr>
      </w:pPr>
      <w:r w:rsidRPr="005F488E">
        <w:rPr>
          <w:b/>
          <w:bCs/>
          <w:noProof/>
          <w:color w:val="auto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12F963" wp14:editId="0B48BEDB">
                <wp:simplePos x="0" y="0"/>
                <wp:positionH relativeFrom="column">
                  <wp:posOffset>2664460</wp:posOffset>
                </wp:positionH>
                <wp:positionV relativeFrom="paragraph">
                  <wp:posOffset>412750</wp:posOffset>
                </wp:positionV>
                <wp:extent cx="857250" cy="9525"/>
                <wp:effectExtent l="0" t="0" r="19050" b="28575"/>
                <wp:wrapNone/>
                <wp:docPr id="139590811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72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1D41F03" id="Straight Connector 2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9.8pt,32.5pt" to="277.3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" strokecolor="black [3200]" strokeweight=".5pt">
                <v:stroke joinstyle="miter"/>
              </v:line>
            </w:pict>
          </mc:Fallback>
        </mc:AlternateContent>
      </w:r>
      <w:r w:rsidRPr="005F488E">
        <w:rPr>
          <w:b/>
          <w:bCs/>
          <w:color w:val="auto"/>
        </w:rPr>
        <w:t>Về việc kiện toàn Ban ISO và Tổ chuyên gia giúp việc Ban ISO</w:t>
      </w:r>
      <w:r w:rsidRPr="005F488E">
        <w:rPr>
          <w:b/>
          <w:bCs/>
          <w:color w:val="auto"/>
        </w:rPr>
        <w:br/>
        <w:t>Sở Công Thương Đồng Nai</w:t>
      </w:r>
    </w:p>
    <w:p w14:paraId="5DAAD44E" w14:textId="77777777" w:rsidR="0059488A" w:rsidRPr="005F488E" w:rsidRDefault="000B2701" w:rsidP="001A3A9E">
      <w:pPr>
        <w:pStyle w:val="Heading10"/>
        <w:keepNext/>
        <w:keepLines/>
        <w:spacing w:before="320"/>
        <w:rPr>
          <w:color w:val="auto"/>
        </w:rPr>
      </w:pPr>
      <w:bookmarkStart w:id="0" w:name="bookmark0"/>
      <w:r w:rsidRPr="005F488E">
        <w:rPr>
          <w:color w:val="auto"/>
        </w:rPr>
        <w:t>GIÁM ĐỐC SỞ CÔNG THƯƠNG ĐỒNG NAI</w:t>
      </w:r>
      <w:bookmarkEnd w:id="0"/>
    </w:p>
    <w:p w14:paraId="7D9FA27A" w14:textId="77777777" w:rsidR="0059488A" w:rsidRPr="005F488E" w:rsidRDefault="000B2701" w:rsidP="00B446F6">
      <w:pPr>
        <w:pStyle w:val="BodyText"/>
        <w:spacing w:before="120" w:after="120"/>
        <w:ind w:firstLine="567"/>
        <w:jc w:val="both"/>
        <w:rPr>
          <w:color w:val="auto"/>
          <w:sz w:val="28"/>
          <w:szCs w:val="28"/>
        </w:rPr>
      </w:pPr>
      <w:r w:rsidRPr="005F488E">
        <w:rPr>
          <w:i/>
          <w:iCs/>
          <w:color w:val="auto"/>
          <w:sz w:val="28"/>
          <w:szCs w:val="28"/>
        </w:rPr>
        <w:t xml:space="preserve">Căn cứ Quyết định số 19/2014/QĐ-TTg ngày 05/3/2014 của Thủ tướng Chính Phủ về việc áp dụng Hệ thống quản lý chất lượng theo tiêu chuẩn quốc gia TCVN ISO 9001:2008 vào hoạt động của các cơ quan, tổ chức </w:t>
      </w:r>
      <w:r w:rsidRPr="005F488E">
        <w:rPr>
          <w:i/>
          <w:iCs/>
          <w:color w:val="auto"/>
          <w:sz w:val="28"/>
          <w:szCs w:val="28"/>
        </w:rPr>
        <w:t>thuộc hệ thống hành chính nhà nước;</w:t>
      </w:r>
    </w:p>
    <w:p w14:paraId="702922F8" w14:textId="4BEF3FDE" w:rsidR="0059488A" w:rsidRPr="005F488E" w:rsidRDefault="000B2701" w:rsidP="00B446F6">
      <w:pPr>
        <w:pStyle w:val="BodyText"/>
        <w:spacing w:before="120" w:after="120"/>
        <w:ind w:firstLine="567"/>
        <w:jc w:val="both"/>
        <w:rPr>
          <w:color w:val="auto"/>
          <w:sz w:val="28"/>
          <w:szCs w:val="28"/>
        </w:rPr>
      </w:pPr>
      <w:r w:rsidRPr="005F488E">
        <w:rPr>
          <w:i/>
          <w:iCs/>
          <w:color w:val="auto"/>
          <w:sz w:val="28"/>
          <w:szCs w:val="28"/>
        </w:rPr>
        <w:t xml:space="preserve">Căn cứ Quyết định số </w:t>
      </w:r>
      <w:r w:rsidR="00F303F8" w:rsidRPr="005F488E">
        <w:rPr>
          <w:i/>
          <w:iCs/>
          <w:color w:val="auto"/>
          <w:sz w:val="28"/>
          <w:szCs w:val="28"/>
          <w:lang w:val="en-US"/>
        </w:rPr>
        <w:t>46</w:t>
      </w:r>
      <w:r w:rsidRPr="005F488E">
        <w:rPr>
          <w:i/>
          <w:iCs/>
          <w:color w:val="auto"/>
          <w:sz w:val="28"/>
          <w:szCs w:val="28"/>
        </w:rPr>
        <w:t>/20</w:t>
      </w:r>
      <w:r w:rsidR="00F303F8" w:rsidRPr="005F488E">
        <w:rPr>
          <w:i/>
          <w:iCs/>
          <w:color w:val="auto"/>
          <w:sz w:val="28"/>
          <w:szCs w:val="28"/>
          <w:lang w:val="en-US"/>
        </w:rPr>
        <w:t>22</w:t>
      </w:r>
      <w:r w:rsidRPr="005F488E">
        <w:rPr>
          <w:i/>
          <w:iCs/>
          <w:color w:val="auto"/>
          <w:sz w:val="28"/>
          <w:szCs w:val="28"/>
        </w:rPr>
        <w:t xml:space="preserve">/QĐ-UBND ngày </w:t>
      </w:r>
      <w:r w:rsidR="00F303F8" w:rsidRPr="005F488E">
        <w:rPr>
          <w:i/>
          <w:iCs/>
          <w:color w:val="auto"/>
          <w:sz w:val="28"/>
          <w:szCs w:val="28"/>
          <w:lang w:val="en-US"/>
        </w:rPr>
        <w:t>18</w:t>
      </w:r>
      <w:r w:rsidRPr="005F488E">
        <w:rPr>
          <w:i/>
          <w:iCs/>
          <w:color w:val="auto"/>
          <w:sz w:val="28"/>
          <w:szCs w:val="28"/>
        </w:rPr>
        <w:t>/</w:t>
      </w:r>
      <w:r w:rsidR="00F303F8" w:rsidRPr="005F488E">
        <w:rPr>
          <w:i/>
          <w:iCs/>
          <w:color w:val="auto"/>
          <w:sz w:val="28"/>
          <w:szCs w:val="28"/>
          <w:lang w:val="en-US"/>
        </w:rPr>
        <w:t>10</w:t>
      </w:r>
      <w:r w:rsidRPr="005F488E">
        <w:rPr>
          <w:i/>
          <w:iCs/>
          <w:color w:val="auto"/>
          <w:sz w:val="28"/>
          <w:szCs w:val="28"/>
        </w:rPr>
        <w:t>/20</w:t>
      </w:r>
      <w:r w:rsidR="00F303F8" w:rsidRPr="005F488E">
        <w:rPr>
          <w:i/>
          <w:iCs/>
          <w:color w:val="auto"/>
          <w:sz w:val="28"/>
          <w:szCs w:val="28"/>
          <w:lang w:val="en-US"/>
        </w:rPr>
        <w:t>22</w:t>
      </w:r>
      <w:r w:rsidRPr="005F488E">
        <w:rPr>
          <w:i/>
          <w:iCs/>
          <w:color w:val="auto"/>
          <w:sz w:val="28"/>
          <w:szCs w:val="28"/>
        </w:rPr>
        <w:t xml:space="preserve"> của UBND tỉnh Đồng Nai về việc ban hành Quy định về tổ chức và hoạt động của Sở Công Thương Đồng Nai;</w:t>
      </w:r>
    </w:p>
    <w:p w14:paraId="752F7FA6" w14:textId="70646A17" w:rsidR="0059488A" w:rsidRPr="005F488E" w:rsidRDefault="000B2701" w:rsidP="00B446F6">
      <w:pPr>
        <w:pStyle w:val="BodyText"/>
        <w:spacing w:before="120" w:after="120"/>
        <w:ind w:firstLine="567"/>
        <w:jc w:val="both"/>
        <w:rPr>
          <w:i/>
          <w:iCs/>
          <w:color w:val="auto"/>
          <w:sz w:val="28"/>
          <w:szCs w:val="28"/>
        </w:rPr>
      </w:pPr>
      <w:r w:rsidRPr="005F488E">
        <w:rPr>
          <w:i/>
          <w:iCs/>
          <w:color w:val="auto"/>
          <w:sz w:val="28"/>
          <w:szCs w:val="28"/>
        </w:rPr>
        <w:t xml:space="preserve">Căn cứ Kế hoạch </w:t>
      </w:r>
      <w:r w:rsidR="00F303F8" w:rsidRPr="005F488E">
        <w:rPr>
          <w:i/>
          <w:iCs/>
          <w:color w:val="auto"/>
          <w:sz w:val="28"/>
          <w:szCs w:val="28"/>
          <w:lang w:val="af-ZA"/>
        </w:rPr>
        <w:t xml:space="preserve">số </w:t>
      </w:r>
      <w:r w:rsidR="00F303F8" w:rsidRPr="005F488E">
        <w:rPr>
          <w:i/>
          <w:iCs/>
          <w:color w:val="auto"/>
          <w:sz w:val="28"/>
          <w:szCs w:val="28"/>
        </w:rPr>
        <w:t>734/KH-SCT ngày19/02/2023 về việc</w:t>
      </w:r>
      <w:r w:rsidR="00F303F8" w:rsidRPr="005F488E">
        <w:rPr>
          <w:i/>
          <w:iCs/>
          <w:color w:val="auto"/>
          <w:sz w:val="28"/>
          <w:szCs w:val="28"/>
          <w:lang w:val="af-ZA"/>
        </w:rPr>
        <w:t xml:space="preserve"> duy trì, cải tiến hệ thống quản lý chất lượng tiên tiến theo tiêu chuẩn TCVN ISO 9001:2015 ứng dụng công nghệ thông tin vào hoạt động của Sở Công Thương năm 2023</w:t>
      </w:r>
      <w:r w:rsidRPr="005F488E">
        <w:rPr>
          <w:i/>
          <w:iCs/>
          <w:color w:val="auto"/>
          <w:sz w:val="28"/>
          <w:szCs w:val="28"/>
        </w:rPr>
        <w:t>;</w:t>
      </w:r>
    </w:p>
    <w:p w14:paraId="3A40F160" w14:textId="77777777" w:rsidR="0059488A" w:rsidRPr="005F488E" w:rsidRDefault="000B2701">
      <w:pPr>
        <w:pStyle w:val="BodyText"/>
        <w:spacing w:after="120"/>
        <w:ind w:firstLine="760"/>
        <w:jc w:val="both"/>
        <w:rPr>
          <w:color w:val="auto"/>
          <w:sz w:val="28"/>
          <w:szCs w:val="28"/>
        </w:rPr>
      </w:pPr>
      <w:r w:rsidRPr="005F488E">
        <w:rPr>
          <w:i/>
          <w:iCs/>
          <w:color w:val="auto"/>
          <w:sz w:val="28"/>
          <w:szCs w:val="28"/>
        </w:rPr>
        <w:t>Theo đề nghị của Chánh Văn phòng Sở Công Thương,</w:t>
      </w:r>
    </w:p>
    <w:p w14:paraId="6878C345" w14:textId="77777777" w:rsidR="0059488A" w:rsidRPr="005F488E" w:rsidRDefault="000B2701">
      <w:pPr>
        <w:pStyle w:val="Heading10"/>
        <w:keepNext/>
        <w:keepLines/>
        <w:rPr>
          <w:color w:val="auto"/>
        </w:rPr>
      </w:pPr>
      <w:bookmarkStart w:id="1" w:name="bookmark2"/>
      <w:r w:rsidRPr="005F488E">
        <w:rPr>
          <w:color w:val="auto"/>
        </w:rPr>
        <w:t>QUYẾT ĐỊNH:</w:t>
      </w:r>
      <w:bookmarkEnd w:id="1"/>
    </w:p>
    <w:p w14:paraId="7BE80E45" w14:textId="77777777" w:rsidR="0059488A" w:rsidRPr="005F488E" w:rsidRDefault="000B2701">
      <w:pPr>
        <w:pStyle w:val="BodyText"/>
        <w:spacing w:after="120"/>
        <w:ind w:firstLine="760"/>
        <w:jc w:val="both"/>
        <w:rPr>
          <w:color w:val="auto"/>
          <w:sz w:val="28"/>
          <w:szCs w:val="28"/>
        </w:rPr>
      </w:pPr>
      <w:r w:rsidRPr="005F488E">
        <w:rPr>
          <w:b/>
          <w:bCs/>
          <w:color w:val="auto"/>
          <w:sz w:val="28"/>
          <w:szCs w:val="28"/>
        </w:rPr>
        <w:t xml:space="preserve">Điều 1. </w:t>
      </w:r>
      <w:r w:rsidRPr="005F488E">
        <w:rPr>
          <w:color w:val="auto"/>
          <w:sz w:val="28"/>
          <w:szCs w:val="28"/>
        </w:rPr>
        <w:t>Kiện toàn Ban ISO và Tổ</w:t>
      </w:r>
      <w:r w:rsidRPr="005F488E">
        <w:rPr>
          <w:color w:val="auto"/>
          <w:sz w:val="28"/>
          <w:szCs w:val="28"/>
        </w:rPr>
        <w:t xml:space="preserve"> chuyên gia giúp việc Ban ISO Sở Công Thương, gồm các ông (bà) có tên sau:</w:t>
      </w:r>
    </w:p>
    <w:p w14:paraId="107875F7" w14:textId="77777777" w:rsidR="0059488A" w:rsidRPr="005F488E" w:rsidRDefault="000B2701">
      <w:pPr>
        <w:pStyle w:val="BodyText"/>
        <w:numPr>
          <w:ilvl w:val="0"/>
          <w:numId w:val="2"/>
        </w:numPr>
        <w:tabs>
          <w:tab w:val="left" w:pos="1114"/>
        </w:tabs>
        <w:spacing w:after="120"/>
        <w:ind w:firstLine="760"/>
        <w:jc w:val="both"/>
        <w:rPr>
          <w:b/>
          <w:bCs/>
          <w:color w:val="auto"/>
          <w:sz w:val="28"/>
          <w:szCs w:val="28"/>
        </w:rPr>
      </w:pPr>
      <w:r w:rsidRPr="005F488E">
        <w:rPr>
          <w:b/>
          <w:bCs/>
          <w:color w:val="auto"/>
          <w:sz w:val="28"/>
          <w:szCs w:val="28"/>
        </w:rPr>
        <w:t>Đối với Ban ISO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9"/>
        <w:gridCol w:w="3178"/>
        <w:gridCol w:w="3686"/>
        <w:gridCol w:w="2141"/>
      </w:tblGrid>
      <w:tr w:rsidR="005F488E" w:rsidRPr="005F488E" w14:paraId="5A306670" w14:textId="77777777" w:rsidTr="00C467FE">
        <w:trPr>
          <w:trHeight w:hRule="exact" w:val="61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C74F71C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STT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E38A957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Họ và Tên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EC542F9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Chức vụ công tác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73886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Chức vụ trong Ban ISO</w:t>
            </w:r>
          </w:p>
        </w:tc>
      </w:tr>
      <w:tr w:rsidR="005F488E" w:rsidRPr="005F488E" w14:paraId="04092327" w14:textId="77777777" w:rsidTr="00C467FE">
        <w:trPr>
          <w:trHeight w:hRule="exact" w:val="542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DD6B6F9" w14:textId="77777777" w:rsidR="00F40AE4" w:rsidRPr="005F488E" w:rsidRDefault="00F40AE4" w:rsidP="00C467FE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1363199" w14:textId="77777777" w:rsidR="00F40AE4" w:rsidRPr="005F488E" w:rsidRDefault="00F40AE4" w:rsidP="006F1054">
            <w:pPr>
              <w:pStyle w:val="Other0"/>
              <w:ind w:firstLine="86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Bà</w:t>
            </w:r>
            <w:r w:rsidRPr="005F488E">
              <w:rPr>
                <w:color w:val="auto"/>
                <w:sz w:val="25"/>
                <w:szCs w:val="25"/>
              </w:rPr>
              <w:t xml:space="preserve"> </w:t>
            </w:r>
            <w:r w:rsidRPr="005F488E">
              <w:rPr>
                <w:color w:val="auto"/>
                <w:sz w:val="25"/>
                <w:szCs w:val="25"/>
                <w:lang w:val="en-US"/>
              </w:rPr>
              <w:t>Trương Thị Mỹ Dung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7196478" w14:textId="77777777" w:rsidR="00F40AE4" w:rsidRPr="005F488E" w:rsidRDefault="00F40AE4" w:rsidP="006F1054">
            <w:pPr>
              <w:pStyle w:val="Other0"/>
              <w:ind w:firstLine="86"/>
              <w:jc w:val="both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Giám đốc Sở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017AD" w14:textId="77777777" w:rsidR="00F40AE4" w:rsidRPr="005F488E" w:rsidRDefault="00F40AE4" w:rsidP="00C467FE">
            <w:pPr>
              <w:pStyle w:val="Other0"/>
              <w:ind w:firstLine="44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Trưởng ban</w:t>
            </w:r>
          </w:p>
        </w:tc>
      </w:tr>
      <w:tr w:rsidR="005F488E" w:rsidRPr="005F488E" w14:paraId="598E5331" w14:textId="77777777" w:rsidTr="00C467FE">
        <w:trPr>
          <w:trHeight w:hRule="exact" w:val="5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D963C1F" w14:textId="77777777" w:rsidR="00F40AE4" w:rsidRPr="005F488E" w:rsidRDefault="00F40AE4" w:rsidP="00C467FE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78D70DE" w14:textId="4B37E029" w:rsidR="00F40AE4" w:rsidRPr="000F0976" w:rsidRDefault="00F40AE4" w:rsidP="006F1054">
            <w:pPr>
              <w:pStyle w:val="Other0"/>
              <w:ind w:firstLine="86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</w:rPr>
              <w:t xml:space="preserve">Ông </w:t>
            </w:r>
            <w:r w:rsidR="000F0976">
              <w:rPr>
                <w:color w:val="auto"/>
                <w:sz w:val="25"/>
                <w:szCs w:val="25"/>
                <w:lang w:val="en-US"/>
              </w:rPr>
              <w:t>Văn Hữu Đồng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2FB503" w14:textId="399F5BBD" w:rsidR="00F40AE4" w:rsidRPr="005F488E" w:rsidRDefault="00F40AE4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Chánh Văn phòng Sở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00F0D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Phó trưởng ban</w:t>
            </w:r>
          </w:p>
        </w:tc>
      </w:tr>
      <w:tr w:rsidR="005F488E" w:rsidRPr="005F488E" w14:paraId="6A5E2482" w14:textId="77777777" w:rsidTr="00C467FE">
        <w:trPr>
          <w:trHeight w:hRule="exact" w:val="5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B68E5C7" w14:textId="15B82F99" w:rsidR="00F40AE4" w:rsidRPr="005F488E" w:rsidRDefault="00BE219F" w:rsidP="00C467FE">
            <w:pPr>
              <w:pStyle w:val="Other0"/>
              <w:ind w:firstLine="300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243CE12" w14:textId="77777777" w:rsidR="00F40AE4" w:rsidRPr="005F488E" w:rsidRDefault="00F40AE4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Ông Lục Văn Thủy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E456D05" w14:textId="77777777" w:rsidR="00F40AE4" w:rsidRPr="005F488E" w:rsidRDefault="00F40AE4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Trưởng Phòng QLTM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4228D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Thành viên</w:t>
            </w:r>
          </w:p>
        </w:tc>
      </w:tr>
      <w:tr w:rsidR="005F488E" w:rsidRPr="005F488E" w14:paraId="3B2F1972" w14:textId="77777777" w:rsidTr="00C467FE">
        <w:trPr>
          <w:trHeight w:hRule="exact" w:val="451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8AB6C4A" w14:textId="1C150B49" w:rsidR="00BE219F" w:rsidRPr="005F488E" w:rsidRDefault="00BE219F" w:rsidP="00BE219F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3661D4A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Ông Trần Minh Đạt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F7E6186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Trưởng Phòng KT&amp;QLNL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009A7" w14:textId="77777777" w:rsidR="00BE219F" w:rsidRPr="005F488E" w:rsidRDefault="00BE219F" w:rsidP="00BE219F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Thành viên</w:t>
            </w:r>
          </w:p>
        </w:tc>
      </w:tr>
      <w:tr w:rsidR="005F488E" w:rsidRPr="005F488E" w14:paraId="3F99126B" w14:textId="77777777" w:rsidTr="00C467FE">
        <w:trPr>
          <w:trHeight w:hRule="exact" w:val="542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8EFF2B9" w14:textId="6E5EB3A0" w:rsidR="00BE219F" w:rsidRPr="005F488E" w:rsidRDefault="00BE219F" w:rsidP="00BE219F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3F618C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Ông Phan Tấn Lợi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28E167E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Chánh Thanh tra Sở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1C96C" w14:textId="77777777" w:rsidR="00BE219F" w:rsidRPr="005F488E" w:rsidRDefault="00BE219F" w:rsidP="00BE219F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Thành viên</w:t>
            </w:r>
          </w:p>
        </w:tc>
      </w:tr>
      <w:tr w:rsidR="005F488E" w:rsidRPr="005F488E" w14:paraId="5DBF830F" w14:textId="77777777" w:rsidTr="00C467FE">
        <w:trPr>
          <w:trHeight w:hRule="exact" w:val="5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E647912" w14:textId="421E0599" w:rsidR="00BE219F" w:rsidRPr="005F488E" w:rsidRDefault="00BE219F" w:rsidP="00BE219F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F859E74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Bà Nguyễn Hoàng Quyên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1C85CE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Trưởng Phòng QLCN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61C7C" w14:textId="77777777" w:rsidR="00BE219F" w:rsidRPr="005F488E" w:rsidRDefault="00BE219F" w:rsidP="00BE219F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Thành viên</w:t>
            </w:r>
          </w:p>
        </w:tc>
      </w:tr>
      <w:tr w:rsidR="005F488E" w:rsidRPr="005F488E" w14:paraId="7BF9385C" w14:textId="77777777" w:rsidTr="00C467FE">
        <w:trPr>
          <w:trHeight w:hRule="exact" w:val="5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CC50620" w14:textId="14C99DD2" w:rsidR="00BE219F" w:rsidRPr="005F488E" w:rsidRDefault="00BE219F" w:rsidP="00BE219F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D88DCE7" w14:textId="016C5B8F" w:rsidR="00BE219F" w:rsidRPr="005F488E" w:rsidRDefault="002B16B9" w:rsidP="002B16B9">
            <w:pPr>
              <w:pStyle w:val="Other0"/>
              <w:ind w:firstLine="0"/>
              <w:rPr>
                <w:color w:val="auto"/>
                <w:sz w:val="25"/>
                <w:szCs w:val="25"/>
                <w:lang w:val="en-US"/>
              </w:rPr>
            </w:pPr>
            <w:r>
              <w:rPr>
                <w:color w:val="auto"/>
                <w:sz w:val="25"/>
                <w:szCs w:val="25"/>
                <w:lang w:val="en-US"/>
              </w:rPr>
              <w:t xml:space="preserve"> Ông Phạm Châu Tuấn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68F7DAE" w14:textId="7B74545D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Phó Trưởng Phòng KH-TC-TH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56E67" w14:textId="38D5636E" w:rsidR="00BE219F" w:rsidRPr="005F488E" w:rsidRDefault="00BE219F" w:rsidP="00BE219F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Thành viên</w:t>
            </w:r>
          </w:p>
        </w:tc>
      </w:tr>
      <w:tr w:rsidR="00BE219F" w:rsidRPr="005F488E" w14:paraId="57BFF0E8" w14:textId="77777777" w:rsidTr="00C467FE">
        <w:trPr>
          <w:trHeight w:hRule="exact" w:val="461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13B144" w14:textId="77777777" w:rsidR="00BE219F" w:rsidRPr="005F488E" w:rsidRDefault="00BE219F" w:rsidP="00BE219F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8436DF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Bà Mai Thị Thanh Thủy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39F98F" w14:textId="77777777" w:rsidR="00BE219F" w:rsidRPr="005F488E" w:rsidRDefault="00BE219F" w:rsidP="006F1054">
            <w:pPr>
              <w:pStyle w:val="Other0"/>
              <w:ind w:firstLine="86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Chuyên viên Văn phòng Sở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78FAF" w14:textId="77777777" w:rsidR="00BE219F" w:rsidRPr="005F488E" w:rsidRDefault="00BE219F" w:rsidP="00BE219F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Thư ký</w:t>
            </w:r>
          </w:p>
        </w:tc>
      </w:tr>
    </w:tbl>
    <w:p w14:paraId="36329664" w14:textId="77777777" w:rsidR="00F40AE4" w:rsidRPr="005F488E" w:rsidRDefault="00F40AE4" w:rsidP="00F40AE4">
      <w:pPr>
        <w:pStyle w:val="Tablecaption0"/>
        <w:ind w:left="706"/>
        <w:rPr>
          <w:color w:val="auto"/>
          <w:sz w:val="28"/>
          <w:szCs w:val="28"/>
          <w:lang w:val="en-US" w:eastAsia="en-US" w:bidi="en-US"/>
        </w:rPr>
      </w:pPr>
    </w:p>
    <w:p w14:paraId="27013333" w14:textId="2D3A5032" w:rsidR="00F40AE4" w:rsidRPr="005F488E" w:rsidRDefault="00F40AE4" w:rsidP="00F40AE4">
      <w:pPr>
        <w:pStyle w:val="Tablecaption0"/>
        <w:spacing w:after="60"/>
        <w:ind w:left="709"/>
        <w:rPr>
          <w:b/>
          <w:bCs/>
          <w:color w:val="auto"/>
        </w:rPr>
      </w:pPr>
      <w:r w:rsidRPr="005F488E">
        <w:rPr>
          <w:b/>
          <w:bCs/>
          <w:color w:val="auto"/>
          <w:sz w:val="28"/>
          <w:szCs w:val="28"/>
          <w:lang w:val="en-US" w:eastAsia="en-US" w:bidi="en-US"/>
        </w:rPr>
        <w:t>2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. </w:t>
      </w:r>
      <w:r w:rsidRPr="005F488E">
        <w:rPr>
          <w:b/>
          <w:bCs/>
          <w:color w:val="auto"/>
          <w:sz w:val="28"/>
          <w:szCs w:val="28"/>
        </w:rPr>
        <w:t xml:space="preserve">Đối với Tổ chuyên </w:t>
      </w:r>
      <w:r w:rsidRPr="005F488E">
        <w:rPr>
          <w:b/>
          <w:bCs/>
          <w:color w:val="auto"/>
          <w:sz w:val="28"/>
          <w:szCs w:val="28"/>
          <w:lang w:val="en-US" w:eastAsia="en-US" w:bidi="en-US"/>
        </w:rPr>
        <w:t>gia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4"/>
        <w:gridCol w:w="3210"/>
        <w:gridCol w:w="3601"/>
        <w:gridCol w:w="2198"/>
      </w:tblGrid>
      <w:tr w:rsidR="005F488E" w:rsidRPr="005F488E" w14:paraId="37498102" w14:textId="77777777" w:rsidTr="006F1054">
        <w:trPr>
          <w:trHeight w:hRule="exact" w:val="734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9B05725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STT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D0BF006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Họ và Tên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E03D7E5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Chức vụ công tác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E2B22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</w:rPr>
            </w:pPr>
            <w:r w:rsidRPr="005F488E">
              <w:rPr>
                <w:b/>
                <w:bCs/>
                <w:color w:val="auto"/>
              </w:rPr>
              <w:t>Chức vụ trong Tổ chuyên gia</w:t>
            </w:r>
          </w:p>
        </w:tc>
      </w:tr>
      <w:tr w:rsidR="005F488E" w:rsidRPr="005F488E" w14:paraId="1D1CE794" w14:textId="77777777" w:rsidTr="006F1054">
        <w:trPr>
          <w:trHeight w:hRule="exact" w:val="523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9E6F269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BEE60F6" w14:textId="77777777" w:rsidR="00F40AE4" w:rsidRPr="005F488E" w:rsidRDefault="00F40AE4" w:rsidP="006F1054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Ông Phạm Quang Huy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30AADC3" w14:textId="77777777" w:rsidR="00F40AE4" w:rsidRPr="005F488E" w:rsidRDefault="00F40AE4" w:rsidP="006F1054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Phó Chánh Thanh tra Sở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8D700" w14:textId="77777777" w:rsidR="00F40AE4" w:rsidRPr="005F488E" w:rsidRDefault="00F40AE4" w:rsidP="00C467F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trưởng</w:t>
            </w:r>
          </w:p>
        </w:tc>
      </w:tr>
      <w:tr w:rsidR="0046235E" w:rsidRPr="005F488E" w14:paraId="4BF3D26C" w14:textId="77777777" w:rsidTr="006F1054">
        <w:trPr>
          <w:trHeight w:hRule="exact" w:val="523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3E71C00" w14:textId="70DE5F46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429EEC3" w14:textId="61491456" w:rsidR="0046235E" w:rsidRPr="007F202D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  <w:lang w:val="en-US"/>
              </w:rPr>
            </w:pPr>
            <w:r>
              <w:rPr>
                <w:color w:val="auto"/>
                <w:sz w:val="25"/>
                <w:szCs w:val="25"/>
                <w:lang w:val="en-US"/>
              </w:rPr>
              <w:t>Ông Trần Ngọc Duy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B9829B" w14:textId="44CBF433" w:rsidR="0046235E" w:rsidRPr="007F202D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  <w:lang w:val="en-US"/>
              </w:rPr>
            </w:pPr>
            <w:r>
              <w:rPr>
                <w:color w:val="auto"/>
                <w:sz w:val="25"/>
                <w:szCs w:val="25"/>
                <w:lang w:val="en-US"/>
              </w:rPr>
              <w:t>Phó Chánh Văn phòng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4775C" w14:textId="3B335844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viên</w:t>
            </w:r>
          </w:p>
        </w:tc>
      </w:tr>
      <w:tr w:rsidR="0046235E" w:rsidRPr="005F488E" w14:paraId="64587A17" w14:textId="77777777" w:rsidTr="006F1054">
        <w:trPr>
          <w:trHeight w:hRule="exact" w:val="557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619AF56" w14:textId="1DF9FF10" w:rsidR="0046235E" w:rsidRPr="005F488E" w:rsidRDefault="0046235E" w:rsidP="0046235E">
            <w:pPr>
              <w:pStyle w:val="Other0"/>
              <w:ind w:firstLine="300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</w:rPr>
              <w:t>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2686D4F" w14:textId="5BAE2B9A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</w:rPr>
              <w:t>Ông Nguyễn Trung Hậu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B3614DC" w14:textId="79F4786B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</w:rPr>
              <w:t>Phó Trưởng Phòng KT&amp;QLNL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B3FB9" w14:textId="75A50D01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viên</w:t>
            </w:r>
          </w:p>
        </w:tc>
      </w:tr>
      <w:tr w:rsidR="0046235E" w:rsidRPr="005F488E" w14:paraId="2E59ABFA" w14:textId="77777777" w:rsidTr="006F1054">
        <w:trPr>
          <w:trHeight w:hRule="exact" w:val="432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8EFC5E6" w14:textId="1ABABB64" w:rsidR="0046235E" w:rsidRPr="005F488E" w:rsidRDefault="0046235E" w:rsidP="0046235E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1880CA8" w14:textId="16FF30FE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Bà Nguyễn Thị Ngọc Tuyết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B5A457F" w14:textId="57072D3B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Chuyên viên</w:t>
            </w:r>
            <w:r w:rsidRPr="005F488E">
              <w:rPr>
                <w:color w:val="auto"/>
                <w:sz w:val="25"/>
                <w:szCs w:val="25"/>
              </w:rPr>
              <w:t xml:space="preserve"> Phòng QLTM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90961" w14:textId="495F09AC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viên</w:t>
            </w:r>
          </w:p>
        </w:tc>
      </w:tr>
      <w:tr w:rsidR="0046235E" w:rsidRPr="005F488E" w14:paraId="2428D6BB" w14:textId="77777777" w:rsidTr="006F1054">
        <w:trPr>
          <w:trHeight w:hRule="exact" w:val="557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1275236" w14:textId="08B3B61C" w:rsidR="0046235E" w:rsidRPr="005F488E" w:rsidRDefault="0046235E" w:rsidP="0046235E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C89CAE5" w14:textId="6FD82592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Bà Nguyễn Hoài Nhân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D396E88" w14:textId="4A9ED7C6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Chuyên viện</w:t>
            </w:r>
            <w:r w:rsidRPr="005F488E">
              <w:rPr>
                <w:color w:val="auto"/>
                <w:sz w:val="25"/>
                <w:szCs w:val="25"/>
              </w:rPr>
              <w:t xml:space="preserve"> Phòng KT&amp;QLNL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25237" w14:textId="77777777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viên</w:t>
            </w:r>
          </w:p>
        </w:tc>
      </w:tr>
      <w:tr w:rsidR="0046235E" w:rsidRPr="005F488E" w14:paraId="50A88E44" w14:textId="77777777" w:rsidTr="006F1054">
        <w:trPr>
          <w:trHeight w:hRule="exact" w:val="48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DC29A1A" w14:textId="715E0E49" w:rsidR="0046235E" w:rsidRPr="005F488E" w:rsidRDefault="0046235E" w:rsidP="0046235E">
            <w:pPr>
              <w:pStyle w:val="Other0"/>
              <w:ind w:firstLine="300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D9EACF0" w14:textId="5BD84AC4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  <w:lang w:val="en-US"/>
              </w:rPr>
            </w:pPr>
            <w:r w:rsidRPr="005F488E">
              <w:rPr>
                <w:color w:val="auto"/>
                <w:sz w:val="25"/>
                <w:szCs w:val="25"/>
                <w:lang w:val="en-US"/>
              </w:rPr>
              <w:t>Ông Phạm Nhật Tiến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B5D56B2" w14:textId="77777777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Chuyên viên Phòng KH-TC-TH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3A689" w14:textId="77777777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viên</w:t>
            </w:r>
          </w:p>
        </w:tc>
      </w:tr>
      <w:tr w:rsidR="0046235E" w:rsidRPr="005F488E" w14:paraId="08C2CB10" w14:textId="77777777" w:rsidTr="006F1054">
        <w:trPr>
          <w:trHeight w:hRule="exact" w:val="432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669EE4" w14:textId="571F75A8" w:rsidR="0046235E" w:rsidRPr="0046235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  <w:lang w:val="en-US"/>
              </w:rPr>
            </w:pPr>
            <w:r>
              <w:rPr>
                <w:color w:val="auto"/>
                <w:sz w:val="25"/>
                <w:szCs w:val="25"/>
                <w:lang w:val="en-US"/>
              </w:rPr>
              <w:t>7</w:t>
            </w:r>
            <w:bookmarkStart w:id="2" w:name="_GoBack"/>
            <w:bookmarkEnd w:id="2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EA8904" w14:textId="77777777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Ông Phạm Toàn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971F6B" w14:textId="77777777" w:rsidR="0046235E" w:rsidRPr="005F488E" w:rsidRDefault="0046235E" w:rsidP="0046235E">
            <w:pPr>
              <w:pStyle w:val="Other0"/>
              <w:ind w:firstLine="229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Chuyên viên Phòng QLCN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D11DB" w14:textId="77777777" w:rsidR="0046235E" w:rsidRPr="005F488E" w:rsidRDefault="0046235E" w:rsidP="0046235E">
            <w:pPr>
              <w:pStyle w:val="Other0"/>
              <w:ind w:firstLine="0"/>
              <w:jc w:val="center"/>
              <w:rPr>
                <w:color w:val="auto"/>
                <w:sz w:val="25"/>
                <w:szCs w:val="25"/>
              </w:rPr>
            </w:pPr>
            <w:r w:rsidRPr="005F488E">
              <w:rPr>
                <w:color w:val="auto"/>
                <w:sz w:val="25"/>
                <w:szCs w:val="25"/>
              </w:rPr>
              <w:t>Tổ viên</w:t>
            </w:r>
          </w:p>
        </w:tc>
      </w:tr>
    </w:tbl>
    <w:p w14:paraId="0B7F9CD5" w14:textId="77777777" w:rsidR="00F40AE4" w:rsidRPr="005F488E" w:rsidRDefault="00F40AE4" w:rsidP="00F40AE4">
      <w:pPr>
        <w:pStyle w:val="Tablecaption0"/>
        <w:rPr>
          <w:b/>
          <w:bCs/>
          <w:color w:val="auto"/>
        </w:rPr>
      </w:pPr>
    </w:p>
    <w:p w14:paraId="5A8AD47F" w14:textId="7416030A" w:rsidR="0059488A" w:rsidRPr="005F488E" w:rsidRDefault="000B2701" w:rsidP="00F40AE4">
      <w:pPr>
        <w:pStyle w:val="Tablecaption0"/>
        <w:rPr>
          <w:color w:val="auto"/>
          <w:sz w:val="28"/>
          <w:szCs w:val="28"/>
        </w:rPr>
      </w:pPr>
      <w:r w:rsidRPr="005F488E">
        <w:rPr>
          <w:b/>
          <w:bCs/>
          <w:color w:val="auto"/>
          <w:sz w:val="28"/>
          <w:szCs w:val="28"/>
        </w:rPr>
        <w:t xml:space="preserve">Điều </w:t>
      </w:r>
      <w:r w:rsidRPr="005F488E">
        <w:rPr>
          <w:b/>
          <w:bCs/>
          <w:color w:val="auto"/>
          <w:sz w:val="28"/>
          <w:szCs w:val="28"/>
          <w:lang w:val="en-US" w:eastAsia="en-US" w:bidi="en-US"/>
        </w:rPr>
        <w:t xml:space="preserve">2. </w:t>
      </w:r>
      <w:r w:rsidRPr="005F488E">
        <w:rPr>
          <w:color w:val="auto"/>
          <w:sz w:val="28"/>
          <w:szCs w:val="28"/>
        </w:rPr>
        <w:t xml:space="preserve">Nghĩa vụ và quyền hạn của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Ban ISO </w:t>
      </w:r>
      <w:r w:rsidRPr="005F488E">
        <w:rPr>
          <w:color w:val="auto"/>
          <w:sz w:val="28"/>
          <w:szCs w:val="28"/>
        </w:rPr>
        <w:t xml:space="preserve">và Tổ chuyên </w:t>
      </w:r>
      <w:r w:rsidRPr="005F488E">
        <w:rPr>
          <w:color w:val="auto"/>
          <w:sz w:val="28"/>
          <w:szCs w:val="28"/>
          <w:lang w:val="en-US" w:eastAsia="en-US" w:bidi="en-US"/>
        </w:rPr>
        <w:t>gia</w:t>
      </w:r>
    </w:p>
    <w:p w14:paraId="1B06E2AE" w14:textId="77777777" w:rsidR="0059488A" w:rsidRPr="005F488E" w:rsidRDefault="0059488A">
      <w:pPr>
        <w:spacing w:after="99" w:line="1" w:lineRule="exact"/>
        <w:rPr>
          <w:rFonts w:ascii="Times New Roman" w:hAnsi="Times New Roman" w:cs="Times New Roman"/>
          <w:color w:val="auto"/>
          <w:sz w:val="28"/>
          <w:szCs w:val="28"/>
        </w:rPr>
      </w:pPr>
    </w:p>
    <w:p w14:paraId="7232FF2E" w14:textId="77777777" w:rsidR="0059488A" w:rsidRPr="005F488E" w:rsidRDefault="000B2701" w:rsidP="001A3A9E">
      <w:pPr>
        <w:pStyle w:val="BodyText"/>
        <w:numPr>
          <w:ilvl w:val="0"/>
          <w:numId w:val="3"/>
        </w:numPr>
        <w:tabs>
          <w:tab w:val="left" w:pos="805"/>
        </w:tabs>
        <w:spacing w:before="120" w:after="120"/>
        <w:ind w:firstLine="578"/>
        <w:jc w:val="both"/>
        <w:rPr>
          <w:color w:val="auto"/>
          <w:sz w:val="28"/>
          <w:szCs w:val="28"/>
        </w:rPr>
      </w:pPr>
      <w:r w:rsidRPr="005F488E">
        <w:rPr>
          <w:color w:val="auto"/>
          <w:sz w:val="28"/>
          <w:szCs w:val="28"/>
        </w:rPr>
        <w:t xml:space="preserve">Đảm bảo xây dựng và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duy </w:t>
      </w:r>
      <w:r w:rsidRPr="005F488E">
        <w:rPr>
          <w:color w:val="auto"/>
          <w:sz w:val="28"/>
          <w:szCs w:val="28"/>
        </w:rPr>
        <w:t xml:space="preserve">trì các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quy </w:t>
      </w:r>
      <w:r w:rsidRPr="005F488E">
        <w:rPr>
          <w:color w:val="auto"/>
          <w:sz w:val="28"/>
          <w:szCs w:val="28"/>
        </w:rPr>
        <w:t xml:space="preserve">trình cần thiết của Hệ thống quản lý chất lượng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theo </w:t>
      </w:r>
      <w:r w:rsidRPr="005F488E">
        <w:rPr>
          <w:color w:val="auto"/>
          <w:sz w:val="28"/>
          <w:szCs w:val="28"/>
        </w:rPr>
        <w:t xml:space="preserve">tiêu chuẩn </w:t>
      </w:r>
      <w:r w:rsidRPr="005F488E">
        <w:rPr>
          <w:color w:val="auto"/>
          <w:sz w:val="28"/>
          <w:szCs w:val="28"/>
          <w:lang w:val="en-US" w:eastAsia="en-US" w:bidi="en-US"/>
        </w:rPr>
        <w:t>ISO 9001:2015;</w:t>
      </w:r>
    </w:p>
    <w:p w14:paraId="29747CFA" w14:textId="77777777" w:rsidR="0059488A" w:rsidRPr="005F488E" w:rsidRDefault="000B2701" w:rsidP="001A3A9E">
      <w:pPr>
        <w:pStyle w:val="BodyText"/>
        <w:numPr>
          <w:ilvl w:val="0"/>
          <w:numId w:val="3"/>
        </w:numPr>
        <w:tabs>
          <w:tab w:val="left" w:pos="805"/>
        </w:tabs>
        <w:spacing w:before="120" w:after="120"/>
        <w:ind w:firstLine="578"/>
        <w:jc w:val="both"/>
        <w:rPr>
          <w:color w:val="auto"/>
          <w:sz w:val="28"/>
          <w:szCs w:val="28"/>
        </w:rPr>
      </w:pPr>
      <w:r w:rsidRPr="005F488E">
        <w:rPr>
          <w:color w:val="auto"/>
          <w:sz w:val="28"/>
          <w:szCs w:val="28"/>
        </w:rPr>
        <w:t xml:space="preserve">Xây dựng các hệ thống tài liệu, hồ sơ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theo </w:t>
      </w:r>
      <w:r w:rsidRPr="005F488E">
        <w:rPr>
          <w:color w:val="auto"/>
          <w:sz w:val="28"/>
          <w:szCs w:val="28"/>
        </w:rPr>
        <w:t xml:space="preserve">yêu cầu của Hệ </w:t>
      </w:r>
      <w:r w:rsidRPr="005F488E">
        <w:rPr>
          <w:color w:val="auto"/>
          <w:sz w:val="28"/>
          <w:szCs w:val="28"/>
        </w:rPr>
        <w:t>thống quản lý chất lượng;</w:t>
      </w:r>
    </w:p>
    <w:p w14:paraId="74EB40A2" w14:textId="77777777" w:rsidR="0059488A" w:rsidRPr="005F488E" w:rsidRDefault="000B2701" w:rsidP="001A3A9E">
      <w:pPr>
        <w:pStyle w:val="BodyText"/>
        <w:numPr>
          <w:ilvl w:val="0"/>
          <w:numId w:val="3"/>
        </w:numPr>
        <w:tabs>
          <w:tab w:val="left" w:pos="805"/>
        </w:tabs>
        <w:spacing w:before="120" w:after="120"/>
        <w:ind w:firstLine="578"/>
        <w:jc w:val="both"/>
        <w:rPr>
          <w:color w:val="auto"/>
          <w:sz w:val="28"/>
          <w:szCs w:val="28"/>
        </w:rPr>
      </w:pPr>
      <w:r w:rsidRPr="005F488E">
        <w:rPr>
          <w:color w:val="auto"/>
          <w:sz w:val="28"/>
          <w:szCs w:val="28"/>
        </w:rPr>
        <w:t>Đảm bảo thúc đẩy và nhận thức được các yêu cầu của Hệ thống quản lý chất lượng và của khách hàng;</w:t>
      </w:r>
    </w:p>
    <w:p w14:paraId="001B8170" w14:textId="77777777" w:rsidR="0059488A" w:rsidRPr="005F488E" w:rsidRDefault="000B2701" w:rsidP="001A3A9E">
      <w:pPr>
        <w:pStyle w:val="BodyText"/>
        <w:numPr>
          <w:ilvl w:val="0"/>
          <w:numId w:val="3"/>
        </w:numPr>
        <w:tabs>
          <w:tab w:val="left" w:pos="805"/>
        </w:tabs>
        <w:spacing w:before="120" w:after="120"/>
        <w:ind w:firstLine="578"/>
        <w:jc w:val="both"/>
        <w:rPr>
          <w:color w:val="auto"/>
          <w:sz w:val="28"/>
          <w:szCs w:val="28"/>
        </w:rPr>
      </w:pPr>
      <w:r w:rsidRPr="005F488E">
        <w:rPr>
          <w:color w:val="auto"/>
          <w:sz w:val="28"/>
          <w:szCs w:val="28"/>
          <w:lang w:val="en-US" w:eastAsia="en-US" w:bidi="en-US"/>
        </w:rPr>
        <w:t xml:space="preserve">Tham </w:t>
      </w:r>
      <w:r w:rsidRPr="005F488E">
        <w:rPr>
          <w:color w:val="auto"/>
          <w:sz w:val="28"/>
          <w:szCs w:val="28"/>
        </w:rPr>
        <w:t xml:space="preserve">mưu Lãnh đạo Sở Công Thương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trong </w:t>
      </w:r>
      <w:r w:rsidRPr="005F488E">
        <w:rPr>
          <w:color w:val="auto"/>
          <w:sz w:val="28"/>
          <w:szCs w:val="28"/>
        </w:rPr>
        <w:t xml:space="preserve">công tác đào tạo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theo </w:t>
      </w:r>
      <w:r w:rsidRPr="005F488E">
        <w:rPr>
          <w:color w:val="auto"/>
          <w:sz w:val="28"/>
          <w:szCs w:val="28"/>
        </w:rPr>
        <w:t>yêu cầu của Hệ thống quản lý chất lượng;</w:t>
      </w:r>
    </w:p>
    <w:p w14:paraId="3A415F75" w14:textId="77777777" w:rsidR="0059488A" w:rsidRPr="005F488E" w:rsidRDefault="000B2701" w:rsidP="001A3A9E">
      <w:pPr>
        <w:pStyle w:val="BodyText"/>
        <w:numPr>
          <w:ilvl w:val="0"/>
          <w:numId w:val="3"/>
        </w:numPr>
        <w:tabs>
          <w:tab w:val="left" w:pos="805"/>
        </w:tabs>
        <w:spacing w:before="120" w:after="120"/>
        <w:ind w:firstLine="578"/>
        <w:jc w:val="both"/>
        <w:rPr>
          <w:color w:val="auto"/>
          <w:sz w:val="28"/>
          <w:szCs w:val="28"/>
        </w:rPr>
      </w:pPr>
      <w:r w:rsidRPr="005F488E">
        <w:rPr>
          <w:color w:val="auto"/>
          <w:sz w:val="28"/>
          <w:szCs w:val="28"/>
        </w:rPr>
        <w:t>Định kỳ hằng năm xây dựng kế h</w:t>
      </w:r>
      <w:r w:rsidRPr="005F488E">
        <w:rPr>
          <w:color w:val="auto"/>
          <w:sz w:val="28"/>
          <w:szCs w:val="28"/>
        </w:rPr>
        <w:t xml:space="preserve">oạch đánh giá nội bộ Hệ thống quản lý chất lượng và báo cáo kết quả hoạt động của Hệ thống quản lý chất lượng cũng như các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nhu </w:t>
      </w:r>
      <w:r w:rsidRPr="005F488E">
        <w:rPr>
          <w:color w:val="auto"/>
          <w:sz w:val="28"/>
          <w:szCs w:val="28"/>
        </w:rPr>
        <w:t>cầu cải tiến.</w:t>
      </w:r>
    </w:p>
    <w:p w14:paraId="2855DD99" w14:textId="77777777" w:rsidR="007C69C6" w:rsidRPr="005F488E" w:rsidRDefault="000B2701" w:rsidP="00E12599">
      <w:pPr>
        <w:pStyle w:val="BodyText"/>
        <w:spacing w:after="100"/>
        <w:ind w:firstLine="580"/>
        <w:jc w:val="both"/>
        <w:rPr>
          <w:color w:val="auto"/>
          <w:sz w:val="28"/>
          <w:szCs w:val="28"/>
        </w:rPr>
      </w:pPr>
      <w:r w:rsidRPr="005F488E">
        <w:rPr>
          <w:b/>
          <w:bCs/>
          <w:color w:val="auto"/>
          <w:sz w:val="28"/>
          <w:szCs w:val="28"/>
        </w:rPr>
        <w:t xml:space="preserve">Điều </w:t>
      </w:r>
      <w:r w:rsidRPr="005F488E">
        <w:rPr>
          <w:b/>
          <w:bCs/>
          <w:color w:val="auto"/>
          <w:sz w:val="28"/>
          <w:szCs w:val="28"/>
          <w:lang w:val="en-US" w:eastAsia="en-US" w:bidi="en-US"/>
        </w:rPr>
        <w:t xml:space="preserve">3. </w:t>
      </w:r>
      <w:r w:rsidRPr="005F488E">
        <w:rPr>
          <w:color w:val="auto"/>
          <w:sz w:val="28"/>
          <w:szCs w:val="28"/>
        </w:rPr>
        <w:t xml:space="preserve">Quyết định này có hiệu lực kể từ ngày ký và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thay </w:t>
      </w:r>
      <w:r w:rsidRPr="005F488E">
        <w:rPr>
          <w:color w:val="auto"/>
          <w:sz w:val="28"/>
          <w:szCs w:val="28"/>
        </w:rPr>
        <w:t xml:space="preserve">thế Quyết định số </w:t>
      </w:r>
      <w:r w:rsidR="00E12599" w:rsidRPr="005F488E">
        <w:rPr>
          <w:color w:val="auto"/>
          <w:sz w:val="28"/>
          <w:szCs w:val="28"/>
          <w:lang w:val="en-US"/>
        </w:rPr>
        <w:t>90</w:t>
      </w:r>
      <w:r w:rsidRPr="005F488E">
        <w:rPr>
          <w:color w:val="auto"/>
          <w:sz w:val="28"/>
          <w:szCs w:val="28"/>
        </w:rPr>
        <w:t xml:space="preserve">/QĐ- 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SCT </w:t>
      </w:r>
      <w:r w:rsidRPr="005F488E">
        <w:rPr>
          <w:color w:val="auto"/>
          <w:sz w:val="28"/>
          <w:szCs w:val="28"/>
        </w:rPr>
        <w:t xml:space="preserve">ngày </w:t>
      </w:r>
      <w:r w:rsidR="00E12599" w:rsidRPr="005F488E">
        <w:rPr>
          <w:color w:val="auto"/>
          <w:sz w:val="28"/>
          <w:szCs w:val="28"/>
          <w:lang w:val="en-US" w:eastAsia="en-US" w:bidi="en-US"/>
        </w:rPr>
        <w:t>2</w:t>
      </w:r>
      <w:r w:rsidRPr="005F488E">
        <w:rPr>
          <w:color w:val="auto"/>
          <w:sz w:val="28"/>
          <w:szCs w:val="28"/>
          <w:lang w:val="en-US" w:eastAsia="en-US" w:bidi="en-US"/>
        </w:rPr>
        <w:t>8/</w:t>
      </w:r>
      <w:r w:rsidR="00E12599" w:rsidRPr="005F488E">
        <w:rPr>
          <w:color w:val="auto"/>
          <w:sz w:val="28"/>
          <w:szCs w:val="28"/>
          <w:lang w:val="en-US" w:eastAsia="en-US" w:bidi="en-US"/>
        </w:rPr>
        <w:t>5</w:t>
      </w:r>
      <w:r w:rsidRPr="005F488E">
        <w:rPr>
          <w:color w:val="auto"/>
          <w:sz w:val="28"/>
          <w:szCs w:val="28"/>
          <w:lang w:val="en-US" w:eastAsia="en-US" w:bidi="en-US"/>
        </w:rPr>
        <w:t>/20</w:t>
      </w:r>
      <w:r w:rsidR="00E12599" w:rsidRPr="005F488E">
        <w:rPr>
          <w:color w:val="auto"/>
          <w:sz w:val="28"/>
          <w:szCs w:val="28"/>
          <w:lang w:val="en-US" w:eastAsia="en-US" w:bidi="en-US"/>
        </w:rPr>
        <w:t>20</w:t>
      </w:r>
      <w:r w:rsidRPr="005F488E">
        <w:rPr>
          <w:color w:val="auto"/>
          <w:sz w:val="28"/>
          <w:szCs w:val="28"/>
          <w:lang w:val="en-US" w:eastAsia="en-US" w:bidi="en-US"/>
        </w:rPr>
        <w:t xml:space="preserve"> </w:t>
      </w:r>
      <w:r w:rsidRPr="005F488E">
        <w:rPr>
          <w:color w:val="auto"/>
          <w:sz w:val="28"/>
          <w:szCs w:val="28"/>
        </w:rPr>
        <w:t xml:space="preserve">của Giám đốc </w:t>
      </w:r>
      <w:r w:rsidRPr="005F488E">
        <w:rPr>
          <w:color w:val="auto"/>
          <w:sz w:val="28"/>
          <w:szCs w:val="28"/>
        </w:rPr>
        <w:t>Sở Công Thương.</w:t>
      </w:r>
    </w:p>
    <w:p w14:paraId="59685E0D" w14:textId="76E0C797" w:rsidR="0059488A" w:rsidRPr="005F488E" w:rsidRDefault="001A3A9E" w:rsidP="00E12599">
      <w:pPr>
        <w:pStyle w:val="BodyText"/>
        <w:spacing w:after="100"/>
        <w:ind w:firstLine="580"/>
        <w:jc w:val="both"/>
        <w:rPr>
          <w:color w:val="auto"/>
          <w:sz w:val="28"/>
          <w:szCs w:val="28"/>
          <w:lang w:val="en-US"/>
        </w:rPr>
      </w:pPr>
      <w:r w:rsidRPr="005F488E">
        <w:rPr>
          <w:noProof/>
          <w:color w:val="auto"/>
          <w:sz w:val="28"/>
          <w:szCs w:val="28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E79BA5" wp14:editId="61E310E7">
                <wp:simplePos x="0" y="0"/>
                <wp:positionH relativeFrom="page">
                  <wp:posOffset>5142865</wp:posOffset>
                </wp:positionH>
                <wp:positionV relativeFrom="paragraph">
                  <wp:posOffset>612140</wp:posOffset>
                </wp:positionV>
                <wp:extent cx="2105025" cy="1428750"/>
                <wp:effectExtent l="0" t="0" r="0" b="0"/>
                <wp:wrapTopAndBottom/>
                <wp:docPr id="435554236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142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3F544D" w14:textId="48F59539" w:rsidR="001D5492" w:rsidRPr="001D5492" w:rsidRDefault="001D5492" w:rsidP="001D549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D549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GIÁM ĐỐC</w:t>
                            </w:r>
                          </w:p>
                          <w:p w14:paraId="618F3DA9" w14:textId="77777777" w:rsidR="001D5492" w:rsidRP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6CFD8A52" w14:textId="77777777" w:rsidR="001D5492" w:rsidRP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67211B29" w14:textId="0C0EB40C" w:rsid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7DEE5A2D" w14:textId="77777777" w:rsidR="001D5492" w:rsidRP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339AE759" w14:textId="341B883B" w:rsidR="001D5492" w:rsidRP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D5492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Trương Thị Mỹ Dung</w:t>
                            </w:r>
                          </w:p>
                          <w:p w14:paraId="550BF04D" w14:textId="77777777" w:rsid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</w:pPr>
                          </w:p>
                          <w:p w14:paraId="378BACC5" w14:textId="49F5FE43" w:rsidR="001D5492" w:rsidRPr="001D5492" w:rsidRDefault="001D5492" w:rsidP="001D5492">
                            <w:pPr>
                              <w:pStyle w:val="Bodytext30"/>
                              <w:tabs>
                                <w:tab w:val="left" w:pos="115"/>
                              </w:tabs>
                              <w:spacing w:after="4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Trương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DE79BA5" id="Shape 7" o:spid="_x0000_s1028" type="#_x0000_t202" style="position:absolute;left:0;text-align:left;margin-left:404.95pt;margin-top:48.2pt;width:165.75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" filled="f" stroked="f">
                <v:textbox inset="0,0,0,0">
                  <w:txbxContent>
                    <w:p w14:paraId="413F544D" w14:textId="48F59539" w:rsidR="001D5492" w:rsidRPr="001D5492" w:rsidRDefault="001D5492" w:rsidP="001D549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1D549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GIÁM ĐỐC</w:t>
                      </w:r>
                    </w:p>
                    <w:p w14:paraId="618F3DA9" w14:textId="77777777" w:rsidR="001D5492" w:rsidRP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6CFD8A52" w14:textId="77777777" w:rsidR="001D5492" w:rsidRP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67211B29" w14:textId="0C0EB40C" w:rsid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  <w:jc w:val="center"/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</w:pPr>
                    </w:p>
                    <w:p w14:paraId="7DEE5A2D" w14:textId="77777777" w:rsidR="001D5492" w:rsidRP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  <w:jc w:val="center"/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</w:pPr>
                    </w:p>
                    <w:p w14:paraId="339AE759" w14:textId="341B883B" w:rsidR="001D5492" w:rsidRP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  <w:jc w:val="center"/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</w:pPr>
                      <w:r w:rsidRPr="001D5492"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  <w:t>Trương Thị Mỹ Dung</w:t>
                      </w:r>
                    </w:p>
                    <w:p w14:paraId="550BF04D" w14:textId="77777777" w:rsid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</w:pPr>
                    </w:p>
                    <w:p w14:paraId="378BACC5" w14:textId="49F5FE43" w:rsidR="001D5492" w:rsidRPr="001D5492" w:rsidRDefault="001D5492" w:rsidP="001D5492">
                      <w:pPr>
                        <w:pStyle w:val="Bodytext30"/>
                        <w:tabs>
                          <w:tab w:val="left" w:pos="115"/>
                        </w:tabs>
                        <w:spacing w:after="4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Trương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5F488E">
        <w:rPr>
          <w:noProof/>
          <w:color w:val="auto"/>
          <w:sz w:val="28"/>
          <w:szCs w:val="28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125829383" behindDoc="0" locked="0" layoutInCell="1" allowOverlap="1" wp14:anchorId="60162426" wp14:editId="5F567F6D">
                <wp:simplePos x="0" y="0"/>
                <wp:positionH relativeFrom="page">
                  <wp:posOffset>1294765</wp:posOffset>
                </wp:positionH>
                <wp:positionV relativeFrom="paragraph">
                  <wp:posOffset>640715</wp:posOffset>
                </wp:positionV>
                <wp:extent cx="1666875" cy="1123950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123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13F799" w14:textId="77777777" w:rsidR="0059488A" w:rsidRPr="001A3A9E" w:rsidRDefault="000B2701">
                            <w:pPr>
                              <w:pStyle w:val="BodyText"/>
                              <w:spacing w:after="40"/>
                              <w:ind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1A3A9E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Nơi nhận:</w:t>
                            </w:r>
                          </w:p>
                          <w:p w14:paraId="7D0E8A6F" w14:textId="77777777" w:rsidR="0059488A" w:rsidRPr="001A3A9E" w:rsidRDefault="000B2701">
                            <w:pPr>
                              <w:pStyle w:val="Bodytext3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15"/>
                              </w:tabs>
                              <w:spacing w:after="40"/>
                              <w:rPr>
                                <w:sz w:val="24"/>
                                <w:szCs w:val="24"/>
                              </w:rPr>
                            </w:pPr>
                            <w:r w:rsidRPr="001A3A9E">
                              <w:rPr>
                                <w:sz w:val="24"/>
                                <w:szCs w:val="24"/>
                              </w:rPr>
                              <w:t>Như Điều 4;</w:t>
                            </w:r>
                          </w:p>
                          <w:p w14:paraId="31E1CD12" w14:textId="77777777" w:rsidR="0059488A" w:rsidRPr="001A3A9E" w:rsidRDefault="000B2701">
                            <w:pPr>
                              <w:pStyle w:val="Bodytext3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15"/>
                              </w:tabs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1A3A9E">
                              <w:rPr>
                                <w:sz w:val="24"/>
                                <w:szCs w:val="24"/>
                              </w:rPr>
                              <w:t>Sở KH&amp;CN;</w:t>
                            </w:r>
                          </w:p>
                          <w:p w14:paraId="3E84F20C" w14:textId="77777777" w:rsidR="0059488A" w:rsidRPr="001A3A9E" w:rsidRDefault="000B2701">
                            <w:pPr>
                              <w:pStyle w:val="Bodytext3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15"/>
                              </w:tabs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1A3A9E">
                              <w:rPr>
                                <w:sz w:val="24"/>
                                <w:szCs w:val="24"/>
                              </w:rPr>
                              <w:t>Ban Giám đốc Sở;</w:t>
                            </w:r>
                          </w:p>
                          <w:p w14:paraId="0D468D48" w14:textId="77777777" w:rsidR="0059488A" w:rsidRPr="001A3A9E" w:rsidRDefault="000B2701">
                            <w:pPr>
                              <w:pStyle w:val="Bodytext3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15"/>
                              </w:tabs>
                              <w:spacing w:after="40"/>
                              <w:rPr>
                                <w:sz w:val="24"/>
                                <w:szCs w:val="24"/>
                              </w:rPr>
                            </w:pPr>
                            <w:r w:rsidRPr="001A3A9E">
                              <w:rPr>
                                <w:sz w:val="24"/>
                                <w:szCs w:val="24"/>
                              </w:rPr>
                              <w:t>Lưu: VT, VP (Thủy mtt).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162426" id="_x0000_s1029" type="#_x0000_t202" style="position:absolute;left:0;text-align:left;margin-left:101.95pt;margin-top:50.45pt;width:131.25pt;height:88.5pt;z-index:1258293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" filled="f" stroked="f">
                <v:textbox inset="0,0,0,0">
                  <w:txbxContent>
                    <w:p w14:paraId="3413F799" w14:textId="77777777" w:rsidR="0059488A" w:rsidRPr="001A3A9E" w:rsidRDefault="00000000">
                      <w:pPr>
                        <w:pStyle w:val="BodyText"/>
                        <w:spacing w:after="40"/>
                        <w:ind w:firstLine="0"/>
                        <w:rPr>
                          <w:sz w:val="24"/>
                          <w:szCs w:val="24"/>
                        </w:rPr>
                      </w:pPr>
                      <w:r w:rsidRPr="001A3A9E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Nơi nhận:</w:t>
                      </w:r>
                    </w:p>
                    <w:p w14:paraId="7D0E8A6F" w14:textId="77777777" w:rsidR="0059488A" w:rsidRPr="001A3A9E" w:rsidRDefault="00000000">
                      <w:pPr>
                        <w:pStyle w:val="Bodytext30"/>
                        <w:numPr>
                          <w:ilvl w:val="0"/>
                          <w:numId w:val="1"/>
                        </w:numPr>
                        <w:tabs>
                          <w:tab w:val="left" w:pos="115"/>
                        </w:tabs>
                        <w:spacing w:after="40"/>
                        <w:rPr>
                          <w:sz w:val="24"/>
                          <w:szCs w:val="24"/>
                        </w:rPr>
                      </w:pPr>
                      <w:r w:rsidRPr="001A3A9E">
                        <w:rPr>
                          <w:sz w:val="24"/>
                          <w:szCs w:val="24"/>
                        </w:rPr>
                        <w:t>Như Điều 4;</w:t>
                      </w:r>
                    </w:p>
                    <w:p w14:paraId="31E1CD12" w14:textId="77777777" w:rsidR="0059488A" w:rsidRPr="001A3A9E" w:rsidRDefault="00000000">
                      <w:pPr>
                        <w:pStyle w:val="Bodytext30"/>
                        <w:numPr>
                          <w:ilvl w:val="0"/>
                          <w:numId w:val="1"/>
                        </w:numPr>
                        <w:tabs>
                          <w:tab w:val="left" w:pos="115"/>
                        </w:tabs>
                        <w:spacing w:after="0"/>
                        <w:rPr>
                          <w:sz w:val="24"/>
                          <w:szCs w:val="24"/>
                        </w:rPr>
                      </w:pPr>
                      <w:r w:rsidRPr="001A3A9E">
                        <w:rPr>
                          <w:sz w:val="24"/>
                          <w:szCs w:val="24"/>
                        </w:rPr>
                        <w:t>Sở KH&amp;CN;</w:t>
                      </w:r>
                    </w:p>
                    <w:p w14:paraId="3E84F20C" w14:textId="77777777" w:rsidR="0059488A" w:rsidRPr="001A3A9E" w:rsidRDefault="00000000">
                      <w:pPr>
                        <w:pStyle w:val="Bodytext30"/>
                        <w:numPr>
                          <w:ilvl w:val="0"/>
                          <w:numId w:val="1"/>
                        </w:numPr>
                        <w:tabs>
                          <w:tab w:val="left" w:pos="115"/>
                        </w:tabs>
                        <w:spacing w:after="0"/>
                        <w:rPr>
                          <w:sz w:val="24"/>
                          <w:szCs w:val="24"/>
                        </w:rPr>
                      </w:pPr>
                      <w:r w:rsidRPr="001A3A9E">
                        <w:rPr>
                          <w:sz w:val="24"/>
                          <w:szCs w:val="24"/>
                        </w:rPr>
                        <w:t>Ban Giám đốc Sở;</w:t>
                      </w:r>
                    </w:p>
                    <w:p w14:paraId="0D468D48" w14:textId="77777777" w:rsidR="0059488A" w:rsidRPr="001A3A9E" w:rsidRDefault="00000000">
                      <w:pPr>
                        <w:pStyle w:val="Bodytext30"/>
                        <w:numPr>
                          <w:ilvl w:val="0"/>
                          <w:numId w:val="1"/>
                        </w:numPr>
                        <w:tabs>
                          <w:tab w:val="left" w:pos="115"/>
                        </w:tabs>
                        <w:spacing w:after="40"/>
                        <w:rPr>
                          <w:sz w:val="24"/>
                          <w:szCs w:val="24"/>
                        </w:rPr>
                      </w:pPr>
                      <w:r w:rsidRPr="001A3A9E">
                        <w:rPr>
                          <w:sz w:val="24"/>
                          <w:szCs w:val="24"/>
                        </w:rPr>
                        <w:t>Lưu: VT, VP (Thủy mtt).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5F488E">
        <w:rPr>
          <w:b/>
          <w:bCs/>
          <w:color w:val="auto"/>
          <w:sz w:val="28"/>
          <w:szCs w:val="28"/>
        </w:rPr>
        <w:t xml:space="preserve">Điều 4. </w:t>
      </w:r>
      <w:r w:rsidRPr="005F488E">
        <w:rPr>
          <w:color w:val="auto"/>
          <w:sz w:val="28"/>
          <w:szCs w:val="28"/>
        </w:rPr>
        <w:t>Các ông (bà) Chánh Văn phòng Sở, Chánh Thanh tra Sở, Trưởng các phòng và các ông (bà) có tên tại Điều 1 chịu trách nhiệm thi hành Quyết định này./</w:t>
      </w:r>
      <w:r w:rsidR="001D5492" w:rsidRPr="005F488E">
        <w:rPr>
          <w:color w:val="auto"/>
          <w:sz w:val="28"/>
          <w:szCs w:val="28"/>
          <w:lang w:val="en-US"/>
        </w:rPr>
        <w:t>.</w:t>
      </w:r>
    </w:p>
    <w:sectPr w:rsidR="0059488A" w:rsidRPr="005F488E" w:rsidSect="00A50DAB">
      <w:footerReference w:type="default" r:id="rId7"/>
      <w:pgSz w:w="12240" w:h="15840"/>
      <w:pgMar w:top="1276" w:right="804" w:bottom="851" w:left="1654" w:header="378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D51809" w14:textId="77777777" w:rsidR="000B2701" w:rsidRDefault="000B2701">
      <w:r>
        <w:separator/>
      </w:r>
    </w:p>
  </w:endnote>
  <w:endnote w:type="continuationSeparator" w:id="0">
    <w:p w14:paraId="6079EFD5" w14:textId="77777777" w:rsidR="000B2701" w:rsidRDefault="000B2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78E96" w14:textId="77777777" w:rsidR="0059488A" w:rsidRDefault="000B2701">
    <w:pPr>
      <w:spacing w:line="1" w:lineRule="exact"/>
    </w:pP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37ABCF53" wp14:editId="553D696F">
              <wp:simplePos x="0" y="0"/>
              <wp:positionH relativeFrom="page">
                <wp:posOffset>1096010</wp:posOffset>
              </wp:positionH>
              <wp:positionV relativeFrom="page">
                <wp:posOffset>9646920</wp:posOffset>
              </wp:positionV>
              <wp:extent cx="5745480" cy="128270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5480" cy="1282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69EACAF" w14:textId="77777777" w:rsidR="0059488A" w:rsidRDefault="000B2701">
                          <w:pPr>
                            <w:pStyle w:val="Headerorfooter20"/>
                            <w:tabs>
                              <w:tab w:val="right" w:pos="9048"/>
                            </w:tabs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t>Địa chỉ: Số 02, Nguyễn Văn Trị, Thanh Bình, Biên Hòa, Đồng Nai.</w:t>
                          </w:r>
                          <w:r>
                            <w:rPr>
                              <w:sz w:val="22"/>
                              <w:szCs w:val="22"/>
                            </w:rPr>
                            <w:tab/>
                            <w:t>Điện thoại: (0251) 3823317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37ABCF53" id="_x0000_t202" coordsize="21600,21600" o:spt="202" path="m,l,21600r21600,l21600,xe">
              <v:stroke joinstyle="miter"/>
              <v:path gradientshapeok="t" o:connecttype="rect"/>
            </v:shapetype>
            <v:shape id="Shape 9" o:spid="_x0000_s1030" type="#_x0000_t202" style="position:absolute;margin-left:86.3pt;margin-top:759.6pt;width:452.4pt;height:10.1pt;z-index:-44040179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" filled="f" stroked="f">
              <v:textbox style="mso-fit-shape-to-text:t" inset="0,0,0,0">
                <w:txbxContent>
                  <w:p w14:paraId="769EACAF" w14:textId="77777777" w:rsidR="0059488A" w:rsidRDefault="00000000">
                    <w:pPr>
                      <w:pStyle w:val="Headerorfooter20"/>
                      <w:tabs>
                        <w:tab w:val="right" w:pos="9048"/>
                      </w:tabs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Địa chỉ: Số 02, Nguyễn Văn Trị, Thanh Bình, Biên Hòa, Đồng Nai.</w:t>
                    </w:r>
                    <w:r>
                      <w:rPr>
                        <w:sz w:val="22"/>
                        <w:szCs w:val="22"/>
                      </w:rPr>
                      <w:tab/>
                      <w:t>Điện thoại: (0251) 3823317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002AFB3" wp14:editId="721B40D6">
              <wp:simplePos x="0" y="0"/>
              <wp:positionH relativeFrom="page">
                <wp:posOffset>7066915</wp:posOffset>
              </wp:positionH>
              <wp:positionV relativeFrom="page">
                <wp:posOffset>9814560</wp:posOffset>
              </wp:positionV>
              <wp:extent cx="39370" cy="103505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7AAB6DE" w14:textId="3BE9AB6B" w:rsidR="0059488A" w:rsidRDefault="000B2701">
                          <w:pPr>
                            <w:pStyle w:val="Headerorfooter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6235E" w:rsidRPr="0046235E">
                            <w:rPr>
                              <w:noProof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02AFB3" id="_x0000_t202" coordsize="21600,21600" o:spt="202" path="m,l,21600r21600,l21600,xe">
              <v:stroke joinstyle="miter"/>
              <v:path gradientshapeok="t" o:connecttype="rect"/>
            </v:shapetype>
            <v:shape id="Shape 11" o:spid="_x0000_s1031" type="#_x0000_t202" style="position:absolute;margin-left:556.45pt;margin-top:772.8pt;width:3.1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" filled="f" stroked="f">
              <v:textbox style="mso-fit-shape-to-text:t" inset="0,0,0,0">
                <w:txbxContent>
                  <w:p w14:paraId="67AAB6DE" w14:textId="3BE9AB6B" w:rsidR="0059488A" w:rsidRDefault="000B2701">
                    <w:pPr>
                      <w:pStyle w:val="Headerorfooter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6235E" w:rsidRPr="0046235E">
                      <w:rPr>
                        <w:noProof/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" behindDoc="1" locked="0" layoutInCell="1" allowOverlap="1" wp14:anchorId="1A9357A4" wp14:editId="2195F8D6">
              <wp:simplePos x="0" y="0"/>
              <wp:positionH relativeFrom="page">
                <wp:posOffset>1077595</wp:posOffset>
              </wp:positionH>
              <wp:positionV relativeFrom="page">
                <wp:posOffset>9577070</wp:posOffset>
              </wp:positionV>
              <wp:extent cx="5739130" cy="0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39130" cy="0"/>
                      </a:xfrm>
                      <a:prstGeom prst="straightConnector1">
                        <a:avLst/>
                      </a:prstGeom>
                      <a:ln w="12700">
                        <a:solid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o:spt="32" o:oned="true" path="m,l21600,21600e" style="position:absolute;margin-left:84.850000000000009pt;margin-top:754.10000000000002pt;width:451.90000000000003pt;height:0;z-index:-251658240;mso-position-horizontal-relative:page;mso-position-vertical-relative:page">
              <v:stroke weight="1.pt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31F61" w14:textId="77777777" w:rsidR="000B2701" w:rsidRDefault="000B2701"/>
  </w:footnote>
  <w:footnote w:type="continuationSeparator" w:id="0">
    <w:p w14:paraId="6C2673DC" w14:textId="77777777" w:rsidR="000B2701" w:rsidRDefault="000B270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24D42"/>
    <w:multiLevelType w:val="multilevel"/>
    <w:tmpl w:val="4E48AD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C81E1F"/>
    <w:multiLevelType w:val="multilevel"/>
    <w:tmpl w:val="A0A2E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6AA5DA3"/>
    <w:multiLevelType w:val="multilevel"/>
    <w:tmpl w:val="E02479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88A"/>
    <w:rsid w:val="00066E2A"/>
    <w:rsid w:val="000B0C39"/>
    <w:rsid w:val="000B2701"/>
    <w:rsid w:val="000F0976"/>
    <w:rsid w:val="001A3A9E"/>
    <w:rsid w:val="001D5492"/>
    <w:rsid w:val="002739CF"/>
    <w:rsid w:val="002B16B9"/>
    <w:rsid w:val="003013F7"/>
    <w:rsid w:val="003970D5"/>
    <w:rsid w:val="0046235E"/>
    <w:rsid w:val="004756C8"/>
    <w:rsid w:val="0059488A"/>
    <w:rsid w:val="005D2FE1"/>
    <w:rsid w:val="005F488E"/>
    <w:rsid w:val="006D715E"/>
    <w:rsid w:val="006F1054"/>
    <w:rsid w:val="00783A04"/>
    <w:rsid w:val="007C69C6"/>
    <w:rsid w:val="007D4C6F"/>
    <w:rsid w:val="007F202D"/>
    <w:rsid w:val="00867239"/>
    <w:rsid w:val="00965260"/>
    <w:rsid w:val="00A50DAB"/>
    <w:rsid w:val="00A52D65"/>
    <w:rsid w:val="00A8388A"/>
    <w:rsid w:val="00AB4A81"/>
    <w:rsid w:val="00AD0AFE"/>
    <w:rsid w:val="00B446F6"/>
    <w:rsid w:val="00BD6D35"/>
    <w:rsid w:val="00BE219F"/>
    <w:rsid w:val="00C50B9A"/>
    <w:rsid w:val="00E12599"/>
    <w:rsid w:val="00E766A5"/>
    <w:rsid w:val="00F303F8"/>
    <w:rsid w:val="00F40AE4"/>
    <w:rsid w:val="00F52BE8"/>
    <w:rsid w:val="00FE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5DF09"/>
  <w15:docId w15:val="{84F629DC-4152-460C-8034-1260999EC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vi-VN" w:eastAsia="vi-VN" w:bidi="vi-VN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2">
    <w:name w:val="Header or footer (2)_"/>
    <w:basedOn w:val="DefaultParagraphFont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1">
    <w:name w:val="Heading #1_"/>
    <w:basedOn w:val="DefaultParagraphFon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Other">
    <w:name w:val="Other_"/>
    <w:basedOn w:val="DefaultParagraphFont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Tablecaption">
    <w:name w:val="Table caption_"/>
    <w:basedOn w:val="DefaultParagraphFont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styleId="BodyText">
    <w:name w:val="Body Text"/>
    <w:basedOn w:val="Normal"/>
    <w:link w:val="BodyTextChar"/>
    <w:qFormat/>
    <w:pPr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30">
    <w:name w:val="Body text (3)"/>
    <w:basedOn w:val="Normal"/>
    <w:link w:val="Bodytext3"/>
    <w:pPr>
      <w:spacing w:after="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20">
    <w:name w:val="Header or footer (2)"/>
    <w:basedOn w:val="Normal"/>
    <w:link w:val="Headerorfooter2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10">
    <w:name w:val="Heading #1"/>
    <w:basedOn w:val="Normal"/>
    <w:link w:val="Heading1"/>
    <w:pPr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Other0">
    <w:name w:val="Other"/>
    <w:basedOn w:val="Normal"/>
    <w:link w:val="Other"/>
    <w:pPr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Tablecaption0">
    <w:name w:val="Table caption"/>
    <w:basedOn w:val="Normal"/>
    <w:link w:val="Tablecaption"/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Normal"/>
    <w:link w:val="Bodytext2"/>
    <w:pPr>
      <w:spacing w:line="230" w:lineRule="auto"/>
      <w:ind w:left="5180" w:firstLine="20"/>
    </w:pPr>
    <w:rPr>
      <w:rFonts w:ascii="Tahoma" w:eastAsia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93447E-4063-4E3F-B4EA-19E5B110608E}"/>
</file>

<file path=customXml/itemProps2.xml><?xml version="1.0" encoding="utf-8"?>
<ds:datastoreItem xmlns:ds="http://schemas.openxmlformats.org/officeDocument/2006/customXml" ds:itemID="{06D878F7-5760-423C-BC77-5E814D08B82B}"/>
</file>

<file path=customXml/itemProps3.xml><?xml version="1.0" encoding="utf-8"?>
<ds:datastoreItem xmlns:ds="http://schemas.openxmlformats.org/officeDocument/2006/customXml" ds:itemID="{32EC77E5-F31F-4144-BBF6-C68CBD0621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tØnh ®ång nai</vt:lpstr>
    </vt:vector>
  </TitlesOfParts>
  <Company>AKIO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tØnh ®ång nai</dc:title>
  <dc:subject/>
  <dc:creator>Ulysses R. Gotera</dc:creator>
  <cp:keywords>FoxChit SOFTWARE SOLUTIONS</cp:keywords>
  <cp:lastModifiedBy>1</cp:lastModifiedBy>
  <cp:revision>32</cp:revision>
  <dcterms:created xsi:type="dcterms:W3CDTF">2023-08-19T16:16:00Z</dcterms:created>
  <dcterms:modified xsi:type="dcterms:W3CDTF">2023-08-22T08:32:00Z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