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4A77B95" w14:textId="77777777" w:rsidR="00B40CF7" w:rsidRPr="00815DE5" w:rsidRDefault="00B40CF7" w:rsidP="00865500">
      <w:pPr>
        <w:tabs>
          <w:tab w:val="center" w:pos="1701"/>
          <w:tab w:val="center" w:pos="6237"/>
        </w:tabs>
        <w:rPr>
          <w:b/>
          <w:sz w:val="26"/>
          <w:szCs w:val="26"/>
        </w:rPr>
      </w:pPr>
      <w:r w:rsidRPr="00815DE5">
        <w:rPr>
          <w:w w:val="90"/>
          <w:sz w:val="26"/>
          <w:szCs w:val="26"/>
        </w:rPr>
        <w:tab/>
      </w:r>
      <w:r w:rsidRPr="00815DE5">
        <w:rPr>
          <w:b/>
          <w:sz w:val="26"/>
          <w:szCs w:val="26"/>
        </w:rPr>
        <w:t>ỦY BAN NHÂN DÂN</w:t>
      </w:r>
      <w:r w:rsidRPr="00815DE5">
        <w:rPr>
          <w:b/>
          <w:sz w:val="26"/>
          <w:szCs w:val="26"/>
        </w:rPr>
        <w:tab/>
        <w:t>CỘNG HÒA XÃ HỘI CHỦ NGHĨA VIỆT NAM</w:t>
      </w:r>
    </w:p>
    <w:p w14:paraId="283CC5AB" w14:textId="0852F88D" w:rsidR="00B40CF7" w:rsidRPr="00815DE5" w:rsidRDefault="00B40CF7" w:rsidP="00865500">
      <w:pPr>
        <w:tabs>
          <w:tab w:val="center" w:pos="1701"/>
          <w:tab w:val="center" w:pos="6237"/>
        </w:tabs>
        <w:rPr>
          <w:b/>
          <w:sz w:val="28"/>
          <w:szCs w:val="28"/>
        </w:rPr>
      </w:pPr>
      <w:r w:rsidRPr="00815DE5">
        <w:rPr>
          <w:b/>
          <w:sz w:val="26"/>
          <w:szCs w:val="26"/>
        </w:rPr>
        <w:tab/>
        <w:t>TỈNH ĐỒNG NAI</w:t>
      </w:r>
      <w:r w:rsidRPr="00815DE5">
        <w:rPr>
          <w:b/>
          <w:sz w:val="26"/>
          <w:szCs w:val="26"/>
        </w:rPr>
        <w:tab/>
      </w:r>
      <w:r w:rsidRPr="00815DE5">
        <w:rPr>
          <w:b/>
          <w:sz w:val="28"/>
          <w:szCs w:val="28"/>
        </w:rPr>
        <w:t>Độc lập - Tự do - Hạnh phúc</w:t>
      </w:r>
    </w:p>
    <w:p w14:paraId="3E77EFFD" w14:textId="6B15B95F" w:rsidR="00B40CF7" w:rsidRPr="00815DE5" w:rsidRDefault="00182371" w:rsidP="00865500">
      <w:pPr>
        <w:tabs>
          <w:tab w:val="center" w:pos="1701"/>
          <w:tab w:val="center" w:pos="6237"/>
        </w:tabs>
        <w:spacing w:before="240" w:after="240"/>
        <w:rPr>
          <w:i/>
          <w:w w:val="90"/>
          <w:sz w:val="26"/>
          <w:szCs w:val="26"/>
        </w:rPr>
      </w:pPr>
      <w:r w:rsidRPr="00815DE5">
        <w:rPr>
          <w:noProof/>
        </w:rPr>
        <mc:AlternateContent>
          <mc:Choice Requires="wps">
            <w:drawing>
              <wp:anchor distT="0" distB="0" distL="114300" distR="114300" simplePos="0" relativeHeight="251659264" behindDoc="0" locked="0" layoutInCell="1" allowOverlap="1" wp14:anchorId="16A517D9" wp14:editId="72764048">
                <wp:simplePos x="0" y="0"/>
                <wp:positionH relativeFrom="column">
                  <wp:posOffset>-704121</wp:posOffset>
                </wp:positionH>
                <wp:positionV relativeFrom="paragraph">
                  <wp:posOffset>361149</wp:posOffset>
                </wp:positionV>
                <wp:extent cx="974861" cy="288290"/>
                <wp:effectExtent l="0" t="0" r="15875" b="16510"/>
                <wp:wrapNone/>
                <wp:docPr id="4"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74861" cy="28829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000000"/>
                              </a:solidFill>
                            </a14:hiddenFill>
                          </a:ext>
                        </a:extLst>
                      </wps:spPr>
                      <wps:txbx>
                        <w:txbxContent>
                          <w:p w14:paraId="64CCA799" w14:textId="650332E0" w:rsidR="0055545E" w:rsidRPr="0004116B" w:rsidRDefault="00C85DAD" w:rsidP="00CE2B26">
                            <w:pPr>
                              <w:jc w:val="center"/>
                              <w:rPr>
                                <w:rFonts w:eastAsia="Calibri"/>
                                <w:b/>
                                <w:sz w:val="26"/>
                                <w:szCs w:val="26"/>
                                <w:lang w:val="en-GB"/>
                              </w:rPr>
                            </w:pPr>
                            <w:r w:rsidRPr="005C43A7">
                              <w:rPr>
                                <w:rFonts w:eastAsia="Calibri"/>
                                <w:b/>
                                <w:sz w:val="26"/>
                                <w:szCs w:val="26"/>
                              </w:rPr>
                              <w:t>DỰ THẢO</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16A517D9" id="_x0000_t202" coordsize="21600,21600" o:spt="202" path="m,l,21600r21600,l21600,xe">
                <v:stroke joinstyle="miter"/>
                <v:path gradientshapeok="t" o:connecttype="rect"/>
              </v:shapetype>
              <v:shape id="Text Box 11" o:spid="_x0000_s1026" type="#_x0000_t202" style="position:absolute;margin-left:-55.45pt;margin-top:28.45pt;width:76.75pt;height:22.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" filled="f" fillcolor="black">
                <v:textbox>
                  <w:txbxContent>
                    <w:p w14:paraId="64CCA799" w14:textId="650332E0" w:rsidR="0055545E" w:rsidRPr="0004116B" w:rsidRDefault="00C85DAD" w:rsidP="00CE2B26">
                      <w:pPr>
                        <w:jc w:val="center"/>
                        <w:rPr>
                          <w:rFonts w:eastAsia="Calibri"/>
                          <w:b/>
                          <w:sz w:val="26"/>
                          <w:szCs w:val="26"/>
                          <w:lang w:val="en-GB"/>
                        </w:rPr>
                      </w:pPr>
                      <w:r w:rsidRPr="005C43A7">
                        <w:rPr>
                          <w:rFonts w:eastAsia="Calibri"/>
                          <w:b/>
                          <w:sz w:val="26"/>
                          <w:szCs w:val="26"/>
                        </w:rPr>
                        <w:t>DỰ THẢO</w:t>
                      </w:r>
                    </w:p>
                  </w:txbxContent>
                </v:textbox>
              </v:shape>
            </w:pict>
          </mc:Fallback>
        </mc:AlternateContent>
      </w:r>
      <w:r w:rsidR="00966072" w:rsidRPr="00815DE5">
        <w:rPr>
          <w:b/>
          <w:noProof/>
          <w:sz w:val="26"/>
          <w:szCs w:val="26"/>
        </w:rPr>
        <mc:AlternateContent>
          <mc:Choice Requires="wps">
            <w:drawing>
              <wp:anchor distT="0" distB="0" distL="114300" distR="114300" simplePos="0" relativeHeight="251656192" behindDoc="0" locked="0" layoutInCell="1" allowOverlap="1" wp14:anchorId="09C12386" wp14:editId="2DB2E7B5">
                <wp:simplePos x="0" y="0"/>
                <wp:positionH relativeFrom="column">
                  <wp:posOffset>802005</wp:posOffset>
                </wp:positionH>
                <wp:positionV relativeFrom="paragraph">
                  <wp:posOffset>20956</wp:posOffset>
                </wp:positionV>
                <wp:extent cx="636905" cy="0"/>
                <wp:effectExtent l="0" t="0" r="29845" b="19050"/>
                <wp:wrapNone/>
                <wp:docPr id="2"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690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88421A1" id="Line 2" o:spid="_x0000_s1026" style="position:absolute;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3.15pt,1.65pt" to="113.3pt,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"/>
            </w:pict>
          </mc:Fallback>
        </mc:AlternateContent>
      </w:r>
      <w:r w:rsidR="00865500" w:rsidRPr="00815DE5">
        <w:rPr>
          <w:b/>
          <w:noProof/>
          <w:sz w:val="26"/>
          <w:szCs w:val="26"/>
        </w:rPr>
        <mc:AlternateContent>
          <mc:Choice Requires="wps">
            <w:drawing>
              <wp:anchor distT="0" distB="0" distL="114300" distR="114300" simplePos="0" relativeHeight="251657216" behindDoc="0" locked="0" layoutInCell="1" allowOverlap="1" wp14:anchorId="028459FB" wp14:editId="39862E00">
                <wp:simplePos x="0" y="0"/>
                <wp:positionH relativeFrom="column">
                  <wp:posOffset>2890441</wp:posOffset>
                </wp:positionH>
                <wp:positionV relativeFrom="paragraph">
                  <wp:posOffset>27940</wp:posOffset>
                </wp:positionV>
                <wp:extent cx="2144447" cy="3254"/>
                <wp:effectExtent l="0" t="0" r="27305" b="34925"/>
                <wp:wrapNone/>
                <wp:docPr id="3"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144447" cy="325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w:pict>
              <v:line w14:anchorId="6020FBFF" id="Line 3" o:spid="_x0000_s1026" style="position:absolute;flip:y;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7.6pt,2.2pt" to="396.45pt,2.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"/>
            </w:pict>
          </mc:Fallback>
        </mc:AlternateContent>
      </w:r>
      <w:r w:rsidR="00B40CF7" w:rsidRPr="00815DE5">
        <w:rPr>
          <w:b/>
          <w:sz w:val="26"/>
          <w:szCs w:val="26"/>
        </w:rPr>
        <w:tab/>
      </w:r>
      <w:r w:rsidR="00B40CF7" w:rsidRPr="00815DE5">
        <w:rPr>
          <w:bCs/>
          <w:sz w:val="26"/>
          <w:szCs w:val="26"/>
        </w:rPr>
        <w:t>Số</w:t>
      </w:r>
      <w:r w:rsidR="00F7401C" w:rsidRPr="00815DE5">
        <w:rPr>
          <w:bCs/>
          <w:sz w:val="26"/>
          <w:szCs w:val="26"/>
        </w:rPr>
        <w:t>:</w:t>
      </w:r>
      <w:r w:rsidR="00B40CF7" w:rsidRPr="00815DE5">
        <w:rPr>
          <w:bCs/>
          <w:sz w:val="26"/>
          <w:szCs w:val="26"/>
        </w:rPr>
        <w:t xml:space="preserve"> </w:t>
      </w:r>
      <w:r w:rsidR="00FD6897" w:rsidRPr="00815DE5">
        <w:rPr>
          <w:bCs/>
          <w:sz w:val="26"/>
          <w:szCs w:val="26"/>
        </w:rPr>
        <w:t xml:space="preserve">    </w:t>
      </w:r>
      <w:r w:rsidR="00865500" w:rsidRPr="00815DE5">
        <w:rPr>
          <w:bCs/>
          <w:sz w:val="26"/>
          <w:szCs w:val="26"/>
          <w:lang w:val="vi-VN"/>
        </w:rPr>
        <w:t xml:space="preserve"> </w:t>
      </w:r>
      <w:r w:rsidR="00B07B4F" w:rsidRPr="00815DE5">
        <w:rPr>
          <w:bCs/>
          <w:sz w:val="26"/>
          <w:szCs w:val="26"/>
          <w:lang w:val="vi-VN"/>
        </w:rPr>
        <w:t xml:space="preserve"> </w:t>
      </w:r>
      <w:r w:rsidR="00FD6897" w:rsidRPr="00815DE5">
        <w:rPr>
          <w:bCs/>
          <w:sz w:val="26"/>
          <w:szCs w:val="26"/>
        </w:rPr>
        <w:t xml:space="preserve">    </w:t>
      </w:r>
      <w:r w:rsidR="00F7401C" w:rsidRPr="00815DE5">
        <w:rPr>
          <w:b/>
          <w:bCs/>
          <w:sz w:val="26"/>
          <w:szCs w:val="26"/>
        </w:rPr>
        <w:t xml:space="preserve"> </w:t>
      </w:r>
      <w:r w:rsidR="00B40CF7" w:rsidRPr="00815DE5">
        <w:rPr>
          <w:bCs/>
          <w:sz w:val="26"/>
          <w:szCs w:val="26"/>
        </w:rPr>
        <w:t>/</w:t>
      </w:r>
      <w:r w:rsidR="008A4B42" w:rsidRPr="00815DE5">
        <w:rPr>
          <w:bCs/>
          <w:sz w:val="26"/>
          <w:szCs w:val="26"/>
        </w:rPr>
        <w:t>202</w:t>
      </w:r>
      <w:r w:rsidR="00F25DFC" w:rsidRPr="00815DE5">
        <w:rPr>
          <w:bCs/>
          <w:sz w:val="26"/>
          <w:szCs w:val="26"/>
        </w:rPr>
        <w:t>3</w:t>
      </w:r>
      <w:r w:rsidR="00E34817" w:rsidRPr="00815DE5">
        <w:rPr>
          <w:bCs/>
          <w:sz w:val="26"/>
          <w:szCs w:val="26"/>
        </w:rPr>
        <w:t>/</w:t>
      </w:r>
      <w:r w:rsidR="00B40CF7" w:rsidRPr="00815DE5">
        <w:rPr>
          <w:bCs/>
          <w:sz w:val="26"/>
          <w:szCs w:val="26"/>
        </w:rPr>
        <w:t>QĐ-UBND</w:t>
      </w:r>
      <w:r w:rsidR="00B40CF7" w:rsidRPr="00815DE5">
        <w:rPr>
          <w:bCs/>
          <w:sz w:val="26"/>
          <w:szCs w:val="26"/>
        </w:rPr>
        <w:tab/>
      </w:r>
      <w:r w:rsidR="00B40CF7" w:rsidRPr="00815DE5">
        <w:rPr>
          <w:i/>
          <w:sz w:val="26"/>
          <w:szCs w:val="26"/>
        </w:rPr>
        <w:t xml:space="preserve">Đồng Nai, ngày  </w:t>
      </w:r>
      <w:r w:rsidR="00C85DAD" w:rsidRPr="00815DE5">
        <w:rPr>
          <w:i/>
          <w:sz w:val="26"/>
          <w:szCs w:val="26"/>
        </w:rPr>
        <w:t xml:space="preserve">     </w:t>
      </w:r>
      <w:r w:rsidR="00B40CF7" w:rsidRPr="00815DE5">
        <w:rPr>
          <w:i/>
          <w:sz w:val="26"/>
          <w:szCs w:val="26"/>
        </w:rPr>
        <w:t xml:space="preserve"> tháng</w:t>
      </w:r>
      <w:r w:rsidR="00C85DAD" w:rsidRPr="00815DE5">
        <w:rPr>
          <w:i/>
          <w:sz w:val="26"/>
          <w:szCs w:val="26"/>
        </w:rPr>
        <w:t xml:space="preserve"> </w:t>
      </w:r>
      <w:r w:rsidR="00497BCB" w:rsidRPr="00815DE5">
        <w:rPr>
          <w:i/>
          <w:sz w:val="26"/>
          <w:szCs w:val="26"/>
          <w:lang w:val="vi-VN"/>
        </w:rPr>
        <w:t xml:space="preserve">    </w:t>
      </w:r>
      <w:r w:rsidR="00B40CF7" w:rsidRPr="00815DE5">
        <w:rPr>
          <w:i/>
          <w:sz w:val="26"/>
          <w:szCs w:val="26"/>
        </w:rPr>
        <w:t xml:space="preserve">năm </w:t>
      </w:r>
      <w:r w:rsidR="002747BB" w:rsidRPr="00815DE5">
        <w:rPr>
          <w:i/>
          <w:sz w:val="26"/>
          <w:szCs w:val="26"/>
        </w:rPr>
        <w:t>202</w:t>
      </w:r>
      <w:r w:rsidR="00F25DFC" w:rsidRPr="00815DE5">
        <w:rPr>
          <w:i/>
          <w:sz w:val="26"/>
          <w:szCs w:val="26"/>
        </w:rPr>
        <w:t>3</w:t>
      </w:r>
    </w:p>
    <w:p w14:paraId="1A3E7F99" w14:textId="77777777" w:rsidR="00046BBD" w:rsidRPr="00815DE5" w:rsidRDefault="00046BBD" w:rsidP="009F66CC">
      <w:pPr>
        <w:shd w:val="clear" w:color="auto" w:fill="FFFFFF"/>
        <w:spacing w:before="240"/>
        <w:jc w:val="center"/>
        <w:rPr>
          <w:sz w:val="27"/>
          <w:szCs w:val="27"/>
        </w:rPr>
      </w:pPr>
      <w:r w:rsidRPr="00815DE5">
        <w:rPr>
          <w:b/>
          <w:bCs/>
          <w:sz w:val="27"/>
          <w:szCs w:val="27"/>
        </w:rPr>
        <w:t>QUYẾT ĐỊNH</w:t>
      </w:r>
    </w:p>
    <w:p w14:paraId="0FCB9859" w14:textId="77777777" w:rsidR="00F25DFC" w:rsidRPr="00815DE5" w:rsidRDefault="00F25DFC" w:rsidP="00F25DFC">
      <w:pPr>
        <w:widowControl w:val="0"/>
        <w:jc w:val="center"/>
        <w:rPr>
          <w:b/>
          <w:sz w:val="28"/>
          <w:szCs w:val="28"/>
        </w:rPr>
      </w:pPr>
      <w:r w:rsidRPr="00815DE5">
        <w:rPr>
          <w:b/>
          <w:sz w:val="28"/>
          <w:szCs w:val="28"/>
        </w:rPr>
        <w:t xml:space="preserve">Bãi bỏ một phần Quyết định  số 51/2021/QĐ-UBND ngày 15/11/2021 </w:t>
      </w:r>
    </w:p>
    <w:p w14:paraId="73F0AC6D" w14:textId="4A68B49B" w:rsidR="006F2A77" w:rsidRPr="00815DE5" w:rsidRDefault="00F25DFC" w:rsidP="00F25DFC">
      <w:pPr>
        <w:widowControl w:val="0"/>
        <w:jc w:val="center"/>
        <w:rPr>
          <w:sz w:val="27"/>
          <w:szCs w:val="27"/>
        </w:rPr>
      </w:pPr>
      <w:r w:rsidRPr="00815DE5">
        <w:rPr>
          <w:b/>
          <w:sz w:val="28"/>
          <w:szCs w:val="28"/>
        </w:rPr>
        <w:t>của Ủy ban nhân dân tỉnh ban hành Quy chế tổ chức quản lý và thực hiện hỗ trợ phát triển thương mại điện tử trên địa bàn tỉnh Đồng Nai</w:t>
      </w:r>
      <w:r w:rsidR="002747BB" w:rsidRPr="00815DE5">
        <w:rPr>
          <w:b/>
          <w:iCs/>
          <w:sz w:val="27"/>
          <w:szCs w:val="27"/>
        </w:rPr>
        <w:t xml:space="preserve"> Nai</w:t>
      </w:r>
    </w:p>
    <w:p w14:paraId="7313C2A9" w14:textId="77777777" w:rsidR="00046BBD" w:rsidRPr="00815DE5" w:rsidRDefault="00FB4536" w:rsidP="001859BC">
      <w:pPr>
        <w:shd w:val="clear" w:color="auto" w:fill="FFFFFF"/>
        <w:spacing w:before="360" w:after="240"/>
        <w:jc w:val="center"/>
        <w:rPr>
          <w:b/>
          <w:bCs/>
          <w:sz w:val="27"/>
          <w:szCs w:val="27"/>
        </w:rPr>
      </w:pPr>
      <w:r w:rsidRPr="00815DE5">
        <w:rPr>
          <w:b/>
          <w:bCs/>
          <w:noProof/>
          <w:sz w:val="27"/>
          <w:szCs w:val="27"/>
        </w:rPr>
        <mc:AlternateContent>
          <mc:Choice Requires="wps">
            <w:drawing>
              <wp:anchor distT="0" distB="0" distL="114300" distR="114300" simplePos="0" relativeHeight="251658240" behindDoc="0" locked="0" layoutInCell="1" allowOverlap="1" wp14:anchorId="2EC5631D" wp14:editId="65780ABA">
                <wp:simplePos x="0" y="0"/>
                <wp:positionH relativeFrom="column">
                  <wp:posOffset>1976755</wp:posOffset>
                </wp:positionH>
                <wp:positionV relativeFrom="paragraph">
                  <wp:posOffset>38735</wp:posOffset>
                </wp:positionV>
                <wp:extent cx="1896745" cy="0"/>
                <wp:effectExtent l="8890" t="9525" r="8890" b="9525"/>
                <wp:wrapNone/>
                <wp:docPr id="1" name="AutoShap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9674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w:pict>
              <v:shapetype w14:anchorId="6E219375" id="_x0000_t32" coordsize="21600,21600" o:spt="32" o:oned="t" path="m,l21600,21600e" filled="f">
                <v:path arrowok="t" fillok="f" o:connecttype="none"/>
                <o:lock v:ext="edit" shapetype="t"/>
              </v:shapetype>
              <v:shape id="AutoShape 4" o:spid="_x0000_s1026" type="#_x0000_t32" style="position:absolute;margin-left:155.65pt;margin-top:3.05pt;width:149.35pt;height:0;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"/>
            </w:pict>
          </mc:Fallback>
        </mc:AlternateContent>
      </w:r>
      <w:r w:rsidR="00561D06" w:rsidRPr="00815DE5">
        <w:rPr>
          <w:b/>
          <w:bCs/>
          <w:sz w:val="27"/>
          <w:szCs w:val="27"/>
        </w:rPr>
        <w:t>ỦY</w:t>
      </w:r>
      <w:r w:rsidR="00046BBD" w:rsidRPr="00815DE5">
        <w:rPr>
          <w:b/>
          <w:bCs/>
          <w:sz w:val="27"/>
          <w:szCs w:val="27"/>
        </w:rPr>
        <w:t xml:space="preserve"> BAN NHÂN DÂN</w:t>
      </w:r>
      <w:r w:rsidR="00945CA0" w:rsidRPr="00815DE5">
        <w:rPr>
          <w:b/>
          <w:bCs/>
          <w:sz w:val="27"/>
          <w:szCs w:val="27"/>
        </w:rPr>
        <w:t xml:space="preserve"> TỈNH ĐỒNG NAI</w:t>
      </w:r>
    </w:p>
    <w:p w14:paraId="581FD158" w14:textId="072DA65A" w:rsidR="002D7293" w:rsidRPr="00815DE5" w:rsidRDefault="002D7293" w:rsidP="009C4309">
      <w:pPr>
        <w:widowControl w:val="0"/>
        <w:spacing w:after="80"/>
        <w:ind w:firstLine="851"/>
        <w:jc w:val="both"/>
        <w:rPr>
          <w:bCs/>
          <w:i/>
          <w:sz w:val="28"/>
          <w:szCs w:val="28"/>
          <w:lang w:val="vi-VN"/>
        </w:rPr>
      </w:pPr>
      <w:r w:rsidRPr="00815DE5">
        <w:rPr>
          <w:bCs/>
          <w:i/>
          <w:sz w:val="28"/>
          <w:szCs w:val="28"/>
          <w:lang w:val="vi-VN"/>
        </w:rPr>
        <w:t xml:space="preserve">Căn cứ Luật </w:t>
      </w:r>
      <w:r w:rsidRPr="00815DE5">
        <w:rPr>
          <w:bCs/>
          <w:i/>
          <w:sz w:val="28"/>
          <w:szCs w:val="28"/>
        </w:rPr>
        <w:t>T</w:t>
      </w:r>
      <w:r w:rsidRPr="00815DE5">
        <w:rPr>
          <w:bCs/>
          <w:i/>
          <w:sz w:val="28"/>
          <w:szCs w:val="28"/>
          <w:lang w:val="vi-VN"/>
        </w:rPr>
        <w:t>ổ chức chính quyền địa phương ngày 19</w:t>
      </w:r>
      <w:r w:rsidRPr="00815DE5">
        <w:rPr>
          <w:i/>
          <w:sz w:val="28"/>
          <w:szCs w:val="28"/>
          <w:lang w:val="vi-VN"/>
        </w:rPr>
        <w:t xml:space="preserve"> tháng </w:t>
      </w:r>
      <w:r w:rsidRPr="00815DE5">
        <w:rPr>
          <w:bCs/>
          <w:i/>
          <w:sz w:val="28"/>
          <w:szCs w:val="28"/>
          <w:lang w:val="vi-VN"/>
        </w:rPr>
        <w:t xml:space="preserve">6 </w:t>
      </w:r>
      <w:r w:rsidRPr="00815DE5">
        <w:rPr>
          <w:i/>
          <w:sz w:val="28"/>
          <w:szCs w:val="28"/>
          <w:lang w:val="vi-VN"/>
        </w:rPr>
        <w:t xml:space="preserve">năm </w:t>
      </w:r>
      <w:r w:rsidRPr="00815DE5">
        <w:rPr>
          <w:bCs/>
          <w:i/>
          <w:sz w:val="28"/>
          <w:szCs w:val="28"/>
          <w:lang w:val="vi-VN"/>
        </w:rPr>
        <w:t>2015;</w:t>
      </w:r>
    </w:p>
    <w:p w14:paraId="57AEF1DD" w14:textId="24A58BE9" w:rsidR="002D7293" w:rsidRPr="00815DE5" w:rsidRDefault="002D7293" w:rsidP="009C4309">
      <w:pPr>
        <w:widowControl w:val="0"/>
        <w:spacing w:after="80"/>
        <w:ind w:firstLine="851"/>
        <w:jc w:val="both"/>
        <w:rPr>
          <w:bCs/>
          <w:i/>
          <w:sz w:val="28"/>
          <w:szCs w:val="28"/>
          <w:lang w:val="vi-VN"/>
        </w:rPr>
      </w:pPr>
      <w:r w:rsidRPr="00815DE5">
        <w:rPr>
          <w:bCs/>
          <w:i/>
          <w:sz w:val="28"/>
          <w:szCs w:val="28"/>
          <w:lang w:val="vi-VN"/>
        </w:rPr>
        <w:t>Căn cứ Luật sửa đổi, bổ sung một số điều của Luật Tổ chức Chính phủ và Luật Tổ chức chính quyền địa phương ngày 22 tháng 11 năm 2019;</w:t>
      </w:r>
    </w:p>
    <w:p w14:paraId="66228C1E" w14:textId="77777777" w:rsidR="00182371" w:rsidRPr="00815DE5" w:rsidRDefault="004D48FC" w:rsidP="009C4309">
      <w:pPr>
        <w:pStyle w:val="ThngthngWeb"/>
        <w:widowControl w:val="0"/>
        <w:spacing w:after="80" w:afterAutospacing="0"/>
        <w:ind w:firstLine="851"/>
        <w:jc w:val="both"/>
        <w:rPr>
          <w:rFonts w:ascii="Times New Roman" w:hAnsi="Times New Roman" w:cs="Times New Roman"/>
          <w:bCs/>
          <w:i/>
          <w:sz w:val="28"/>
          <w:szCs w:val="28"/>
        </w:rPr>
      </w:pPr>
      <w:r w:rsidRPr="00815DE5">
        <w:rPr>
          <w:rFonts w:ascii="Times New Roman" w:hAnsi="Times New Roman" w:cs="Times New Roman"/>
          <w:bCs/>
          <w:i/>
          <w:sz w:val="28"/>
          <w:szCs w:val="28"/>
          <w:lang w:val="vi-VN"/>
        </w:rPr>
        <w:t>Căn cứ Luật Ban hành văn bản quy phạm pháp luật ngày 22 tháng 6 năm 2015</w:t>
      </w:r>
      <w:r w:rsidR="00182371" w:rsidRPr="00815DE5">
        <w:rPr>
          <w:rFonts w:ascii="Times New Roman" w:hAnsi="Times New Roman" w:cs="Times New Roman"/>
          <w:bCs/>
          <w:i/>
          <w:sz w:val="28"/>
          <w:szCs w:val="28"/>
        </w:rPr>
        <w:t>;</w:t>
      </w:r>
    </w:p>
    <w:p w14:paraId="6BBA7013" w14:textId="251C2B09" w:rsidR="004D48FC" w:rsidRPr="00815DE5" w:rsidRDefault="00182371" w:rsidP="009C4309">
      <w:pPr>
        <w:pStyle w:val="ThngthngWeb"/>
        <w:widowControl w:val="0"/>
        <w:spacing w:after="80" w:afterAutospacing="0"/>
        <w:ind w:firstLine="851"/>
        <w:jc w:val="both"/>
        <w:rPr>
          <w:rFonts w:ascii="Times New Roman" w:hAnsi="Times New Roman" w:cs="Times New Roman"/>
          <w:bCs/>
          <w:i/>
          <w:sz w:val="28"/>
          <w:szCs w:val="28"/>
          <w:lang w:val="vi-VN"/>
        </w:rPr>
      </w:pPr>
      <w:r w:rsidRPr="00815DE5">
        <w:rPr>
          <w:rFonts w:ascii="Times New Roman" w:hAnsi="Times New Roman" w:cs="Times New Roman"/>
          <w:bCs/>
          <w:i/>
          <w:sz w:val="28"/>
          <w:szCs w:val="28"/>
          <w:lang w:val="vi-VN"/>
        </w:rPr>
        <w:t xml:space="preserve">Căn cứ </w:t>
      </w:r>
      <w:r w:rsidR="0069779C" w:rsidRPr="00815DE5">
        <w:rPr>
          <w:rFonts w:ascii="Times New Roman" w:hAnsi="Times New Roman" w:cs="Times New Roman"/>
          <w:bCs/>
          <w:i/>
          <w:sz w:val="28"/>
          <w:szCs w:val="28"/>
          <w:lang w:val="vi-VN"/>
        </w:rPr>
        <w:t>Luật sửa đổi, bổ sung một số điều của Luật Ban hành văn bản quy phạm pháp luật ngày 18 tháng 6 năm 2020;</w:t>
      </w:r>
    </w:p>
    <w:p w14:paraId="27E55674" w14:textId="578A081B" w:rsidR="002747BB" w:rsidRPr="00815DE5" w:rsidRDefault="002747BB" w:rsidP="009C4309">
      <w:pPr>
        <w:pStyle w:val="ThngthngWeb"/>
        <w:widowControl w:val="0"/>
        <w:spacing w:after="80" w:afterAutospacing="0"/>
        <w:ind w:firstLine="851"/>
        <w:jc w:val="both"/>
        <w:rPr>
          <w:rFonts w:ascii="Times New Roman" w:hAnsi="Times New Roman" w:cs="Times New Roman"/>
          <w:bCs/>
          <w:i/>
          <w:sz w:val="28"/>
          <w:szCs w:val="28"/>
          <w:lang w:val="vi-VN"/>
        </w:rPr>
      </w:pPr>
      <w:r w:rsidRPr="00815DE5">
        <w:rPr>
          <w:rFonts w:ascii="Times New Roman" w:hAnsi="Times New Roman" w:cs="Times New Roman"/>
          <w:bCs/>
          <w:i/>
          <w:sz w:val="28"/>
          <w:szCs w:val="28"/>
          <w:lang w:val="vi-VN"/>
        </w:rPr>
        <w:t>Căn cứ Luật Ngân sách Nhà nước ngày 25 tháng 6 năm 2015;</w:t>
      </w:r>
    </w:p>
    <w:p w14:paraId="7C8B734A" w14:textId="33FBF4F5" w:rsidR="00F74038" w:rsidRPr="00815DE5" w:rsidRDefault="00F74038" w:rsidP="009C4309">
      <w:pPr>
        <w:pStyle w:val="ThngthngWeb"/>
        <w:widowControl w:val="0"/>
        <w:spacing w:after="80" w:afterAutospacing="0"/>
        <w:ind w:firstLine="851"/>
        <w:jc w:val="both"/>
        <w:rPr>
          <w:rFonts w:ascii="Times New Roman" w:hAnsi="Times New Roman" w:cs="Times New Roman"/>
          <w:bCs/>
          <w:i/>
          <w:sz w:val="28"/>
          <w:szCs w:val="28"/>
          <w:lang w:val="vi-VN"/>
        </w:rPr>
      </w:pPr>
      <w:bookmarkStart w:id="0" w:name="_Hlk75087014"/>
      <w:r w:rsidRPr="00815DE5">
        <w:rPr>
          <w:rFonts w:ascii="Times New Roman" w:hAnsi="Times New Roman" w:cs="Times New Roman"/>
          <w:bCs/>
          <w:i/>
          <w:sz w:val="28"/>
          <w:szCs w:val="28"/>
          <w:lang w:val="vi-VN"/>
        </w:rPr>
        <w:t>Căn cứ Nghị định số 163/2016/NĐ-CP ngày 21</w:t>
      </w:r>
      <w:r w:rsidR="00134175" w:rsidRPr="00815DE5">
        <w:rPr>
          <w:rFonts w:ascii="Times New Roman" w:hAnsi="Times New Roman" w:cs="Times New Roman"/>
          <w:bCs/>
          <w:i/>
          <w:sz w:val="28"/>
          <w:szCs w:val="28"/>
          <w:lang w:val="vi-VN"/>
        </w:rPr>
        <w:t xml:space="preserve"> tháng </w:t>
      </w:r>
      <w:r w:rsidRPr="00815DE5">
        <w:rPr>
          <w:rFonts w:ascii="Times New Roman" w:hAnsi="Times New Roman" w:cs="Times New Roman"/>
          <w:bCs/>
          <w:i/>
          <w:sz w:val="28"/>
          <w:szCs w:val="28"/>
          <w:lang w:val="vi-VN"/>
        </w:rPr>
        <w:t>12</w:t>
      </w:r>
      <w:r w:rsidR="00134175" w:rsidRPr="00815DE5">
        <w:rPr>
          <w:rFonts w:ascii="Times New Roman" w:hAnsi="Times New Roman" w:cs="Times New Roman"/>
          <w:bCs/>
          <w:i/>
          <w:sz w:val="28"/>
          <w:szCs w:val="28"/>
          <w:lang w:val="vi-VN"/>
        </w:rPr>
        <w:t xml:space="preserve"> năm </w:t>
      </w:r>
      <w:r w:rsidRPr="00815DE5">
        <w:rPr>
          <w:rFonts w:ascii="Times New Roman" w:hAnsi="Times New Roman" w:cs="Times New Roman"/>
          <w:bCs/>
          <w:i/>
          <w:sz w:val="28"/>
          <w:szCs w:val="28"/>
          <w:lang w:val="vi-VN"/>
        </w:rPr>
        <w:t>2016 của Chính phủ quy định chi tiết thi hành một số điều của Luật Ngân sách nhà nước</w:t>
      </w:r>
      <w:bookmarkEnd w:id="0"/>
      <w:r w:rsidRPr="00815DE5">
        <w:rPr>
          <w:rFonts w:ascii="Times New Roman" w:hAnsi="Times New Roman" w:cs="Times New Roman"/>
          <w:bCs/>
          <w:i/>
          <w:sz w:val="28"/>
          <w:szCs w:val="28"/>
          <w:lang w:val="vi-VN"/>
        </w:rPr>
        <w:t>;</w:t>
      </w:r>
    </w:p>
    <w:p w14:paraId="381CE563" w14:textId="34B7ACD5" w:rsidR="00985B1D" w:rsidRPr="00815DE5" w:rsidRDefault="00046BBD" w:rsidP="009C4309">
      <w:pPr>
        <w:widowControl w:val="0"/>
        <w:ind w:firstLine="851"/>
        <w:jc w:val="both"/>
        <w:rPr>
          <w:bCs/>
          <w:i/>
          <w:sz w:val="28"/>
          <w:szCs w:val="28"/>
          <w:lang w:val="vi-VN"/>
        </w:rPr>
      </w:pPr>
      <w:r w:rsidRPr="00815DE5">
        <w:rPr>
          <w:i/>
          <w:sz w:val="28"/>
          <w:szCs w:val="28"/>
          <w:lang w:val="vi-VN"/>
        </w:rPr>
        <w:t>The</w:t>
      </w:r>
      <w:r w:rsidR="0086622C" w:rsidRPr="00815DE5">
        <w:rPr>
          <w:i/>
          <w:sz w:val="28"/>
          <w:szCs w:val="28"/>
          <w:lang w:val="vi-VN"/>
        </w:rPr>
        <w:t xml:space="preserve">o đề nghị của </w:t>
      </w:r>
      <w:r w:rsidR="00295A34" w:rsidRPr="00815DE5">
        <w:rPr>
          <w:i/>
          <w:sz w:val="28"/>
          <w:szCs w:val="28"/>
          <w:lang w:val="nb-NO"/>
        </w:rPr>
        <w:t>Giám đốc</w:t>
      </w:r>
      <w:r w:rsidR="00295A34" w:rsidRPr="00815DE5">
        <w:rPr>
          <w:i/>
          <w:sz w:val="28"/>
          <w:szCs w:val="28"/>
          <w:lang w:val="vi-VN"/>
        </w:rPr>
        <w:t xml:space="preserve"> </w:t>
      </w:r>
      <w:r w:rsidR="0086622C" w:rsidRPr="00815DE5">
        <w:rPr>
          <w:i/>
          <w:sz w:val="28"/>
          <w:szCs w:val="28"/>
          <w:lang w:val="vi-VN"/>
        </w:rPr>
        <w:t>Sở Công T</w:t>
      </w:r>
      <w:r w:rsidRPr="00815DE5">
        <w:rPr>
          <w:i/>
          <w:sz w:val="28"/>
          <w:szCs w:val="28"/>
          <w:lang w:val="vi-VN"/>
        </w:rPr>
        <w:t xml:space="preserve">hương tại </w:t>
      </w:r>
      <w:r w:rsidR="000E7E6B" w:rsidRPr="00815DE5">
        <w:rPr>
          <w:i/>
          <w:sz w:val="28"/>
          <w:szCs w:val="28"/>
          <w:lang w:val="vi-VN"/>
        </w:rPr>
        <w:t>T</w:t>
      </w:r>
      <w:r w:rsidRPr="00815DE5">
        <w:rPr>
          <w:i/>
          <w:sz w:val="28"/>
          <w:szCs w:val="28"/>
          <w:lang w:val="vi-VN"/>
        </w:rPr>
        <w:t xml:space="preserve">ờ trình số </w:t>
      </w:r>
      <w:r w:rsidR="00182371" w:rsidRPr="00815DE5">
        <w:rPr>
          <w:i/>
          <w:sz w:val="28"/>
          <w:szCs w:val="28"/>
        </w:rPr>
        <w:t xml:space="preserve">      </w:t>
      </w:r>
      <w:r w:rsidRPr="00815DE5">
        <w:rPr>
          <w:i/>
          <w:sz w:val="28"/>
          <w:szCs w:val="28"/>
          <w:lang w:val="vi-VN"/>
        </w:rPr>
        <w:t>/TTr-SCT ngày</w:t>
      </w:r>
      <w:r w:rsidR="008F1357" w:rsidRPr="00815DE5">
        <w:rPr>
          <w:i/>
          <w:sz w:val="28"/>
          <w:szCs w:val="28"/>
          <w:lang w:val="vi-VN"/>
        </w:rPr>
        <w:t xml:space="preserve"> </w:t>
      </w:r>
      <w:r w:rsidR="00182371" w:rsidRPr="00815DE5">
        <w:rPr>
          <w:i/>
          <w:sz w:val="28"/>
          <w:szCs w:val="28"/>
        </w:rPr>
        <w:t xml:space="preserve">    </w:t>
      </w:r>
      <w:r w:rsidR="00BA0C8A" w:rsidRPr="00815DE5">
        <w:rPr>
          <w:i/>
          <w:sz w:val="28"/>
          <w:szCs w:val="28"/>
          <w:lang w:val="vi-VN"/>
        </w:rPr>
        <w:t xml:space="preserve"> </w:t>
      </w:r>
      <w:r w:rsidR="005349F4" w:rsidRPr="00815DE5">
        <w:rPr>
          <w:i/>
          <w:sz w:val="28"/>
          <w:szCs w:val="28"/>
          <w:lang w:val="vi-VN"/>
        </w:rPr>
        <w:t xml:space="preserve">tháng </w:t>
      </w:r>
      <w:r w:rsidR="00182371" w:rsidRPr="00815DE5">
        <w:rPr>
          <w:i/>
          <w:sz w:val="28"/>
          <w:szCs w:val="28"/>
        </w:rPr>
        <w:t xml:space="preserve">   </w:t>
      </w:r>
      <w:r w:rsidR="006D1A16" w:rsidRPr="00815DE5">
        <w:rPr>
          <w:i/>
          <w:sz w:val="28"/>
          <w:szCs w:val="28"/>
          <w:lang w:val="vi-VN"/>
        </w:rPr>
        <w:t xml:space="preserve"> </w:t>
      </w:r>
      <w:r w:rsidR="005349F4" w:rsidRPr="00815DE5">
        <w:rPr>
          <w:i/>
          <w:sz w:val="28"/>
          <w:szCs w:val="28"/>
          <w:lang w:val="vi-VN"/>
        </w:rPr>
        <w:t xml:space="preserve">năm </w:t>
      </w:r>
      <w:r w:rsidR="00BA0C8A" w:rsidRPr="00815DE5">
        <w:rPr>
          <w:i/>
          <w:sz w:val="28"/>
          <w:szCs w:val="28"/>
          <w:lang w:val="vi-VN"/>
        </w:rPr>
        <w:t>202</w:t>
      </w:r>
      <w:r w:rsidR="00182371" w:rsidRPr="00815DE5">
        <w:rPr>
          <w:i/>
          <w:sz w:val="28"/>
          <w:szCs w:val="28"/>
        </w:rPr>
        <w:t>3</w:t>
      </w:r>
      <w:r w:rsidR="00B53A6C" w:rsidRPr="00815DE5">
        <w:rPr>
          <w:i/>
          <w:sz w:val="28"/>
          <w:szCs w:val="28"/>
          <w:lang w:val="en-GB"/>
        </w:rPr>
        <w:t xml:space="preserve"> </w:t>
      </w:r>
      <w:r w:rsidR="00182371" w:rsidRPr="00815DE5">
        <w:rPr>
          <w:i/>
          <w:sz w:val="28"/>
          <w:szCs w:val="28"/>
          <w:lang w:val="en-GB"/>
        </w:rPr>
        <w:t>đ</w:t>
      </w:r>
      <w:r w:rsidR="00D6488C" w:rsidRPr="00815DE5">
        <w:rPr>
          <w:i/>
          <w:sz w:val="28"/>
          <w:szCs w:val="28"/>
          <w:lang w:val="vi-VN"/>
        </w:rPr>
        <w:t>ề</w:t>
      </w:r>
      <w:r w:rsidR="00182371" w:rsidRPr="00815DE5">
        <w:rPr>
          <w:i/>
          <w:sz w:val="28"/>
          <w:szCs w:val="28"/>
        </w:rPr>
        <w:t xml:space="preserve"> nghị</w:t>
      </w:r>
      <w:r w:rsidR="00D6488C" w:rsidRPr="00815DE5">
        <w:rPr>
          <w:i/>
          <w:sz w:val="28"/>
          <w:szCs w:val="28"/>
          <w:lang w:val="vi-VN"/>
        </w:rPr>
        <w:t xml:space="preserve"> </w:t>
      </w:r>
      <w:r w:rsidR="00C86B4A" w:rsidRPr="00815DE5">
        <w:rPr>
          <w:i/>
          <w:sz w:val="28"/>
          <w:szCs w:val="28"/>
          <w:lang w:val="vi-VN"/>
        </w:rPr>
        <w:t>p</w:t>
      </w:r>
      <w:r w:rsidR="00C86B4A" w:rsidRPr="00815DE5">
        <w:rPr>
          <w:i/>
          <w:sz w:val="28"/>
          <w:szCs w:val="28"/>
          <w:lang w:val="nb-NO"/>
        </w:rPr>
        <w:t xml:space="preserve">hê duyệt </w:t>
      </w:r>
      <w:r w:rsidR="00182371" w:rsidRPr="00815DE5">
        <w:rPr>
          <w:bCs/>
          <w:i/>
          <w:sz w:val="28"/>
          <w:szCs w:val="28"/>
        </w:rPr>
        <w:t>Quyết</w:t>
      </w:r>
      <w:r w:rsidR="00182371" w:rsidRPr="00815DE5">
        <w:rPr>
          <w:b/>
          <w:i/>
          <w:sz w:val="28"/>
          <w:szCs w:val="28"/>
        </w:rPr>
        <w:t xml:space="preserve"> </w:t>
      </w:r>
      <w:r w:rsidR="00182371" w:rsidRPr="00815DE5">
        <w:rPr>
          <w:bCs/>
          <w:i/>
          <w:sz w:val="28"/>
          <w:szCs w:val="28"/>
        </w:rPr>
        <w:t>định</w:t>
      </w:r>
      <w:r w:rsidR="00182371" w:rsidRPr="00815DE5">
        <w:rPr>
          <w:bCs/>
          <w:i/>
          <w:sz w:val="28"/>
          <w:szCs w:val="28"/>
          <w:lang w:val="nb-NO"/>
        </w:rPr>
        <w:t xml:space="preserve"> </w:t>
      </w:r>
      <w:r w:rsidR="00182371" w:rsidRPr="00815DE5">
        <w:rPr>
          <w:bCs/>
          <w:i/>
          <w:sz w:val="28"/>
          <w:szCs w:val="28"/>
        </w:rPr>
        <w:t>bãi bỏ một phần Quyết định số 51/2021/QĐ-UBND ngày 15/11/2021 của Ủy ban nhân dân tỉnh ban hành Quy chế tổ chức quản lý và thực hiện hỗ trợ phát triển thương mại điện tử trên địa bàn tỉnh Đồng Nai</w:t>
      </w:r>
      <w:r w:rsidR="00345341" w:rsidRPr="00815DE5">
        <w:rPr>
          <w:bCs/>
          <w:i/>
          <w:sz w:val="28"/>
          <w:szCs w:val="28"/>
          <w:lang w:val="vi-VN"/>
        </w:rPr>
        <w:t>.</w:t>
      </w:r>
    </w:p>
    <w:p w14:paraId="4798C993" w14:textId="16D7849D" w:rsidR="00046BBD" w:rsidRPr="00815DE5" w:rsidRDefault="00046BBD" w:rsidP="001859BC">
      <w:pPr>
        <w:widowControl w:val="0"/>
        <w:shd w:val="clear" w:color="auto" w:fill="FFFFFF"/>
        <w:spacing w:before="360" w:after="360"/>
        <w:jc w:val="center"/>
        <w:rPr>
          <w:b/>
          <w:bCs/>
          <w:sz w:val="27"/>
          <w:szCs w:val="27"/>
          <w:lang w:val="vi-VN"/>
        </w:rPr>
      </w:pPr>
      <w:r w:rsidRPr="00815DE5">
        <w:rPr>
          <w:b/>
          <w:bCs/>
          <w:sz w:val="27"/>
          <w:szCs w:val="27"/>
          <w:lang w:val="vi-VN"/>
        </w:rPr>
        <w:t>QUYẾT ĐỊNH:</w:t>
      </w:r>
    </w:p>
    <w:p w14:paraId="706A22CA" w14:textId="45F15245" w:rsidR="006D706B" w:rsidRPr="00815DE5" w:rsidRDefault="00550800" w:rsidP="00B53A6C">
      <w:pPr>
        <w:widowControl w:val="0"/>
        <w:spacing w:after="80"/>
        <w:ind w:firstLine="851"/>
        <w:jc w:val="both"/>
        <w:rPr>
          <w:bCs/>
          <w:sz w:val="28"/>
          <w:szCs w:val="28"/>
        </w:rPr>
      </w:pPr>
      <w:r w:rsidRPr="00815DE5">
        <w:rPr>
          <w:b/>
          <w:bCs/>
          <w:sz w:val="27"/>
          <w:szCs w:val="27"/>
          <w:lang w:val="vi-VN"/>
        </w:rPr>
        <w:t xml:space="preserve">Điều 1. </w:t>
      </w:r>
      <w:r w:rsidR="00BA0C8A" w:rsidRPr="00815DE5">
        <w:rPr>
          <w:sz w:val="27"/>
          <w:szCs w:val="27"/>
          <w:lang w:val="vi-VN"/>
        </w:rPr>
        <w:t>B</w:t>
      </w:r>
      <w:r w:rsidR="006D706B" w:rsidRPr="00815DE5">
        <w:rPr>
          <w:sz w:val="27"/>
          <w:szCs w:val="27"/>
        </w:rPr>
        <w:t xml:space="preserve">ãi bỏ một phần </w:t>
      </w:r>
      <w:r w:rsidR="006D706B" w:rsidRPr="00815DE5">
        <w:rPr>
          <w:bCs/>
          <w:sz w:val="28"/>
          <w:szCs w:val="28"/>
        </w:rPr>
        <w:t>Quyết</w:t>
      </w:r>
      <w:r w:rsidR="006D706B" w:rsidRPr="00815DE5">
        <w:rPr>
          <w:b/>
          <w:sz w:val="28"/>
          <w:szCs w:val="28"/>
        </w:rPr>
        <w:t xml:space="preserve"> </w:t>
      </w:r>
      <w:r w:rsidR="006D706B" w:rsidRPr="00815DE5">
        <w:rPr>
          <w:bCs/>
          <w:sz w:val="28"/>
          <w:szCs w:val="28"/>
        </w:rPr>
        <w:t>định</w:t>
      </w:r>
      <w:r w:rsidR="006D706B" w:rsidRPr="00815DE5">
        <w:rPr>
          <w:bCs/>
          <w:sz w:val="28"/>
          <w:szCs w:val="28"/>
          <w:lang w:val="nb-NO"/>
        </w:rPr>
        <w:t xml:space="preserve"> </w:t>
      </w:r>
      <w:r w:rsidR="006D706B" w:rsidRPr="00815DE5">
        <w:rPr>
          <w:bCs/>
          <w:sz w:val="28"/>
          <w:szCs w:val="28"/>
        </w:rPr>
        <w:t>bãi bỏ một phần Quyết định số 51/2021/QĐ-UBND ngày 15/11/2021 của Ủy ban nhân dân tỉnh ban hành Quy chế tổ chức quản lý và thực hiện hỗ trợ phát triển thương mại điện tử trên địa bàn tỉnh Đồng Nai.</w:t>
      </w:r>
    </w:p>
    <w:p w14:paraId="55EDFD27" w14:textId="0AAD0489" w:rsidR="006D706B" w:rsidRPr="00815DE5" w:rsidRDefault="00CC3877" w:rsidP="00B53A6C">
      <w:pPr>
        <w:widowControl w:val="0"/>
        <w:spacing w:after="80"/>
        <w:ind w:firstLine="851"/>
        <w:jc w:val="both"/>
        <w:rPr>
          <w:sz w:val="27"/>
          <w:szCs w:val="27"/>
        </w:rPr>
      </w:pPr>
      <w:r w:rsidRPr="00815DE5">
        <w:rPr>
          <w:sz w:val="27"/>
          <w:szCs w:val="27"/>
        </w:rPr>
        <w:t xml:space="preserve">Bãi bỏ </w:t>
      </w:r>
      <w:r w:rsidR="005906E4" w:rsidRPr="00815DE5">
        <w:rPr>
          <w:sz w:val="27"/>
          <w:szCs w:val="27"/>
        </w:rPr>
        <w:t xml:space="preserve">Chương II </w:t>
      </w:r>
      <w:r w:rsidR="005906E4" w:rsidRPr="00815DE5">
        <w:rPr>
          <w:bCs/>
          <w:sz w:val="28"/>
          <w:szCs w:val="28"/>
        </w:rPr>
        <w:t>Quyết định số 51/2021/QĐ-UBND ngày 15/11/2021 của Ủy ban nhân dân tỉnh ban hành Quy chế tổ chức quản lý và thực hiện hỗ trợ phát triển thương mại điện tử trên địa bàn tỉnh Đồng Nai.</w:t>
      </w:r>
    </w:p>
    <w:p w14:paraId="493296B0" w14:textId="277E2693" w:rsidR="00E02A44" w:rsidRPr="00815DE5" w:rsidRDefault="00E02A44" w:rsidP="00B53A6C">
      <w:pPr>
        <w:pStyle w:val="ThngthngWeb"/>
        <w:widowControl w:val="0"/>
        <w:spacing w:before="240" w:after="80" w:afterAutospacing="0"/>
        <w:ind w:firstLine="851"/>
        <w:jc w:val="both"/>
        <w:rPr>
          <w:rFonts w:ascii="Times New Roman" w:hAnsi="Times New Roman" w:cs="Times New Roman"/>
          <w:b/>
          <w:sz w:val="27"/>
          <w:szCs w:val="27"/>
          <w:lang w:val="vi-VN"/>
        </w:rPr>
      </w:pPr>
      <w:r w:rsidRPr="00815DE5">
        <w:rPr>
          <w:rFonts w:ascii="Times New Roman" w:hAnsi="Times New Roman" w:cs="Times New Roman"/>
          <w:b/>
          <w:sz w:val="27"/>
          <w:szCs w:val="27"/>
          <w:lang w:val="vi-VN"/>
        </w:rPr>
        <w:t xml:space="preserve">Điều 2. </w:t>
      </w:r>
      <w:r w:rsidR="005941B4" w:rsidRPr="00815DE5">
        <w:rPr>
          <w:rFonts w:ascii="Times New Roman" w:hAnsi="Times New Roman" w:cs="Times New Roman"/>
          <w:b/>
          <w:sz w:val="27"/>
          <w:szCs w:val="27"/>
        </w:rPr>
        <w:t xml:space="preserve">Điều khoản </w:t>
      </w:r>
      <w:r w:rsidR="00BA7E3A" w:rsidRPr="00815DE5">
        <w:rPr>
          <w:rFonts w:ascii="Times New Roman" w:hAnsi="Times New Roman" w:cs="Times New Roman"/>
          <w:b/>
          <w:iCs/>
          <w:sz w:val="27"/>
          <w:szCs w:val="27"/>
          <w:lang w:val="vi-VN"/>
        </w:rPr>
        <w:t>thi hành</w:t>
      </w:r>
    </w:p>
    <w:p w14:paraId="1DE87999" w14:textId="2C5909A1" w:rsidR="00BA0C8A" w:rsidRPr="00815DE5" w:rsidRDefault="00BA0C8A" w:rsidP="005941B4">
      <w:pPr>
        <w:spacing w:after="80"/>
        <w:ind w:firstLine="851"/>
        <w:rPr>
          <w:bCs/>
          <w:iCs/>
          <w:sz w:val="27"/>
          <w:szCs w:val="27"/>
          <w:lang w:val="vi-VN"/>
        </w:rPr>
      </w:pPr>
      <w:r w:rsidRPr="00815DE5">
        <w:rPr>
          <w:bCs/>
          <w:iCs/>
          <w:sz w:val="27"/>
          <w:szCs w:val="27"/>
          <w:lang w:val="vi-VN"/>
        </w:rPr>
        <w:t xml:space="preserve">Quyết định này có hiệu lực thi hành từ ngày </w:t>
      </w:r>
      <w:r w:rsidRPr="00815DE5">
        <w:rPr>
          <w:bCs/>
          <w:iCs/>
          <w:sz w:val="27"/>
          <w:szCs w:val="27"/>
          <w:lang w:val="vi-VN"/>
        </w:rPr>
        <w:tab/>
        <w:t xml:space="preserve"> </w:t>
      </w:r>
      <w:r w:rsidR="0057670A" w:rsidRPr="00815DE5">
        <w:rPr>
          <w:bCs/>
          <w:iCs/>
          <w:sz w:val="27"/>
          <w:szCs w:val="27"/>
        </w:rPr>
        <w:t xml:space="preserve"> </w:t>
      </w:r>
      <w:r w:rsidRPr="00815DE5">
        <w:rPr>
          <w:bCs/>
          <w:iCs/>
          <w:sz w:val="27"/>
          <w:szCs w:val="27"/>
          <w:lang w:val="vi-VN"/>
        </w:rPr>
        <w:t xml:space="preserve"> tháng       năm 202</w:t>
      </w:r>
      <w:r w:rsidR="005941B4" w:rsidRPr="00815DE5">
        <w:rPr>
          <w:bCs/>
          <w:iCs/>
          <w:sz w:val="27"/>
          <w:szCs w:val="27"/>
        </w:rPr>
        <w:t>3</w:t>
      </w:r>
      <w:r w:rsidRPr="00815DE5">
        <w:rPr>
          <w:bCs/>
          <w:iCs/>
          <w:sz w:val="27"/>
          <w:szCs w:val="27"/>
          <w:lang w:val="vi-VN"/>
        </w:rPr>
        <w:t>.</w:t>
      </w:r>
    </w:p>
    <w:p w14:paraId="6B6DEF84" w14:textId="34EB8D10" w:rsidR="00361BBF" w:rsidRPr="00815DE5" w:rsidRDefault="00507DB2" w:rsidP="00B53A6C">
      <w:pPr>
        <w:widowControl w:val="0"/>
        <w:spacing w:before="240" w:after="60"/>
        <w:ind w:firstLine="851"/>
        <w:jc w:val="both"/>
        <w:rPr>
          <w:sz w:val="27"/>
          <w:szCs w:val="27"/>
          <w:lang w:val="nb-NO"/>
        </w:rPr>
      </w:pPr>
      <w:r w:rsidRPr="00815DE5">
        <w:rPr>
          <w:b/>
          <w:bCs/>
          <w:iCs/>
          <w:sz w:val="27"/>
          <w:szCs w:val="27"/>
          <w:lang w:val="vi-VN"/>
        </w:rPr>
        <w:t>Điều 3.</w:t>
      </w:r>
      <w:r w:rsidRPr="00815DE5">
        <w:rPr>
          <w:bCs/>
          <w:iCs/>
          <w:sz w:val="27"/>
          <w:szCs w:val="27"/>
          <w:lang w:val="vi-VN"/>
        </w:rPr>
        <w:t xml:space="preserve"> </w:t>
      </w:r>
      <w:r w:rsidR="00865500" w:rsidRPr="00815DE5">
        <w:rPr>
          <w:bCs/>
          <w:iCs/>
          <w:sz w:val="27"/>
          <w:szCs w:val="27"/>
          <w:lang w:val="nb-NO"/>
        </w:rPr>
        <w:t xml:space="preserve">Chánh Văn phòng Ủy ban nhân dân tỉnh, Giám đốc các Sở: Công Thương, Tài chính, Kế hoạch và Đầu tư, Thông tin và Truyền thông, Khoa học và Công nghệ, </w:t>
      </w:r>
      <w:r w:rsidR="00865500" w:rsidRPr="00815DE5">
        <w:rPr>
          <w:bCs/>
          <w:iCs/>
          <w:sz w:val="27"/>
          <w:szCs w:val="27"/>
          <w:lang w:val="vi-VN"/>
        </w:rPr>
        <w:t>Nội vụ, Giáo dục và Đào tạo</w:t>
      </w:r>
      <w:r w:rsidR="00865500" w:rsidRPr="00815DE5">
        <w:rPr>
          <w:bCs/>
          <w:iCs/>
          <w:sz w:val="27"/>
          <w:szCs w:val="27"/>
          <w:lang w:val="nb-NO"/>
        </w:rPr>
        <w:t>, Giao</w:t>
      </w:r>
      <w:r w:rsidR="00865500" w:rsidRPr="00815DE5">
        <w:rPr>
          <w:bCs/>
          <w:iCs/>
          <w:sz w:val="27"/>
          <w:szCs w:val="27"/>
          <w:lang w:val="vi-VN"/>
        </w:rPr>
        <w:t xml:space="preserve"> thông Vận tải, Ngân hàng Nhà nước </w:t>
      </w:r>
      <w:r w:rsidR="00865500" w:rsidRPr="00815DE5">
        <w:rPr>
          <w:bCs/>
          <w:iCs/>
          <w:sz w:val="27"/>
          <w:szCs w:val="27"/>
          <w:lang w:val="vi-VN"/>
        </w:rPr>
        <w:lastRenderedPageBreak/>
        <w:t>Chi nhánh tỉnh Đồng Nai</w:t>
      </w:r>
      <w:r w:rsidR="00B106D0" w:rsidRPr="00815DE5">
        <w:rPr>
          <w:bCs/>
          <w:iCs/>
          <w:sz w:val="27"/>
          <w:szCs w:val="27"/>
          <w:lang w:val="nb-NO"/>
        </w:rPr>
        <w:t xml:space="preserve">; </w:t>
      </w:r>
      <w:r w:rsidR="005120BE" w:rsidRPr="00815DE5">
        <w:rPr>
          <w:bCs/>
          <w:iCs/>
          <w:sz w:val="27"/>
          <w:szCs w:val="27"/>
          <w:lang w:val="nb-NO"/>
        </w:rPr>
        <w:t xml:space="preserve">Cục trưởng: </w:t>
      </w:r>
      <w:r w:rsidR="00865500" w:rsidRPr="00815DE5">
        <w:rPr>
          <w:bCs/>
          <w:iCs/>
          <w:sz w:val="27"/>
          <w:szCs w:val="27"/>
          <w:lang w:val="vi-VN"/>
        </w:rPr>
        <w:t>Cục Thuế, Cục Hải Quan, Cục Quản lý thị trường</w:t>
      </w:r>
      <w:r w:rsidR="00B106D0" w:rsidRPr="00815DE5">
        <w:rPr>
          <w:bCs/>
          <w:iCs/>
          <w:sz w:val="27"/>
          <w:szCs w:val="27"/>
          <w:lang w:val="nb-NO"/>
        </w:rPr>
        <w:t xml:space="preserve">; </w:t>
      </w:r>
      <w:r w:rsidR="005120BE" w:rsidRPr="00815DE5">
        <w:rPr>
          <w:bCs/>
          <w:iCs/>
          <w:sz w:val="27"/>
          <w:szCs w:val="27"/>
          <w:lang w:val="nb-NO"/>
        </w:rPr>
        <w:t xml:space="preserve">Chủ tịch </w:t>
      </w:r>
      <w:r w:rsidR="00B106D0" w:rsidRPr="00815DE5">
        <w:rPr>
          <w:bCs/>
          <w:iCs/>
          <w:sz w:val="27"/>
          <w:szCs w:val="27"/>
          <w:lang w:val="nb-NO"/>
        </w:rPr>
        <w:t xml:space="preserve">Liên minh Hợp tác xã tỉnh; </w:t>
      </w:r>
      <w:r w:rsidR="00865500" w:rsidRPr="00815DE5">
        <w:rPr>
          <w:bCs/>
          <w:iCs/>
          <w:sz w:val="27"/>
          <w:szCs w:val="27"/>
          <w:lang w:val="nb-NO"/>
        </w:rPr>
        <w:t>Thủ trưởng các sở, ban, ngành, Ủy ban nhân dân các huyện, thành phố Long Khánh, thành phố Biên Hòa và các cá nhân, đơn vị, tổ chức có liên quan chịu trách nhiệm thi hành Quyết định này</w:t>
      </w:r>
      <w:r w:rsidR="00865500" w:rsidRPr="00815DE5">
        <w:rPr>
          <w:bCs/>
          <w:iCs/>
          <w:sz w:val="27"/>
          <w:szCs w:val="27"/>
          <w:lang w:val="nb-NO" w:bidi="vi-VN"/>
        </w:rPr>
        <w:t>.</w:t>
      </w:r>
      <w:r w:rsidR="00BA0C8A" w:rsidRPr="00815DE5">
        <w:rPr>
          <w:bCs/>
          <w:iCs/>
          <w:sz w:val="27"/>
          <w:szCs w:val="27"/>
          <w:lang w:val="vi-VN"/>
        </w:rPr>
        <w:t>/.</w:t>
      </w:r>
    </w:p>
    <w:p w14:paraId="4A5E5F1B" w14:textId="12667415" w:rsidR="00B40CF7" w:rsidRPr="00815DE5" w:rsidRDefault="00FB3B2F" w:rsidP="00383C44">
      <w:pPr>
        <w:pStyle w:val="ThutlThnVnban"/>
        <w:tabs>
          <w:tab w:val="center" w:pos="7088"/>
        </w:tabs>
        <w:spacing w:before="240" w:after="0"/>
        <w:ind w:left="0"/>
        <w:rPr>
          <w:b/>
          <w:color w:val="auto"/>
          <w:lang w:val="vi-VN"/>
        </w:rPr>
      </w:pPr>
      <w:r w:rsidRPr="00815DE5">
        <w:rPr>
          <w:b/>
          <w:color w:val="auto"/>
          <w:lang w:val="vi-VN"/>
        </w:rPr>
        <w:tab/>
      </w:r>
      <w:r w:rsidR="00B40CF7" w:rsidRPr="00815DE5">
        <w:rPr>
          <w:b/>
          <w:color w:val="auto"/>
          <w:lang w:val="vi-VN"/>
        </w:rPr>
        <w:t>TM.</w:t>
      </w:r>
      <w:r w:rsidR="00345341" w:rsidRPr="00815DE5">
        <w:rPr>
          <w:b/>
          <w:color w:val="auto"/>
          <w:lang w:val="vi-VN"/>
        </w:rPr>
        <w:t xml:space="preserve"> </w:t>
      </w:r>
      <w:r w:rsidR="00B40CF7" w:rsidRPr="00815DE5">
        <w:rPr>
          <w:b/>
          <w:color w:val="auto"/>
          <w:lang w:val="vi-VN"/>
        </w:rPr>
        <w:t>ỦY BAN NHÂN DÂN</w:t>
      </w:r>
    </w:p>
    <w:p w14:paraId="21735A1D" w14:textId="72ED43B2" w:rsidR="00B40CF7" w:rsidRPr="00815DE5" w:rsidRDefault="003F30B7" w:rsidP="00383C44">
      <w:pPr>
        <w:pStyle w:val="ThutlThnVnban"/>
        <w:tabs>
          <w:tab w:val="center" w:pos="1701"/>
          <w:tab w:val="center" w:pos="7088"/>
        </w:tabs>
        <w:spacing w:after="0"/>
        <w:ind w:left="0"/>
        <w:rPr>
          <w:b/>
          <w:color w:val="auto"/>
          <w:lang w:val="vi-VN"/>
        </w:rPr>
      </w:pPr>
      <w:r w:rsidRPr="00815DE5">
        <w:rPr>
          <w:b/>
          <w:bCs/>
          <w:i/>
          <w:iCs/>
          <w:color w:val="auto"/>
          <w:sz w:val="24"/>
          <w:szCs w:val="24"/>
          <w:lang w:val="vi-VN"/>
        </w:rPr>
        <w:t>Nơi nhận:</w:t>
      </w:r>
      <w:r w:rsidR="00FB3B2F" w:rsidRPr="00815DE5">
        <w:rPr>
          <w:b/>
          <w:color w:val="auto"/>
          <w:lang w:val="vi-VN"/>
        </w:rPr>
        <w:tab/>
      </w:r>
      <w:r w:rsidR="00BA6EE5" w:rsidRPr="00815DE5">
        <w:rPr>
          <w:b/>
          <w:color w:val="auto"/>
          <w:lang w:val="vi-VN"/>
        </w:rPr>
        <w:tab/>
      </w:r>
      <w:r w:rsidR="00B40CF7" w:rsidRPr="00815DE5">
        <w:rPr>
          <w:b/>
          <w:color w:val="auto"/>
          <w:lang w:val="vi-VN"/>
        </w:rPr>
        <w:t>CHỦ TỊCH</w:t>
      </w:r>
    </w:p>
    <w:p w14:paraId="36DC25E0" w14:textId="1CF53D11" w:rsidR="003F30B7" w:rsidRPr="00815DE5" w:rsidRDefault="003F30B7" w:rsidP="00E00AB3">
      <w:pPr>
        <w:pStyle w:val="ThutlThnVnban"/>
        <w:tabs>
          <w:tab w:val="center" w:pos="1701"/>
          <w:tab w:val="center" w:pos="6804"/>
        </w:tabs>
        <w:spacing w:after="0"/>
        <w:ind w:left="0"/>
        <w:rPr>
          <w:bCs/>
          <w:color w:val="auto"/>
          <w:sz w:val="22"/>
          <w:szCs w:val="22"/>
          <w:lang w:val="vi-VN"/>
        </w:rPr>
      </w:pPr>
      <w:r w:rsidRPr="00815DE5">
        <w:rPr>
          <w:bCs/>
          <w:color w:val="auto"/>
          <w:sz w:val="22"/>
          <w:szCs w:val="22"/>
          <w:lang w:val="vi-VN"/>
        </w:rPr>
        <w:t>- Như Điều 3;</w:t>
      </w:r>
    </w:p>
    <w:p w14:paraId="6154D310" w14:textId="56BDAD8C" w:rsidR="00B40CF7" w:rsidRPr="00815DE5" w:rsidRDefault="00334926" w:rsidP="00E00AB3">
      <w:pPr>
        <w:pStyle w:val="Bodytext70"/>
        <w:numPr>
          <w:ilvl w:val="0"/>
          <w:numId w:val="2"/>
        </w:numPr>
        <w:shd w:val="clear" w:color="auto" w:fill="auto"/>
        <w:tabs>
          <w:tab w:val="left" w:pos="90"/>
          <w:tab w:val="center" w:pos="1701"/>
          <w:tab w:val="center" w:pos="6804"/>
        </w:tabs>
        <w:spacing w:line="240" w:lineRule="auto"/>
        <w:rPr>
          <w:sz w:val="26"/>
          <w:szCs w:val="26"/>
        </w:rPr>
      </w:pPr>
      <w:r w:rsidRPr="00815DE5">
        <w:rPr>
          <w:sz w:val="22"/>
          <w:szCs w:val="22"/>
          <w:shd w:val="clear" w:color="auto" w:fill="FFFFFF"/>
        </w:rPr>
        <w:t xml:space="preserve"> </w:t>
      </w:r>
      <w:r w:rsidRPr="00815DE5">
        <w:rPr>
          <w:b w:val="0"/>
          <w:bCs w:val="0"/>
          <w:sz w:val="22"/>
          <w:szCs w:val="22"/>
          <w:shd w:val="clear" w:color="auto" w:fill="FFFFFF"/>
        </w:rPr>
        <w:t>Bộ Công Thương;</w:t>
      </w:r>
      <w:r w:rsidR="00B40CF7" w:rsidRPr="00815DE5">
        <w:rPr>
          <w:sz w:val="26"/>
          <w:szCs w:val="26"/>
        </w:rPr>
        <w:tab/>
      </w:r>
    </w:p>
    <w:p w14:paraId="0E32066D" w14:textId="77777777" w:rsidR="00334926" w:rsidRPr="00815DE5" w:rsidRDefault="00046301" w:rsidP="00E00AB3">
      <w:pPr>
        <w:tabs>
          <w:tab w:val="center" w:pos="1701"/>
          <w:tab w:val="left" w:pos="3500"/>
          <w:tab w:val="center" w:pos="6440"/>
        </w:tabs>
        <w:rPr>
          <w:sz w:val="22"/>
          <w:szCs w:val="22"/>
          <w:lang w:val="vi-VN"/>
        </w:rPr>
      </w:pPr>
      <w:r w:rsidRPr="00815DE5">
        <w:rPr>
          <w:sz w:val="22"/>
          <w:szCs w:val="22"/>
          <w:lang w:val="vi-VN"/>
        </w:rPr>
        <w:t xml:space="preserve">- </w:t>
      </w:r>
      <w:r w:rsidR="000655D8" w:rsidRPr="00815DE5">
        <w:rPr>
          <w:bCs/>
          <w:sz w:val="22"/>
          <w:szCs w:val="22"/>
          <w:lang w:val="vi-VN"/>
        </w:rPr>
        <w:t>Cục Kiểm tra văn bản - Bộ Tư pháp;</w:t>
      </w:r>
    </w:p>
    <w:p w14:paraId="302D2F82" w14:textId="77777777" w:rsidR="00046301" w:rsidRPr="00815DE5" w:rsidRDefault="00046301" w:rsidP="00E00AB3">
      <w:pPr>
        <w:tabs>
          <w:tab w:val="center" w:pos="1701"/>
          <w:tab w:val="left" w:pos="3500"/>
          <w:tab w:val="center" w:pos="6440"/>
        </w:tabs>
        <w:rPr>
          <w:sz w:val="22"/>
          <w:szCs w:val="22"/>
          <w:lang w:val="vi-VN"/>
        </w:rPr>
      </w:pPr>
      <w:r w:rsidRPr="00815DE5">
        <w:rPr>
          <w:sz w:val="22"/>
          <w:szCs w:val="22"/>
          <w:lang w:val="vi-VN"/>
        </w:rPr>
        <w:t>- Thường trực Tỉnh ủy;</w:t>
      </w:r>
    </w:p>
    <w:p w14:paraId="508452A3" w14:textId="77777777" w:rsidR="00046301" w:rsidRPr="00815DE5" w:rsidRDefault="00046301" w:rsidP="00E00AB3">
      <w:pPr>
        <w:tabs>
          <w:tab w:val="center" w:pos="1701"/>
        </w:tabs>
        <w:rPr>
          <w:sz w:val="22"/>
          <w:szCs w:val="22"/>
          <w:lang w:val="vi-VN"/>
        </w:rPr>
      </w:pPr>
      <w:r w:rsidRPr="00815DE5">
        <w:rPr>
          <w:sz w:val="22"/>
          <w:szCs w:val="22"/>
          <w:lang w:val="vi-VN"/>
        </w:rPr>
        <w:t>- Thường trực HĐND tỉnh;</w:t>
      </w:r>
    </w:p>
    <w:p w14:paraId="7F630AD5" w14:textId="5FD97CCE" w:rsidR="00046301" w:rsidRPr="00815DE5" w:rsidRDefault="00046301" w:rsidP="00E00AB3">
      <w:pPr>
        <w:tabs>
          <w:tab w:val="center" w:pos="1701"/>
        </w:tabs>
        <w:rPr>
          <w:sz w:val="22"/>
          <w:szCs w:val="22"/>
          <w:lang w:val="vi-VN"/>
        </w:rPr>
      </w:pPr>
      <w:r w:rsidRPr="00815DE5">
        <w:rPr>
          <w:sz w:val="22"/>
          <w:szCs w:val="22"/>
          <w:lang w:val="vi-VN"/>
        </w:rPr>
        <w:t xml:space="preserve">- </w:t>
      </w:r>
      <w:r w:rsidR="002A2073" w:rsidRPr="00815DE5">
        <w:rPr>
          <w:bCs/>
          <w:iCs/>
          <w:sz w:val="22"/>
          <w:szCs w:val="22"/>
          <w:lang w:val="vi-VN"/>
        </w:rPr>
        <w:t>Ủy ban Mặt trận Tổ quốc Việt Nam tỉnh</w:t>
      </w:r>
      <w:r w:rsidRPr="00815DE5">
        <w:rPr>
          <w:sz w:val="22"/>
          <w:szCs w:val="22"/>
          <w:lang w:val="vi-VN"/>
        </w:rPr>
        <w:t xml:space="preserve"> Đồng Nai; </w:t>
      </w:r>
    </w:p>
    <w:p w14:paraId="15A3827F" w14:textId="77777777" w:rsidR="00B40CF7" w:rsidRPr="00815DE5" w:rsidRDefault="00B40CF7" w:rsidP="00E00AB3">
      <w:pPr>
        <w:tabs>
          <w:tab w:val="center" w:pos="1701"/>
          <w:tab w:val="left" w:pos="3500"/>
        </w:tabs>
        <w:rPr>
          <w:sz w:val="22"/>
          <w:szCs w:val="22"/>
          <w:lang w:val="vi-VN"/>
        </w:rPr>
      </w:pPr>
      <w:r w:rsidRPr="00815DE5">
        <w:rPr>
          <w:sz w:val="22"/>
          <w:szCs w:val="22"/>
          <w:lang w:val="vi-VN"/>
        </w:rPr>
        <w:t xml:space="preserve">- Chủ tịch, các </w:t>
      </w:r>
      <w:r w:rsidR="00626700" w:rsidRPr="00815DE5">
        <w:rPr>
          <w:sz w:val="22"/>
          <w:szCs w:val="22"/>
          <w:lang w:val="vi-VN"/>
        </w:rPr>
        <w:t>P</w:t>
      </w:r>
      <w:r w:rsidRPr="00815DE5">
        <w:rPr>
          <w:sz w:val="22"/>
          <w:szCs w:val="22"/>
          <w:lang w:val="vi-VN"/>
        </w:rPr>
        <w:t>hó Chủ tịch UBND tỉnh;</w:t>
      </w:r>
    </w:p>
    <w:p w14:paraId="3CD1F204" w14:textId="77777777" w:rsidR="000655D8" w:rsidRPr="00815DE5" w:rsidRDefault="000655D8" w:rsidP="00E00AB3">
      <w:pPr>
        <w:widowControl w:val="0"/>
        <w:tabs>
          <w:tab w:val="center" w:pos="1701"/>
        </w:tabs>
        <w:rPr>
          <w:sz w:val="22"/>
          <w:szCs w:val="22"/>
          <w:lang w:val="vi-VN"/>
        </w:rPr>
      </w:pPr>
      <w:r w:rsidRPr="00815DE5">
        <w:rPr>
          <w:sz w:val="22"/>
          <w:szCs w:val="22"/>
          <w:lang w:val="vi-VN"/>
        </w:rPr>
        <w:t>- Sở Tư Pháp;</w:t>
      </w:r>
    </w:p>
    <w:p w14:paraId="5D3E5FEA" w14:textId="4A58F420" w:rsidR="00B40CF7" w:rsidRPr="00815DE5" w:rsidRDefault="00626700" w:rsidP="00E00AB3">
      <w:pPr>
        <w:tabs>
          <w:tab w:val="center" w:pos="1701"/>
          <w:tab w:val="left" w:pos="3500"/>
          <w:tab w:val="center" w:pos="6440"/>
        </w:tabs>
        <w:rPr>
          <w:sz w:val="22"/>
          <w:szCs w:val="22"/>
          <w:lang w:val="vi-VN"/>
        </w:rPr>
      </w:pPr>
      <w:r w:rsidRPr="00815DE5">
        <w:rPr>
          <w:sz w:val="22"/>
          <w:szCs w:val="22"/>
          <w:lang w:val="vi-VN"/>
        </w:rPr>
        <w:t>-</w:t>
      </w:r>
      <w:r w:rsidR="00B40CF7" w:rsidRPr="00815DE5">
        <w:rPr>
          <w:sz w:val="22"/>
          <w:szCs w:val="22"/>
          <w:lang w:val="vi-VN"/>
        </w:rPr>
        <w:t xml:space="preserve"> </w:t>
      </w:r>
      <w:r w:rsidR="00A76D94" w:rsidRPr="00815DE5">
        <w:rPr>
          <w:sz w:val="22"/>
          <w:szCs w:val="22"/>
          <w:lang w:val="vi-VN"/>
        </w:rPr>
        <w:t>Cổng Thông tin điện tử</w:t>
      </w:r>
      <w:r w:rsidR="004A4540" w:rsidRPr="00815DE5">
        <w:rPr>
          <w:sz w:val="22"/>
          <w:szCs w:val="22"/>
          <w:lang w:val="vi-VN"/>
        </w:rPr>
        <w:t xml:space="preserve"> tỉnh</w:t>
      </w:r>
      <w:r w:rsidR="002A76D7" w:rsidRPr="00815DE5">
        <w:rPr>
          <w:sz w:val="22"/>
          <w:szCs w:val="22"/>
          <w:lang w:val="en-GB"/>
        </w:rPr>
        <w:t xml:space="preserve"> Đồng Nai</w:t>
      </w:r>
      <w:r w:rsidR="00B40CF7" w:rsidRPr="00815DE5">
        <w:rPr>
          <w:sz w:val="22"/>
          <w:szCs w:val="22"/>
          <w:lang w:val="vi-VN"/>
        </w:rPr>
        <w:t>;</w:t>
      </w:r>
    </w:p>
    <w:p w14:paraId="3CF27364" w14:textId="77777777" w:rsidR="005349F4" w:rsidRPr="00815DE5" w:rsidRDefault="001258BE" w:rsidP="00E00AB3">
      <w:pPr>
        <w:pStyle w:val="Bodytext70"/>
        <w:numPr>
          <w:ilvl w:val="0"/>
          <w:numId w:val="2"/>
        </w:numPr>
        <w:shd w:val="clear" w:color="auto" w:fill="auto"/>
        <w:tabs>
          <w:tab w:val="left" w:pos="90"/>
          <w:tab w:val="center" w:pos="1701"/>
        </w:tabs>
        <w:spacing w:line="240" w:lineRule="auto"/>
        <w:rPr>
          <w:b w:val="0"/>
          <w:sz w:val="22"/>
          <w:szCs w:val="22"/>
        </w:rPr>
      </w:pPr>
      <w:r w:rsidRPr="00815DE5">
        <w:rPr>
          <w:b w:val="0"/>
          <w:sz w:val="22"/>
          <w:szCs w:val="22"/>
          <w:lang w:bidi="vi-VN"/>
        </w:rPr>
        <w:t xml:space="preserve"> </w:t>
      </w:r>
      <w:r w:rsidR="005349F4" w:rsidRPr="00815DE5">
        <w:rPr>
          <w:b w:val="0"/>
          <w:sz w:val="22"/>
          <w:szCs w:val="22"/>
          <w:lang w:bidi="vi-VN"/>
        </w:rPr>
        <w:t>Chánh, các Phó chánh Văn phòng UBND tỉnh;</w:t>
      </w:r>
    </w:p>
    <w:p w14:paraId="2FA8C3C7" w14:textId="56E460E7" w:rsidR="001D1C5F" w:rsidRPr="00815DE5" w:rsidRDefault="001258BE" w:rsidP="001859BC">
      <w:pPr>
        <w:tabs>
          <w:tab w:val="center" w:pos="1701"/>
          <w:tab w:val="center" w:pos="6804"/>
        </w:tabs>
        <w:rPr>
          <w:b/>
          <w:sz w:val="28"/>
          <w:lang w:val="vi-VN"/>
        </w:rPr>
      </w:pPr>
      <w:r w:rsidRPr="00815DE5">
        <w:rPr>
          <w:sz w:val="22"/>
          <w:szCs w:val="22"/>
          <w:lang w:val="vi-VN" w:eastAsia="vi-VN" w:bidi="vi-VN"/>
        </w:rPr>
        <w:t>-</w:t>
      </w:r>
      <w:r w:rsidR="005349F4" w:rsidRPr="00815DE5">
        <w:rPr>
          <w:sz w:val="22"/>
          <w:szCs w:val="22"/>
          <w:lang w:val="vi-VN" w:eastAsia="vi-VN" w:bidi="vi-VN"/>
        </w:rPr>
        <w:t xml:space="preserve"> Lưu: VT, KTN, </w:t>
      </w:r>
      <w:r w:rsidR="00164CF5" w:rsidRPr="00815DE5">
        <w:rPr>
          <w:sz w:val="22"/>
          <w:szCs w:val="22"/>
          <w:lang w:val="vi-VN" w:eastAsia="vi-VN" w:bidi="vi-VN"/>
        </w:rPr>
        <w:t>THNC</w:t>
      </w:r>
      <w:r w:rsidR="005349F4" w:rsidRPr="00815DE5">
        <w:rPr>
          <w:sz w:val="22"/>
          <w:szCs w:val="22"/>
          <w:lang w:val="vi-VN" w:eastAsia="vi-VN" w:bidi="vi-VN"/>
        </w:rPr>
        <w:t>, KTNS.</w:t>
      </w:r>
      <w:r w:rsidR="005F476C" w:rsidRPr="00815DE5">
        <w:rPr>
          <w:sz w:val="22"/>
          <w:szCs w:val="22"/>
          <w:lang w:val="vi-VN" w:eastAsia="vi-VN" w:bidi="vi-VN"/>
        </w:rPr>
        <w:t xml:space="preserve"> </w:t>
      </w:r>
      <w:r w:rsidR="005F476C" w:rsidRPr="00815DE5">
        <w:rPr>
          <w:sz w:val="16"/>
          <w:szCs w:val="16"/>
          <w:highlight w:val="yellow"/>
          <w:lang w:val="vi-VN" w:eastAsia="vi-VN" w:bidi="vi-VN"/>
        </w:rPr>
        <w:t xml:space="preserve">Tên người soạn thảo, số lượng phát </w:t>
      </w:r>
      <w:r w:rsidR="00A65797" w:rsidRPr="00815DE5">
        <w:rPr>
          <w:sz w:val="16"/>
          <w:szCs w:val="16"/>
          <w:highlight w:val="yellow"/>
          <w:lang w:val="vi-VN" w:eastAsia="vi-VN" w:bidi="vi-VN"/>
        </w:rPr>
        <w:t>hà</w:t>
      </w:r>
      <w:r w:rsidR="005F476C" w:rsidRPr="00815DE5">
        <w:rPr>
          <w:sz w:val="16"/>
          <w:szCs w:val="16"/>
          <w:highlight w:val="yellow"/>
          <w:lang w:val="vi-VN" w:eastAsia="vi-VN" w:bidi="vi-VN"/>
        </w:rPr>
        <w:t>nh</w:t>
      </w:r>
    </w:p>
    <w:sectPr w:rsidR="001D1C5F" w:rsidRPr="00815DE5" w:rsidSect="008E6940">
      <w:headerReference w:type="default" r:id="rId8"/>
      <w:pgSz w:w="11907" w:h="16840" w:code="9"/>
      <w:pgMar w:top="1134" w:right="1134" w:bottom="1134" w:left="1701" w:header="567" w:footer="266" w:gutter="0"/>
      <w:cols w:space="720"/>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950C6C8" w14:textId="77777777" w:rsidR="009F5860" w:rsidRDefault="009F5860" w:rsidP="00AC108B">
      <w:r>
        <w:separator/>
      </w:r>
    </w:p>
  </w:endnote>
  <w:endnote w:type="continuationSeparator" w:id="0">
    <w:p w14:paraId="7492B5EE" w14:textId="77777777" w:rsidR="009F5860" w:rsidRDefault="009F5860" w:rsidP="00AC10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MS Mincho">
    <w:altName w:val="Yu Gothic"/>
    <w:panose1 w:val="02020609040205080304"/>
    <w:charset w:val="80"/>
    <w:family w:val="roman"/>
    <w:notTrueType/>
    <w:pitch w:val="fixed"/>
    <w:sig w:usb0="00000001"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3FB20F1" w14:textId="77777777" w:rsidR="009F5860" w:rsidRDefault="009F5860" w:rsidP="00AC108B">
      <w:r>
        <w:separator/>
      </w:r>
    </w:p>
  </w:footnote>
  <w:footnote w:type="continuationSeparator" w:id="0">
    <w:p w14:paraId="450B83A4" w14:textId="77777777" w:rsidR="009F5860" w:rsidRDefault="009F5860" w:rsidP="00AC108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039625254"/>
      <w:docPartObj>
        <w:docPartGallery w:val="Page Numbers (Top of Page)"/>
        <w:docPartUnique/>
      </w:docPartObj>
    </w:sdtPr>
    <w:sdtEndPr>
      <w:rPr>
        <w:sz w:val="26"/>
        <w:szCs w:val="26"/>
      </w:rPr>
    </w:sdtEndPr>
    <w:sdtContent>
      <w:p w14:paraId="7751DA1B" w14:textId="2D44AAEE" w:rsidR="00295A34" w:rsidRPr="00295A34" w:rsidRDefault="00295A34" w:rsidP="00295A34">
        <w:pPr>
          <w:pStyle w:val="utrang"/>
          <w:jc w:val="center"/>
          <w:rPr>
            <w:sz w:val="26"/>
            <w:szCs w:val="26"/>
          </w:rPr>
        </w:pPr>
        <w:r w:rsidRPr="00295A34">
          <w:rPr>
            <w:sz w:val="26"/>
            <w:szCs w:val="26"/>
          </w:rPr>
          <w:fldChar w:fldCharType="begin"/>
        </w:r>
        <w:r w:rsidRPr="00295A34">
          <w:rPr>
            <w:sz w:val="26"/>
            <w:szCs w:val="26"/>
          </w:rPr>
          <w:instrText>PAGE   \* MERGEFORMAT</w:instrText>
        </w:r>
        <w:r w:rsidRPr="00295A34">
          <w:rPr>
            <w:sz w:val="26"/>
            <w:szCs w:val="26"/>
          </w:rPr>
          <w:fldChar w:fldCharType="separate"/>
        </w:r>
        <w:r w:rsidR="0006642C" w:rsidRPr="0006642C">
          <w:rPr>
            <w:noProof/>
            <w:sz w:val="26"/>
            <w:szCs w:val="26"/>
            <w:lang w:val="vi-VN"/>
          </w:rPr>
          <w:t>2</w:t>
        </w:r>
        <w:r w:rsidRPr="00295A34">
          <w:rPr>
            <w:sz w:val="26"/>
            <w:szCs w:val="2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155D35"/>
    <w:multiLevelType w:val="hybridMultilevel"/>
    <w:tmpl w:val="EEFE2634"/>
    <w:lvl w:ilvl="0" w:tplc="A9B0730C">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 w15:restartNumberingAfterBreak="0">
    <w:nsid w:val="0B875D0D"/>
    <w:multiLevelType w:val="hybridMultilevel"/>
    <w:tmpl w:val="CFBC130C"/>
    <w:lvl w:ilvl="0" w:tplc="35569A24">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13D922B7"/>
    <w:multiLevelType w:val="hybridMultilevel"/>
    <w:tmpl w:val="BE869DC2"/>
    <w:lvl w:ilvl="0" w:tplc="802A652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1A001C36"/>
    <w:multiLevelType w:val="hybridMultilevel"/>
    <w:tmpl w:val="C3EA8A50"/>
    <w:lvl w:ilvl="0" w:tplc="95D47244">
      <w:start w:val="1"/>
      <w:numFmt w:val="decimal"/>
      <w:lvlText w:val="%1."/>
      <w:lvlJc w:val="left"/>
      <w:pPr>
        <w:ind w:left="1211" w:hanging="360"/>
      </w:pPr>
      <w:rPr>
        <w:rFonts w:hint="default"/>
        <w:b/>
        <w:bCs w:val="0"/>
      </w:rPr>
    </w:lvl>
    <w:lvl w:ilvl="1" w:tplc="042A0019" w:tentative="1">
      <w:start w:val="1"/>
      <w:numFmt w:val="lowerLetter"/>
      <w:lvlText w:val="%2."/>
      <w:lvlJc w:val="left"/>
      <w:pPr>
        <w:ind w:left="1931" w:hanging="360"/>
      </w:pPr>
    </w:lvl>
    <w:lvl w:ilvl="2" w:tplc="042A001B" w:tentative="1">
      <w:start w:val="1"/>
      <w:numFmt w:val="lowerRoman"/>
      <w:lvlText w:val="%3."/>
      <w:lvlJc w:val="right"/>
      <w:pPr>
        <w:ind w:left="2651" w:hanging="180"/>
      </w:pPr>
    </w:lvl>
    <w:lvl w:ilvl="3" w:tplc="042A000F" w:tentative="1">
      <w:start w:val="1"/>
      <w:numFmt w:val="decimal"/>
      <w:lvlText w:val="%4."/>
      <w:lvlJc w:val="left"/>
      <w:pPr>
        <w:ind w:left="3371" w:hanging="360"/>
      </w:pPr>
    </w:lvl>
    <w:lvl w:ilvl="4" w:tplc="042A0019" w:tentative="1">
      <w:start w:val="1"/>
      <w:numFmt w:val="lowerLetter"/>
      <w:lvlText w:val="%5."/>
      <w:lvlJc w:val="left"/>
      <w:pPr>
        <w:ind w:left="4091" w:hanging="360"/>
      </w:pPr>
    </w:lvl>
    <w:lvl w:ilvl="5" w:tplc="042A001B" w:tentative="1">
      <w:start w:val="1"/>
      <w:numFmt w:val="lowerRoman"/>
      <w:lvlText w:val="%6."/>
      <w:lvlJc w:val="right"/>
      <w:pPr>
        <w:ind w:left="4811" w:hanging="180"/>
      </w:pPr>
    </w:lvl>
    <w:lvl w:ilvl="6" w:tplc="042A000F" w:tentative="1">
      <w:start w:val="1"/>
      <w:numFmt w:val="decimal"/>
      <w:lvlText w:val="%7."/>
      <w:lvlJc w:val="left"/>
      <w:pPr>
        <w:ind w:left="5531" w:hanging="360"/>
      </w:pPr>
    </w:lvl>
    <w:lvl w:ilvl="7" w:tplc="042A0019" w:tentative="1">
      <w:start w:val="1"/>
      <w:numFmt w:val="lowerLetter"/>
      <w:lvlText w:val="%8."/>
      <w:lvlJc w:val="left"/>
      <w:pPr>
        <w:ind w:left="6251" w:hanging="360"/>
      </w:pPr>
    </w:lvl>
    <w:lvl w:ilvl="8" w:tplc="042A001B" w:tentative="1">
      <w:start w:val="1"/>
      <w:numFmt w:val="lowerRoman"/>
      <w:lvlText w:val="%9."/>
      <w:lvlJc w:val="right"/>
      <w:pPr>
        <w:ind w:left="6971" w:hanging="180"/>
      </w:pPr>
    </w:lvl>
  </w:abstractNum>
  <w:abstractNum w:abstractNumId="4" w15:restartNumberingAfterBreak="0">
    <w:nsid w:val="22EF6255"/>
    <w:multiLevelType w:val="hybridMultilevel"/>
    <w:tmpl w:val="7CDECE08"/>
    <w:lvl w:ilvl="0" w:tplc="22E06D9C">
      <w:start w:val="1"/>
      <w:numFmt w:val="decimal"/>
      <w:lvlText w:val="%1."/>
      <w:lvlJc w:val="left"/>
      <w:pPr>
        <w:ind w:left="1211" w:hanging="360"/>
      </w:pPr>
      <w:rPr>
        <w:rFonts w:hint="default"/>
      </w:rPr>
    </w:lvl>
    <w:lvl w:ilvl="1" w:tplc="042A0019" w:tentative="1">
      <w:start w:val="1"/>
      <w:numFmt w:val="lowerLetter"/>
      <w:lvlText w:val="%2."/>
      <w:lvlJc w:val="left"/>
      <w:pPr>
        <w:ind w:left="1931" w:hanging="360"/>
      </w:pPr>
    </w:lvl>
    <w:lvl w:ilvl="2" w:tplc="042A001B" w:tentative="1">
      <w:start w:val="1"/>
      <w:numFmt w:val="lowerRoman"/>
      <w:lvlText w:val="%3."/>
      <w:lvlJc w:val="right"/>
      <w:pPr>
        <w:ind w:left="2651" w:hanging="180"/>
      </w:pPr>
    </w:lvl>
    <w:lvl w:ilvl="3" w:tplc="042A000F" w:tentative="1">
      <w:start w:val="1"/>
      <w:numFmt w:val="decimal"/>
      <w:lvlText w:val="%4."/>
      <w:lvlJc w:val="left"/>
      <w:pPr>
        <w:ind w:left="3371" w:hanging="360"/>
      </w:pPr>
    </w:lvl>
    <w:lvl w:ilvl="4" w:tplc="042A0019" w:tentative="1">
      <w:start w:val="1"/>
      <w:numFmt w:val="lowerLetter"/>
      <w:lvlText w:val="%5."/>
      <w:lvlJc w:val="left"/>
      <w:pPr>
        <w:ind w:left="4091" w:hanging="360"/>
      </w:pPr>
    </w:lvl>
    <w:lvl w:ilvl="5" w:tplc="042A001B" w:tentative="1">
      <w:start w:val="1"/>
      <w:numFmt w:val="lowerRoman"/>
      <w:lvlText w:val="%6."/>
      <w:lvlJc w:val="right"/>
      <w:pPr>
        <w:ind w:left="4811" w:hanging="180"/>
      </w:pPr>
    </w:lvl>
    <w:lvl w:ilvl="6" w:tplc="042A000F" w:tentative="1">
      <w:start w:val="1"/>
      <w:numFmt w:val="decimal"/>
      <w:lvlText w:val="%7."/>
      <w:lvlJc w:val="left"/>
      <w:pPr>
        <w:ind w:left="5531" w:hanging="360"/>
      </w:pPr>
    </w:lvl>
    <w:lvl w:ilvl="7" w:tplc="042A0019" w:tentative="1">
      <w:start w:val="1"/>
      <w:numFmt w:val="lowerLetter"/>
      <w:lvlText w:val="%8."/>
      <w:lvlJc w:val="left"/>
      <w:pPr>
        <w:ind w:left="6251" w:hanging="360"/>
      </w:pPr>
    </w:lvl>
    <w:lvl w:ilvl="8" w:tplc="042A001B" w:tentative="1">
      <w:start w:val="1"/>
      <w:numFmt w:val="lowerRoman"/>
      <w:lvlText w:val="%9."/>
      <w:lvlJc w:val="right"/>
      <w:pPr>
        <w:ind w:left="6971" w:hanging="180"/>
      </w:pPr>
    </w:lvl>
  </w:abstractNum>
  <w:abstractNum w:abstractNumId="5" w15:restartNumberingAfterBreak="0">
    <w:nsid w:val="2C253D5E"/>
    <w:multiLevelType w:val="hybridMultilevel"/>
    <w:tmpl w:val="98E04BCC"/>
    <w:lvl w:ilvl="0" w:tplc="B9FEC44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42EF0EC5"/>
    <w:multiLevelType w:val="hybridMultilevel"/>
    <w:tmpl w:val="B3BCA8BE"/>
    <w:lvl w:ilvl="0" w:tplc="88F6CF6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591426A1"/>
    <w:multiLevelType w:val="hybridMultilevel"/>
    <w:tmpl w:val="A6E40FA6"/>
    <w:lvl w:ilvl="0" w:tplc="B2609482">
      <w:start w:val="1"/>
      <w:numFmt w:val="decimal"/>
      <w:lvlText w:val="%1."/>
      <w:lvlJc w:val="left"/>
      <w:pPr>
        <w:ind w:left="1230" w:hanging="360"/>
      </w:pPr>
      <w:rPr>
        <w:rFonts w:hint="default"/>
      </w:rPr>
    </w:lvl>
    <w:lvl w:ilvl="1" w:tplc="04090019" w:tentative="1">
      <w:start w:val="1"/>
      <w:numFmt w:val="lowerLetter"/>
      <w:lvlText w:val="%2."/>
      <w:lvlJc w:val="left"/>
      <w:pPr>
        <w:ind w:left="1950" w:hanging="360"/>
      </w:pPr>
    </w:lvl>
    <w:lvl w:ilvl="2" w:tplc="0409001B" w:tentative="1">
      <w:start w:val="1"/>
      <w:numFmt w:val="lowerRoman"/>
      <w:lvlText w:val="%3."/>
      <w:lvlJc w:val="right"/>
      <w:pPr>
        <w:ind w:left="2670" w:hanging="180"/>
      </w:pPr>
    </w:lvl>
    <w:lvl w:ilvl="3" w:tplc="0409000F" w:tentative="1">
      <w:start w:val="1"/>
      <w:numFmt w:val="decimal"/>
      <w:lvlText w:val="%4."/>
      <w:lvlJc w:val="left"/>
      <w:pPr>
        <w:ind w:left="3390" w:hanging="360"/>
      </w:pPr>
    </w:lvl>
    <w:lvl w:ilvl="4" w:tplc="04090019" w:tentative="1">
      <w:start w:val="1"/>
      <w:numFmt w:val="lowerLetter"/>
      <w:lvlText w:val="%5."/>
      <w:lvlJc w:val="left"/>
      <w:pPr>
        <w:ind w:left="4110" w:hanging="360"/>
      </w:pPr>
    </w:lvl>
    <w:lvl w:ilvl="5" w:tplc="0409001B" w:tentative="1">
      <w:start w:val="1"/>
      <w:numFmt w:val="lowerRoman"/>
      <w:lvlText w:val="%6."/>
      <w:lvlJc w:val="right"/>
      <w:pPr>
        <w:ind w:left="4830" w:hanging="180"/>
      </w:pPr>
    </w:lvl>
    <w:lvl w:ilvl="6" w:tplc="0409000F" w:tentative="1">
      <w:start w:val="1"/>
      <w:numFmt w:val="decimal"/>
      <w:lvlText w:val="%7."/>
      <w:lvlJc w:val="left"/>
      <w:pPr>
        <w:ind w:left="5550" w:hanging="360"/>
      </w:pPr>
    </w:lvl>
    <w:lvl w:ilvl="7" w:tplc="04090019" w:tentative="1">
      <w:start w:val="1"/>
      <w:numFmt w:val="lowerLetter"/>
      <w:lvlText w:val="%8."/>
      <w:lvlJc w:val="left"/>
      <w:pPr>
        <w:ind w:left="6270" w:hanging="360"/>
      </w:pPr>
    </w:lvl>
    <w:lvl w:ilvl="8" w:tplc="0409001B" w:tentative="1">
      <w:start w:val="1"/>
      <w:numFmt w:val="lowerRoman"/>
      <w:lvlText w:val="%9."/>
      <w:lvlJc w:val="right"/>
      <w:pPr>
        <w:ind w:left="6990" w:hanging="180"/>
      </w:pPr>
    </w:lvl>
  </w:abstractNum>
  <w:abstractNum w:abstractNumId="8" w15:restartNumberingAfterBreak="0">
    <w:nsid w:val="5E16400F"/>
    <w:multiLevelType w:val="hybridMultilevel"/>
    <w:tmpl w:val="693C7A92"/>
    <w:lvl w:ilvl="0" w:tplc="04090001">
      <w:start w:val="1"/>
      <w:numFmt w:val="bullet"/>
      <w:lvlText w:val=""/>
      <w:lvlJc w:val="left"/>
      <w:pPr>
        <w:ind w:left="1620" w:hanging="360"/>
      </w:pPr>
      <w:rPr>
        <w:rFonts w:ascii="Symbol" w:hAnsi="Symbol"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9" w15:restartNumberingAfterBreak="0">
    <w:nsid w:val="6EF4544C"/>
    <w:multiLevelType w:val="hybridMultilevel"/>
    <w:tmpl w:val="81A2A842"/>
    <w:lvl w:ilvl="0" w:tplc="F808EE2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768C30C5"/>
    <w:multiLevelType w:val="hybridMultilevel"/>
    <w:tmpl w:val="5D747EAA"/>
    <w:lvl w:ilvl="0" w:tplc="E45ACE2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7B6B0640"/>
    <w:multiLevelType w:val="multilevel"/>
    <w:tmpl w:val="E26A9458"/>
    <w:lvl w:ilvl="0">
      <w:start w:val="1"/>
      <w:numFmt w:val="bullet"/>
      <w:lvlText w:val="-"/>
      <w:lvlJc w:val="left"/>
      <w:rPr>
        <w:rFonts w:ascii="Times New Roman" w:eastAsia="Times New Roman" w:hAnsi="Times New Roman" w:cs="Times New Roman"/>
        <w:b/>
        <w:bCs/>
        <w:i w:val="0"/>
        <w:iCs w:val="0"/>
        <w:smallCaps w:val="0"/>
        <w:strike w:val="0"/>
        <w:color w:val="000000"/>
        <w:spacing w:val="0"/>
        <w:w w:val="100"/>
        <w:position w:val="0"/>
        <w:sz w:val="22"/>
        <w:szCs w:val="22"/>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7C493D73"/>
    <w:multiLevelType w:val="hybridMultilevel"/>
    <w:tmpl w:val="AA785E9E"/>
    <w:lvl w:ilvl="0" w:tplc="EF74F160">
      <w:start w:val="1"/>
      <w:numFmt w:val="lowerLetter"/>
      <w:lvlText w:val="%1)"/>
      <w:lvlJc w:val="left"/>
      <w:pPr>
        <w:ind w:left="1211" w:hanging="360"/>
      </w:pPr>
      <w:rPr>
        <w:rFonts w:hint="default"/>
      </w:rPr>
    </w:lvl>
    <w:lvl w:ilvl="1" w:tplc="042A0019" w:tentative="1">
      <w:start w:val="1"/>
      <w:numFmt w:val="lowerLetter"/>
      <w:lvlText w:val="%2."/>
      <w:lvlJc w:val="left"/>
      <w:pPr>
        <w:ind w:left="1931" w:hanging="360"/>
      </w:pPr>
    </w:lvl>
    <w:lvl w:ilvl="2" w:tplc="042A001B" w:tentative="1">
      <w:start w:val="1"/>
      <w:numFmt w:val="lowerRoman"/>
      <w:lvlText w:val="%3."/>
      <w:lvlJc w:val="right"/>
      <w:pPr>
        <w:ind w:left="2651" w:hanging="180"/>
      </w:pPr>
    </w:lvl>
    <w:lvl w:ilvl="3" w:tplc="042A000F" w:tentative="1">
      <w:start w:val="1"/>
      <w:numFmt w:val="decimal"/>
      <w:lvlText w:val="%4."/>
      <w:lvlJc w:val="left"/>
      <w:pPr>
        <w:ind w:left="3371" w:hanging="360"/>
      </w:pPr>
    </w:lvl>
    <w:lvl w:ilvl="4" w:tplc="042A0019" w:tentative="1">
      <w:start w:val="1"/>
      <w:numFmt w:val="lowerLetter"/>
      <w:lvlText w:val="%5."/>
      <w:lvlJc w:val="left"/>
      <w:pPr>
        <w:ind w:left="4091" w:hanging="360"/>
      </w:pPr>
    </w:lvl>
    <w:lvl w:ilvl="5" w:tplc="042A001B" w:tentative="1">
      <w:start w:val="1"/>
      <w:numFmt w:val="lowerRoman"/>
      <w:lvlText w:val="%6."/>
      <w:lvlJc w:val="right"/>
      <w:pPr>
        <w:ind w:left="4811" w:hanging="180"/>
      </w:pPr>
    </w:lvl>
    <w:lvl w:ilvl="6" w:tplc="042A000F" w:tentative="1">
      <w:start w:val="1"/>
      <w:numFmt w:val="decimal"/>
      <w:lvlText w:val="%7."/>
      <w:lvlJc w:val="left"/>
      <w:pPr>
        <w:ind w:left="5531" w:hanging="360"/>
      </w:pPr>
    </w:lvl>
    <w:lvl w:ilvl="7" w:tplc="042A0019" w:tentative="1">
      <w:start w:val="1"/>
      <w:numFmt w:val="lowerLetter"/>
      <w:lvlText w:val="%8."/>
      <w:lvlJc w:val="left"/>
      <w:pPr>
        <w:ind w:left="6251" w:hanging="360"/>
      </w:pPr>
    </w:lvl>
    <w:lvl w:ilvl="8" w:tplc="042A001B" w:tentative="1">
      <w:start w:val="1"/>
      <w:numFmt w:val="lowerRoman"/>
      <w:lvlText w:val="%9."/>
      <w:lvlJc w:val="right"/>
      <w:pPr>
        <w:ind w:left="6971" w:hanging="180"/>
      </w:pPr>
    </w:lvl>
  </w:abstractNum>
  <w:abstractNum w:abstractNumId="13" w15:restartNumberingAfterBreak="0">
    <w:nsid w:val="7F203858"/>
    <w:multiLevelType w:val="hybridMultilevel"/>
    <w:tmpl w:val="62A25F7A"/>
    <w:lvl w:ilvl="0" w:tplc="AAE4A08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4"/>
  </w:num>
  <w:num w:numId="2">
    <w:abstractNumId w:val="11"/>
  </w:num>
  <w:num w:numId="3">
    <w:abstractNumId w:val="7"/>
  </w:num>
  <w:num w:numId="4">
    <w:abstractNumId w:val="9"/>
  </w:num>
  <w:num w:numId="5">
    <w:abstractNumId w:val="5"/>
  </w:num>
  <w:num w:numId="6">
    <w:abstractNumId w:val="2"/>
  </w:num>
  <w:num w:numId="7">
    <w:abstractNumId w:val="10"/>
  </w:num>
  <w:num w:numId="8">
    <w:abstractNumId w:val="6"/>
  </w:num>
  <w:num w:numId="9">
    <w:abstractNumId w:val="13"/>
  </w:num>
  <w:num w:numId="10">
    <w:abstractNumId w:val="1"/>
  </w:num>
  <w:num w:numId="11">
    <w:abstractNumId w:val="0"/>
  </w:num>
  <w:num w:numId="12">
    <w:abstractNumId w:val="3"/>
  </w:num>
  <w:num w:numId="13">
    <w:abstractNumId w:val="12"/>
  </w:num>
  <w:num w:numId="1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val="bestFit" w:percent="167"/>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40"/>
  <w:drawingGridVerticalSpacing w:val="381"/>
  <w:displayHorizontalDrawingGridEvery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46BBD"/>
    <w:rsid w:val="00002741"/>
    <w:rsid w:val="000027C0"/>
    <w:rsid w:val="00002BBC"/>
    <w:rsid w:val="00004953"/>
    <w:rsid w:val="0000540A"/>
    <w:rsid w:val="00005778"/>
    <w:rsid w:val="000062AB"/>
    <w:rsid w:val="00014F83"/>
    <w:rsid w:val="00016C51"/>
    <w:rsid w:val="000202A8"/>
    <w:rsid w:val="00020E93"/>
    <w:rsid w:val="00021B88"/>
    <w:rsid w:val="00021DC4"/>
    <w:rsid w:val="00022652"/>
    <w:rsid w:val="00022B41"/>
    <w:rsid w:val="00022FB6"/>
    <w:rsid w:val="00023672"/>
    <w:rsid w:val="00023DBB"/>
    <w:rsid w:val="00023F38"/>
    <w:rsid w:val="000245BD"/>
    <w:rsid w:val="00026CF8"/>
    <w:rsid w:val="00027FAA"/>
    <w:rsid w:val="000313F8"/>
    <w:rsid w:val="00032A14"/>
    <w:rsid w:val="00032A45"/>
    <w:rsid w:val="00034228"/>
    <w:rsid w:val="00036374"/>
    <w:rsid w:val="00037708"/>
    <w:rsid w:val="0004116B"/>
    <w:rsid w:val="00042B62"/>
    <w:rsid w:val="00042F2C"/>
    <w:rsid w:val="0004580B"/>
    <w:rsid w:val="00045C34"/>
    <w:rsid w:val="00046301"/>
    <w:rsid w:val="00046A29"/>
    <w:rsid w:val="00046BBD"/>
    <w:rsid w:val="00046FF8"/>
    <w:rsid w:val="000470C4"/>
    <w:rsid w:val="00047D6E"/>
    <w:rsid w:val="0005073A"/>
    <w:rsid w:val="000511DC"/>
    <w:rsid w:val="00054039"/>
    <w:rsid w:val="0005740E"/>
    <w:rsid w:val="000601D9"/>
    <w:rsid w:val="00060FE6"/>
    <w:rsid w:val="00061843"/>
    <w:rsid w:val="00061DE2"/>
    <w:rsid w:val="00063EA0"/>
    <w:rsid w:val="000655D8"/>
    <w:rsid w:val="00065610"/>
    <w:rsid w:val="00066059"/>
    <w:rsid w:val="0006642C"/>
    <w:rsid w:val="000677B6"/>
    <w:rsid w:val="00067909"/>
    <w:rsid w:val="00070C12"/>
    <w:rsid w:val="00072821"/>
    <w:rsid w:val="00075CDD"/>
    <w:rsid w:val="000820DE"/>
    <w:rsid w:val="00082CC2"/>
    <w:rsid w:val="00087F9F"/>
    <w:rsid w:val="0009047E"/>
    <w:rsid w:val="00092801"/>
    <w:rsid w:val="000929D7"/>
    <w:rsid w:val="00093398"/>
    <w:rsid w:val="0009476A"/>
    <w:rsid w:val="00094A47"/>
    <w:rsid w:val="0009517E"/>
    <w:rsid w:val="00095642"/>
    <w:rsid w:val="00095F09"/>
    <w:rsid w:val="000962FA"/>
    <w:rsid w:val="00096A1E"/>
    <w:rsid w:val="00096C3B"/>
    <w:rsid w:val="00097447"/>
    <w:rsid w:val="000A037B"/>
    <w:rsid w:val="000A03E3"/>
    <w:rsid w:val="000A04A3"/>
    <w:rsid w:val="000A1B6E"/>
    <w:rsid w:val="000A2021"/>
    <w:rsid w:val="000A3B02"/>
    <w:rsid w:val="000A41A2"/>
    <w:rsid w:val="000A509E"/>
    <w:rsid w:val="000A5918"/>
    <w:rsid w:val="000A59A4"/>
    <w:rsid w:val="000A6A00"/>
    <w:rsid w:val="000A78BF"/>
    <w:rsid w:val="000B0119"/>
    <w:rsid w:val="000B0DA5"/>
    <w:rsid w:val="000B127A"/>
    <w:rsid w:val="000B1286"/>
    <w:rsid w:val="000B2293"/>
    <w:rsid w:val="000B2748"/>
    <w:rsid w:val="000B2C82"/>
    <w:rsid w:val="000B4EA4"/>
    <w:rsid w:val="000B58B2"/>
    <w:rsid w:val="000B68A8"/>
    <w:rsid w:val="000B72B5"/>
    <w:rsid w:val="000B73F2"/>
    <w:rsid w:val="000C3584"/>
    <w:rsid w:val="000C3DDA"/>
    <w:rsid w:val="000C6155"/>
    <w:rsid w:val="000C731A"/>
    <w:rsid w:val="000C7B6C"/>
    <w:rsid w:val="000D055F"/>
    <w:rsid w:val="000D06D3"/>
    <w:rsid w:val="000D3997"/>
    <w:rsid w:val="000D3D7C"/>
    <w:rsid w:val="000D5A3A"/>
    <w:rsid w:val="000D611B"/>
    <w:rsid w:val="000D6570"/>
    <w:rsid w:val="000E0067"/>
    <w:rsid w:val="000E0147"/>
    <w:rsid w:val="000E039B"/>
    <w:rsid w:val="000E13EA"/>
    <w:rsid w:val="000E19BA"/>
    <w:rsid w:val="000E2407"/>
    <w:rsid w:val="000E2681"/>
    <w:rsid w:val="000E2B6E"/>
    <w:rsid w:val="000E4064"/>
    <w:rsid w:val="000E4924"/>
    <w:rsid w:val="000E6C83"/>
    <w:rsid w:val="000E7E6B"/>
    <w:rsid w:val="000F0859"/>
    <w:rsid w:val="000F0BD4"/>
    <w:rsid w:val="000F1DD9"/>
    <w:rsid w:val="000F2E7C"/>
    <w:rsid w:val="000F56DD"/>
    <w:rsid w:val="000F7163"/>
    <w:rsid w:val="000F78E6"/>
    <w:rsid w:val="000F798D"/>
    <w:rsid w:val="0010406C"/>
    <w:rsid w:val="001042ED"/>
    <w:rsid w:val="00106540"/>
    <w:rsid w:val="00106E97"/>
    <w:rsid w:val="00106ED9"/>
    <w:rsid w:val="001070C2"/>
    <w:rsid w:val="00110CD6"/>
    <w:rsid w:val="00111178"/>
    <w:rsid w:val="00112093"/>
    <w:rsid w:val="0011209C"/>
    <w:rsid w:val="0011404F"/>
    <w:rsid w:val="001149A7"/>
    <w:rsid w:val="00114A58"/>
    <w:rsid w:val="00120908"/>
    <w:rsid w:val="001258BE"/>
    <w:rsid w:val="00126138"/>
    <w:rsid w:val="00126D78"/>
    <w:rsid w:val="00130211"/>
    <w:rsid w:val="001305B1"/>
    <w:rsid w:val="00130890"/>
    <w:rsid w:val="00130D12"/>
    <w:rsid w:val="00130EF7"/>
    <w:rsid w:val="00131343"/>
    <w:rsid w:val="00131D87"/>
    <w:rsid w:val="00134175"/>
    <w:rsid w:val="0013419F"/>
    <w:rsid w:val="0013511F"/>
    <w:rsid w:val="0013626D"/>
    <w:rsid w:val="00140B40"/>
    <w:rsid w:val="00141E33"/>
    <w:rsid w:val="00141F3D"/>
    <w:rsid w:val="0014256F"/>
    <w:rsid w:val="00142D8F"/>
    <w:rsid w:val="001435B6"/>
    <w:rsid w:val="00144055"/>
    <w:rsid w:val="00145AFA"/>
    <w:rsid w:val="001463BB"/>
    <w:rsid w:val="00146E8E"/>
    <w:rsid w:val="00147328"/>
    <w:rsid w:val="00152595"/>
    <w:rsid w:val="00152F65"/>
    <w:rsid w:val="00153713"/>
    <w:rsid w:val="00153D43"/>
    <w:rsid w:val="001556A2"/>
    <w:rsid w:val="00155E3E"/>
    <w:rsid w:val="001560F9"/>
    <w:rsid w:val="00156532"/>
    <w:rsid w:val="0015656B"/>
    <w:rsid w:val="00156C9A"/>
    <w:rsid w:val="001605ED"/>
    <w:rsid w:val="00162703"/>
    <w:rsid w:val="00162B57"/>
    <w:rsid w:val="00162CB7"/>
    <w:rsid w:val="001632B7"/>
    <w:rsid w:val="001642BE"/>
    <w:rsid w:val="00164CF5"/>
    <w:rsid w:val="00167B5C"/>
    <w:rsid w:val="001719B8"/>
    <w:rsid w:val="00174EEA"/>
    <w:rsid w:val="0018048F"/>
    <w:rsid w:val="00182371"/>
    <w:rsid w:val="001827CA"/>
    <w:rsid w:val="00184A1C"/>
    <w:rsid w:val="001859BC"/>
    <w:rsid w:val="00185FC5"/>
    <w:rsid w:val="00186538"/>
    <w:rsid w:val="0018665A"/>
    <w:rsid w:val="001870C8"/>
    <w:rsid w:val="001908CD"/>
    <w:rsid w:val="00191F01"/>
    <w:rsid w:val="0019357B"/>
    <w:rsid w:val="001935A9"/>
    <w:rsid w:val="00193AF3"/>
    <w:rsid w:val="00194092"/>
    <w:rsid w:val="00195395"/>
    <w:rsid w:val="00196A41"/>
    <w:rsid w:val="00196F29"/>
    <w:rsid w:val="001A04C1"/>
    <w:rsid w:val="001A25D2"/>
    <w:rsid w:val="001A5664"/>
    <w:rsid w:val="001A746F"/>
    <w:rsid w:val="001A77FE"/>
    <w:rsid w:val="001B07AC"/>
    <w:rsid w:val="001B2796"/>
    <w:rsid w:val="001B2DDD"/>
    <w:rsid w:val="001B3C1A"/>
    <w:rsid w:val="001B4041"/>
    <w:rsid w:val="001B46A8"/>
    <w:rsid w:val="001B4B25"/>
    <w:rsid w:val="001B4D1B"/>
    <w:rsid w:val="001B5884"/>
    <w:rsid w:val="001B709D"/>
    <w:rsid w:val="001B78CE"/>
    <w:rsid w:val="001B7AA1"/>
    <w:rsid w:val="001C0138"/>
    <w:rsid w:val="001C0142"/>
    <w:rsid w:val="001C1EB0"/>
    <w:rsid w:val="001C5B83"/>
    <w:rsid w:val="001C67DB"/>
    <w:rsid w:val="001C6B3A"/>
    <w:rsid w:val="001D08F5"/>
    <w:rsid w:val="001D1686"/>
    <w:rsid w:val="001D1A23"/>
    <w:rsid w:val="001D1C5F"/>
    <w:rsid w:val="001D2381"/>
    <w:rsid w:val="001D2BC4"/>
    <w:rsid w:val="001D30F0"/>
    <w:rsid w:val="001D48AA"/>
    <w:rsid w:val="001D4A11"/>
    <w:rsid w:val="001D6B79"/>
    <w:rsid w:val="001E07F8"/>
    <w:rsid w:val="001E1819"/>
    <w:rsid w:val="001E1E58"/>
    <w:rsid w:val="001E20AE"/>
    <w:rsid w:val="001E344A"/>
    <w:rsid w:val="001E38C0"/>
    <w:rsid w:val="001E53BA"/>
    <w:rsid w:val="001E7AD8"/>
    <w:rsid w:val="001F09DA"/>
    <w:rsid w:val="001F15BE"/>
    <w:rsid w:val="001F252F"/>
    <w:rsid w:val="001F2CA2"/>
    <w:rsid w:val="001F43CD"/>
    <w:rsid w:val="001F4FD1"/>
    <w:rsid w:val="001F5061"/>
    <w:rsid w:val="001F5C26"/>
    <w:rsid w:val="001F6037"/>
    <w:rsid w:val="00200A2C"/>
    <w:rsid w:val="00200E19"/>
    <w:rsid w:val="00211352"/>
    <w:rsid w:val="002141BC"/>
    <w:rsid w:val="0021571C"/>
    <w:rsid w:val="00215D70"/>
    <w:rsid w:val="00216F7E"/>
    <w:rsid w:val="0021790B"/>
    <w:rsid w:val="00217C19"/>
    <w:rsid w:val="0022016A"/>
    <w:rsid w:val="002202F7"/>
    <w:rsid w:val="00222037"/>
    <w:rsid w:val="0022268F"/>
    <w:rsid w:val="00222D48"/>
    <w:rsid w:val="00224A93"/>
    <w:rsid w:val="002265B4"/>
    <w:rsid w:val="002279F9"/>
    <w:rsid w:val="00231F2D"/>
    <w:rsid w:val="002329B2"/>
    <w:rsid w:val="00233228"/>
    <w:rsid w:val="00234653"/>
    <w:rsid w:val="002413FB"/>
    <w:rsid w:val="00242666"/>
    <w:rsid w:val="002435FD"/>
    <w:rsid w:val="00243F48"/>
    <w:rsid w:val="0024498E"/>
    <w:rsid w:val="00247BCD"/>
    <w:rsid w:val="00250DD4"/>
    <w:rsid w:val="00251FBD"/>
    <w:rsid w:val="00252789"/>
    <w:rsid w:val="00253BD8"/>
    <w:rsid w:val="00253C8D"/>
    <w:rsid w:val="002574AD"/>
    <w:rsid w:val="002600CD"/>
    <w:rsid w:val="002601EE"/>
    <w:rsid w:val="00260EBF"/>
    <w:rsid w:val="002630BB"/>
    <w:rsid w:val="00263BAF"/>
    <w:rsid w:val="00264E87"/>
    <w:rsid w:val="0026504F"/>
    <w:rsid w:val="0026590A"/>
    <w:rsid w:val="00266DBE"/>
    <w:rsid w:val="002708B1"/>
    <w:rsid w:val="00270E9E"/>
    <w:rsid w:val="002715C0"/>
    <w:rsid w:val="00271E98"/>
    <w:rsid w:val="0027396A"/>
    <w:rsid w:val="00273B16"/>
    <w:rsid w:val="00274551"/>
    <w:rsid w:val="002747BB"/>
    <w:rsid w:val="00276C60"/>
    <w:rsid w:val="0027747E"/>
    <w:rsid w:val="002826CF"/>
    <w:rsid w:val="002827CC"/>
    <w:rsid w:val="00285117"/>
    <w:rsid w:val="002864E7"/>
    <w:rsid w:val="00287070"/>
    <w:rsid w:val="00290481"/>
    <w:rsid w:val="00290B9E"/>
    <w:rsid w:val="00291607"/>
    <w:rsid w:val="002916FC"/>
    <w:rsid w:val="0029222F"/>
    <w:rsid w:val="00294EED"/>
    <w:rsid w:val="00295135"/>
    <w:rsid w:val="00295A34"/>
    <w:rsid w:val="002A0444"/>
    <w:rsid w:val="002A0C72"/>
    <w:rsid w:val="002A0D54"/>
    <w:rsid w:val="002A1143"/>
    <w:rsid w:val="002A2073"/>
    <w:rsid w:val="002A2DC9"/>
    <w:rsid w:val="002A3431"/>
    <w:rsid w:val="002A4BE6"/>
    <w:rsid w:val="002A68CA"/>
    <w:rsid w:val="002A76D7"/>
    <w:rsid w:val="002A7B62"/>
    <w:rsid w:val="002B0191"/>
    <w:rsid w:val="002B0847"/>
    <w:rsid w:val="002B1233"/>
    <w:rsid w:val="002B2006"/>
    <w:rsid w:val="002B20C3"/>
    <w:rsid w:val="002B22DB"/>
    <w:rsid w:val="002B307E"/>
    <w:rsid w:val="002B4140"/>
    <w:rsid w:val="002B71A6"/>
    <w:rsid w:val="002C144A"/>
    <w:rsid w:val="002C17F4"/>
    <w:rsid w:val="002C3B36"/>
    <w:rsid w:val="002C3CB2"/>
    <w:rsid w:val="002C3EA2"/>
    <w:rsid w:val="002C6383"/>
    <w:rsid w:val="002D10EE"/>
    <w:rsid w:val="002D21ED"/>
    <w:rsid w:val="002D2282"/>
    <w:rsid w:val="002D269F"/>
    <w:rsid w:val="002D3770"/>
    <w:rsid w:val="002D7293"/>
    <w:rsid w:val="002D7BE6"/>
    <w:rsid w:val="002E03C7"/>
    <w:rsid w:val="002E091C"/>
    <w:rsid w:val="002E15D5"/>
    <w:rsid w:val="002E3085"/>
    <w:rsid w:val="002E3283"/>
    <w:rsid w:val="002E352D"/>
    <w:rsid w:val="002E389E"/>
    <w:rsid w:val="002E5DED"/>
    <w:rsid w:val="002E7781"/>
    <w:rsid w:val="002F129C"/>
    <w:rsid w:val="002F1A6C"/>
    <w:rsid w:val="002F1C63"/>
    <w:rsid w:val="002F304F"/>
    <w:rsid w:val="002F395D"/>
    <w:rsid w:val="002F399E"/>
    <w:rsid w:val="002F4AE4"/>
    <w:rsid w:val="002F6EF0"/>
    <w:rsid w:val="003037A2"/>
    <w:rsid w:val="0030461C"/>
    <w:rsid w:val="0030508D"/>
    <w:rsid w:val="0030569E"/>
    <w:rsid w:val="0030582A"/>
    <w:rsid w:val="00307770"/>
    <w:rsid w:val="003079BD"/>
    <w:rsid w:val="00310F4B"/>
    <w:rsid w:val="00312758"/>
    <w:rsid w:val="00312800"/>
    <w:rsid w:val="00312ADF"/>
    <w:rsid w:val="00312D71"/>
    <w:rsid w:val="00313086"/>
    <w:rsid w:val="00314317"/>
    <w:rsid w:val="003152A3"/>
    <w:rsid w:val="003152A5"/>
    <w:rsid w:val="0031536D"/>
    <w:rsid w:val="003179F9"/>
    <w:rsid w:val="00317B2C"/>
    <w:rsid w:val="00320342"/>
    <w:rsid w:val="00321753"/>
    <w:rsid w:val="00321974"/>
    <w:rsid w:val="003219B1"/>
    <w:rsid w:val="00321AC3"/>
    <w:rsid w:val="0032228E"/>
    <w:rsid w:val="0032272E"/>
    <w:rsid w:val="003229ED"/>
    <w:rsid w:val="00322A2F"/>
    <w:rsid w:val="00323201"/>
    <w:rsid w:val="003235FA"/>
    <w:rsid w:val="003238D9"/>
    <w:rsid w:val="00323D0E"/>
    <w:rsid w:val="00323F07"/>
    <w:rsid w:val="00327474"/>
    <w:rsid w:val="00327BA9"/>
    <w:rsid w:val="00332084"/>
    <w:rsid w:val="003321AE"/>
    <w:rsid w:val="00332416"/>
    <w:rsid w:val="00334926"/>
    <w:rsid w:val="00334BE8"/>
    <w:rsid w:val="00335409"/>
    <w:rsid w:val="003363D0"/>
    <w:rsid w:val="00336BEA"/>
    <w:rsid w:val="00337E22"/>
    <w:rsid w:val="0034030B"/>
    <w:rsid w:val="003424FB"/>
    <w:rsid w:val="00343158"/>
    <w:rsid w:val="00343274"/>
    <w:rsid w:val="00343E03"/>
    <w:rsid w:val="00345341"/>
    <w:rsid w:val="00345EE4"/>
    <w:rsid w:val="0034711D"/>
    <w:rsid w:val="00354C71"/>
    <w:rsid w:val="00354CFA"/>
    <w:rsid w:val="00354F84"/>
    <w:rsid w:val="00355E89"/>
    <w:rsid w:val="00356786"/>
    <w:rsid w:val="00356E1F"/>
    <w:rsid w:val="00357C35"/>
    <w:rsid w:val="0036034A"/>
    <w:rsid w:val="003614A7"/>
    <w:rsid w:val="003615B5"/>
    <w:rsid w:val="0036191B"/>
    <w:rsid w:val="00361BBF"/>
    <w:rsid w:val="00362918"/>
    <w:rsid w:val="00362C58"/>
    <w:rsid w:val="003631A1"/>
    <w:rsid w:val="00364E8B"/>
    <w:rsid w:val="00365DBE"/>
    <w:rsid w:val="00367829"/>
    <w:rsid w:val="003716D1"/>
    <w:rsid w:val="00371C3C"/>
    <w:rsid w:val="00371D8D"/>
    <w:rsid w:val="003730ED"/>
    <w:rsid w:val="00373351"/>
    <w:rsid w:val="0037513D"/>
    <w:rsid w:val="00380778"/>
    <w:rsid w:val="003809B9"/>
    <w:rsid w:val="00383254"/>
    <w:rsid w:val="00383C44"/>
    <w:rsid w:val="00385B05"/>
    <w:rsid w:val="00386CE5"/>
    <w:rsid w:val="00387858"/>
    <w:rsid w:val="00387985"/>
    <w:rsid w:val="00390DFE"/>
    <w:rsid w:val="00390FD6"/>
    <w:rsid w:val="00391D9D"/>
    <w:rsid w:val="003959E5"/>
    <w:rsid w:val="00395BF4"/>
    <w:rsid w:val="003969E6"/>
    <w:rsid w:val="003A07D5"/>
    <w:rsid w:val="003A0CAA"/>
    <w:rsid w:val="003A1708"/>
    <w:rsid w:val="003A2D33"/>
    <w:rsid w:val="003A35B0"/>
    <w:rsid w:val="003A4BCE"/>
    <w:rsid w:val="003A593F"/>
    <w:rsid w:val="003A5AED"/>
    <w:rsid w:val="003A719E"/>
    <w:rsid w:val="003A7AE0"/>
    <w:rsid w:val="003B01E7"/>
    <w:rsid w:val="003B0230"/>
    <w:rsid w:val="003B1202"/>
    <w:rsid w:val="003B1260"/>
    <w:rsid w:val="003B2250"/>
    <w:rsid w:val="003B25EA"/>
    <w:rsid w:val="003B2C4B"/>
    <w:rsid w:val="003C06C4"/>
    <w:rsid w:val="003C1C3D"/>
    <w:rsid w:val="003C1F46"/>
    <w:rsid w:val="003C2251"/>
    <w:rsid w:val="003C33A2"/>
    <w:rsid w:val="003C3A94"/>
    <w:rsid w:val="003C3EA9"/>
    <w:rsid w:val="003C6D78"/>
    <w:rsid w:val="003C729B"/>
    <w:rsid w:val="003D0CE9"/>
    <w:rsid w:val="003D139A"/>
    <w:rsid w:val="003D1A67"/>
    <w:rsid w:val="003D1FA2"/>
    <w:rsid w:val="003D2142"/>
    <w:rsid w:val="003D2AF5"/>
    <w:rsid w:val="003D2B2D"/>
    <w:rsid w:val="003D31B0"/>
    <w:rsid w:val="003D3A20"/>
    <w:rsid w:val="003D547F"/>
    <w:rsid w:val="003D55CD"/>
    <w:rsid w:val="003D6A50"/>
    <w:rsid w:val="003D6D08"/>
    <w:rsid w:val="003E0168"/>
    <w:rsid w:val="003E0E2F"/>
    <w:rsid w:val="003E4B89"/>
    <w:rsid w:val="003E5BE5"/>
    <w:rsid w:val="003E5CDD"/>
    <w:rsid w:val="003F0086"/>
    <w:rsid w:val="003F30B7"/>
    <w:rsid w:val="003F3755"/>
    <w:rsid w:val="003F3C1D"/>
    <w:rsid w:val="003F4D53"/>
    <w:rsid w:val="003F76A6"/>
    <w:rsid w:val="004015D2"/>
    <w:rsid w:val="0040337F"/>
    <w:rsid w:val="00403434"/>
    <w:rsid w:val="00406D04"/>
    <w:rsid w:val="0041179D"/>
    <w:rsid w:val="004120DC"/>
    <w:rsid w:val="004136A2"/>
    <w:rsid w:val="0041448F"/>
    <w:rsid w:val="00415E09"/>
    <w:rsid w:val="00417EF0"/>
    <w:rsid w:val="004207B5"/>
    <w:rsid w:val="004249E5"/>
    <w:rsid w:val="00424C1F"/>
    <w:rsid w:val="00425714"/>
    <w:rsid w:val="00425DC2"/>
    <w:rsid w:val="00427418"/>
    <w:rsid w:val="00430364"/>
    <w:rsid w:val="00430773"/>
    <w:rsid w:val="00431D7D"/>
    <w:rsid w:val="00432049"/>
    <w:rsid w:val="0043409E"/>
    <w:rsid w:val="00434D4A"/>
    <w:rsid w:val="004352DC"/>
    <w:rsid w:val="00435665"/>
    <w:rsid w:val="00435CAF"/>
    <w:rsid w:val="004360D3"/>
    <w:rsid w:val="00436320"/>
    <w:rsid w:val="004402D5"/>
    <w:rsid w:val="00440A30"/>
    <w:rsid w:val="0044272A"/>
    <w:rsid w:val="0044413C"/>
    <w:rsid w:val="004450B6"/>
    <w:rsid w:val="00446E84"/>
    <w:rsid w:val="00447E5C"/>
    <w:rsid w:val="004508B3"/>
    <w:rsid w:val="00450FB2"/>
    <w:rsid w:val="004511DE"/>
    <w:rsid w:val="00451A24"/>
    <w:rsid w:val="00452C74"/>
    <w:rsid w:val="004536C3"/>
    <w:rsid w:val="00455E81"/>
    <w:rsid w:val="00457B88"/>
    <w:rsid w:val="00457D92"/>
    <w:rsid w:val="0046633D"/>
    <w:rsid w:val="0046775E"/>
    <w:rsid w:val="0047042C"/>
    <w:rsid w:val="00471DDE"/>
    <w:rsid w:val="00472667"/>
    <w:rsid w:val="00473EC2"/>
    <w:rsid w:val="00474030"/>
    <w:rsid w:val="0047409F"/>
    <w:rsid w:val="004752F6"/>
    <w:rsid w:val="004769AC"/>
    <w:rsid w:val="00476B24"/>
    <w:rsid w:val="00480A48"/>
    <w:rsid w:val="00480D29"/>
    <w:rsid w:val="00480F4D"/>
    <w:rsid w:val="0048107A"/>
    <w:rsid w:val="00483063"/>
    <w:rsid w:val="00490B03"/>
    <w:rsid w:val="00490F36"/>
    <w:rsid w:val="00494734"/>
    <w:rsid w:val="00494B0A"/>
    <w:rsid w:val="00494E02"/>
    <w:rsid w:val="00495615"/>
    <w:rsid w:val="0049677F"/>
    <w:rsid w:val="00497323"/>
    <w:rsid w:val="00497BCB"/>
    <w:rsid w:val="00497F68"/>
    <w:rsid w:val="004A029A"/>
    <w:rsid w:val="004A0C98"/>
    <w:rsid w:val="004A132C"/>
    <w:rsid w:val="004A1431"/>
    <w:rsid w:val="004A157B"/>
    <w:rsid w:val="004A1CEB"/>
    <w:rsid w:val="004A2FDF"/>
    <w:rsid w:val="004A3BD7"/>
    <w:rsid w:val="004A4540"/>
    <w:rsid w:val="004A56D6"/>
    <w:rsid w:val="004A594B"/>
    <w:rsid w:val="004B023B"/>
    <w:rsid w:val="004B1A37"/>
    <w:rsid w:val="004B22BF"/>
    <w:rsid w:val="004B23BB"/>
    <w:rsid w:val="004B3B4F"/>
    <w:rsid w:val="004B57EC"/>
    <w:rsid w:val="004B6324"/>
    <w:rsid w:val="004B7242"/>
    <w:rsid w:val="004B74AD"/>
    <w:rsid w:val="004B7A24"/>
    <w:rsid w:val="004C0014"/>
    <w:rsid w:val="004C00BD"/>
    <w:rsid w:val="004C0FAC"/>
    <w:rsid w:val="004C1740"/>
    <w:rsid w:val="004C3F0F"/>
    <w:rsid w:val="004C583C"/>
    <w:rsid w:val="004C6650"/>
    <w:rsid w:val="004D0E5E"/>
    <w:rsid w:val="004D22FA"/>
    <w:rsid w:val="004D48FC"/>
    <w:rsid w:val="004D63B7"/>
    <w:rsid w:val="004D70B8"/>
    <w:rsid w:val="004D7BED"/>
    <w:rsid w:val="004D7D42"/>
    <w:rsid w:val="004E1443"/>
    <w:rsid w:val="004E1DBA"/>
    <w:rsid w:val="004E2DAD"/>
    <w:rsid w:val="004E2ED6"/>
    <w:rsid w:val="004E3410"/>
    <w:rsid w:val="004E4B3A"/>
    <w:rsid w:val="004E55EB"/>
    <w:rsid w:val="004E65E6"/>
    <w:rsid w:val="004E68BF"/>
    <w:rsid w:val="004E700A"/>
    <w:rsid w:val="004E7085"/>
    <w:rsid w:val="004F14B5"/>
    <w:rsid w:val="004F3EC4"/>
    <w:rsid w:val="004F6578"/>
    <w:rsid w:val="004F6706"/>
    <w:rsid w:val="004F7363"/>
    <w:rsid w:val="004F7818"/>
    <w:rsid w:val="004F7C5C"/>
    <w:rsid w:val="005006FC"/>
    <w:rsid w:val="00500A23"/>
    <w:rsid w:val="005017FB"/>
    <w:rsid w:val="005020D8"/>
    <w:rsid w:val="00503131"/>
    <w:rsid w:val="00503524"/>
    <w:rsid w:val="005035F1"/>
    <w:rsid w:val="005039E8"/>
    <w:rsid w:val="005048D7"/>
    <w:rsid w:val="00504954"/>
    <w:rsid w:val="00506108"/>
    <w:rsid w:val="00506166"/>
    <w:rsid w:val="00506AC6"/>
    <w:rsid w:val="00507464"/>
    <w:rsid w:val="005075DB"/>
    <w:rsid w:val="00507A2E"/>
    <w:rsid w:val="00507ACE"/>
    <w:rsid w:val="00507DB2"/>
    <w:rsid w:val="0051045D"/>
    <w:rsid w:val="00511085"/>
    <w:rsid w:val="005111AB"/>
    <w:rsid w:val="005119D0"/>
    <w:rsid w:val="00511DCB"/>
    <w:rsid w:val="005120BE"/>
    <w:rsid w:val="00513184"/>
    <w:rsid w:val="0051334E"/>
    <w:rsid w:val="005138E4"/>
    <w:rsid w:val="00513DD9"/>
    <w:rsid w:val="0051490A"/>
    <w:rsid w:val="0051504F"/>
    <w:rsid w:val="0051638E"/>
    <w:rsid w:val="005170E8"/>
    <w:rsid w:val="00517AF7"/>
    <w:rsid w:val="005219EF"/>
    <w:rsid w:val="005229CD"/>
    <w:rsid w:val="00523F93"/>
    <w:rsid w:val="00527E9D"/>
    <w:rsid w:val="0053042B"/>
    <w:rsid w:val="0053059B"/>
    <w:rsid w:val="00531C97"/>
    <w:rsid w:val="00533940"/>
    <w:rsid w:val="005349F4"/>
    <w:rsid w:val="005357DF"/>
    <w:rsid w:val="00535C8D"/>
    <w:rsid w:val="0054076B"/>
    <w:rsid w:val="0054364E"/>
    <w:rsid w:val="00546A09"/>
    <w:rsid w:val="005478EE"/>
    <w:rsid w:val="00550800"/>
    <w:rsid w:val="005511AA"/>
    <w:rsid w:val="005511D6"/>
    <w:rsid w:val="005536B9"/>
    <w:rsid w:val="005540F0"/>
    <w:rsid w:val="0055545E"/>
    <w:rsid w:val="005558EB"/>
    <w:rsid w:val="00555E14"/>
    <w:rsid w:val="005563D8"/>
    <w:rsid w:val="005570F3"/>
    <w:rsid w:val="005573B0"/>
    <w:rsid w:val="005577CC"/>
    <w:rsid w:val="00560880"/>
    <w:rsid w:val="00561CCE"/>
    <w:rsid w:val="00561D06"/>
    <w:rsid w:val="005639DB"/>
    <w:rsid w:val="00564CC4"/>
    <w:rsid w:val="00565227"/>
    <w:rsid w:val="005655BF"/>
    <w:rsid w:val="005657A2"/>
    <w:rsid w:val="00567BF9"/>
    <w:rsid w:val="00570E24"/>
    <w:rsid w:val="00571E8B"/>
    <w:rsid w:val="00572903"/>
    <w:rsid w:val="00572AE2"/>
    <w:rsid w:val="005730CA"/>
    <w:rsid w:val="00575220"/>
    <w:rsid w:val="00575833"/>
    <w:rsid w:val="00575E1A"/>
    <w:rsid w:val="0057615F"/>
    <w:rsid w:val="0057670A"/>
    <w:rsid w:val="005768D5"/>
    <w:rsid w:val="00577A52"/>
    <w:rsid w:val="00580704"/>
    <w:rsid w:val="00580814"/>
    <w:rsid w:val="00580874"/>
    <w:rsid w:val="005818E0"/>
    <w:rsid w:val="00581DBE"/>
    <w:rsid w:val="0058201B"/>
    <w:rsid w:val="0058283B"/>
    <w:rsid w:val="00583919"/>
    <w:rsid w:val="005849AB"/>
    <w:rsid w:val="00585A38"/>
    <w:rsid w:val="005878E5"/>
    <w:rsid w:val="0059069B"/>
    <w:rsid w:val="005906E4"/>
    <w:rsid w:val="00590B71"/>
    <w:rsid w:val="00590BC6"/>
    <w:rsid w:val="0059147A"/>
    <w:rsid w:val="00592EB1"/>
    <w:rsid w:val="005935DC"/>
    <w:rsid w:val="005941B4"/>
    <w:rsid w:val="00595D58"/>
    <w:rsid w:val="00596C6A"/>
    <w:rsid w:val="005A0682"/>
    <w:rsid w:val="005A129E"/>
    <w:rsid w:val="005A416B"/>
    <w:rsid w:val="005A5F99"/>
    <w:rsid w:val="005A674A"/>
    <w:rsid w:val="005A688F"/>
    <w:rsid w:val="005A7844"/>
    <w:rsid w:val="005A78EB"/>
    <w:rsid w:val="005B076C"/>
    <w:rsid w:val="005B1B84"/>
    <w:rsid w:val="005B34D7"/>
    <w:rsid w:val="005B58A8"/>
    <w:rsid w:val="005B5F62"/>
    <w:rsid w:val="005B7492"/>
    <w:rsid w:val="005B7EF6"/>
    <w:rsid w:val="005C0899"/>
    <w:rsid w:val="005C0E5C"/>
    <w:rsid w:val="005C1571"/>
    <w:rsid w:val="005C2160"/>
    <w:rsid w:val="005C2522"/>
    <w:rsid w:val="005C3354"/>
    <w:rsid w:val="005C3A8B"/>
    <w:rsid w:val="005C4608"/>
    <w:rsid w:val="005C46F0"/>
    <w:rsid w:val="005C6A9C"/>
    <w:rsid w:val="005C7C66"/>
    <w:rsid w:val="005C7D19"/>
    <w:rsid w:val="005D0CE7"/>
    <w:rsid w:val="005D1454"/>
    <w:rsid w:val="005D2023"/>
    <w:rsid w:val="005D5009"/>
    <w:rsid w:val="005D5B6C"/>
    <w:rsid w:val="005D7C5B"/>
    <w:rsid w:val="005E09D3"/>
    <w:rsid w:val="005E0AC5"/>
    <w:rsid w:val="005E0C08"/>
    <w:rsid w:val="005E1013"/>
    <w:rsid w:val="005E21C4"/>
    <w:rsid w:val="005E296E"/>
    <w:rsid w:val="005E2E7E"/>
    <w:rsid w:val="005E3C30"/>
    <w:rsid w:val="005E4B0E"/>
    <w:rsid w:val="005E6208"/>
    <w:rsid w:val="005E6539"/>
    <w:rsid w:val="005E754D"/>
    <w:rsid w:val="005F0705"/>
    <w:rsid w:val="005F2CAA"/>
    <w:rsid w:val="005F36AC"/>
    <w:rsid w:val="005F476C"/>
    <w:rsid w:val="005F5C5C"/>
    <w:rsid w:val="005F603E"/>
    <w:rsid w:val="005F6A7F"/>
    <w:rsid w:val="005F7814"/>
    <w:rsid w:val="005F7B38"/>
    <w:rsid w:val="00600DA3"/>
    <w:rsid w:val="00601DBF"/>
    <w:rsid w:val="00602C80"/>
    <w:rsid w:val="00602DC2"/>
    <w:rsid w:val="006042C9"/>
    <w:rsid w:val="0060518F"/>
    <w:rsid w:val="00606064"/>
    <w:rsid w:val="006133E8"/>
    <w:rsid w:val="00613A1C"/>
    <w:rsid w:val="006147CA"/>
    <w:rsid w:val="00614A26"/>
    <w:rsid w:val="006160E4"/>
    <w:rsid w:val="006168E6"/>
    <w:rsid w:val="0062145F"/>
    <w:rsid w:val="006227F1"/>
    <w:rsid w:val="00623B1A"/>
    <w:rsid w:val="00624B3E"/>
    <w:rsid w:val="00625118"/>
    <w:rsid w:val="00625A80"/>
    <w:rsid w:val="00626700"/>
    <w:rsid w:val="00626706"/>
    <w:rsid w:val="006274F8"/>
    <w:rsid w:val="00627F3A"/>
    <w:rsid w:val="00630AB7"/>
    <w:rsid w:val="00633B23"/>
    <w:rsid w:val="00634163"/>
    <w:rsid w:val="006346E2"/>
    <w:rsid w:val="006358EC"/>
    <w:rsid w:val="00641282"/>
    <w:rsid w:val="00641B47"/>
    <w:rsid w:val="006431FC"/>
    <w:rsid w:val="00644329"/>
    <w:rsid w:val="006447B9"/>
    <w:rsid w:val="0064558B"/>
    <w:rsid w:val="00645E0A"/>
    <w:rsid w:val="00645F4C"/>
    <w:rsid w:val="006476FF"/>
    <w:rsid w:val="00647C15"/>
    <w:rsid w:val="00650897"/>
    <w:rsid w:val="00651106"/>
    <w:rsid w:val="00651406"/>
    <w:rsid w:val="00652BF8"/>
    <w:rsid w:val="00652DEB"/>
    <w:rsid w:val="0065508F"/>
    <w:rsid w:val="00655805"/>
    <w:rsid w:val="00655E0E"/>
    <w:rsid w:val="00656C68"/>
    <w:rsid w:val="006571B5"/>
    <w:rsid w:val="00657EBA"/>
    <w:rsid w:val="00657FCA"/>
    <w:rsid w:val="006617A0"/>
    <w:rsid w:val="0066182C"/>
    <w:rsid w:val="006626B4"/>
    <w:rsid w:val="0066316E"/>
    <w:rsid w:val="0066360D"/>
    <w:rsid w:val="0066412B"/>
    <w:rsid w:val="006652BC"/>
    <w:rsid w:val="00665619"/>
    <w:rsid w:val="0066660D"/>
    <w:rsid w:val="00667942"/>
    <w:rsid w:val="0067006D"/>
    <w:rsid w:val="00670F21"/>
    <w:rsid w:val="0067100F"/>
    <w:rsid w:val="00671650"/>
    <w:rsid w:val="00673B50"/>
    <w:rsid w:val="00674728"/>
    <w:rsid w:val="00675931"/>
    <w:rsid w:val="006759E1"/>
    <w:rsid w:val="00675B67"/>
    <w:rsid w:val="00675FE8"/>
    <w:rsid w:val="00676C16"/>
    <w:rsid w:val="006779CC"/>
    <w:rsid w:val="00677C26"/>
    <w:rsid w:val="006828E4"/>
    <w:rsid w:val="0068294A"/>
    <w:rsid w:val="00683AA5"/>
    <w:rsid w:val="00683B9F"/>
    <w:rsid w:val="00685985"/>
    <w:rsid w:val="006871F7"/>
    <w:rsid w:val="00687B60"/>
    <w:rsid w:val="00687D90"/>
    <w:rsid w:val="0069067A"/>
    <w:rsid w:val="00691F2B"/>
    <w:rsid w:val="00692CC6"/>
    <w:rsid w:val="006943A3"/>
    <w:rsid w:val="0069779C"/>
    <w:rsid w:val="006A0B13"/>
    <w:rsid w:val="006A19EC"/>
    <w:rsid w:val="006A1AE0"/>
    <w:rsid w:val="006A2BC6"/>
    <w:rsid w:val="006A485A"/>
    <w:rsid w:val="006A4CD1"/>
    <w:rsid w:val="006A51A4"/>
    <w:rsid w:val="006A6058"/>
    <w:rsid w:val="006A6A0C"/>
    <w:rsid w:val="006A6D6E"/>
    <w:rsid w:val="006A6E69"/>
    <w:rsid w:val="006A7543"/>
    <w:rsid w:val="006A7A35"/>
    <w:rsid w:val="006B39BB"/>
    <w:rsid w:val="006B3D18"/>
    <w:rsid w:val="006B54FF"/>
    <w:rsid w:val="006B699A"/>
    <w:rsid w:val="006B7269"/>
    <w:rsid w:val="006C0951"/>
    <w:rsid w:val="006C2AAC"/>
    <w:rsid w:val="006C2FA2"/>
    <w:rsid w:val="006C3768"/>
    <w:rsid w:val="006C450B"/>
    <w:rsid w:val="006C4E88"/>
    <w:rsid w:val="006C5A15"/>
    <w:rsid w:val="006C60C0"/>
    <w:rsid w:val="006C63E9"/>
    <w:rsid w:val="006D18E8"/>
    <w:rsid w:val="006D1A16"/>
    <w:rsid w:val="006D448D"/>
    <w:rsid w:val="006D4E66"/>
    <w:rsid w:val="006D53D6"/>
    <w:rsid w:val="006D706B"/>
    <w:rsid w:val="006E017E"/>
    <w:rsid w:val="006E2802"/>
    <w:rsid w:val="006E2AA2"/>
    <w:rsid w:val="006E2D05"/>
    <w:rsid w:val="006E3F2D"/>
    <w:rsid w:val="006E46BB"/>
    <w:rsid w:val="006E4A20"/>
    <w:rsid w:val="006E6429"/>
    <w:rsid w:val="006E7E0C"/>
    <w:rsid w:val="006F12BA"/>
    <w:rsid w:val="006F1900"/>
    <w:rsid w:val="006F2A77"/>
    <w:rsid w:val="006F40B9"/>
    <w:rsid w:val="006F654B"/>
    <w:rsid w:val="006F6DD2"/>
    <w:rsid w:val="006F7389"/>
    <w:rsid w:val="00701C08"/>
    <w:rsid w:val="007026EB"/>
    <w:rsid w:val="0070353A"/>
    <w:rsid w:val="0070376F"/>
    <w:rsid w:val="00703F83"/>
    <w:rsid w:val="0070665A"/>
    <w:rsid w:val="007069DF"/>
    <w:rsid w:val="007100AB"/>
    <w:rsid w:val="00711270"/>
    <w:rsid w:val="007112F9"/>
    <w:rsid w:val="007149A9"/>
    <w:rsid w:val="0071509C"/>
    <w:rsid w:val="00717A0F"/>
    <w:rsid w:val="00721B79"/>
    <w:rsid w:val="007225F3"/>
    <w:rsid w:val="007230DF"/>
    <w:rsid w:val="00724409"/>
    <w:rsid w:val="0072515D"/>
    <w:rsid w:val="0072538D"/>
    <w:rsid w:val="00731473"/>
    <w:rsid w:val="007323F0"/>
    <w:rsid w:val="0073284F"/>
    <w:rsid w:val="00735DC2"/>
    <w:rsid w:val="00736959"/>
    <w:rsid w:val="00741037"/>
    <w:rsid w:val="0074328F"/>
    <w:rsid w:val="00744486"/>
    <w:rsid w:val="00746351"/>
    <w:rsid w:val="00750E12"/>
    <w:rsid w:val="00751BBB"/>
    <w:rsid w:val="00754EBC"/>
    <w:rsid w:val="0075538A"/>
    <w:rsid w:val="00757874"/>
    <w:rsid w:val="00762405"/>
    <w:rsid w:val="00762983"/>
    <w:rsid w:val="0076303C"/>
    <w:rsid w:val="00763542"/>
    <w:rsid w:val="00764F61"/>
    <w:rsid w:val="00766F3D"/>
    <w:rsid w:val="00767826"/>
    <w:rsid w:val="00767997"/>
    <w:rsid w:val="00767C35"/>
    <w:rsid w:val="0077055B"/>
    <w:rsid w:val="00770CBC"/>
    <w:rsid w:val="00770F94"/>
    <w:rsid w:val="007743C5"/>
    <w:rsid w:val="00775730"/>
    <w:rsid w:val="00775B4A"/>
    <w:rsid w:val="007763BD"/>
    <w:rsid w:val="00780A5F"/>
    <w:rsid w:val="00780CB3"/>
    <w:rsid w:val="007816B7"/>
    <w:rsid w:val="00783726"/>
    <w:rsid w:val="00783D5E"/>
    <w:rsid w:val="007846DC"/>
    <w:rsid w:val="00785A91"/>
    <w:rsid w:val="00790995"/>
    <w:rsid w:val="00790A38"/>
    <w:rsid w:val="00791D41"/>
    <w:rsid w:val="00792830"/>
    <w:rsid w:val="00792950"/>
    <w:rsid w:val="0079612B"/>
    <w:rsid w:val="007974D5"/>
    <w:rsid w:val="00797503"/>
    <w:rsid w:val="007A03C2"/>
    <w:rsid w:val="007A060C"/>
    <w:rsid w:val="007A0ED1"/>
    <w:rsid w:val="007A1B00"/>
    <w:rsid w:val="007A2572"/>
    <w:rsid w:val="007A2AD4"/>
    <w:rsid w:val="007A4461"/>
    <w:rsid w:val="007A6146"/>
    <w:rsid w:val="007B5558"/>
    <w:rsid w:val="007B5AF1"/>
    <w:rsid w:val="007C1317"/>
    <w:rsid w:val="007C4B9C"/>
    <w:rsid w:val="007C62DE"/>
    <w:rsid w:val="007C6DD5"/>
    <w:rsid w:val="007C7314"/>
    <w:rsid w:val="007D167A"/>
    <w:rsid w:val="007D2B38"/>
    <w:rsid w:val="007D3627"/>
    <w:rsid w:val="007D3E00"/>
    <w:rsid w:val="007D47FA"/>
    <w:rsid w:val="007E05AB"/>
    <w:rsid w:val="007E14ED"/>
    <w:rsid w:val="007E187A"/>
    <w:rsid w:val="007E1E28"/>
    <w:rsid w:val="007E1F6C"/>
    <w:rsid w:val="007E2019"/>
    <w:rsid w:val="007E2B04"/>
    <w:rsid w:val="007E5E1C"/>
    <w:rsid w:val="007E613F"/>
    <w:rsid w:val="007E7C83"/>
    <w:rsid w:val="007E7F9C"/>
    <w:rsid w:val="007F0719"/>
    <w:rsid w:val="007F0BE2"/>
    <w:rsid w:val="007F1330"/>
    <w:rsid w:val="007F1485"/>
    <w:rsid w:val="007F17AF"/>
    <w:rsid w:val="007F1DFC"/>
    <w:rsid w:val="007F3306"/>
    <w:rsid w:val="007F33E3"/>
    <w:rsid w:val="007F52B8"/>
    <w:rsid w:val="007F641D"/>
    <w:rsid w:val="007F702F"/>
    <w:rsid w:val="007F7F90"/>
    <w:rsid w:val="00804C39"/>
    <w:rsid w:val="008060A2"/>
    <w:rsid w:val="00806200"/>
    <w:rsid w:val="008103C8"/>
    <w:rsid w:val="00810973"/>
    <w:rsid w:val="00810E6D"/>
    <w:rsid w:val="00811181"/>
    <w:rsid w:val="00812483"/>
    <w:rsid w:val="008130AD"/>
    <w:rsid w:val="00813BD7"/>
    <w:rsid w:val="008145F8"/>
    <w:rsid w:val="00815DE5"/>
    <w:rsid w:val="00817FFB"/>
    <w:rsid w:val="008215F9"/>
    <w:rsid w:val="00821C0F"/>
    <w:rsid w:val="008225C9"/>
    <w:rsid w:val="00822811"/>
    <w:rsid w:val="00822960"/>
    <w:rsid w:val="00823D1A"/>
    <w:rsid w:val="008256C9"/>
    <w:rsid w:val="0082583B"/>
    <w:rsid w:val="00826779"/>
    <w:rsid w:val="0082731E"/>
    <w:rsid w:val="008309D5"/>
    <w:rsid w:val="008313CC"/>
    <w:rsid w:val="00832871"/>
    <w:rsid w:val="00833745"/>
    <w:rsid w:val="00833E90"/>
    <w:rsid w:val="00834E64"/>
    <w:rsid w:val="00836437"/>
    <w:rsid w:val="0083685C"/>
    <w:rsid w:val="00837FE9"/>
    <w:rsid w:val="0084044C"/>
    <w:rsid w:val="008409AE"/>
    <w:rsid w:val="00843704"/>
    <w:rsid w:val="00844610"/>
    <w:rsid w:val="00844F26"/>
    <w:rsid w:val="00845234"/>
    <w:rsid w:val="008468F3"/>
    <w:rsid w:val="0084739B"/>
    <w:rsid w:val="008479DB"/>
    <w:rsid w:val="00847E89"/>
    <w:rsid w:val="00850E47"/>
    <w:rsid w:val="00851767"/>
    <w:rsid w:val="00851784"/>
    <w:rsid w:val="00851FE4"/>
    <w:rsid w:val="00854A77"/>
    <w:rsid w:val="00856515"/>
    <w:rsid w:val="0085689D"/>
    <w:rsid w:val="00857B05"/>
    <w:rsid w:val="00860451"/>
    <w:rsid w:val="00861194"/>
    <w:rsid w:val="0086173B"/>
    <w:rsid w:val="00861DA5"/>
    <w:rsid w:val="008625B5"/>
    <w:rsid w:val="00862C42"/>
    <w:rsid w:val="00865343"/>
    <w:rsid w:val="00865500"/>
    <w:rsid w:val="00866019"/>
    <w:rsid w:val="0086622C"/>
    <w:rsid w:val="00867281"/>
    <w:rsid w:val="008717AB"/>
    <w:rsid w:val="00873FB3"/>
    <w:rsid w:val="00875AA6"/>
    <w:rsid w:val="0087719F"/>
    <w:rsid w:val="008774DD"/>
    <w:rsid w:val="00877C6F"/>
    <w:rsid w:val="008803F2"/>
    <w:rsid w:val="00884137"/>
    <w:rsid w:val="0088446F"/>
    <w:rsid w:val="00885196"/>
    <w:rsid w:val="008862BF"/>
    <w:rsid w:val="0088777D"/>
    <w:rsid w:val="00893246"/>
    <w:rsid w:val="00894F74"/>
    <w:rsid w:val="00896522"/>
    <w:rsid w:val="008A0093"/>
    <w:rsid w:val="008A03F1"/>
    <w:rsid w:val="008A0B37"/>
    <w:rsid w:val="008A1B33"/>
    <w:rsid w:val="008A30FE"/>
    <w:rsid w:val="008A3362"/>
    <w:rsid w:val="008A4B42"/>
    <w:rsid w:val="008A69A3"/>
    <w:rsid w:val="008B1281"/>
    <w:rsid w:val="008B1BBD"/>
    <w:rsid w:val="008B236F"/>
    <w:rsid w:val="008B35C3"/>
    <w:rsid w:val="008B4B79"/>
    <w:rsid w:val="008B6E79"/>
    <w:rsid w:val="008B6FE2"/>
    <w:rsid w:val="008B788A"/>
    <w:rsid w:val="008C08A0"/>
    <w:rsid w:val="008C0F1D"/>
    <w:rsid w:val="008C186F"/>
    <w:rsid w:val="008C1870"/>
    <w:rsid w:val="008C2484"/>
    <w:rsid w:val="008C3E79"/>
    <w:rsid w:val="008D0806"/>
    <w:rsid w:val="008D0BFF"/>
    <w:rsid w:val="008D0F9A"/>
    <w:rsid w:val="008D2243"/>
    <w:rsid w:val="008D3720"/>
    <w:rsid w:val="008D70ED"/>
    <w:rsid w:val="008E0443"/>
    <w:rsid w:val="008E33A9"/>
    <w:rsid w:val="008E4D08"/>
    <w:rsid w:val="008E5327"/>
    <w:rsid w:val="008E5B10"/>
    <w:rsid w:val="008E5E29"/>
    <w:rsid w:val="008E6940"/>
    <w:rsid w:val="008E7E18"/>
    <w:rsid w:val="008F0A77"/>
    <w:rsid w:val="008F1357"/>
    <w:rsid w:val="008F29F1"/>
    <w:rsid w:val="008F3BF8"/>
    <w:rsid w:val="008F57D0"/>
    <w:rsid w:val="008F5E33"/>
    <w:rsid w:val="008F673D"/>
    <w:rsid w:val="008F6DB5"/>
    <w:rsid w:val="008F732A"/>
    <w:rsid w:val="008F7F20"/>
    <w:rsid w:val="009011A5"/>
    <w:rsid w:val="00901CBA"/>
    <w:rsid w:val="009032D4"/>
    <w:rsid w:val="00903827"/>
    <w:rsid w:val="00903C1D"/>
    <w:rsid w:val="00903CF7"/>
    <w:rsid w:val="0090551D"/>
    <w:rsid w:val="00905FB4"/>
    <w:rsid w:val="009101B2"/>
    <w:rsid w:val="009101FB"/>
    <w:rsid w:val="0091113D"/>
    <w:rsid w:val="00911D5C"/>
    <w:rsid w:val="0091286A"/>
    <w:rsid w:val="00913543"/>
    <w:rsid w:val="00913920"/>
    <w:rsid w:val="00913ECC"/>
    <w:rsid w:val="009140F0"/>
    <w:rsid w:val="0091424C"/>
    <w:rsid w:val="009151AD"/>
    <w:rsid w:val="00915AFE"/>
    <w:rsid w:val="00916204"/>
    <w:rsid w:val="00916E13"/>
    <w:rsid w:val="009203C2"/>
    <w:rsid w:val="009204D1"/>
    <w:rsid w:val="009213D9"/>
    <w:rsid w:val="0092160B"/>
    <w:rsid w:val="0092339D"/>
    <w:rsid w:val="0092466A"/>
    <w:rsid w:val="00924A48"/>
    <w:rsid w:val="00924B04"/>
    <w:rsid w:val="00927A93"/>
    <w:rsid w:val="00927DDB"/>
    <w:rsid w:val="009304A8"/>
    <w:rsid w:val="0093117E"/>
    <w:rsid w:val="00931DB2"/>
    <w:rsid w:val="00932697"/>
    <w:rsid w:val="00932744"/>
    <w:rsid w:val="0093282D"/>
    <w:rsid w:val="00932D24"/>
    <w:rsid w:val="00933D7F"/>
    <w:rsid w:val="0093425B"/>
    <w:rsid w:val="00934D56"/>
    <w:rsid w:val="009401CE"/>
    <w:rsid w:val="00940313"/>
    <w:rsid w:val="00941918"/>
    <w:rsid w:val="009419A7"/>
    <w:rsid w:val="00942174"/>
    <w:rsid w:val="0094222B"/>
    <w:rsid w:val="0094295B"/>
    <w:rsid w:val="009449EF"/>
    <w:rsid w:val="00945632"/>
    <w:rsid w:val="00945CA0"/>
    <w:rsid w:val="0095038F"/>
    <w:rsid w:val="00950CC1"/>
    <w:rsid w:val="00951021"/>
    <w:rsid w:val="0095159F"/>
    <w:rsid w:val="00951787"/>
    <w:rsid w:val="00952F70"/>
    <w:rsid w:val="009538DF"/>
    <w:rsid w:val="00953BA4"/>
    <w:rsid w:val="00956CC5"/>
    <w:rsid w:val="00956F4A"/>
    <w:rsid w:val="00957136"/>
    <w:rsid w:val="00960423"/>
    <w:rsid w:val="009607FF"/>
    <w:rsid w:val="00966030"/>
    <w:rsid w:val="00966072"/>
    <w:rsid w:val="00970AE7"/>
    <w:rsid w:val="00972120"/>
    <w:rsid w:val="0097348E"/>
    <w:rsid w:val="00974410"/>
    <w:rsid w:val="009767CA"/>
    <w:rsid w:val="00976F57"/>
    <w:rsid w:val="00980AF9"/>
    <w:rsid w:val="00981874"/>
    <w:rsid w:val="00981BB3"/>
    <w:rsid w:val="00981FF5"/>
    <w:rsid w:val="009831F2"/>
    <w:rsid w:val="009835C0"/>
    <w:rsid w:val="009842B9"/>
    <w:rsid w:val="0098491D"/>
    <w:rsid w:val="009855B5"/>
    <w:rsid w:val="00985B1D"/>
    <w:rsid w:val="00986FE1"/>
    <w:rsid w:val="00987198"/>
    <w:rsid w:val="009910E1"/>
    <w:rsid w:val="0099112C"/>
    <w:rsid w:val="00992149"/>
    <w:rsid w:val="00992197"/>
    <w:rsid w:val="00993CB5"/>
    <w:rsid w:val="0099473F"/>
    <w:rsid w:val="00995659"/>
    <w:rsid w:val="009A028C"/>
    <w:rsid w:val="009A13B5"/>
    <w:rsid w:val="009A19EA"/>
    <w:rsid w:val="009A1E3F"/>
    <w:rsid w:val="009A200D"/>
    <w:rsid w:val="009A2933"/>
    <w:rsid w:val="009A3E65"/>
    <w:rsid w:val="009A48D8"/>
    <w:rsid w:val="009A4CDF"/>
    <w:rsid w:val="009A59DA"/>
    <w:rsid w:val="009A6BE9"/>
    <w:rsid w:val="009A6F86"/>
    <w:rsid w:val="009B0396"/>
    <w:rsid w:val="009B1291"/>
    <w:rsid w:val="009B3B8E"/>
    <w:rsid w:val="009B3F5D"/>
    <w:rsid w:val="009B5C6B"/>
    <w:rsid w:val="009B76B5"/>
    <w:rsid w:val="009C11A8"/>
    <w:rsid w:val="009C3BF7"/>
    <w:rsid w:val="009C41F7"/>
    <w:rsid w:val="009C4309"/>
    <w:rsid w:val="009C62F0"/>
    <w:rsid w:val="009C6528"/>
    <w:rsid w:val="009C683B"/>
    <w:rsid w:val="009C68E7"/>
    <w:rsid w:val="009D1575"/>
    <w:rsid w:val="009D3F2B"/>
    <w:rsid w:val="009D5F46"/>
    <w:rsid w:val="009D6319"/>
    <w:rsid w:val="009E1669"/>
    <w:rsid w:val="009E2677"/>
    <w:rsid w:val="009E3AE6"/>
    <w:rsid w:val="009E48BE"/>
    <w:rsid w:val="009E496C"/>
    <w:rsid w:val="009E4A02"/>
    <w:rsid w:val="009E4BC1"/>
    <w:rsid w:val="009F02EF"/>
    <w:rsid w:val="009F124D"/>
    <w:rsid w:val="009F20DC"/>
    <w:rsid w:val="009F234F"/>
    <w:rsid w:val="009F2980"/>
    <w:rsid w:val="009F4A96"/>
    <w:rsid w:val="009F54FB"/>
    <w:rsid w:val="009F5860"/>
    <w:rsid w:val="009F6113"/>
    <w:rsid w:val="009F66CC"/>
    <w:rsid w:val="009F76BD"/>
    <w:rsid w:val="00A029AE"/>
    <w:rsid w:val="00A03B29"/>
    <w:rsid w:val="00A04E2C"/>
    <w:rsid w:val="00A0638B"/>
    <w:rsid w:val="00A07704"/>
    <w:rsid w:val="00A07DC8"/>
    <w:rsid w:val="00A1175B"/>
    <w:rsid w:val="00A11825"/>
    <w:rsid w:val="00A12009"/>
    <w:rsid w:val="00A12978"/>
    <w:rsid w:val="00A13514"/>
    <w:rsid w:val="00A135D7"/>
    <w:rsid w:val="00A13B54"/>
    <w:rsid w:val="00A14C55"/>
    <w:rsid w:val="00A20BA8"/>
    <w:rsid w:val="00A22CF4"/>
    <w:rsid w:val="00A24674"/>
    <w:rsid w:val="00A24B7F"/>
    <w:rsid w:val="00A30712"/>
    <w:rsid w:val="00A31F02"/>
    <w:rsid w:val="00A34605"/>
    <w:rsid w:val="00A36E4D"/>
    <w:rsid w:val="00A3757D"/>
    <w:rsid w:val="00A37F71"/>
    <w:rsid w:val="00A4214C"/>
    <w:rsid w:val="00A424B9"/>
    <w:rsid w:val="00A4382B"/>
    <w:rsid w:val="00A43C3F"/>
    <w:rsid w:val="00A44498"/>
    <w:rsid w:val="00A45226"/>
    <w:rsid w:val="00A45C98"/>
    <w:rsid w:val="00A4696A"/>
    <w:rsid w:val="00A475CD"/>
    <w:rsid w:val="00A52BB4"/>
    <w:rsid w:val="00A53439"/>
    <w:rsid w:val="00A534B2"/>
    <w:rsid w:val="00A53744"/>
    <w:rsid w:val="00A54413"/>
    <w:rsid w:val="00A55496"/>
    <w:rsid w:val="00A55AF2"/>
    <w:rsid w:val="00A57347"/>
    <w:rsid w:val="00A62A12"/>
    <w:rsid w:val="00A631F4"/>
    <w:rsid w:val="00A639E4"/>
    <w:rsid w:val="00A65790"/>
    <w:rsid w:val="00A65797"/>
    <w:rsid w:val="00A70DC2"/>
    <w:rsid w:val="00A7110B"/>
    <w:rsid w:val="00A71683"/>
    <w:rsid w:val="00A72192"/>
    <w:rsid w:val="00A727A2"/>
    <w:rsid w:val="00A729F5"/>
    <w:rsid w:val="00A72BBA"/>
    <w:rsid w:val="00A7536C"/>
    <w:rsid w:val="00A75D11"/>
    <w:rsid w:val="00A76D94"/>
    <w:rsid w:val="00A77862"/>
    <w:rsid w:val="00A77884"/>
    <w:rsid w:val="00A8127A"/>
    <w:rsid w:val="00A83F5E"/>
    <w:rsid w:val="00A84D66"/>
    <w:rsid w:val="00A86F19"/>
    <w:rsid w:val="00A87260"/>
    <w:rsid w:val="00A87945"/>
    <w:rsid w:val="00A87FF1"/>
    <w:rsid w:val="00A908ED"/>
    <w:rsid w:val="00A93096"/>
    <w:rsid w:val="00A942FF"/>
    <w:rsid w:val="00A957B6"/>
    <w:rsid w:val="00AA12CB"/>
    <w:rsid w:val="00AA1945"/>
    <w:rsid w:val="00AA353A"/>
    <w:rsid w:val="00AA3645"/>
    <w:rsid w:val="00AA377A"/>
    <w:rsid w:val="00AA38DB"/>
    <w:rsid w:val="00AA47A8"/>
    <w:rsid w:val="00AA5871"/>
    <w:rsid w:val="00AA60BB"/>
    <w:rsid w:val="00AA6640"/>
    <w:rsid w:val="00AA7A91"/>
    <w:rsid w:val="00AB04C1"/>
    <w:rsid w:val="00AB0554"/>
    <w:rsid w:val="00AB15B7"/>
    <w:rsid w:val="00AB1EB8"/>
    <w:rsid w:val="00AB1EE3"/>
    <w:rsid w:val="00AB3509"/>
    <w:rsid w:val="00AB5A55"/>
    <w:rsid w:val="00AB7490"/>
    <w:rsid w:val="00AC0478"/>
    <w:rsid w:val="00AC108B"/>
    <w:rsid w:val="00AC170D"/>
    <w:rsid w:val="00AC1B5E"/>
    <w:rsid w:val="00AC1E38"/>
    <w:rsid w:val="00AC5B49"/>
    <w:rsid w:val="00AD5437"/>
    <w:rsid w:val="00AD5707"/>
    <w:rsid w:val="00AD6D36"/>
    <w:rsid w:val="00AD6F35"/>
    <w:rsid w:val="00AD72BD"/>
    <w:rsid w:val="00AE10D7"/>
    <w:rsid w:val="00AE1E7B"/>
    <w:rsid w:val="00AE2158"/>
    <w:rsid w:val="00AE31C7"/>
    <w:rsid w:val="00AE4D38"/>
    <w:rsid w:val="00AE52D1"/>
    <w:rsid w:val="00AE5CD1"/>
    <w:rsid w:val="00AE5D4D"/>
    <w:rsid w:val="00AE628B"/>
    <w:rsid w:val="00AF0973"/>
    <w:rsid w:val="00AF0D95"/>
    <w:rsid w:val="00AF2478"/>
    <w:rsid w:val="00AF27A6"/>
    <w:rsid w:val="00AF3C2C"/>
    <w:rsid w:val="00AF5B0D"/>
    <w:rsid w:val="00AF5C28"/>
    <w:rsid w:val="00AF5FA2"/>
    <w:rsid w:val="00AF6604"/>
    <w:rsid w:val="00AF682F"/>
    <w:rsid w:val="00B00037"/>
    <w:rsid w:val="00B01E4A"/>
    <w:rsid w:val="00B02A88"/>
    <w:rsid w:val="00B03ECA"/>
    <w:rsid w:val="00B07194"/>
    <w:rsid w:val="00B07A03"/>
    <w:rsid w:val="00B07B4F"/>
    <w:rsid w:val="00B106D0"/>
    <w:rsid w:val="00B10CCC"/>
    <w:rsid w:val="00B10FF7"/>
    <w:rsid w:val="00B11FEF"/>
    <w:rsid w:val="00B12708"/>
    <w:rsid w:val="00B14397"/>
    <w:rsid w:val="00B15A28"/>
    <w:rsid w:val="00B16C56"/>
    <w:rsid w:val="00B1797A"/>
    <w:rsid w:val="00B21A36"/>
    <w:rsid w:val="00B2395C"/>
    <w:rsid w:val="00B267E8"/>
    <w:rsid w:val="00B26A2D"/>
    <w:rsid w:val="00B27102"/>
    <w:rsid w:val="00B27701"/>
    <w:rsid w:val="00B27C01"/>
    <w:rsid w:val="00B312FA"/>
    <w:rsid w:val="00B32085"/>
    <w:rsid w:val="00B33E5A"/>
    <w:rsid w:val="00B35486"/>
    <w:rsid w:val="00B37335"/>
    <w:rsid w:val="00B4036C"/>
    <w:rsid w:val="00B40CF7"/>
    <w:rsid w:val="00B42107"/>
    <w:rsid w:val="00B43626"/>
    <w:rsid w:val="00B43FA9"/>
    <w:rsid w:val="00B47E73"/>
    <w:rsid w:val="00B52E0E"/>
    <w:rsid w:val="00B53A6C"/>
    <w:rsid w:val="00B55537"/>
    <w:rsid w:val="00B57B07"/>
    <w:rsid w:val="00B62B24"/>
    <w:rsid w:val="00B62CD7"/>
    <w:rsid w:val="00B64465"/>
    <w:rsid w:val="00B64595"/>
    <w:rsid w:val="00B65802"/>
    <w:rsid w:val="00B6584E"/>
    <w:rsid w:val="00B65E93"/>
    <w:rsid w:val="00B66C0B"/>
    <w:rsid w:val="00B67CBE"/>
    <w:rsid w:val="00B72373"/>
    <w:rsid w:val="00B738A6"/>
    <w:rsid w:val="00B75127"/>
    <w:rsid w:val="00B755B3"/>
    <w:rsid w:val="00B75AA6"/>
    <w:rsid w:val="00B7640C"/>
    <w:rsid w:val="00B7721C"/>
    <w:rsid w:val="00B77E65"/>
    <w:rsid w:val="00B80DD7"/>
    <w:rsid w:val="00B81193"/>
    <w:rsid w:val="00B830ED"/>
    <w:rsid w:val="00B84BE7"/>
    <w:rsid w:val="00B90231"/>
    <w:rsid w:val="00B90537"/>
    <w:rsid w:val="00B9169D"/>
    <w:rsid w:val="00B91845"/>
    <w:rsid w:val="00B92595"/>
    <w:rsid w:val="00B92964"/>
    <w:rsid w:val="00B92B3B"/>
    <w:rsid w:val="00B935CA"/>
    <w:rsid w:val="00B951C1"/>
    <w:rsid w:val="00B95201"/>
    <w:rsid w:val="00B97291"/>
    <w:rsid w:val="00B97547"/>
    <w:rsid w:val="00BA0896"/>
    <w:rsid w:val="00BA0C8A"/>
    <w:rsid w:val="00BA36BA"/>
    <w:rsid w:val="00BA38E1"/>
    <w:rsid w:val="00BA4670"/>
    <w:rsid w:val="00BA4FF4"/>
    <w:rsid w:val="00BA5D8E"/>
    <w:rsid w:val="00BA5FE6"/>
    <w:rsid w:val="00BA60C2"/>
    <w:rsid w:val="00BA6EE5"/>
    <w:rsid w:val="00BA7E22"/>
    <w:rsid w:val="00BA7E3A"/>
    <w:rsid w:val="00BB2DFA"/>
    <w:rsid w:val="00BB7977"/>
    <w:rsid w:val="00BC0D28"/>
    <w:rsid w:val="00BC0E86"/>
    <w:rsid w:val="00BC1DEE"/>
    <w:rsid w:val="00BC23EC"/>
    <w:rsid w:val="00BC398E"/>
    <w:rsid w:val="00BC3E1E"/>
    <w:rsid w:val="00BC46DF"/>
    <w:rsid w:val="00BC5CC4"/>
    <w:rsid w:val="00BC6F80"/>
    <w:rsid w:val="00BC77A8"/>
    <w:rsid w:val="00BD153A"/>
    <w:rsid w:val="00BD2834"/>
    <w:rsid w:val="00BD53BA"/>
    <w:rsid w:val="00BD6927"/>
    <w:rsid w:val="00BD730A"/>
    <w:rsid w:val="00BD7D2F"/>
    <w:rsid w:val="00BE02AE"/>
    <w:rsid w:val="00BE03C3"/>
    <w:rsid w:val="00BE149E"/>
    <w:rsid w:val="00BE1FB8"/>
    <w:rsid w:val="00BE2D89"/>
    <w:rsid w:val="00BE2EDA"/>
    <w:rsid w:val="00BE41E0"/>
    <w:rsid w:val="00BE78A7"/>
    <w:rsid w:val="00BF101B"/>
    <w:rsid w:val="00BF1064"/>
    <w:rsid w:val="00BF385C"/>
    <w:rsid w:val="00BF5D83"/>
    <w:rsid w:val="00BF68A3"/>
    <w:rsid w:val="00BF6E89"/>
    <w:rsid w:val="00BF796A"/>
    <w:rsid w:val="00BF7B32"/>
    <w:rsid w:val="00C005D4"/>
    <w:rsid w:val="00C024CF"/>
    <w:rsid w:val="00C02EC3"/>
    <w:rsid w:val="00C030A7"/>
    <w:rsid w:val="00C03C37"/>
    <w:rsid w:val="00C03DC3"/>
    <w:rsid w:val="00C0568D"/>
    <w:rsid w:val="00C056FB"/>
    <w:rsid w:val="00C07923"/>
    <w:rsid w:val="00C07CED"/>
    <w:rsid w:val="00C1010A"/>
    <w:rsid w:val="00C10D93"/>
    <w:rsid w:val="00C11BDA"/>
    <w:rsid w:val="00C11F5A"/>
    <w:rsid w:val="00C11F96"/>
    <w:rsid w:val="00C1240B"/>
    <w:rsid w:val="00C204C6"/>
    <w:rsid w:val="00C20689"/>
    <w:rsid w:val="00C225AC"/>
    <w:rsid w:val="00C30538"/>
    <w:rsid w:val="00C32B51"/>
    <w:rsid w:val="00C331F2"/>
    <w:rsid w:val="00C34751"/>
    <w:rsid w:val="00C35353"/>
    <w:rsid w:val="00C36B53"/>
    <w:rsid w:val="00C37AA3"/>
    <w:rsid w:val="00C42B6E"/>
    <w:rsid w:val="00C434B0"/>
    <w:rsid w:val="00C43C4D"/>
    <w:rsid w:val="00C4609A"/>
    <w:rsid w:val="00C47328"/>
    <w:rsid w:val="00C47505"/>
    <w:rsid w:val="00C50E99"/>
    <w:rsid w:val="00C515E1"/>
    <w:rsid w:val="00C51DF3"/>
    <w:rsid w:val="00C526AC"/>
    <w:rsid w:val="00C52821"/>
    <w:rsid w:val="00C52D69"/>
    <w:rsid w:val="00C54BD7"/>
    <w:rsid w:val="00C5502D"/>
    <w:rsid w:val="00C55356"/>
    <w:rsid w:val="00C55363"/>
    <w:rsid w:val="00C557F0"/>
    <w:rsid w:val="00C56579"/>
    <w:rsid w:val="00C570EB"/>
    <w:rsid w:val="00C60C04"/>
    <w:rsid w:val="00C60CBE"/>
    <w:rsid w:val="00C6410B"/>
    <w:rsid w:val="00C646A2"/>
    <w:rsid w:val="00C65D7E"/>
    <w:rsid w:val="00C65E0C"/>
    <w:rsid w:val="00C663EB"/>
    <w:rsid w:val="00C66AFF"/>
    <w:rsid w:val="00C67B32"/>
    <w:rsid w:val="00C734D3"/>
    <w:rsid w:val="00C75079"/>
    <w:rsid w:val="00C75296"/>
    <w:rsid w:val="00C77B77"/>
    <w:rsid w:val="00C84645"/>
    <w:rsid w:val="00C84E6A"/>
    <w:rsid w:val="00C85A98"/>
    <w:rsid w:val="00C85AAF"/>
    <w:rsid w:val="00C85DAD"/>
    <w:rsid w:val="00C86465"/>
    <w:rsid w:val="00C869A6"/>
    <w:rsid w:val="00C86B4A"/>
    <w:rsid w:val="00C9169A"/>
    <w:rsid w:val="00C928FC"/>
    <w:rsid w:val="00C92FEC"/>
    <w:rsid w:val="00C9352E"/>
    <w:rsid w:val="00C93D20"/>
    <w:rsid w:val="00C9463C"/>
    <w:rsid w:val="00C97EF7"/>
    <w:rsid w:val="00CA0548"/>
    <w:rsid w:val="00CA0FEE"/>
    <w:rsid w:val="00CA1B39"/>
    <w:rsid w:val="00CA1D4C"/>
    <w:rsid w:val="00CA2602"/>
    <w:rsid w:val="00CA2D9C"/>
    <w:rsid w:val="00CA5729"/>
    <w:rsid w:val="00CA66B6"/>
    <w:rsid w:val="00CA6802"/>
    <w:rsid w:val="00CA73A6"/>
    <w:rsid w:val="00CA7D15"/>
    <w:rsid w:val="00CB06D2"/>
    <w:rsid w:val="00CB0D67"/>
    <w:rsid w:val="00CB1A11"/>
    <w:rsid w:val="00CB237B"/>
    <w:rsid w:val="00CB39E1"/>
    <w:rsid w:val="00CB5087"/>
    <w:rsid w:val="00CB5EB6"/>
    <w:rsid w:val="00CB6FF8"/>
    <w:rsid w:val="00CC12D4"/>
    <w:rsid w:val="00CC155F"/>
    <w:rsid w:val="00CC2755"/>
    <w:rsid w:val="00CC3404"/>
    <w:rsid w:val="00CC3877"/>
    <w:rsid w:val="00CC4348"/>
    <w:rsid w:val="00CC5D72"/>
    <w:rsid w:val="00CC64D2"/>
    <w:rsid w:val="00CC7ADF"/>
    <w:rsid w:val="00CD0338"/>
    <w:rsid w:val="00CD1047"/>
    <w:rsid w:val="00CD1CE9"/>
    <w:rsid w:val="00CD27F5"/>
    <w:rsid w:val="00CD3533"/>
    <w:rsid w:val="00CD4CA9"/>
    <w:rsid w:val="00CD610D"/>
    <w:rsid w:val="00CD6970"/>
    <w:rsid w:val="00CD7B62"/>
    <w:rsid w:val="00CE01E4"/>
    <w:rsid w:val="00CE2302"/>
    <w:rsid w:val="00CE248A"/>
    <w:rsid w:val="00CE2B26"/>
    <w:rsid w:val="00CE4C45"/>
    <w:rsid w:val="00CE56E5"/>
    <w:rsid w:val="00CE6601"/>
    <w:rsid w:val="00CE7C0A"/>
    <w:rsid w:val="00CE7CD4"/>
    <w:rsid w:val="00CF0D1C"/>
    <w:rsid w:val="00CF2461"/>
    <w:rsid w:val="00CF24FF"/>
    <w:rsid w:val="00CF32FF"/>
    <w:rsid w:val="00CF3DF2"/>
    <w:rsid w:val="00CF54C4"/>
    <w:rsid w:val="00CF6C70"/>
    <w:rsid w:val="00CF700E"/>
    <w:rsid w:val="00CF7DC8"/>
    <w:rsid w:val="00D0002B"/>
    <w:rsid w:val="00D02F2B"/>
    <w:rsid w:val="00D03078"/>
    <w:rsid w:val="00D06684"/>
    <w:rsid w:val="00D06C81"/>
    <w:rsid w:val="00D07301"/>
    <w:rsid w:val="00D11E3E"/>
    <w:rsid w:val="00D12441"/>
    <w:rsid w:val="00D127B8"/>
    <w:rsid w:val="00D156F2"/>
    <w:rsid w:val="00D24530"/>
    <w:rsid w:val="00D2697B"/>
    <w:rsid w:val="00D26FC5"/>
    <w:rsid w:val="00D30336"/>
    <w:rsid w:val="00D30A23"/>
    <w:rsid w:val="00D31E44"/>
    <w:rsid w:val="00D35D7C"/>
    <w:rsid w:val="00D36FD3"/>
    <w:rsid w:val="00D37051"/>
    <w:rsid w:val="00D379C0"/>
    <w:rsid w:val="00D37C5B"/>
    <w:rsid w:val="00D400C9"/>
    <w:rsid w:val="00D40EF7"/>
    <w:rsid w:val="00D413D3"/>
    <w:rsid w:val="00D43436"/>
    <w:rsid w:val="00D4351C"/>
    <w:rsid w:val="00D43933"/>
    <w:rsid w:val="00D43F11"/>
    <w:rsid w:val="00D43F96"/>
    <w:rsid w:val="00D4456D"/>
    <w:rsid w:val="00D455CE"/>
    <w:rsid w:val="00D461AD"/>
    <w:rsid w:val="00D510D9"/>
    <w:rsid w:val="00D51914"/>
    <w:rsid w:val="00D524C4"/>
    <w:rsid w:val="00D54BF8"/>
    <w:rsid w:val="00D54E6D"/>
    <w:rsid w:val="00D56A8C"/>
    <w:rsid w:val="00D56BAC"/>
    <w:rsid w:val="00D60A21"/>
    <w:rsid w:val="00D61E1F"/>
    <w:rsid w:val="00D63250"/>
    <w:rsid w:val="00D64880"/>
    <w:rsid w:val="00D6488C"/>
    <w:rsid w:val="00D6518A"/>
    <w:rsid w:val="00D6523D"/>
    <w:rsid w:val="00D658F0"/>
    <w:rsid w:val="00D65C84"/>
    <w:rsid w:val="00D65E74"/>
    <w:rsid w:val="00D67C99"/>
    <w:rsid w:val="00D72C15"/>
    <w:rsid w:val="00D743F5"/>
    <w:rsid w:val="00D75570"/>
    <w:rsid w:val="00D80767"/>
    <w:rsid w:val="00D80BBD"/>
    <w:rsid w:val="00D81C60"/>
    <w:rsid w:val="00D834E5"/>
    <w:rsid w:val="00D8420A"/>
    <w:rsid w:val="00D853C4"/>
    <w:rsid w:val="00D8608A"/>
    <w:rsid w:val="00D86A39"/>
    <w:rsid w:val="00D90388"/>
    <w:rsid w:val="00D92E15"/>
    <w:rsid w:val="00D93050"/>
    <w:rsid w:val="00D95BAC"/>
    <w:rsid w:val="00D96060"/>
    <w:rsid w:val="00D97549"/>
    <w:rsid w:val="00D97F90"/>
    <w:rsid w:val="00DA07F1"/>
    <w:rsid w:val="00DA0AAA"/>
    <w:rsid w:val="00DA184F"/>
    <w:rsid w:val="00DA1FD5"/>
    <w:rsid w:val="00DA2177"/>
    <w:rsid w:val="00DB0A6A"/>
    <w:rsid w:val="00DB1B36"/>
    <w:rsid w:val="00DB1D97"/>
    <w:rsid w:val="00DB2C10"/>
    <w:rsid w:val="00DB37C1"/>
    <w:rsid w:val="00DB4435"/>
    <w:rsid w:val="00DB5497"/>
    <w:rsid w:val="00DB5EFC"/>
    <w:rsid w:val="00DB7558"/>
    <w:rsid w:val="00DC0415"/>
    <w:rsid w:val="00DC145C"/>
    <w:rsid w:val="00DC2345"/>
    <w:rsid w:val="00DC23DC"/>
    <w:rsid w:val="00DC4D90"/>
    <w:rsid w:val="00DC707C"/>
    <w:rsid w:val="00DC7C25"/>
    <w:rsid w:val="00DD3B03"/>
    <w:rsid w:val="00DD4B7A"/>
    <w:rsid w:val="00DE0881"/>
    <w:rsid w:val="00DE11DF"/>
    <w:rsid w:val="00DE1B0B"/>
    <w:rsid w:val="00DE4160"/>
    <w:rsid w:val="00DE5758"/>
    <w:rsid w:val="00DE5D5B"/>
    <w:rsid w:val="00DF094F"/>
    <w:rsid w:val="00DF0BA6"/>
    <w:rsid w:val="00DF14EF"/>
    <w:rsid w:val="00DF1F0E"/>
    <w:rsid w:val="00DF4193"/>
    <w:rsid w:val="00DF552F"/>
    <w:rsid w:val="00DF6663"/>
    <w:rsid w:val="00E00490"/>
    <w:rsid w:val="00E00AB3"/>
    <w:rsid w:val="00E02A44"/>
    <w:rsid w:val="00E03A9B"/>
    <w:rsid w:val="00E03D0B"/>
    <w:rsid w:val="00E03EE6"/>
    <w:rsid w:val="00E0408D"/>
    <w:rsid w:val="00E044AA"/>
    <w:rsid w:val="00E044FA"/>
    <w:rsid w:val="00E04B48"/>
    <w:rsid w:val="00E1058C"/>
    <w:rsid w:val="00E11CCE"/>
    <w:rsid w:val="00E125E9"/>
    <w:rsid w:val="00E132AC"/>
    <w:rsid w:val="00E168D9"/>
    <w:rsid w:val="00E2013C"/>
    <w:rsid w:val="00E2077A"/>
    <w:rsid w:val="00E21ADB"/>
    <w:rsid w:val="00E22744"/>
    <w:rsid w:val="00E2326F"/>
    <w:rsid w:val="00E23ECE"/>
    <w:rsid w:val="00E24453"/>
    <w:rsid w:val="00E24870"/>
    <w:rsid w:val="00E263F9"/>
    <w:rsid w:val="00E27B89"/>
    <w:rsid w:val="00E32152"/>
    <w:rsid w:val="00E326F5"/>
    <w:rsid w:val="00E32A08"/>
    <w:rsid w:val="00E34817"/>
    <w:rsid w:val="00E35456"/>
    <w:rsid w:val="00E360EE"/>
    <w:rsid w:val="00E36D2D"/>
    <w:rsid w:val="00E4038E"/>
    <w:rsid w:val="00E4128D"/>
    <w:rsid w:val="00E42BD9"/>
    <w:rsid w:val="00E45DCC"/>
    <w:rsid w:val="00E46EFC"/>
    <w:rsid w:val="00E47463"/>
    <w:rsid w:val="00E5092A"/>
    <w:rsid w:val="00E50CA6"/>
    <w:rsid w:val="00E5154B"/>
    <w:rsid w:val="00E51866"/>
    <w:rsid w:val="00E5293D"/>
    <w:rsid w:val="00E546E0"/>
    <w:rsid w:val="00E5549B"/>
    <w:rsid w:val="00E55C8D"/>
    <w:rsid w:val="00E56623"/>
    <w:rsid w:val="00E56F15"/>
    <w:rsid w:val="00E60299"/>
    <w:rsid w:val="00E6059A"/>
    <w:rsid w:val="00E60B93"/>
    <w:rsid w:val="00E63FEC"/>
    <w:rsid w:val="00E6505B"/>
    <w:rsid w:val="00E65F8E"/>
    <w:rsid w:val="00E667B4"/>
    <w:rsid w:val="00E66A15"/>
    <w:rsid w:val="00E66AF8"/>
    <w:rsid w:val="00E7148A"/>
    <w:rsid w:val="00E714EA"/>
    <w:rsid w:val="00E74C34"/>
    <w:rsid w:val="00E759FE"/>
    <w:rsid w:val="00E76609"/>
    <w:rsid w:val="00E76DB9"/>
    <w:rsid w:val="00E76E26"/>
    <w:rsid w:val="00E80D87"/>
    <w:rsid w:val="00E81760"/>
    <w:rsid w:val="00E81AC6"/>
    <w:rsid w:val="00E83781"/>
    <w:rsid w:val="00E843A4"/>
    <w:rsid w:val="00E85C16"/>
    <w:rsid w:val="00E85D9F"/>
    <w:rsid w:val="00E8672C"/>
    <w:rsid w:val="00E87760"/>
    <w:rsid w:val="00E87CA1"/>
    <w:rsid w:val="00E90F90"/>
    <w:rsid w:val="00E91271"/>
    <w:rsid w:val="00E914B6"/>
    <w:rsid w:val="00E91C7B"/>
    <w:rsid w:val="00E96561"/>
    <w:rsid w:val="00E972EF"/>
    <w:rsid w:val="00E9745C"/>
    <w:rsid w:val="00E979A9"/>
    <w:rsid w:val="00EA104A"/>
    <w:rsid w:val="00EA1246"/>
    <w:rsid w:val="00EA1249"/>
    <w:rsid w:val="00EA342A"/>
    <w:rsid w:val="00EA45BC"/>
    <w:rsid w:val="00EA6711"/>
    <w:rsid w:val="00EB0030"/>
    <w:rsid w:val="00EB2AC3"/>
    <w:rsid w:val="00EB2FDE"/>
    <w:rsid w:val="00EB354D"/>
    <w:rsid w:val="00EB43FA"/>
    <w:rsid w:val="00EC13E5"/>
    <w:rsid w:val="00EC190C"/>
    <w:rsid w:val="00EC20D6"/>
    <w:rsid w:val="00EC3734"/>
    <w:rsid w:val="00EC74C1"/>
    <w:rsid w:val="00ED37ED"/>
    <w:rsid w:val="00ED4A11"/>
    <w:rsid w:val="00ED64C5"/>
    <w:rsid w:val="00ED7E6F"/>
    <w:rsid w:val="00ED7FBC"/>
    <w:rsid w:val="00EE086C"/>
    <w:rsid w:val="00EE2846"/>
    <w:rsid w:val="00EE37C3"/>
    <w:rsid w:val="00EE4C12"/>
    <w:rsid w:val="00EE5730"/>
    <w:rsid w:val="00EE60B1"/>
    <w:rsid w:val="00EE6175"/>
    <w:rsid w:val="00EE72DC"/>
    <w:rsid w:val="00EE74E2"/>
    <w:rsid w:val="00EF1B65"/>
    <w:rsid w:val="00EF2F31"/>
    <w:rsid w:val="00EF38C6"/>
    <w:rsid w:val="00EF476B"/>
    <w:rsid w:val="00EF5B1A"/>
    <w:rsid w:val="00EF632E"/>
    <w:rsid w:val="00EF70C5"/>
    <w:rsid w:val="00EF7D2E"/>
    <w:rsid w:val="00EF7F70"/>
    <w:rsid w:val="00F010A8"/>
    <w:rsid w:val="00F01385"/>
    <w:rsid w:val="00F013DA"/>
    <w:rsid w:val="00F01B7E"/>
    <w:rsid w:val="00F027C9"/>
    <w:rsid w:val="00F02FDF"/>
    <w:rsid w:val="00F04081"/>
    <w:rsid w:val="00F04507"/>
    <w:rsid w:val="00F04691"/>
    <w:rsid w:val="00F066FB"/>
    <w:rsid w:val="00F077FA"/>
    <w:rsid w:val="00F07BF7"/>
    <w:rsid w:val="00F1075A"/>
    <w:rsid w:val="00F11864"/>
    <w:rsid w:val="00F1259A"/>
    <w:rsid w:val="00F12ED4"/>
    <w:rsid w:val="00F14F16"/>
    <w:rsid w:val="00F16295"/>
    <w:rsid w:val="00F233CD"/>
    <w:rsid w:val="00F24088"/>
    <w:rsid w:val="00F25A59"/>
    <w:rsid w:val="00F25C98"/>
    <w:rsid w:val="00F25DFC"/>
    <w:rsid w:val="00F2725D"/>
    <w:rsid w:val="00F27B61"/>
    <w:rsid w:val="00F27D39"/>
    <w:rsid w:val="00F30752"/>
    <w:rsid w:val="00F30ED7"/>
    <w:rsid w:val="00F30F0B"/>
    <w:rsid w:val="00F30F76"/>
    <w:rsid w:val="00F33154"/>
    <w:rsid w:val="00F34933"/>
    <w:rsid w:val="00F40E0E"/>
    <w:rsid w:val="00F41269"/>
    <w:rsid w:val="00F4234D"/>
    <w:rsid w:val="00F4365D"/>
    <w:rsid w:val="00F45CBB"/>
    <w:rsid w:val="00F4742A"/>
    <w:rsid w:val="00F4794C"/>
    <w:rsid w:val="00F47D89"/>
    <w:rsid w:val="00F508F2"/>
    <w:rsid w:val="00F50CCE"/>
    <w:rsid w:val="00F50EDB"/>
    <w:rsid w:val="00F5131B"/>
    <w:rsid w:val="00F51ABF"/>
    <w:rsid w:val="00F52658"/>
    <w:rsid w:val="00F530D5"/>
    <w:rsid w:val="00F5489B"/>
    <w:rsid w:val="00F56229"/>
    <w:rsid w:val="00F5730A"/>
    <w:rsid w:val="00F60A5B"/>
    <w:rsid w:val="00F6215D"/>
    <w:rsid w:val="00F621E9"/>
    <w:rsid w:val="00F624A6"/>
    <w:rsid w:val="00F6479B"/>
    <w:rsid w:val="00F654F9"/>
    <w:rsid w:val="00F673A3"/>
    <w:rsid w:val="00F677BD"/>
    <w:rsid w:val="00F67B9A"/>
    <w:rsid w:val="00F707FB"/>
    <w:rsid w:val="00F7248F"/>
    <w:rsid w:val="00F72DF2"/>
    <w:rsid w:val="00F736F0"/>
    <w:rsid w:val="00F7401C"/>
    <w:rsid w:val="00F74038"/>
    <w:rsid w:val="00F746A2"/>
    <w:rsid w:val="00F74ED3"/>
    <w:rsid w:val="00F7539A"/>
    <w:rsid w:val="00F76320"/>
    <w:rsid w:val="00F763AD"/>
    <w:rsid w:val="00F76CD9"/>
    <w:rsid w:val="00F80ED3"/>
    <w:rsid w:val="00F822C4"/>
    <w:rsid w:val="00F827E5"/>
    <w:rsid w:val="00F82951"/>
    <w:rsid w:val="00F83DAF"/>
    <w:rsid w:val="00F84F9F"/>
    <w:rsid w:val="00F850D4"/>
    <w:rsid w:val="00F85296"/>
    <w:rsid w:val="00F85C5B"/>
    <w:rsid w:val="00F86037"/>
    <w:rsid w:val="00F913E5"/>
    <w:rsid w:val="00F918CF"/>
    <w:rsid w:val="00F92D03"/>
    <w:rsid w:val="00F93862"/>
    <w:rsid w:val="00F96320"/>
    <w:rsid w:val="00F96E3F"/>
    <w:rsid w:val="00F97894"/>
    <w:rsid w:val="00FA1B8D"/>
    <w:rsid w:val="00FA2D7D"/>
    <w:rsid w:val="00FA48D0"/>
    <w:rsid w:val="00FA5258"/>
    <w:rsid w:val="00FA6BC1"/>
    <w:rsid w:val="00FA737A"/>
    <w:rsid w:val="00FB1EAE"/>
    <w:rsid w:val="00FB37A7"/>
    <w:rsid w:val="00FB3B2F"/>
    <w:rsid w:val="00FB4536"/>
    <w:rsid w:val="00FB52FE"/>
    <w:rsid w:val="00FB545F"/>
    <w:rsid w:val="00FB5F50"/>
    <w:rsid w:val="00FC2EAD"/>
    <w:rsid w:val="00FC4D70"/>
    <w:rsid w:val="00FC5632"/>
    <w:rsid w:val="00FC6738"/>
    <w:rsid w:val="00FC6C94"/>
    <w:rsid w:val="00FC6FD8"/>
    <w:rsid w:val="00FD09A5"/>
    <w:rsid w:val="00FD0EE9"/>
    <w:rsid w:val="00FD2EFE"/>
    <w:rsid w:val="00FD374E"/>
    <w:rsid w:val="00FD5E08"/>
    <w:rsid w:val="00FD6831"/>
    <w:rsid w:val="00FD6897"/>
    <w:rsid w:val="00FE0896"/>
    <w:rsid w:val="00FE1126"/>
    <w:rsid w:val="00FE1A4E"/>
    <w:rsid w:val="00FE357F"/>
    <w:rsid w:val="00FE519B"/>
    <w:rsid w:val="00FE5823"/>
    <w:rsid w:val="00FE5FC4"/>
    <w:rsid w:val="00FE788B"/>
    <w:rsid w:val="00FF0185"/>
    <w:rsid w:val="00FF02A5"/>
    <w:rsid w:val="00FF281C"/>
    <w:rsid w:val="00FF3064"/>
    <w:rsid w:val="00FF5778"/>
    <w:rsid w:val="00FF5A03"/>
    <w:rsid w:val="00FF7071"/>
    <w:rsid w:val="00FF711C"/>
    <w:rsid w:val="00FF7761"/>
    <w:rsid w:val="00FF7AB6"/>
  </w:rsids>
  <m:mathPr>
    <m:mathFont m:val="Cambria Math"/>
    <m:brkBin m:val="before"/>
    <m:brkBinSub m:val="--"/>
    <m:smallFrac m:val="0"/>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350290B"/>
  <w15:chartTrackingRefBased/>
  <w15:docId w15:val="{4FFCC81B-E5C6-448D-94C8-DD204BE609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vi-VN" w:eastAsia="vi-V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Web)" w:uiPriority="99"/>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Binhthng">
    <w:name w:val="Normal"/>
    <w:qFormat/>
    <w:rPr>
      <w:sz w:val="24"/>
      <w:szCs w:val="24"/>
      <w:lang w:val="en-US" w:eastAsia="en-US"/>
    </w:rPr>
  </w:style>
  <w:style w:type="character" w:default="1" w:styleId="Phngmcinhcuaoanvn">
    <w:name w:val="Default Paragraph Font"/>
    <w:uiPriority w:val="1"/>
    <w:semiHidden/>
    <w:unhideWhenUsed/>
  </w:style>
  <w:style w:type="table" w:default="1" w:styleId="BangThngthng">
    <w:name w:val="Normal Table"/>
    <w:uiPriority w:val="99"/>
    <w:semiHidden/>
    <w:unhideWhenUsed/>
    <w:tblPr>
      <w:tblInd w:w="0" w:type="dxa"/>
      <w:tblCellMar>
        <w:top w:w="0" w:type="dxa"/>
        <w:left w:w="108" w:type="dxa"/>
        <w:bottom w:w="0" w:type="dxa"/>
        <w:right w:w="108" w:type="dxa"/>
      </w:tblCellMar>
    </w:tblPr>
  </w:style>
  <w:style w:type="numbering" w:default="1" w:styleId="Khngco">
    <w:name w:val="No List"/>
    <w:uiPriority w:val="99"/>
    <w:semiHidden/>
    <w:unhideWhenUsed/>
  </w:style>
  <w:style w:type="character" w:customStyle="1" w:styleId="apple-converted-space">
    <w:name w:val="apple-converted-space"/>
    <w:basedOn w:val="Phngmcinhcuaoanvn"/>
    <w:rsid w:val="00046BBD"/>
  </w:style>
  <w:style w:type="paragraph" w:styleId="ThutlThnVnban">
    <w:name w:val="Body Text Indent"/>
    <w:basedOn w:val="Binhthng"/>
    <w:rsid w:val="00B40CF7"/>
    <w:pPr>
      <w:spacing w:after="120"/>
      <w:ind w:left="360"/>
      <w:jc w:val="both"/>
    </w:pPr>
    <w:rPr>
      <w:color w:val="000080"/>
      <w:sz w:val="28"/>
      <w:szCs w:val="28"/>
    </w:rPr>
  </w:style>
  <w:style w:type="character" w:styleId="Siuktni">
    <w:name w:val="Hyperlink"/>
    <w:rsid w:val="00DE11DF"/>
    <w:rPr>
      <w:color w:val="0000FF"/>
      <w:u w:val="single"/>
    </w:rPr>
  </w:style>
  <w:style w:type="paragraph" w:customStyle="1" w:styleId="Char">
    <w:name w:val="Char"/>
    <w:basedOn w:val="Binhthng"/>
    <w:rsid w:val="00DE11DF"/>
    <w:pPr>
      <w:spacing w:after="160" w:line="240" w:lineRule="exact"/>
    </w:pPr>
    <w:rPr>
      <w:rFonts w:ascii="Verdana" w:eastAsia="MS Mincho" w:hAnsi="Verdana"/>
      <w:sz w:val="20"/>
      <w:szCs w:val="20"/>
    </w:rPr>
  </w:style>
  <w:style w:type="paragraph" w:customStyle="1" w:styleId="CharCharCharChar">
    <w:name w:val="Char Char Char Char"/>
    <w:basedOn w:val="Binhthng"/>
    <w:rsid w:val="00746351"/>
    <w:pPr>
      <w:spacing w:after="160" w:line="240" w:lineRule="exact"/>
    </w:pPr>
    <w:rPr>
      <w:rFonts w:ascii="Verdana" w:eastAsia="MS Mincho" w:hAnsi="Verdana"/>
      <w:sz w:val="20"/>
      <w:szCs w:val="20"/>
    </w:rPr>
  </w:style>
  <w:style w:type="paragraph" w:customStyle="1" w:styleId="CharCharCharCharCharCharChar">
    <w:name w:val="Char Char Char Char Char Char Char"/>
    <w:basedOn w:val="Binhthng"/>
    <w:next w:val="Binhthng"/>
    <w:autoRedefine/>
    <w:semiHidden/>
    <w:rsid w:val="007A2572"/>
    <w:pPr>
      <w:spacing w:before="120" w:after="120" w:line="312" w:lineRule="auto"/>
    </w:pPr>
    <w:rPr>
      <w:sz w:val="28"/>
      <w:szCs w:val="28"/>
    </w:rPr>
  </w:style>
  <w:style w:type="paragraph" w:customStyle="1" w:styleId="DefaultParagraphFontParaCharCharCharCharChar">
    <w:name w:val="Default Paragraph Font Para Char Char Char Char Char"/>
    <w:autoRedefine/>
    <w:rsid w:val="00812483"/>
    <w:pPr>
      <w:tabs>
        <w:tab w:val="left" w:pos="1152"/>
      </w:tabs>
      <w:spacing w:before="120" w:after="120" w:line="312" w:lineRule="auto"/>
    </w:pPr>
    <w:rPr>
      <w:rFonts w:ascii="Arial" w:hAnsi="Arial" w:cs="Arial"/>
      <w:sz w:val="26"/>
      <w:szCs w:val="26"/>
      <w:lang w:val="en-US" w:eastAsia="en-US"/>
    </w:rPr>
  </w:style>
  <w:style w:type="paragraph" w:styleId="Bongchuthich">
    <w:name w:val="Balloon Text"/>
    <w:basedOn w:val="Binhthng"/>
    <w:link w:val="BongchuthichChar"/>
    <w:rsid w:val="00F82951"/>
    <w:rPr>
      <w:rFonts w:ascii="Segoe UI" w:hAnsi="Segoe UI"/>
      <w:sz w:val="18"/>
      <w:szCs w:val="18"/>
    </w:rPr>
  </w:style>
  <w:style w:type="character" w:customStyle="1" w:styleId="BongchuthichChar">
    <w:name w:val="Bóng chú thích Char"/>
    <w:link w:val="Bongchuthich"/>
    <w:rsid w:val="00F82951"/>
    <w:rPr>
      <w:rFonts w:ascii="Segoe UI" w:hAnsi="Segoe UI" w:cs="Segoe UI"/>
      <w:sz w:val="18"/>
      <w:szCs w:val="18"/>
      <w:lang w:val="en-US" w:eastAsia="en-US"/>
    </w:rPr>
  </w:style>
  <w:style w:type="paragraph" w:styleId="utrang">
    <w:name w:val="header"/>
    <w:basedOn w:val="Binhthng"/>
    <w:link w:val="utrangChar"/>
    <w:uiPriority w:val="99"/>
    <w:rsid w:val="00AC108B"/>
    <w:pPr>
      <w:tabs>
        <w:tab w:val="center" w:pos="4513"/>
        <w:tab w:val="right" w:pos="9026"/>
      </w:tabs>
    </w:pPr>
  </w:style>
  <w:style w:type="character" w:customStyle="1" w:styleId="utrangChar">
    <w:name w:val="Đầu trang Char"/>
    <w:link w:val="utrang"/>
    <w:uiPriority w:val="99"/>
    <w:rsid w:val="00AC108B"/>
    <w:rPr>
      <w:sz w:val="24"/>
      <w:szCs w:val="24"/>
      <w:lang w:val="en-US" w:eastAsia="en-US"/>
    </w:rPr>
  </w:style>
  <w:style w:type="paragraph" w:styleId="Chntrang">
    <w:name w:val="footer"/>
    <w:basedOn w:val="Binhthng"/>
    <w:link w:val="ChntrangChar"/>
    <w:uiPriority w:val="99"/>
    <w:rsid w:val="00AC108B"/>
    <w:pPr>
      <w:tabs>
        <w:tab w:val="center" w:pos="4513"/>
        <w:tab w:val="right" w:pos="9026"/>
      </w:tabs>
    </w:pPr>
  </w:style>
  <w:style w:type="character" w:customStyle="1" w:styleId="ChntrangChar">
    <w:name w:val="Chân trang Char"/>
    <w:link w:val="Chntrang"/>
    <w:uiPriority w:val="99"/>
    <w:rsid w:val="00AC108B"/>
    <w:rPr>
      <w:sz w:val="24"/>
      <w:szCs w:val="24"/>
      <w:lang w:val="en-US" w:eastAsia="en-US"/>
    </w:rPr>
  </w:style>
  <w:style w:type="paragraph" w:styleId="ThngthngWeb">
    <w:name w:val="Normal (Web)"/>
    <w:basedOn w:val="Binhthng"/>
    <w:uiPriority w:val="99"/>
    <w:unhideWhenUsed/>
    <w:rsid w:val="00970AE7"/>
    <w:pPr>
      <w:spacing w:after="100" w:afterAutospacing="1"/>
    </w:pPr>
    <w:rPr>
      <w:rFonts w:ascii="Arial" w:hAnsi="Arial" w:cs="Arial"/>
    </w:rPr>
  </w:style>
  <w:style w:type="table" w:styleId="LiBang">
    <w:name w:val="Table Grid"/>
    <w:basedOn w:val="BangThngthng"/>
    <w:rsid w:val="00B10CC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Bodytext7">
    <w:name w:val="Body text (7)_"/>
    <w:basedOn w:val="Phngmcinhcuaoanvn"/>
    <w:link w:val="Bodytext70"/>
    <w:rsid w:val="005349F4"/>
    <w:rPr>
      <w:b/>
      <w:bCs/>
      <w:shd w:val="clear" w:color="auto" w:fill="FFFFFF"/>
    </w:rPr>
  </w:style>
  <w:style w:type="paragraph" w:customStyle="1" w:styleId="Bodytext70">
    <w:name w:val="Body text (7)"/>
    <w:basedOn w:val="Binhthng"/>
    <w:link w:val="Bodytext7"/>
    <w:rsid w:val="005349F4"/>
    <w:pPr>
      <w:widowControl w:val="0"/>
      <w:shd w:val="clear" w:color="auto" w:fill="FFFFFF"/>
      <w:spacing w:line="278" w:lineRule="exact"/>
      <w:jc w:val="both"/>
    </w:pPr>
    <w:rPr>
      <w:b/>
      <w:bCs/>
      <w:sz w:val="20"/>
      <w:szCs w:val="20"/>
      <w:lang w:val="vi-VN" w:eastAsia="vi-VN"/>
    </w:rPr>
  </w:style>
  <w:style w:type="character" w:customStyle="1" w:styleId="Bodytext2Bold">
    <w:name w:val="Body text (2) + Bold"/>
    <w:basedOn w:val="Phngmcinhcuaoanvn"/>
    <w:rsid w:val="00AF5B0D"/>
    <w:rPr>
      <w:rFonts w:ascii="Times New Roman" w:eastAsia="Times New Roman" w:hAnsi="Times New Roman" w:cs="Times New Roman"/>
      <w:b/>
      <w:bCs/>
      <w:i w:val="0"/>
      <w:iCs w:val="0"/>
      <w:smallCaps w:val="0"/>
      <w:strike w:val="0"/>
      <w:color w:val="000000"/>
      <w:spacing w:val="0"/>
      <w:w w:val="100"/>
      <w:position w:val="0"/>
      <w:sz w:val="28"/>
      <w:szCs w:val="28"/>
      <w:u w:val="none"/>
      <w:shd w:val="clear" w:color="auto" w:fill="FFFFFF"/>
      <w:lang w:val="vi-VN" w:eastAsia="vi-VN" w:bidi="vi-VN"/>
    </w:rPr>
  </w:style>
  <w:style w:type="paragraph" w:styleId="oancuaDanhsach">
    <w:name w:val="List Paragraph"/>
    <w:basedOn w:val="Binhthng"/>
    <w:uiPriority w:val="34"/>
    <w:qFormat/>
    <w:rsid w:val="00B77E65"/>
    <w:pPr>
      <w:ind w:left="720"/>
      <w:contextualSpacing/>
    </w:pPr>
  </w:style>
  <w:style w:type="paragraph" w:styleId="ThnVnban">
    <w:name w:val="Body Text"/>
    <w:basedOn w:val="Binhthng"/>
    <w:link w:val="ThnVnbanChar"/>
    <w:rsid w:val="008E6940"/>
    <w:pPr>
      <w:spacing w:after="120"/>
    </w:pPr>
  </w:style>
  <w:style w:type="character" w:customStyle="1" w:styleId="ThnVnbanChar">
    <w:name w:val="Thân Văn bản Char"/>
    <w:basedOn w:val="Phngmcinhcuaoanvn"/>
    <w:link w:val="ThnVnban"/>
    <w:rsid w:val="008E6940"/>
    <w:rPr>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9699084">
      <w:bodyDiv w:val="1"/>
      <w:marLeft w:val="0"/>
      <w:marRight w:val="0"/>
      <w:marTop w:val="0"/>
      <w:marBottom w:val="0"/>
      <w:divBdr>
        <w:top w:val="none" w:sz="0" w:space="0" w:color="auto"/>
        <w:left w:val="none" w:sz="0" w:space="0" w:color="auto"/>
        <w:bottom w:val="none" w:sz="0" w:space="0" w:color="auto"/>
        <w:right w:val="none" w:sz="0" w:space="0" w:color="auto"/>
      </w:divBdr>
    </w:div>
    <w:div w:id="298267828">
      <w:bodyDiv w:val="1"/>
      <w:marLeft w:val="0"/>
      <w:marRight w:val="0"/>
      <w:marTop w:val="0"/>
      <w:marBottom w:val="0"/>
      <w:divBdr>
        <w:top w:val="none" w:sz="0" w:space="0" w:color="auto"/>
        <w:left w:val="none" w:sz="0" w:space="0" w:color="auto"/>
        <w:bottom w:val="none" w:sz="0" w:space="0" w:color="auto"/>
        <w:right w:val="none" w:sz="0" w:space="0" w:color="auto"/>
      </w:divBdr>
    </w:div>
    <w:div w:id="1285692927">
      <w:bodyDiv w:val="1"/>
      <w:marLeft w:val="0"/>
      <w:marRight w:val="0"/>
      <w:marTop w:val="0"/>
      <w:marBottom w:val="0"/>
      <w:divBdr>
        <w:top w:val="none" w:sz="0" w:space="0" w:color="auto"/>
        <w:left w:val="none" w:sz="0" w:space="0" w:color="auto"/>
        <w:bottom w:val="none" w:sz="0" w:space="0" w:color="auto"/>
        <w:right w:val="none" w:sz="0" w:space="0" w:color="auto"/>
      </w:divBdr>
    </w:div>
    <w:div w:id="17111025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customXml" Target="../customXml/item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ustomXml" Target="../customXml/item2.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Chủ đề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266D4234124AF14BBB546BE1B128896D" ma:contentTypeVersion="0" ma:contentTypeDescription="Create a new document." ma:contentTypeScope="" ma:versionID="1d16a4e6bfd45aa67bbf24d2f1545adf">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8D73AF08-8F46-4FE8-B9CC-B9073F2D4F3A}"/>
</file>

<file path=customXml/itemProps2.xml><?xml version="1.0" encoding="utf-8"?>
<ds:datastoreItem xmlns:ds="http://schemas.openxmlformats.org/officeDocument/2006/customXml" ds:itemID="{3BF3E747-FD76-466F-8FDE-5C9B3099CDEF}"/>
</file>

<file path=customXml/itemProps3.xml><?xml version="1.0" encoding="utf-8"?>
<ds:datastoreItem xmlns:ds="http://schemas.openxmlformats.org/officeDocument/2006/customXml" ds:itemID="{FA6AEB80-C5FC-4FBA-8897-991BA599DFE4}"/>
</file>

<file path=customXml/itemProps4.xml><?xml version="1.0" encoding="utf-8"?>
<ds:datastoreItem xmlns:ds="http://schemas.openxmlformats.org/officeDocument/2006/customXml" ds:itemID="{1A5C2A39-EE5E-4F95-9853-1D7E05B60543}"/>
</file>

<file path=docProps/app.xml><?xml version="1.0" encoding="utf-8"?>
<Properties xmlns="http://schemas.openxmlformats.org/officeDocument/2006/extended-properties" xmlns:vt="http://schemas.openxmlformats.org/officeDocument/2006/docPropsVTypes">
  <Template>Normal</Template>
  <TotalTime>9</TotalTime>
  <Pages>2</Pages>
  <Words>421</Words>
  <Characters>2400</Characters>
  <Application>Microsoft Office Word</Application>
  <DocSecurity>0</DocSecurity>
  <Lines>20</Lines>
  <Paragraphs>5</Paragraphs>
  <ScaleCrop>false</ScaleCrop>
  <HeadingPairs>
    <vt:vector size="4" baseType="variant">
      <vt:variant>
        <vt:lpstr>Tiêu đề</vt:lpstr>
      </vt:variant>
      <vt:variant>
        <vt:i4>1</vt:i4>
      </vt:variant>
      <vt:variant>
        <vt:lpstr>Title</vt:lpstr>
      </vt:variant>
      <vt:variant>
        <vt:i4>1</vt:i4>
      </vt:variant>
    </vt:vector>
  </HeadingPairs>
  <TitlesOfParts>
    <vt:vector size="2" baseType="lpstr">
      <vt:lpstr>UỶ BAN NHÂN DÂN</vt:lpstr>
      <vt:lpstr>UỶ BAN NHÂN DÂN</vt:lpstr>
    </vt:vector>
  </TitlesOfParts>
  <Company>SCT Dong Nai</Company>
  <LinksUpToDate>false</LinksUpToDate>
  <CharactersWithSpaces>2816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DT QD</dc:title>
  <dc:subject/>
  <dc:creator>Admin</dc:creator>
  <cp:keywords/>
  <cp:lastModifiedBy>Polo Surface 9</cp:lastModifiedBy>
  <cp:revision>14</cp:revision>
  <cp:lastPrinted>2021-07-26T07:59:00Z</cp:lastPrinted>
  <dcterms:created xsi:type="dcterms:W3CDTF">2023-04-17T08:02:00Z</dcterms:created>
  <dcterms:modified xsi:type="dcterms:W3CDTF">2023-04-17T08:15:00Z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0x010100266D4234124AF14BBB546BE1B128896D</vt:lpwstr>
  </property>
</Properties>
</file>