
<file path=[Content_Types].xml><?xml version="1.0" encoding="utf-8"?>
<Types xmlns="http://schemas.openxmlformats.org/package/2006/content-types">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_xmlsignatures/sig1.xml" ContentType="application/vnd.openxmlformats-package.digital-signature-xmlsignature+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&#65279;<?xml version="1.0" encoding="utf-8"?><Relationships xmlns="http://schemas.openxmlformats.org/package/2006/relationships"><Relationship Id="rId3" Type="http://schemas.openxmlformats.org/officeDocument/2006/relationships/extended-properties" Target="docProps/app.xml" TargetMode="Internal"/><Relationship Id="rId2" Type="http://schemas.openxmlformats.org/package/2006/relationships/metadata/core-properties" Target="docProps/core.xml" TargetMode="Internal"/><Relationship Id="rId1" Type="http://schemas.openxmlformats.org/officeDocument/2006/relationships/officeDocument" Target="word/document.xml" TargetMode="Internal"/><Relationship Id="rId4" Type="http://schemas.openxmlformats.org/officeDocument/2006/relationships/custom-properties" Target="docProps/custom.xml" TargetMode="Internal"/><Relationship Id="idRel1" Type="http://schemas.openxmlformats.org/package/2006/relationships/digital-signature/origin" Target="_xmlsignatures/origin.sigs" TargetMode="Interna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E7058" w14:textId="1620689A" w:rsidR="007D0B19" w:rsidRPr="00E21826" w:rsidRDefault="00301C03" w:rsidP="002708A7">
      <w:pPr>
        <w:spacing w:before="120" w:after="280" w:afterAutospacing="1"/>
        <w:jc w:val="right"/>
        <w:rPr>
          <w:lang w:val="vi-VN"/>
        </w:rPr>
      </w:pPr>
      <w:bookmarkStart w:id="0" w:name="chuong_pl_4"/>
      <w:bookmarkStart w:id="1" w:name="_Hlk88471287"/>
      <w:r>
        <w:rPr>
          <w:b/>
          <w:bCs/>
        </w:rPr>
        <w:t xml:space="preserve"> </w:t>
      </w:r>
      <w:r w:rsidR="0097684B" w:rsidRPr="00E21826">
        <w:rPr>
          <w:b/>
          <w:bCs/>
          <w:lang w:val="vi-VN"/>
        </w:rPr>
        <w:t>Mẫu số 03</w:t>
      </w:r>
      <w:bookmarkEnd w:id="0"/>
    </w:p>
    <w:p w14:paraId="6848C246" w14:textId="254DA220" w:rsidR="007D0B19" w:rsidRPr="00E21826" w:rsidRDefault="0097684B" w:rsidP="00EC7F46">
      <w:pPr>
        <w:spacing w:before="120" w:after="280" w:afterAutospacing="1"/>
        <w:jc w:val="center"/>
        <w:rPr>
          <w:b/>
          <w:bCs/>
          <w:lang w:val="vi-VN"/>
        </w:rPr>
      </w:pPr>
      <w:bookmarkStart w:id="2" w:name="chuong_pl_4_name"/>
      <w:r w:rsidRPr="00E21826">
        <w:rPr>
          <w:b/>
          <w:bCs/>
          <w:lang w:val="vi-VN"/>
        </w:rPr>
        <w:t>THỂ LỆ CHƯƠNG TRÌNH KHUYẾN MẠI</w:t>
      </w:r>
      <w:bookmarkEnd w:id="2"/>
    </w:p>
    <w:p w14:paraId="4A51DD42" w14:textId="391E1ED7" w:rsidR="007D0B19" w:rsidRPr="007573E6" w:rsidRDefault="0097684B" w:rsidP="00E60A29">
      <w:pPr>
        <w:spacing w:before="120" w:after="280" w:afterAutospacing="1"/>
        <w:jc w:val="both"/>
        <w:rPr>
          <w:b/>
        </w:rPr>
      </w:pPr>
      <w:r w:rsidRPr="00E21826">
        <w:rPr>
          <w:lang w:val="vi-VN"/>
        </w:rPr>
        <w:t>1. Tên Chương trình khuyến mại:</w:t>
      </w:r>
      <w:r w:rsidR="007573E6">
        <w:t xml:space="preserve"> </w:t>
      </w:r>
      <w:r w:rsidR="00FA464A">
        <w:t>MỘT PHÚT XANH – NGÀN PHÚT KHỎ</w:t>
      </w:r>
      <w:r w:rsidR="00C35B01">
        <w:t>E</w:t>
      </w:r>
    </w:p>
    <w:p w14:paraId="41A2010C" w14:textId="6E6096CF" w:rsidR="007D0B19" w:rsidRPr="00E21826" w:rsidRDefault="0097684B" w:rsidP="00E60A29">
      <w:pPr>
        <w:spacing w:before="120" w:after="280" w:afterAutospacing="1"/>
        <w:jc w:val="both"/>
        <w:rPr>
          <w:lang w:val="vi-VN"/>
        </w:rPr>
      </w:pPr>
      <w:r w:rsidRPr="00E21826">
        <w:rPr>
          <w:lang w:val="vi-VN"/>
        </w:rPr>
        <w:t xml:space="preserve">2. Hàng hóa, dịch vụ khuyến mại: Tất cả các sản phẩm bày bán tại </w:t>
      </w:r>
      <w:r w:rsidR="006A457E" w:rsidRPr="00E21826">
        <w:rPr>
          <w:lang w:val="vi-VN"/>
        </w:rPr>
        <w:t xml:space="preserve">Siêu thị và </w:t>
      </w:r>
      <w:r w:rsidR="00625C18" w:rsidRPr="00E21826">
        <w:rPr>
          <w:lang w:val="vi-VN"/>
        </w:rPr>
        <w:t>Trung tâm Bách hóa Tổng hợp</w:t>
      </w:r>
      <w:r w:rsidR="006A457E" w:rsidRPr="00E21826">
        <w:rPr>
          <w:lang w:val="vi-VN"/>
        </w:rPr>
        <w:t xml:space="preserve"> AEON</w:t>
      </w:r>
      <w:r w:rsidR="002019BB" w:rsidRPr="00E21826">
        <w:t xml:space="preserve"> các chi nhánh</w:t>
      </w:r>
      <w:r w:rsidR="006A457E" w:rsidRPr="00E21826">
        <w:rPr>
          <w:lang w:val="vi-VN"/>
        </w:rPr>
        <w:t xml:space="preserve"> </w:t>
      </w:r>
      <w:r w:rsidRPr="00E21826">
        <w:rPr>
          <w:lang w:val="vi-VN"/>
        </w:rPr>
        <w:t xml:space="preserve">thuộc Công ty TNHH AEON Việt Nam </w:t>
      </w:r>
      <w:r w:rsidR="002019BB" w:rsidRPr="00E21826">
        <w:t>có trụ sở tại</w:t>
      </w:r>
      <w:r w:rsidRPr="00E21826">
        <w:rPr>
          <w:lang w:val="vi-VN"/>
        </w:rPr>
        <w:t xml:space="preserve"> </w:t>
      </w:r>
      <w:r w:rsidR="006A457E" w:rsidRPr="00E21826">
        <w:t>Số 30,</w:t>
      </w:r>
      <w:r w:rsidR="000373CF">
        <w:t xml:space="preserve"> </w:t>
      </w:r>
      <w:r w:rsidR="006A457E" w:rsidRPr="00E21826">
        <w:t>Tân Thắng, Sơn Kỳ, Quận Tân Phú, Thành phố Hồ Chí Minh,</w:t>
      </w:r>
      <w:r w:rsidR="002A42C1" w:rsidRPr="00E21826">
        <w:t xml:space="preserve"> </w:t>
      </w:r>
      <w:r w:rsidRPr="00E21826">
        <w:rPr>
          <w:lang w:val="vi-VN"/>
        </w:rPr>
        <w:t>trừ những loại hàng hóa bị cấm theo quy định của pháp luật.</w:t>
      </w:r>
    </w:p>
    <w:p w14:paraId="6A9A7D55" w14:textId="5FCC4943" w:rsidR="00657A36" w:rsidRDefault="0097684B" w:rsidP="00E60A29">
      <w:pPr>
        <w:spacing w:before="120" w:after="280" w:afterAutospacing="1"/>
        <w:jc w:val="both"/>
      </w:pPr>
      <w:r w:rsidRPr="00E21826">
        <w:rPr>
          <w:lang w:val="vi-VN"/>
        </w:rPr>
        <w:t xml:space="preserve">3. Thời gian khuyến mại: </w:t>
      </w:r>
      <w:r w:rsidR="00657A36" w:rsidRPr="002A2122">
        <w:rPr>
          <w:lang w:val="vi-VN"/>
        </w:rPr>
        <w:t>Từ</w:t>
      </w:r>
      <w:r w:rsidR="00657A36" w:rsidRPr="002A2122">
        <w:t xml:space="preserve"> 8h00 đến 22h00 mỗi ngày từ </w:t>
      </w:r>
      <w:r w:rsidR="00657A36" w:rsidRPr="002A2122">
        <w:rPr>
          <w:lang w:val="vi-VN"/>
        </w:rPr>
        <w:t xml:space="preserve">ngày </w:t>
      </w:r>
      <w:r w:rsidR="00EA5FF3">
        <w:t>23</w:t>
      </w:r>
      <w:r w:rsidR="00657A36" w:rsidRPr="002A2122">
        <w:t xml:space="preserve">/03/2023 đến ngày </w:t>
      </w:r>
      <w:r w:rsidR="00EA5FF3">
        <w:t>29</w:t>
      </w:r>
      <w:r w:rsidR="00657A36" w:rsidRPr="002A2122">
        <w:t>/03/2023</w:t>
      </w:r>
    </w:p>
    <w:p w14:paraId="789935AA" w14:textId="1F8C7613" w:rsidR="002A42C1" w:rsidRPr="00E21826" w:rsidRDefault="0097684B" w:rsidP="00E60A29">
      <w:pPr>
        <w:spacing w:before="120" w:after="280" w:afterAutospacing="1"/>
        <w:jc w:val="both"/>
        <w:rPr>
          <w:lang w:val="vi-VN"/>
        </w:rPr>
      </w:pPr>
      <w:r w:rsidRPr="00E21826">
        <w:rPr>
          <w:lang w:val="vi-VN"/>
        </w:rPr>
        <w:t xml:space="preserve">4. Địa bàn (phạm vi) khuyến mại: </w:t>
      </w:r>
    </w:p>
    <w:p w14:paraId="5EBF9B31" w14:textId="135C8F81" w:rsidR="0025139A" w:rsidRPr="00E21826" w:rsidRDefault="0025139A" w:rsidP="00E60A29">
      <w:pPr>
        <w:spacing w:before="120" w:after="280" w:afterAutospacing="1"/>
        <w:jc w:val="both"/>
      </w:pPr>
      <w:r w:rsidRPr="00E21826">
        <w:t>S</w:t>
      </w:r>
      <w:r w:rsidRPr="00E21826">
        <w:rPr>
          <w:lang w:val="vi-VN"/>
        </w:rPr>
        <w:t>iêu thị</w:t>
      </w:r>
      <w:r w:rsidRPr="00E21826">
        <w:t xml:space="preserve"> và Trung tâm Bách hóa Tổng hợp</w:t>
      </w:r>
      <w:r w:rsidRPr="00E21826">
        <w:rPr>
          <w:lang w:val="vi-VN"/>
        </w:rPr>
        <w:t xml:space="preserve"> AEON </w:t>
      </w:r>
      <w:r w:rsidRPr="00E21826">
        <w:t xml:space="preserve">các chi nhánh </w:t>
      </w:r>
      <w:r w:rsidRPr="00E21826">
        <w:rPr>
          <w:lang w:val="vi-VN"/>
        </w:rPr>
        <w:t>thuộc Công ty TNHH AEON Việt Nam</w:t>
      </w:r>
      <w:r w:rsidRPr="00E21826">
        <w:t xml:space="preserve"> sau:</w:t>
      </w:r>
    </w:p>
    <w:p w14:paraId="4928724C" w14:textId="6926DED1" w:rsidR="002A42C1" w:rsidRPr="00E21826" w:rsidRDefault="002A42C1" w:rsidP="00E60A29">
      <w:pPr>
        <w:spacing w:before="120" w:after="280" w:afterAutospacing="1"/>
        <w:jc w:val="both"/>
        <w:rPr>
          <w:lang w:val="vi-VN"/>
        </w:rPr>
      </w:pPr>
      <w:r w:rsidRPr="00E21826">
        <w:t>-</w:t>
      </w:r>
      <w:r w:rsidR="004340AB" w:rsidRPr="00E21826">
        <w:t xml:space="preserve"> </w:t>
      </w:r>
      <w:r w:rsidR="006A457E" w:rsidRPr="00E21826">
        <w:rPr>
          <w:lang w:val="vi-VN"/>
        </w:rPr>
        <w:t xml:space="preserve">Siêu thị và </w:t>
      </w:r>
      <w:r w:rsidR="00625C18" w:rsidRPr="00E21826">
        <w:rPr>
          <w:lang w:val="vi-VN"/>
        </w:rPr>
        <w:t>Trung tâm Bách hóa Tổng hợp</w:t>
      </w:r>
      <w:r w:rsidR="006A457E" w:rsidRPr="00E21826">
        <w:rPr>
          <w:lang w:val="vi-VN"/>
        </w:rPr>
        <w:t xml:space="preserve"> AEON Tân Phú</w:t>
      </w:r>
      <w:r w:rsidR="004340AB" w:rsidRPr="00E21826">
        <w:t>:</w:t>
      </w:r>
      <w:r w:rsidRPr="00E21826">
        <w:t xml:space="preserve"> địa chỉ số 30,</w:t>
      </w:r>
      <w:r w:rsidR="000373CF">
        <w:t xml:space="preserve"> </w:t>
      </w:r>
      <w:r w:rsidRPr="00E21826">
        <w:t>Tân Thắng, Sơn Kỳ, Quận Tân Phú, Thành phố Hồ Chí Minh</w:t>
      </w:r>
    </w:p>
    <w:p w14:paraId="7CD55A63" w14:textId="2E68BDE9" w:rsidR="007D0B19" w:rsidRPr="00E21826" w:rsidRDefault="004340AB" w:rsidP="00E60A29">
      <w:pPr>
        <w:spacing w:before="120" w:after="280" w:afterAutospacing="1"/>
        <w:jc w:val="both"/>
      </w:pPr>
      <w:r w:rsidRPr="00E21826">
        <w:t xml:space="preserve">- </w:t>
      </w:r>
      <w:r w:rsidR="006A457E" w:rsidRPr="00E21826">
        <w:rPr>
          <w:lang w:val="vi-VN"/>
        </w:rPr>
        <w:t xml:space="preserve">Siêu thị và </w:t>
      </w:r>
      <w:r w:rsidR="00625C18" w:rsidRPr="00E21826">
        <w:rPr>
          <w:lang w:val="vi-VN"/>
        </w:rPr>
        <w:t>Trung tâm Bách hóa Tổng hợp</w:t>
      </w:r>
      <w:r w:rsidR="006A457E" w:rsidRPr="00E21826">
        <w:rPr>
          <w:lang w:val="vi-VN"/>
        </w:rPr>
        <w:t xml:space="preserve"> AEON Bình Tân</w:t>
      </w:r>
      <w:r w:rsidRPr="00E21826">
        <w:t xml:space="preserve">: địa chỉ Số 1 đường 17A, khu phố 11, phường Bình Trị Đông B, </w:t>
      </w:r>
      <w:r w:rsidR="007573E6">
        <w:t>Q</w:t>
      </w:r>
      <w:r w:rsidRPr="00E21826">
        <w:t>uận Bình Tân, Quận Bình Tân</w:t>
      </w:r>
    </w:p>
    <w:p w14:paraId="792CADB5" w14:textId="24459126" w:rsidR="004340AB" w:rsidRPr="00E21826" w:rsidRDefault="004340AB" w:rsidP="00E60A29">
      <w:pPr>
        <w:spacing w:before="120" w:after="280" w:afterAutospacing="1"/>
        <w:jc w:val="both"/>
        <w:rPr>
          <w:lang w:val="vi-VN"/>
        </w:rPr>
      </w:pPr>
      <w:r w:rsidRPr="00E21826">
        <w:t xml:space="preserve">- </w:t>
      </w:r>
      <w:r w:rsidRPr="00E21826">
        <w:rPr>
          <w:lang w:val="vi-VN"/>
        </w:rPr>
        <w:t>Siêu thị và TTBH Tổng hợp AEON</w:t>
      </w:r>
      <w:r w:rsidRPr="00E21826">
        <w:t xml:space="preserve"> Bình Dương: địa chỉ </w:t>
      </w:r>
      <w:r w:rsidRPr="00E21826">
        <w:rPr>
          <w:lang w:val="vi-VN"/>
        </w:rPr>
        <w:t>Số 01, Đại lộ Bình Dương, khu phố Bình Giao, phường Thuận Giao, th</w:t>
      </w:r>
      <w:r w:rsidR="00F90045" w:rsidRPr="00E21826">
        <w:t>ành phố</w:t>
      </w:r>
      <w:r w:rsidRPr="00E21826">
        <w:rPr>
          <w:lang w:val="vi-VN"/>
        </w:rPr>
        <w:t xml:space="preserve"> Thuận An, tỉnh Bình Dương</w:t>
      </w:r>
    </w:p>
    <w:p w14:paraId="4E2C267A" w14:textId="6B497F3C" w:rsidR="00F90045" w:rsidRPr="00E21826" w:rsidRDefault="00F90045" w:rsidP="00E60A29">
      <w:pPr>
        <w:spacing w:before="120" w:after="280" w:afterAutospacing="1"/>
        <w:jc w:val="both"/>
      </w:pPr>
      <w:r w:rsidRPr="00E21826">
        <w:t xml:space="preserve">- </w:t>
      </w:r>
      <w:r w:rsidRPr="00E21826">
        <w:rPr>
          <w:lang w:val="vi-VN"/>
        </w:rPr>
        <w:t xml:space="preserve">Siêu thị và </w:t>
      </w:r>
      <w:r w:rsidR="00625C18" w:rsidRPr="00E21826">
        <w:rPr>
          <w:lang w:val="vi-VN"/>
        </w:rPr>
        <w:t>Trung tâm Bách hóa Tổng hợp</w:t>
      </w:r>
      <w:r w:rsidRPr="00E21826">
        <w:rPr>
          <w:lang w:val="vi-VN"/>
        </w:rPr>
        <w:t xml:space="preserve"> AEON </w:t>
      </w:r>
      <w:r w:rsidRPr="00E21826">
        <w:t>Long Biên: địa chỉ Số 27 Cổ Linh, Phường Long Biên, Quận Long Biên, thành phố Hà Nội.</w:t>
      </w:r>
    </w:p>
    <w:p w14:paraId="699E6A3D" w14:textId="57047771" w:rsidR="00F90045" w:rsidRPr="00E21826" w:rsidRDefault="00F90045" w:rsidP="00E60A29">
      <w:pPr>
        <w:spacing w:before="120" w:after="280" w:afterAutospacing="1"/>
        <w:jc w:val="both"/>
      </w:pPr>
      <w:r w:rsidRPr="00E21826">
        <w:t xml:space="preserve">- </w:t>
      </w:r>
      <w:r w:rsidRPr="00E21826">
        <w:rPr>
          <w:lang w:val="vi-VN"/>
        </w:rPr>
        <w:t xml:space="preserve">Siêu thị và </w:t>
      </w:r>
      <w:r w:rsidR="00625C18" w:rsidRPr="00E21826">
        <w:rPr>
          <w:lang w:val="vi-VN"/>
        </w:rPr>
        <w:t>Trung tâm Bách hóa Tổng hợp</w:t>
      </w:r>
      <w:r w:rsidRPr="00E21826">
        <w:rPr>
          <w:lang w:val="vi-VN"/>
        </w:rPr>
        <w:t xml:space="preserve"> AEON </w:t>
      </w:r>
      <w:r w:rsidRPr="00E21826">
        <w:t>Hà Đông: địa chỉ Khu dân cư Hoàng Văn Thụ, phường Dương Nội, quận Hà Đông, thành phố Hà Nội.</w:t>
      </w:r>
    </w:p>
    <w:p w14:paraId="3D2EBF6F" w14:textId="16A71F6D" w:rsidR="00F13E20" w:rsidRPr="00E21826" w:rsidRDefault="00F13E20" w:rsidP="00E60A29">
      <w:pPr>
        <w:spacing w:before="120" w:after="280" w:afterAutospacing="1"/>
        <w:jc w:val="both"/>
      </w:pPr>
      <w:r w:rsidRPr="00E21826">
        <w:t xml:space="preserve">- </w:t>
      </w:r>
      <w:r w:rsidRPr="00E21826">
        <w:rPr>
          <w:lang w:val="vi-VN"/>
        </w:rPr>
        <w:t xml:space="preserve">Siêu thị và </w:t>
      </w:r>
      <w:r w:rsidR="00625C18" w:rsidRPr="00E21826">
        <w:rPr>
          <w:lang w:val="vi-VN"/>
        </w:rPr>
        <w:t>Trung tâm Bách hóa Tổng hợp</w:t>
      </w:r>
      <w:r w:rsidRPr="00E21826">
        <w:rPr>
          <w:lang w:val="vi-VN"/>
        </w:rPr>
        <w:t xml:space="preserve"> AEON </w:t>
      </w:r>
      <w:r w:rsidRPr="00E21826">
        <w:t>Hải Phòng: địa chỉ Số 10 đường Võ Nguyên Giáp, Phường Kênh Dương, Quận Lê Chân, thành phố Hải Phòng.</w:t>
      </w:r>
    </w:p>
    <w:p w14:paraId="1FF98612" w14:textId="557FD246" w:rsidR="007D0B19" w:rsidRPr="00E21826" w:rsidRDefault="0097684B" w:rsidP="00E60A29">
      <w:pPr>
        <w:spacing w:before="120" w:after="280" w:afterAutospacing="1"/>
        <w:jc w:val="both"/>
      </w:pPr>
      <w:r w:rsidRPr="00E21826">
        <w:rPr>
          <w:lang w:val="vi-VN"/>
        </w:rPr>
        <w:t xml:space="preserve">5. Hình thức khuyến mại: </w:t>
      </w:r>
      <w:r w:rsidR="00FE2346" w:rsidRPr="00E21826">
        <w:t>Quay số may mắn xác định trúng thưởng bằng phần mềm</w:t>
      </w:r>
      <w:r w:rsidR="00FE2346" w:rsidRPr="00E21826">
        <w:rPr>
          <w:lang w:val="vi-VN"/>
        </w:rPr>
        <w:t xml:space="preserve"> trên máy tính bảng</w:t>
      </w:r>
      <w:r w:rsidR="00FA464A">
        <w:t>.</w:t>
      </w:r>
    </w:p>
    <w:p w14:paraId="42992EFD" w14:textId="521D089C" w:rsidR="007D0B19" w:rsidRPr="00E21826" w:rsidRDefault="0097684B" w:rsidP="00E60A29">
      <w:pPr>
        <w:spacing w:before="120" w:after="280" w:afterAutospacing="1"/>
        <w:jc w:val="both"/>
        <w:rPr>
          <w:lang w:val="vi-VN"/>
        </w:rPr>
      </w:pPr>
      <w:r w:rsidRPr="00E21826">
        <w:rPr>
          <w:lang w:val="vi-VN"/>
        </w:rPr>
        <w:t>6. Khách hàng của Chương trình khuyến mại (đối tượng hưởng khuyến mại):</w:t>
      </w:r>
    </w:p>
    <w:p w14:paraId="56B8120A" w14:textId="20B14028" w:rsidR="00576A39" w:rsidRPr="001438E5" w:rsidRDefault="0097684B" w:rsidP="00E60A29">
      <w:pPr>
        <w:pStyle w:val="ListParagraph"/>
        <w:numPr>
          <w:ilvl w:val="0"/>
          <w:numId w:val="1"/>
        </w:numPr>
        <w:spacing w:before="60" w:after="120"/>
        <w:ind w:right="-360"/>
        <w:jc w:val="both"/>
        <w:rPr>
          <w:lang w:val="vi-VN"/>
        </w:rPr>
      </w:pPr>
      <w:r w:rsidRPr="00E21826">
        <w:rPr>
          <w:lang w:val="vi-VN"/>
        </w:rPr>
        <w:t xml:space="preserve">Tất cả khách hàng mua sắm các sản phẩm tại </w:t>
      </w:r>
      <w:r w:rsidR="00162529" w:rsidRPr="00E21826">
        <w:rPr>
          <w:lang w:val="vi-VN"/>
        </w:rPr>
        <w:t xml:space="preserve">Siêu thị và </w:t>
      </w:r>
      <w:r w:rsidR="00625C18" w:rsidRPr="00E21826">
        <w:rPr>
          <w:lang w:val="vi-VN"/>
        </w:rPr>
        <w:t>Trung tâm Bách hóa Tổng hợp</w:t>
      </w:r>
      <w:r w:rsidR="00162529" w:rsidRPr="00E21826">
        <w:rPr>
          <w:lang w:val="vi-VN"/>
        </w:rPr>
        <w:t xml:space="preserve"> AEON</w:t>
      </w:r>
      <w:r w:rsidR="00A55137" w:rsidRPr="00E21826">
        <w:t xml:space="preserve"> các chi nhánh </w:t>
      </w:r>
      <w:r w:rsidRPr="00E21826">
        <w:rPr>
          <w:lang w:val="vi-VN"/>
        </w:rPr>
        <w:t>thuộc Công ty TNHH AEON Việt Nam trừ các sản phẩm bị cấm khuyến mại theo quy định của Pháp luật</w:t>
      </w:r>
      <w:r w:rsidR="001438E5">
        <w:t xml:space="preserve"> </w:t>
      </w:r>
      <w:r w:rsidR="00011B00">
        <w:t xml:space="preserve">từ 08h00 đến 22h00 mỗi ngày từ ngày 23/03/2023 đến ngày 29/03/2023 </w:t>
      </w:r>
      <w:r w:rsidR="001438E5">
        <w:t xml:space="preserve">và thỏa mãn </w:t>
      </w:r>
      <w:r w:rsidR="00B4611F">
        <w:t>01 trong 04</w:t>
      </w:r>
      <w:r w:rsidR="001438E5">
        <w:t xml:space="preserve"> điều kiện sau:</w:t>
      </w:r>
    </w:p>
    <w:p w14:paraId="6E8432A3" w14:textId="77777777" w:rsidR="001438E5" w:rsidRDefault="001438E5" w:rsidP="001438E5">
      <w:pPr>
        <w:pStyle w:val="ListParagraph"/>
        <w:spacing w:before="60" w:after="120"/>
        <w:ind w:right="-360"/>
        <w:jc w:val="both"/>
      </w:pPr>
      <w:r>
        <w:t xml:space="preserve">+ </w:t>
      </w:r>
      <w:r w:rsidRPr="00E21826">
        <w:t xml:space="preserve">Áp dụng cho Khách hàng </w:t>
      </w:r>
      <w:r>
        <w:t>có hóa đơn mua sắm từ 300.000 tại khu vực sự kiện tầng trệt và hoàn thành thử thách ném vòng tại khu vực sự kiện tầng 2</w:t>
      </w:r>
    </w:p>
    <w:p w14:paraId="60977A32" w14:textId="7C791A84" w:rsidR="001438E5" w:rsidRDefault="001438E5" w:rsidP="001438E5">
      <w:pPr>
        <w:pStyle w:val="ListParagraph"/>
        <w:spacing w:before="60" w:after="120"/>
        <w:ind w:right="-360"/>
        <w:jc w:val="both"/>
      </w:pPr>
      <w:r>
        <w:t xml:space="preserve">+ Áp dụng cho Khách hàng hoàn thành thử thách </w:t>
      </w:r>
      <w:r w:rsidR="00776C4A">
        <w:t>đạp bộ</w:t>
      </w:r>
      <w:r>
        <w:t xml:space="preserve"> với hóa đơn bất kỳ tại khu vực sự kiện tầng trệt và hoàn thành thử thách ném vòng tại khu vực sự kiện tầng 2 </w:t>
      </w:r>
    </w:p>
    <w:p w14:paraId="2E37A80E" w14:textId="77777777" w:rsidR="001438E5" w:rsidRDefault="001438E5" w:rsidP="001438E5">
      <w:pPr>
        <w:pStyle w:val="ListParagraph"/>
        <w:spacing w:before="60" w:after="120"/>
        <w:ind w:right="-360"/>
        <w:jc w:val="both"/>
      </w:pPr>
      <w:r>
        <w:lastRenderedPageBreak/>
        <w:t>+ Áp dụng cho Khách hàng tham gia đóng góp chai nhựa tại khu vực sự kiện tầng 2 và có hóa đơn mua sắm từ 300.000 tại khu vực sự kiện tầng trệt</w:t>
      </w:r>
    </w:p>
    <w:p w14:paraId="53047EE0" w14:textId="3CB11756" w:rsidR="001438E5" w:rsidRPr="001438E5" w:rsidRDefault="001438E5" w:rsidP="001438E5">
      <w:pPr>
        <w:pStyle w:val="ListParagraph"/>
        <w:spacing w:before="60" w:after="120"/>
        <w:ind w:right="-360"/>
        <w:jc w:val="both"/>
        <w:rPr>
          <w:lang w:val="vi-VN"/>
        </w:rPr>
      </w:pPr>
      <w:r>
        <w:t xml:space="preserve">+ Áp dụng cho Khách hàng tham gia đóng góp chai nhựa tại khu vực sự kiện tầng 2 và hoàn thành thử thách </w:t>
      </w:r>
      <w:r w:rsidR="00776C4A">
        <w:t>đạp bộ</w:t>
      </w:r>
      <w:r>
        <w:t xml:space="preserve"> với hóa đơn bất kỳ tại khu vực tầng trệt.</w:t>
      </w:r>
    </w:p>
    <w:p w14:paraId="24C04DD0" w14:textId="19CD2683" w:rsidR="00FA4C16" w:rsidRPr="001438E5" w:rsidRDefault="0087288B" w:rsidP="001438E5">
      <w:pPr>
        <w:pStyle w:val="ListParagraph"/>
        <w:numPr>
          <w:ilvl w:val="0"/>
          <w:numId w:val="1"/>
        </w:numPr>
        <w:spacing w:before="60" w:after="120"/>
        <w:ind w:right="-360"/>
        <w:jc w:val="both"/>
        <w:rPr>
          <w:lang w:val="vi-VN"/>
        </w:rPr>
      </w:pPr>
      <w:r w:rsidRPr="0087288B">
        <w:rPr>
          <w:lang w:val="vi-VN"/>
        </w:rPr>
        <w:t xml:space="preserve">Không áp dụng </w:t>
      </w:r>
      <w:r>
        <w:t xml:space="preserve">mua sắm tại </w:t>
      </w:r>
      <w:r w:rsidRPr="0087288B">
        <w:rPr>
          <w:lang w:val="vi-VN"/>
        </w:rPr>
        <w:t>cửa hàng G</w:t>
      </w:r>
      <w:r>
        <w:t>lam Be</w:t>
      </w:r>
      <w:r w:rsidR="000C5CB2">
        <w:t>a</w:t>
      </w:r>
      <w:r>
        <w:t>utique</w:t>
      </w:r>
      <w:r w:rsidRPr="0087288B">
        <w:rPr>
          <w:lang w:val="vi-VN"/>
        </w:rPr>
        <w:t>, Daiso</w:t>
      </w:r>
      <w:r>
        <w:t>, Aeon Bicycle</w:t>
      </w:r>
      <w:r w:rsidR="00B2181A">
        <w:t xml:space="preserve">, </w:t>
      </w:r>
      <w:r>
        <w:t>Petemo</w:t>
      </w:r>
      <w:r w:rsidR="00B2181A">
        <w:t>, The Nine, AEON Maxvalu.</w:t>
      </w:r>
    </w:p>
    <w:p w14:paraId="41B73A0D" w14:textId="18286ECB" w:rsidR="007D0B19" w:rsidRPr="00E21826" w:rsidRDefault="0097684B" w:rsidP="00E60A29">
      <w:pPr>
        <w:spacing w:before="120" w:after="280" w:afterAutospacing="1"/>
        <w:jc w:val="both"/>
      </w:pPr>
      <w:r w:rsidRPr="00E21826">
        <w:rPr>
          <w:lang w:val="vi-VN"/>
        </w:rPr>
        <w:t>7. Cơ cấu giải thưởng</w:t>
      </w:r>
      <w:r w:rsidRPr="00E21826">
        <w:t>:</w:t>
      </w:r>
      <w:r w:rsidR="00BB3083" w:rsidRPr="00E21826">
        <w:t xml:space="preserve"> </w:t>
      </w:r>
    </w:p>
    <w:p w14:paraId="22E34941" w14:textId="77777777" w:rsidR="00A70806" w:rsidRPr="00E21826" w:rsidRDefault="00A70806" w:rsidP="00A70806">
      <w:pPr>
        <w:pStyle w:val="ListParagraph"/>
        <w:numPr>
          <w:ilvl w:val="0"/>
          <w:numId w:val="2"/>
        </w:numPr>
        <w:spacing w:before="120" w:after="280" w:afterAutospacing="1"/>
        <w:jc w:val="both"/>
      </w:pPr>
      <w:r w:rsidRPr="00E21826">
        <w:rPr>
          <w:b/>
        </w:rPr>
        <w:t>Siêu thị và Trung tâm Bách hóa Tổng hợp AEON Tân Phú:</w:t>
      </w:r>
    </w:p>
    <w:tbl>
      <w:tblPr>
        <w:tblStyle w:val="TableGrid"/>
        <w:tblW w:w="9630" w:type="dxa"/>
        <w:tblInd w:w="535" w:type="dxa"/>
        <w:tblLook w:val="04A0" w:firstRow="1" w:lastRow="0" w:firstColumn="1" w:lastColumn="0" w:noHBand="0" w:noVBand="1"/>
      </w:tblPr>
      <w:tblGrid>
        <w:gridCol w:w="670"/>
        <w:gridCol w:w="4460"/>
        <w:gridCol w:w="1620"/>
        <w:gridCol w:w="1006"/>
        <w:gridCol w:w="1874"/>
      </w:tblGrid>
      <w:tr w:rsidR="00A70806" w:rsidRPr="00E21826" w14:paraId="49DE7B2C" w14:textId="77777777" w:rsidTr="00A71A54">
        <w:tc>
          <w:tcPr>
            <w:tcW w:w="670" w:type="dxa"/>
            <w:vAlign w:val="center"/>
          </w:tcPr>
          <w:p w14:paraId="047E0A06" w14:textId="77777777" w:rsidR="00A70806" w:rsidRPr="00E21826" w:rsidRDefault="00A70806" w:rsidP="00A71A54">
            <w:pPr>
              <w:jc w:val="both"/>
              <w:rPr>
                <w:b/>
                <w:bCs/>
                <w:lang w:val="vi-VN" w:eastAsia="en-GB"/>
              </w:rPr>
            </w:pPr>
            <w:r w:rsidRPr="00E21826">
              <w:rPr>
                <w:b/>
                <w:bCs/>
                <w:lang w:val="vi-VN" w:eastAsia="en-GB"/>
              </w:rPr>
              <w:t>STT</w:t>
            </w:r>
          </w:p>
        </w:tc>
        <w:tc>
          <w:tcPr>
            <w:tcW w:w="4460" w:type="dxa"/>
            <w:vAlign w:val="center"/>
          </w:tcPr>
          <w:p w14:paraId="72533FA0" w14:textId="77777777" w:rsidR="00A70806" w:rsidRPr="00E21826" w:rsidRDefault="00A70806" w:rsidP="00A71A54">
            <w:pPr>
              <w:jc w:val="both"/>
              <w:rPr>
                <w:b/>
                <w:bCs/>
                <w:lang w:val="vi-VN" w:eastAsia="en-GB"/>
              </w:rPr>
            </w:pPr>
            <w:r w:rsidRPr="00E21826">
              <w:rPr>
                <w:b/>
                <w:bCs/>
                <w:lang w:val="vi-VN" w:eastAsia="en-GB"/>
              </w:rPr>
              <w:t>Nội dung giải thưởng</w:t>
            </w:r>
          </w:p>
        </w:tc>
        <w:tc>
          <w:tcPr>
            <w:tcW w:w="1620" w:type="dxa"/>
            <w:vAlign w:val="center"/>
          </w:tcPr>
          <w:p w14:paraId="7EBCC6D8" w14:textId="77777777" w:rsidR="00A70806" w:rsidRPr="00E21826" w:rsidRDefault="00A70806" w:rsidP="00A71A54">
            <w:pPr>
              <w:jc w:val="both"/>
              <w:rPr>
                <w:b/>
                <w:bCs/>
                <w:lang w:val="vi-VN" w:eastAsia="en-GB"/>
              </w:rPr>
            </w:pPr>
            <w:r w:rsidRPr="00E21826">
              <w:rPr>
                <w:b/>
                <w:bCs/>
                <w:lang w:val="vi-VN" w:eastAsia="en-GB"/>
              </w:rPr>
              <w:t>Trị giá giải thưởng (VNĐ)</w:t>
            </w:r>
          </w:p>
        </w:tc>
        <w:tc>
          <w:tcPr>
            <w:tcW w:w="1006" w:type="dxa"/>
            <w:vAlign w:val="center"/>
          </w:tcPr>
          <w:p w14:paraId="2B255810" w14:textId="77777777" w:rsidR="00A70806" w:rsidRPr="00FA4C16" w:rsidRDefault="00A70806" w:rsidP="00A71A54">
            <w:pPr>
              <w:jc w:val="both"/>
              <w:rPr>
                <w:b/>
                <w:bCs/>
                <w:lang w:eastAsia="en-GB"/>
              </w:rPr>
            </w:pPr>
            <w:r w:rsidRPr="00E21826">
              <w:rPr>
                <w:b/>
                <w:bCs/>
                <w:lang w:val="vi-VN" w:eastAsia="en-GB"/>
              </w:rPr>
              <w:t>Số giải</w:t>
            </w:r>
          </w:p>
        </w:tc>
        <w:tc>
          <w:tcPr>
            <w:tcW w:w="1874" w:type="dxa"/>
            <w:vAlign w:val="center"/>
          </w:tcPr>
          <w:p w14:paraId="52B02093" w14:textId="77777777" w:rsidR="00A70806" w:rsidRPr="00E21826" w:rsidRDefault="00A70806" w:rsidP="00A71A54">
            <w:pPr>
              <w:jc w:val="both"/>
              <w:rPr>
                <w:b/>
                <w:bCs/>
                <w:lang w:val="vi-VN" w:eastAsia="en-GB"/>
              </w:rPr>
            </w:pPr>
            <w:r w:rsidRPr="00E21826">
              <w:rPr>
                <w:b/>
                <w:bCs/>
                <w:lang w:val="vi-VN" w:eastAsia="en-GB"/>
              </w:rPr>
              <w:t>Thành tiền (VNĐ)</w:t>
            </w:r>
          </w:p>
        </w:tc>
      </w:tr>
      <w:tr w:rsidR="00BB1697" w:rsidRPr="00E21826" w14:paraId="473AFA9B" w14:textId="77777777" w:rsidTr="00A71A54">
        <w:tc>
          <w:tcPr>
            <w:tcW w:w="670" w:type="dxa"/>
            <w:vAlign w:val="center"/>
          </w:tcPr>
          <w:p w14:paraId="772823AB" w14:textId="77777777" w:rsidR="00BB1697" w:rsidRPr="00E21826" w:rsidRDefault="00BB1697" w:rsidP="00BB1697">
            <w:pPr>
              <w:jc w:val="both"/>
              <w:rPr>
                <w:lang w:eastAsia="en-GB"/>
              </w:rPr>
            </w:pPr>
            <w:r w:rsidRPr="00E21826">
              <w:rPr>
                <w:lang w:eastAsia="en-GB"/>
              </w:rPr>
              <w:t>1</w:t>
            </w:r>
          </w:p>
        </w:tc>
        <w:tc>
          <w:tcPr>
            <w:tcW w:w="4460" w:type="dxa"/>
            <w:vAlign w:val="center"/>
          </w:tcPr>
          <w:p w14:paraId="59ED4B69" w14:textId="06C7045C" w:rsidR="00BB1697" w:rsidRPr="00341777" w:rsidRDefault="00BB1697" w:rsidP="00BB1697">
            <w:pPr>
              <w:jc w:val="both"/>
              <w:rPr>
                <w:lang w:eastAsia="en-GB"/>
              </w:rPr>
            </w:pPr>
            <w:r w:rsidRPr="00E21826">
              <w:rPr>
                <w:lang w:eastAsia="en-GB"/>
              </w:rPr>
              <w:t>Phiếu ưu đãi</w:t>
            </w:r>
            <w:r w:rsidRPr="00E21826">
              <w:rPr>
                <w:lang w:val="vi-VN" w:eastAsia="en-GB"/>
              </w:rPr>
              <w:t xml:space="preserve"> AEON trị giá </w:t>
            </w:r>
            <w:r w:rsidR="00FA4C16">
              <w:rPr>
                <w:lang w:eastAsia="en-GB"/>
              </w:rPr>
              <w:t>2</w:t>
            </w:r>
            <w:r w:rsidRPr="00E21826">
              <w:rPr>
                <w:lang w:val="vi-VN" w:eastAsia="en-GB"/>
              </w:rPr>
              <w:t>0.000 đồng</w:t>
            </w:r>
          </w:p>
        </w:tc>
        <w:tc>
          <w:tcPr>
            <w:tcW w:w="1620" w:type="dxa"/>
            <w:vAlign w:val="center"/>
          </w:tcPr>
          <w:p w14:paraId="7F72D162" w14:textId="1D91E02D" w:rsidR="00BB1697" w:rsidRPr="00E21826" w:rsidRDefault="00FA4C16" w:rsidP="00BB1697">
            <w:pPr>
              <w:jc w:val="both"/>
              <w:rPr>
                <w:lang w:eastAsia="en-GB"/>
              </w:rPr>
            </w:pPr>
            <w:r>
              <w:rPr>
                <w:lang w:eastAsia="en-GB"/>
              </w:rPr>
              <w:t>2</w:t>
            </w:r>
            <w:r w:rsidR="00BB1697">
              <w:rPr>
                <w:lang w:eastAsia="en-GB"/>
              </w:rPr>
              <w:t>0.000</w:t>
            </w:r>
          </w:p>
        </w:tc>
        <w:tc>
          <w:tcPr>
            <w:tcW w:w="1006" w:type="dxa"/>
            <w:vAlign w:val="center"/>
          </w:tcPr>
          <w:p w14:paraId="72D79F6C" w14:textId="793F8801" w:rsidR="00BB1697" w:rsidRPr="00E21826" w:rsidRDefault="004D1D61" w:rsidP="00BB1697">
            <w:pPr>
              <w:jc w:val="both"/>
              <w:rPr>
                <w:lang w:eastAsia="en-GB"/>
              </w:rPr>
            </w:pPr>
            <w:r>
              <w:rPr>
                <w:lang w:eastAsia="en-GB"/>
              </w:rPr>
              <w:t>1000</w:t>
            </w:r>
          </w:p>
        </w:tc>
        <w:tc>
          <w:tcPr>
            <w:tcW w:w="1874" w:type="dxa"/>
            <w:vAlign w:val="center"/>
          </w:tcPr>
          <w:p w14:paraId="550BF821" w14:textId="5CEF2162" w:rsidR="00BB1697" w:rsidRPr="00E21826" w:rsidRDefault="004D1D61" w:rsidP="00BB1697">
            <w:pPr>
              <w:jc w:val="both"/>
              <w:rPr>
                <w:lang w:eastAsia="en-GB"/>
              </w:rPr>
            </w:pPr>
            <w:r>
              <w:rPr>
                <w:lang w:eastAsia="en-GB"/>
              </w:rPr>
              <w:t>20</w:t>
            </w:r>
            <w:r w:rsidR="00FA4C16">
              <w:rPr>
                <w:lang w:eastAsia="en-GB"/>
              </w:rPr>
              <w:t>.000.000</w:t>
            </w:r>
          </w:p>
        </w:tc>
      </w:tr>
      <w:tr w:rsidR="00BB1697" w:rsidRPr="00E21826" w14:paraId="6F77B6E7" w14:textId="77777777" w:rsidTr="00A71A54">
        <w:trPr>
          <w:trHeight w:val="125"/>
        </w:trPr>
        <w:tc>
          <w:tcPr>
            <w:tcW w:w="670" w:type="dxa"/>
            <w:vAlign w:val="center"/>
          </w:tcPr>
          <w:p w14:paraId="3CACE65F" w14:textId="77777777" w:rsidR="00BB1697" w:rsidRPr="00E21826" w:rsidRDefault="00BB1697" w:rsidP="00BB1697">
            <w:pPr>
              <w:jc w:val="both"/>
              <w:rPr>
                <w:lang w:eastAsia="en-GB"/>
              </w:rPr>
            </w:pPr>
            <w:r w:rsidRPr="00E21826">
              <w:rPr>
                <w:lang w:eastAsia="en-GB"/>
              </w:rPr>
              <w:t>2</w:t>
            </w:r>
          </w:p>
        </w:tc>
        <w:tc>
          <w:tcPr>
            <w:tcW w:w="4460" w:type="dxa"/>
            <w:vAlign w:val="center"/>
          </w:tcPr>
          <w:p w14:paraId="16CE1C6E" w14:textId="77777777" w:rsidR="00BB1697" w:rsidRDefault="00FA4C16" w:rsidP="00BB1697">
            <w:pPr>
              <w:jc w:val="both"/>
            </w:pPr>
            <w:r>
              <w:t xml:space="preserve">Túi Eco </w:t>
            </w:r>
            <w:r w:rsidR="00050E19">
              <w:t>AEON</w:t>
            </w:r>
          </w:p>
          <w:p w14:paraId="500EB117" w14:textId="74B617B5" w:rsidR="00657A36" w:rsidRPr="00341777" w:rsidRDefault="00657A36" w:rsidP="00BB1697">
            <w:pPr>
              <w:jc w:val="both"/>
              <w:rPr>
                <w:lang w:eastAsia="en-GB"/>
              </w:rPr>
            </w:pPr>
            <w:r>
              <w:rPr>
                <w:lang w:eastAsia="en-GB"/>
              </w:rPr>
              <w:t>Chất liệu:</w:t>
            </w:r>
            <w:r w:rsidR="00EA5FF3">
              <w:rPr>
                <w:lang w:eastAsia="en-GB"/>
              </w:rPr>
              <w:t xml:space="preserve"> </w:t>
            </w:r>
            <w:r w:rsidR="00EA5FF3" w:rsidRPr="00EA5FF3">
              <w:rPr>
                <w:lang w:eastAsia="en-GB"/>
              </w:rPr>
              <w:t>sợi vải PP, là loại vải được dệt bằng sợi nhựa PP.</w:t>
            </w:r>
          </w:p>
        </w:tc>
        <w:tc>
          <w:tcPr>
            <w:tcW w:w="1620" w:type="dxa"/>
            <w:vAlign w:val="center"/>
          </w:tcPr>
          <w:p w14:paraId="5EAC8C61" w14:textId="6542CF3A" w:rsidR="00BB1697" w:rsidRPr="00E21826" w:rsidRDefault="00B24752" w:rsidP="00BB1697">
            <w:pPr>
              <w:jc w:val="both"/>
              <w:rPr>
                <w:lang w:eastAsia="en-GB"/>
              </w:rPr>
            </w:pPr>
            <w:r>
              <w:rPr>
                <w:lang w:eastAsia="en-GB"/>
              </w:rPr>
              <w:t>9.900</w:t>
            </w:r>
          </w:p>
        </w:tc>
        <w:tc>
          <w:tcPr>
            <w:tcW w:w="1006" w:type="dxa"/>
            <w:vAlign w:val="center"/>
          </w:tcPr>
          <w:p w14:paraId="1C925AF4" w14:textId="23755BFF" w:rsidR="00BB1697" w:rsidRPr="00E21826" w:rsidRDefault="00FA4C16" w:rsidP="00BB1697">
            <w:pPr>
              <w:jc w:val="both"/>
              <w:rPr>
                <w:lang w:eastAsia="en-GB"/>
              </w:rPr>
            </w:pPr>
            <w:r>
              <w:rPr>
                <w:lang w:eastAsia="en-GB"/>
              </w:rPr>
              <w:t>10</w:t>
            </w:r>
            <w:r w:rsidR="00BB1697">
              <w:rPr>
                <w:lang w:eastAsia="en-GB"/>
              </w:rPr>
              <w:t>00</w:t>
            </w:r>
          </w:p>
        </w:tc>
        <w:tc>
          <w:tcPr>
            <w:tcW w:w="1874" w:type="dxa"/>
            <w:vAlign w:val="center"/>
          </w:tcPr>
          <w:p w14:paraId="35B803D4" w14:textId="1CAFB074" w:rsidR="00BB1697" w:rsidRPr="00E21826" w:rsidRDefault="00B24752" w:rsidP="00BB1697">
            <w:pPr>
              <w:jc w:val="both"/>
              <w:rPr>
                <w:lang w:eastAsia="en-GB"/>
              </w:rPr>
            </w:pPr>
            <w:r>
              <w:rPr>
                <w:lang w:eastAsia="en-GB"/>
              </w:rPr>
              <w:t>9.9</w:t>
            </w:r>
            <w:r w:rsidR="00BB1697">
              <w:rPr>
                <w:lang w:eastAsia="en-GB"/>
              </w:rPr>
              <w:t>00.000</w:t>
            </w:r>
          </w:p>
        </w:tc>
      </w:tr>
      <w:tr w:rsidR="00FA4C16" w:rsidRPr="00E21826" w14:paraId="367EC91D" w14:textId="77777777" w:rsidTr="00A71A54">
        <w:trPr>
          <w:trHeight w:val="125"/>
        </w:trPr>
        <w:tc>
          <w:tcPr>
            <w:tcW w:w="670" w:type="dxa"/>
            <w:vAlign w:val="center"/>
          </w:tcPr>
          <w:p w14:paraId="033FAF2A" w14:textId="38F63281" w:rsidR="00FA4C16" w:rsidRPr="00E21826" w:rsidRDefault="00FA4C16" w:rsidP="00BB1697">
            <w:pPr>
              <w:jc w:val="both"/>
              <w:rPr>
                <w:lang w:eastAsia="en-GB"/>
              </w:rPr>
            </w:pPr>
            <w:r>
              <w:rPr>
                <w:lang w:eastAsia="en-GB"/>
              </w:rPr>
              <w:t>3</w:t>
            </w:r>
          </w:p>
        </w:tc>
        <w:tc>
          <w:tcPr>
            <w:tcW w:w="4460" w:type="dxa"/>
            <w:vAlign w:val="center"/>
          </w:tcPr>
          <w:p w14:paraId="3D2F8EF6" w14:textId="1ED82CC9" w:rsidR="00FA4C16" w:rsidRDefault="009F33F9" w:rsidP="00BB1697">
            <w:pPr>
              <w:jc w:val="both"/>
            </w:pPr>
            <w:r>
              <w:t>Chậu cây cảnh sen đá</w:t>
            </w:r>
          </w:p>
        </w:tc>
        <w:tc>
          <w:tcPr>
            <w:tcW w:w="1620" w:type="dxa"/>
            <w:vAlign w:val="center"/>
          </w:tcPr>
          <w:p w14:paraId="648C4FC1" w14:textId="6B5FFB49" w:rsidR="00FA4C16" w:rsidRDefault="00FA4C16" w:rsidP="00BB1697">
            <w:pPr>
              <w:jc w:val="both"/>
              <w:rPr>
                <w:lang w:eastAsia="en-GB"/>
              </w:rPr>
            </w:pPr>
            <w:r>
              <w:rPr>
                <w:lang w:eastAsia="en-GB"/>
              </w:rPr>
              <w:t>15.000</w:t>
            </w:r>
          </w:p>
        </w:tc>
        <w:tc>
          <w:tcPr>
            <w:tcW w:w="1006" w:type="dxa"/>
            <w:vAlign w:val="center"/>
          </w:tcPr>
          <w:p w14:paraId="75DC8E87" w14:textId="2D0BD11E" w:rsidR="00FA4C16" w:rsidRDefault="00FA4C16" w:rsidP="00BB1697">
            <w:pPr>
              <w:jc w:val="both"/>
              <w:rPr>
                <w:lang w:eastAsia="en-GB"/>
              </w:rPr>
            </w:pPr>
            <w:r>
              <w:rPr>
                <w:lang w:eastAsia="en-GB"/>
              </w:rPr>
              <w:t>200</w:t>
            </w:r>
          </w:p>
        </w:tc>
        <w:tc>
          <w:tcPr>
            <w:tcW w:w="1874" w:type="dxa"/>
            <w:vAlign w:val="center"/>
          </w:tcPr>
          <w:p w14:paraId="2954D511" w14:textId="27F368EF" w:rsidR="00FA4C16" w:rsidRDefault="00FA4C16" w:rsidP="00BB1697">
            <w:pPr>
              <w:jc w:val="both"/>
              <w:rPr>
                <w:lang w:eastAsia="en-GB"/>
              </w:rPr>
            </w:pPr>
            <w:r>
              <w:rPr>
                <w:lang w:eastAsia="en-GB"/>
              </w:rPr>
              <w:t>3.000.000</w:t>
            </w:r>
          </w:p>
        </w:tc>
      </w:tr>
      <w:tr w:rsidR="00BB1697" w:rsidRPr="00E21826" w14:paraId="6232A0BF" w14:textId="77777777" w:rsidTr="00A71A54">
        <w:tc>
          <w:tcPr>
            <w:tcW w:w="6750" w:type="dxa"/>
            <w:gridSpan w:val="3"/>
            <w:vAlign w:val="center"/>
          </w:tcPr>
          <w:p w14:paraId="0B3C224C" w14:textId="77777777" w:rsidR="00BB1697" w:rsidRPr="00E21826" w:rsidRDefault="00BB1697" w:rsidP="00BB1697">
            <w:pPr>
              <w:jc w:val="both"/>
              <w:rPr>
                <w:b/>
                <w:bCs/>
                <w:lang w:val="vi-VN" w:eastAsia="en-GB"/>
              </w:rPr>
            </w:pPr>
            <w:r w:rsidRPr="00E21826">
              <w:rPr>
                <w:b/>
                <w:bCs/>
                <w:lang w:val="vi-VN" w:eastAsia="en-GB"/>
              </w:rPr>
              <w:t>Tổng cộng:</w:t>
            </w:r>
          </w:p>
        </w:tc>
        <w:tc>
          <w:tcPr>
            <w:tcW w:w="1006" w:type="dxa"/>
            <w:vAlign w:val="center"/>
          </w:tcPr>
          <w:p w14:paraId="1CFC7C54" w14:textId="55B083AE" w:rsidR="00BB1697" w:rsidRPr="00E21826" w:rsidRDefault="00FA4C16" w:rsidP="00BB1697">
            <w:pPr>
              <w:jc w:val="both"/>
              <w:rPr>
                <w:b/>
                <w:bCs/>
                <w:lang w:eastAsia="en-GB"/>
              </w:rPr>
            </w:pPr>
            <w:r>
              <w:rPr>
                <w:b/>
                <w:bCs/>
                <w:lang w:eastAsia="en-GB"/>
              </w:rPr>
              <w:t>2</w:t>
            </w:r>
            <w:r w:rsidR="00FC2854">
              <w:rPr>
                <w:b/>
                <w:bCs/>
                <w:lang w:eastAsia="en-GB"/>
              </w:rPr>
              <w:t>2</w:t>
            </w:r>
            <w:r>
              <w:rPr>
                <w:b/>
                <w:bCs/>
                <w:lang w:eastAsia="en-GB"/>
              </w:rPr>
              <w:t>00</w:t>
            </w:r>
          </w:p>
        </w:tc>
        <w:tc>
          <w:tcPr>
            <w:tcW w:w="1874" w:type="dxa"/>
            <w:vAlign w:val="center"/>
          </w:tcPr>
          <w:p w14:paraId="1D3A5745" w14:textId="5BFEA8A6" w:rsidR="00BB1697" w:rsidRPr="00E21826" w:rsidRDefault="00B24752" w:rsidP="00BB1697">
            <w:pPr>
              <w:jc w:val="both"/>
              <w:rPr>
                <w:b/>
                <w:bCs/>
                <w:lang w:eastAsia="en-GB"/>
              </w:rPr>
            </w:pPr>
            <w:r>
              <w:rPr>
                <w:b/>
                <w:bCs/>
                <w:lang w:eastAsia="en-GB"/>
              </w:rPr>
              <w:t>32.9</w:t>
            </w:r>
            <w:r w:rsidR="00BC3888">
              <w:rPr>
                <w:b/>
                <w:bCs/>
                <w:lang w:eastAsia="en-GB"/>
              </w:rPr>
              <w:t>00.0</w:t>
            </w:r>
            <w:r w:rsidR="00BB1697" w:rsidRPr="00E21826">
              <w:rPr>
                <w:b/>
                <w:bCs/>
                <w:lang w:eastAsia="en-GB"/>
              </w:rPr>
              <w:t>00 đồng</w:t>
            </w:r>
          </w:p>
        </w:tc>
      </w:tr>
    </w:tbl>
    <w:p w14:paraId="23D0FAD6" w14:textId="77777777" w:rsidR="00913812" w:rsidRDefault="00913812" w:rsidP="00913812">
      <w:pPr>
        <w:pStyle w:val="ListParagraph"/>
        <w:spacing w:before="120" w:after="280" w:afterAutospacing="1"/>
        <w:jc w:val="both"/>
        <w:rPr>
          <w:b/>
        </w:rPr>
      </w:pPr>
    </w:p>
    <w:p w14:paraId="4B4D9F72" w14:textId="4C3EE481" w:rsidR="00A70806" w:rsidRDefault="00A70806" w:rsidP="00A70806">
      <w:pPr>
        <w:pStyle w:val="ListParagraph"/>
        <w:numPr>
          <w:ilvl w:val="0"/>
          <w:numId w:val="2"/>
        </w:numPr>
        <w:spacing w:before="120" w:after="280" w:afterAutospacing="1"/>
        <w:jc w:val="both"/>
        <w:rPr>
          <w:b/>
        </w:rPr>
      </w:pPr>
      <w:r w:rsidRPr="00E21826">
        <w:rPr>
          <w:b/>
        </w:rPr>
        <w:t>Siêu thị và Trung tâm Bách hóa Tổng hợp AEON Bình Tân:</w:t>
      </w:r>
    </w:p>
    <w:tbl>
      <w:tblPr>
        <w:tblStyle w:val="TableGrid"/>
        <w:tblW w:w="9630" w:type="dxa"/>
        <w:tblInd w:w="535" w:type="dxa"/>
        <w:tblLook w:val="04A0" w:firstRow="1" w:lastRow="0" w:firstColumn="1" w:lastColumn="0" w:noHBand="0" w:noVBand="1"/>
      </w:tblPr>
      <w:tblGrid>
        <w:gridCol w:w="670"/>
        <w:gridCol w:w="4460"/>
        <w:gridCol w:w="1620"/>
        <w:gridCol w:w="1006"/>
        <w:gridCol w:w="1874"/>
      </w:tblGrid>
      <w:tr w:rsidR="00EA5FF3" w:rsidRPr="00E21826" w14:paraId="15E3C342" w14:textId="77777777" w:rsidTr="00014065">
        <w:tc>
          <w:tcPr>
            <w:tcW w:w="670" w:type="dxa"/>
            <w:vAlign w:val="center"/>
          </w:tcPr>
          <w:p w14:paraId="69174C8D" w14:textId="77777777" w:rsidR="00EA5FF3" w:rsidRPr="00E21826" w:rsidRDefault="00EA5FF3" w:rsidP="00014065">
            <w:pPr>
              <w:jc w:val="both"/>
              <w:rPr>
                <w:b/>
                <w:bCs/>
                <w:lang w:val="vi-VN" w:eastAsia="en-GB"/>
              </w:rPr>
            </w:pPr>
            <w:r w:rsidRPr="00E21826">
              <w:rPr>
                <w:b/>
                <w:bCs/>
                <w:lang w:val="vi-VN" w:eastAsia="en-GB"/>
              </w:rPr>
              <w:t>STT</w:t>
            </w:r>
          </w:p>
        </w:tc>
        <w:tc>
          <w:tcPr>
            <w:tcW w:w="4460" w:type="dxa"/>
            <w:vAlign w:val="center"/>
          </w:tcPr>
          <w:p w14:paraId="3DE0B196" w14:textId="77777777" w:rsidR="00EA5FF3" w:rsidRPr="00E21826" w:rsidRDefault="00EA5FF3" w:rsidP="00014065">
            <w:pPr>
              <w:jc w:val="both"/>
              <w:rPr>
                <w:b/>
                <w:bCs/>
                <w:lang w:val="vi-VN" w:eastAsia="en-GB"/>
              </w:rPr>
            </w:pPr>
            <w:r w:rsidRPr="00E21826">
              <w:rPr>
                <w:b/>
                <w:bCs/>
                <w:lang w:val="vi-VN" w:eastAsia="en-GB"/>
              </w:rPr>
              <w:t>Nội dung giải thưởng</w:t>
            </w:r>
          </w:p>
        </w:tc>
        <w:tc>
          <w:tcPr>
            <w:tcW w:w="1620" w:type="dxa"/>
            <w:vAlign w:val="center"/>
          </w:tcPr>
          <w:p w14:paraId="7009A4B3" w14:textId="77777777" w:rsidR="00EA5FF3" w:rsidRPr="00E21826" w:rsidRDefault="00EA5FF3" w:rsidP="00014065">
            <w:pPr>
              <w:jc w:val="both"/>
              <w:rPr>
                <w:b/>
                <w:bCs/>
                <w:lang w:val="vi-VN" w:eastAsia="en-GB"/>
              </w:rPr>
            </w:pPr>
            <w:r w:rsidRPr="00E21826">
              <w:rPr>
                <w:b/>
                <w:bCs/>
                <w:lang w:val="vi-VN" w:eastAsia="en-GB"/>
              </w:rPr>
              <w:t>Trị giá giải thưởng (VNĐ)</w:t>
            </w:r>
          </w:p>
        </w:tc>
        <w:tc>
          <w:tcPr>
            <w:tcW w:w="1006" w:type="dxa"/>
            <w:vAlign w:val="center"/>
          </w:tcPr>
          <w:p w14:paraId="3D0065BB" w14:textId="77777777" w:rsidR="00EA5FF3" w:rsidRPr="00FA4C16" w:rsidRDefault="00EA5FF3" w:rsidP="00014065">
            <w:pPr>
              <w:jc w:val="both"/>
              <w:rPr>
                <w:b/>
                <w:bCs/>
                <w:lang w:eastAsia="en-GB"/>
              </w:rPr>
            </w:pPr>
            <w:r w:rsidRPr="00E21826">
              <w:rPr>
                <w:b/>
                <w:bCs/>
                <w:lang w:val="vi-VN" w:eastAsia="en-GB"/>
              </w:rPr>
              <w:t>Số giải</w:t>
            </w:r>
          </w:p>
        </w:tc>
        <w:tc>
          <w:tcPr>
            <w:tcW w:w="1874" w:type="dxa"/>
            <w:vAlign w:val="center"/>
          </w:tcPr>
          <w:p w14:paraId="534B96C4" w14:textId="77777777" w:rsidR="00EA5FF3" w:rsidRPr="00E21826" w:rsidRDefault="00EA5FF3" w:rsidP="00014065">
            <w:pPr>
              <w:jc w:val="both"/>
              <w:rPr>
                <w:b/>
                <w:bCs/>
                <w:lang w:val="vi-VN" w:eastAsia="en-GB"/>
              </w:rPr>
            </w:pPr>
            <w:r w:rsidRPr="00E21826">
              <w:rPr>
                <w:b/>
                <w:bCs/>
                <w:lang w:val="vi-VN" w:eastAsia="en-GB"/>
              </w:rPr>
              <w:t>Thành tiền (VNĐ)</w:t>
            </w:r>
          </w:p>
        </w:tc>
      </w:tr>
      <w:tr w:rsidR="00EA5FF3" w:rsidRPr="00E21826" w14:paraId="0EB63180" w14:textId="77777777" w:rsidTr="00014065">
        <w:tc>
          <w:tcPr>
            <w:tcW w:w="670" w:type="dxa"/>
            <w:vAlign w:val="center"/>
          </w:tcPr>
          <w:p w14:paraId="5DC67D96" w14:textId="77777777" w:rsidR="00EA5FF3" w:rsidRPr="00E21826" w:rsidRDefault="00EA5FF3" w:rsidP="00014065">
            <w:pPr>
              <w:jc w:val="both"/>
              <w:rPr>
                <w:lang w:eastAsia="en-GB"/>
              </w:rPr>
            </w:pPr>
            <w:r w:rsidRPr="00E21826">
              <w:rPr>
                <w:lang w:eastAsia="en-GB"/>
              </w:rPr>
              <w:t>1</w:t>
            </w:r>
          </w:p>
        </w:tc>
        <w:tc>
          <w:tcPr>
            <w:tcW w:w="4460" w:type="dxa"/>
            <w:vAlign w:val="center"/>
          </w:tcPr>
          <w:p w14:paraId="22CCCFB1" w14:textId="77777777" w:rsidR="00EA5FF3" w:rsidRPr="00341777" w:rsidRDefault="00EA5FF3" w:rsidP="00014065">
            <w:pPr>
              <w:jc w:val="both"/>
              <w:rPr>
                <w:lang w:eastAsia="en-GB"/>
              </w:rPr>
            </w:pPr>
            <w:r w:rsidRPr="00E21826">
              <w:rPr>
                <w:lang w:eastAsia="en-GB"/>
              </w:rPr>
              <w:t>Phiếu ưu đãi</w:t>
            </w:r>
            <w:r w:rsidRPr="00E21826">
              <w:rPr>
                <w:lang w:val="vi-VN" w:eastAsia="en-GB"/>
              </w:rPr>
              <w:t xml:space="preserve"> AEON trị giá </w:t>
            </w:r>
            <w:r>
              <w:rPr>
                <w:lang w:eastAsia="en-GB"/>
              </w:rPr>
              <w:t>2</w:t>
            </w:r>
            <w:r w:rsidRPr="00E21826">
              <w:rPr>
                <w:lang w:val="vi-VN" w:eastAsia="en-GB"/>
              </w:rPr>
              <w:t>0.000 đồng</w:t>
            </w:r>
          </w:p>
        </w:tc>
        <w:tc>
          <w:tcPr>
            <w:tcW w:w="1620" w:type="dxa"/>
            <w:vAlign w:val="center"/>
          </w:tcPr>
          <w:p w14:paraId="264877DE" w14:textId="77777777" w:rsidR="00EA5FF3" w:rsidRPr="00E21826" w:rsidRDefault="00EA5FF3" w:rsidP="00014065">
            <w:pPr>
              <w:jc w:val="both"/>
              <w:rPr>
                <w:lang w:eastAsia="en-GB"/>
              </w:rPr>
            </w:pPr>
            <w:r>
              <w:rPr>
                <w:lang w:eastAsia="en-GB"/>
              </w:rPr>
              <w:t>20.000</w:t>
            </w:r>
          </w:p>
        </w:tc>
        <w:tc>
          <w:tcPr>
            <w:tcW w:w="1006" w:type="dxa"/>
            <w:vAlign w:val="center"/>
          </w:tcPr>
          <w:p w14:paraId="452B4CD3" w14:textId="77777777" w:rsidR="00EA5FF3" w:rsidRPr="00E21826" w:rsidRDefault="00EA5FF3" w:rsidP="00014065">
            <w:pPr>
              <w:jc w:val="both"/>
              <w:rPr>
                <w:lang w:eastAsia="en-GB"/>
              </w:rPr>
            </w:pPr>
            <w:r>
              <w:rPr>
                <w:lang w:eastAsia="en-GB"/>
              </w:rPr>
              <w:t>1000</w:t>
            </w:r>
          </w:p>
        </w:tc>
        <w:tc>
          <w:tcPr>
            <w:tcW w:w="1874" w:type="dxa"/>
            <w:vAlign w:val="center"/>
          </w:tcPr>
          <w:p w14:paraId="292F17F1" w14:textId="77777777" w:rsidR="00EA5FF3" w:rsidRPr="00E21826" w:rsidRDefault="00EA5FF3" w:rsidP="00014065">
            <w:pPr>
              <w:jc w:val="both"/>
              <w:rPr>
                <w:lang w:eastAsia="en-GB"/>
              </w:rPr>
            </w:pPr>
            <w:r>
              <w:rPr>
                <w:lang w:eastAsia="en-GB"/>
              </w:rPr>
              <w:t>20.000.000</w:t>
            </w:r>
          </w:p>
        </w:tc>
      </w:tr>
      <w:tr w:rsidR="00EA5FF3" w:rsidRPr="00E21826" w14:paraId="5F6F7D22" w14:textId="77777777" w:rsidTr="00014065">
        <w:trPr>
          <w:trHeight w:val="125"/>
        </w:trPr>
        <w:tc>
          <w:tcPr>
            <w:tcW w:w="670" w:type="dxa"/>
            <w:vAlign w:val="center"/>
          </w:tcPr>
          <w:p w14:paraId="7E95B0C5" w14:textId="77777777" w:rsidR="00EA5FF3" w:rsidRPr="00E21826" w:rsidRDefault="00EA5FF3" w:rsidP="00014065">
            <w:pPr>
              <w:jc w:val="both"/>
              <w:rPr>
                <w:lang w:eastAsia="en-GB"/>
              </w:rPr>
            </w:pPr>
            <w:r w:rsidRPr="00E21826">
              <w:rPr>
                <w:lang w:eastAsia="en-GB"/>
              </w:rPr>
              <w:t>2</w:t>
            </w:r>
          </w:p>
        </w:tc>
        <w:tc>
          <w:tcPr>
            <w:tcW w:w="4460" w:type="dxa"/>
            <w:vAlign w:val="center"/>
          </w:tcPr>
          <w:p w14:paraId="4FAB7B63" w14:textId="77777777" w:rsidR="00EA5FF3" w:rsidRDefault="00EA5FF3" w:rsidP="00014065">
            <w:pPr>
              <w:jc w:val="both"/>
            </w:pPr>
            <w:r>
              <w:t>Túi Eco AEON</w:t>
            </w:r>
          </w:p>
          <w:p w14:paraId="00A96EB1" w14:textId="77777777" w:rsidR="00EA5FF3" w:rsidRPr="00341777" w:rsidRDefault="00EA5FF3" w:rsidP="00014065">
            <w:pPr>
              <w:jc w:val="both"/>
              <w:rPr>
                <w:lang w:eastAsia="en-GB"/>
              </w:rPr>
            </w:pPr>
            <w:r>
              <w:rPr>
                <w:lang w:eastAsia="en-GB"/>
              </w:rPr>
              <w:t xml:space="preserve">Chất liệu: </w:t>
            </w:r>
            <w:r w:rsidRPr="00EA5FF3">
              <w:rPr>
                <w:lang w:eastAsia="en-GB"/>
              </w:rPr>
              <w:t>sợi vải PP, là loại vải được dệt bằng sợi nhựa PP.</w:t>
            </w:r>
          </w:p>
        </w:tc>
        <w:tc>
          <w:tcPr>
            <w:tcW w:w="1620" w:type="dxa"/>
            <w:vAlign w:val="center"/>
          </w:tcPr>
          <w:p w14:paraId="7F083B16" w14:textId="77777777" w:rsidR="00EA5FF3" w:rsidRPr="00E21826" w:rsidRDefault="00EA5FF3" w:rsidP="00014065">
            <w:pPr>
              <w:jc w:val="both"/>
              <w:rPr>
                <w:lang w:eastAsia="en-GB"/>
              </w:rPr>
            </w:pPr>
            <w:r>
              <w:rPr>
                <w:lang w:eastAsia="en-GB"/>
              </w:rPr>
              <w:t>9.900</w:t>
            </w:r>
          </w:p>
        </w:tc>
        <w:tc>
          <w:tcPr>
            <w:tcW w:w="1006" w:type="dxa"/>
            <w:vAlign w:val="center"/>
          </w:tcPr>
          <w:p w14:paraId="79CFC36F" w14:textId="77777777" w:rsidR="00EA5FF3" w:rsidRPr="00E21826" w:rsidRDefault="00EA5FF3" w:rsidP="00014065">
            <w:pPr>
              <w:jc w:val="both"/>
              <w:rPr>
                <w:lang w:eastAsia="en-GB"/>
              </w:rPr>
            </w:pPr>
            <w:r>
              <w:rPr>
                <w:lang w:eastAsia="en-GB"/>
              </w:rPr>
              <w:t>1000</w:t>
            </w:r>
          </w:p>
        </w:tc>
        <w:tc>
          <w:tcPr>
            <w:tcW w:w="1874" w:type="dxa"/>
            <w:vAlign w:val="center"/>
          </w:tcPr>
          <w:p w14:paraId="32897C3A" w14:textId="77777777" w:rsidR="00EA5FF3" w:rsidRPr="00E21826" w:rsidRDefault="00EA5FF3" w:rsidP="00014065">
            <w:pPr>
              <w:jc w:val="both"/>
              <w:rPr>
                <w:lang w:eastAsia="en-GB"/>
              </w:rPr>
            </w:pPr>
            <w:r>
              <w:rPr>
                <w:lang w:eastAsia="en-GB"/>
              </w:rPr>
              <w:t>9.900.000</w:t>
            </w:r>
          </w:p>
        </w:tc>
      </w:tr>
      <w:tr w:rsidR="00EA5FF3" w:rsidRPr="00E21826" w14:paraId="5780DFDD" w14:textId="77777777" w:rsidTr="00014065">
        <w:trPr>
          <w:trHeight w:val="125"/>
        </w:trPr>
        <w:tc>
          <w:tcPr>
            <w:tcW w:w="670" w:type="dxa"/>
            <w:vAlign w:val="center"/>
          </w:tcPr>
          <w:p w14:paraId="532066CE" w14:textId="77777777" w:rsidR="00EA5FF3" w:rsidRPr="00E21826" w:rsidRDefault="00EA5FF3" w:rsidP="00014065">
            <w:pPr>
              <w:jc w:val="both"/>
              <w:rPr>
                <w:lang w:eastAsia="en-GB"/>
              </w:rPr>
            </w:pPr>
            <w:r>
              <w:rPr>
                <w:lang w:eastAsia="en-GB"/>
              </w:rPr>
              <w:t>3</w:t>
            </w:r>
          </w:p>
        </w:tc>
        <w:tc>
          <w:tcPr>
            <w:tcW w:w="4460" w:type="dxa"/>
            <w:vAlign w:val="center"/>
          </w:tcPr>
          <w:p w14:paraId="1D14C46E" w14:textId="77777777" w:rsidR="00EA5FF3" w:rsidRDefault="00EA5FF3" w:rsidP="00014065">
            <w:pPr>
              <w:jc w:val="both"/>
            </w:pPr>
            <w:r>
              <w:t>Chậu cây cảnh sen đá</w:t>
            </w:r>
          </w:p>
        </w:tc>
        <w:tc>
          <w:tcPr>
            <w:tcW w:w="1620" w:type="dxa"/>
            <w:vAlign w:val="center"/>
          </w:tcPr>
          <w:p w14:paraId="40C07066" w14:textId="77777777" w:rsidR="00EA5FF3" w:rsidRDefault="00EA5FF3" w:rsidP="00014065">
            <w:pPr>
              <w:jc w:val="both"/>
              <w:rPr>
                <w:lang w:eastAsia="en-GB"/>
              </w:rPr>
            </w:pPr>
            <w:r>
              <w:rPr>
                <w:lang w:eastAsia="en-GB"/>
              </w:rPr>
              <w:t>15.000</w:t>
            </w:r>
          </w:p>
        </w:tc>
        <w:tc>
          <w:tcPr>
            <w:tcW w:w="1006" w:type="dxa"/>
            <w:vAlign w:val="center"/>
          </w:tcPr>
          <w:p w14:paraId="31A4DAFD" w14:textId="77777777" w:rsidR="00EA5FF3" w:rsidRDefault="00EA5FF3" w:rsidP="00014065">
            <w:pPr>
              <w:jc w:val="both"/>
              <w:rPr>
                <w:lang w:eastAsia="en-GB"/>
              </w:rPr>
            </w:pPr>
            <w:r>
              <w:rPr>
                <w:lang w:eastAsia="en-GB"/>
              </w:rPr>
              <w:t>200</w:t>
            </w:r>
          </w:p>
        </w:tc>
        <w:tc>
          <w:tcPr>
            <w:tcW w:w="1874" w:type="dxa"/>
            <w:vAlign w:val="center"/>
          </w:tcPr>
          <w:p w14:paraId="1C71DEE6" w14:textId="77777777" w:rsidR="00EA5FF3" w:rsidRDefault="00EA5FF3" w:rsidP="00014065">
            <w:pPr>
              <w:jc w:val="both"/>
              <w:rPr>
                <w:lang w:eastAsia="en-GB"/>
              </w:rPr>
            </w:pPr>
            <w:r>
              <w:rPr>
                <w:lang w:eastAsia="en-GB"/>
              </w:rPr>
              <w:t>3.000.000</w:t>
            </w:r>
          </w:p>
        </w:tc>
      </w:tr>
      <w:tr w:rsidR="00EA5FF3" w:rsidRPr="00E21826" w14:paraId="69FFC14A" w14:textId="77777777" w:rsidTr="00014065">
        <w:tc>
          <w:tcPr>
            <w:tcW w:w="6750" w:type="dxa"/>
            <w:gridSpan w:val="3"/>
            <w:vAlign w:val="center"/>
          </w:tcPr>
          <w:p w14:paraId="061917FA" w14:textId="77777777" w:rsidR="00EA5FF3" w:rsidRPr="00E21826" w:rsidRDefault="00EA5FF3" w:rsidP="00014065">
            <w:pPr>
              <w:jc w:val="both"/>
              <w:rPr>
                <w:b/>
                <w:bCs/>
                <w:lang w:val="vi-VN" w:eastAsia="en-GB"/>
              </w:rPr>
            </w:pPr>
            <w:r w:rsidRPr="00E21826">
              <w:rPr>
                <w:b/>
                <w:bCs/>
                <w:lang w:val="vi-VN" w:eastAsia="en-GB"/>
              </w:rPr>
              <w:t>Tổng cộng:</w:t>
            </w:r>
          </w:p>
        </w:tc>
        <w:tc>
          <w:tcPr>
            <w:tcW w:w="1006" w:type="dxa"/>
            <w:vAlign w:val="center"/>
          </w:tcPr>
          <w:p w14:paraId="0BB97A83" w14:textId="77777777" w:rsidR="00EA5FF3" w:rsidRPr="00E21826" w:rsidRDefault="00EA5FF3" w:rsidP="00014065">
            <w:pPr>
              <w:jc w:val="both"/>
              <w:rPr>
                <w:b/>
                <w:bCs/>
                <w:lang w:eastAsia="en-GB"/>
              </w:rPr>
            </w:pPr>
            <w:r>
              <w:rPr>
                <w:b/>
                <w:bCs/>
                <w:lang w:eastAsia="en-GB"/>
              </w:rPr>
              <w:t>2200</w:t>
            </w:r>
          </w:p>
        </w:tc>
        <w:tc>
          <w:tcPr>
            <w:tcW w:w="1874" w:type="dxa"/>
            <w:vAlign w:val="center"/>
          </w:tcPr>
          <w:p w14:paraId="659D98E7" w14:textId="77777777" w:rsidR="00EA5FF3" w:rsidRPr="00E21826" w:rsidRDefault="00EA5FF3" w:rsidP="00014065">
            <w:pPr>
              <w:jc w:val="both"/>
              <w:rPr>
                <w:b/>
                <w:bCs/>
                <w:lang w:eastAsia="en-GB"/>
              </w:rPr>
            </w:pPr>
            <w:r>
              <w:rPr>
                <w:b/>
                <w:bCs/>
                <w:lang w:eastAsia="en-GB"/>
              </w:rPr>
              <w:t>32.900.0</w:t>
            </w:r>
            <w:r w:rsidRPr="00E21826">
              <w:rPr>
                <w:b/>
                <w:bCs/>
                <w:lang w:eastAsia="en-GB"/>
              </w:rPr>
              <w:t>00 đồng</w:t>
            </w:r>
          </w:p>
        </w:tc>
      </w:tr>
    </w:tbl>
    <w:p w14:paraId="141A06F0" w14:textId="77777777" w:rsidR="001F09EB" w:rsidRPr="00E21826" w:rsidRDefault="001F09EB" w:rsidP="001F09EB">
      <w:pPr>
        <w:pStyle w:val="ListParagraph"/>
        <w:spacing w:before="120" w:after="280" w:afterAutospacing="1"/>
        <w:jc w:val="both"/>
        <w:rPr>
          <w:b/>
        </w:rPr>
      </w:pPr>
    </w:p>
    <w:p w14:paraId="16633589" w14:textId="539FA71E" w:rsidR="00A70806" w:rsidRPr="001F09EB" w:rsidRDefault="00A70806" w:rsidP="00A70806">
      <w:pPr>
        <w:pStyle w:val="ListParagraph"/>
        <w:numPr>
          <w:ilvl w:val="0"/>
          <w:numId w:val="2"/>
        </w:numPr>
        <w:spacing w:before="120" w:after="280" w:afterAutospacing="1"/>
        <w:jc w:val="both"/>
      </w:pPr>
      <w:r w:rsidRPr="00E21826">
        <w:rPr>
          <w:b/>
        </w:rPr>
        <w:t>Siêu thị và Trung tâm Bách hóa Tổng hợp AEON Bình Dương:</w:t>
      </w:r>
    </w:p>
    <w:tbl>
      <w:tblPr>
        <w:tblStyle w:val="TableGrid"/>
        <w:tblW w:w="9630" w:type="dxa"/>
        <w:tblInd w:w="535" w:type="dxa"/>
        <w:tblLook w:val="04A0" w:firstRow="1" w:lastRow="0" w:firstColumn="1" w:lastColumn="0" w:noHBand="0" w:noVBand="1"/>
      </w:tblPr>
      <w:tblGrid>
        <w:gridCol w:w="670"/>
        <w:gridCol w:w="4460"/>
        <w:gridCol w:w="1620"/>
        <w:gridCol w:w="1006"/>
        <w:gridCol w:w="1874"/>
      </w:tblGrid>
      <w:tr w:rsidR="00EA5FF3" w:rsidRPr="00E21826" w14:paraId="2D5A7656" w14:textId="77777777" w:rsidTr="00014065">
        <w:tc>
          <w:tcPr>
            <w:tcW w:w="670" w:type="dxa"/>
            <w:vAlign w:val="center"/>
          </w:tcPr>
          <w:p w14:paraId="13A718E4" w14:textId="77777777" w:rsidR="00EA5FF3" w:rsidRPr="00E21826" w:rsidRDefault="00EA5FF3" w:rsidP="00014065">
            <w:pPr>
              <w:jc w:val="both"/>
              <w:rPr>
                <w:b/>
                <w:bCs/>
                <w:lang w:val="vi-VN" w:eastAsia="en-GB"/>
              </w:rPr>
            </w:pPr>
            <w:r w:rsidRPr="00E21826">
              <w:rPr>
                <w:b/>
                <w:bCs/>
                <w:lang w:val="vi-VN" w:eastAsia="en-GB"/>
              </w:rPr>
              <w:t>STT</w:t>
            </w:r>
          </w:p>
        </w:tc>
        <w:tc>
          <w:tcPr>
            <w:tcW w:w="4460" w:type="dxa"/>
            <w:vAlign w:val="center"/>
          </w:tcPr>
          <w:p w14:paraId="0C72909D" w14:textId="77777777" w:rsidR="00EA5FF3" w:rsidRPr="00E21826" w:rsidRDefault="00EA5FF3" w:rsidP="00014065">
            <w:pPr>
              <w:jc w:val="both"/>
              <w:rPr>
                <w:b/>
                <w:bCs/>
                <w:lang w:val="vi-VN" w:eastAsia="en-GB"/>
              </w:rPr>
            </w:pPr>
            <w:r w:rsidRPr="00E21826">
              <w:rPr>
                <w:b/>
                <w:bCs/>
                <w:lang w:val="vi-VN" w:eastAsia="en-GB"/>
              </w:rPr>
              <w:t>Nội dung giải thưởng</w:t>
            </w:r>
          </w:p>
        </w:tc>
        <w:tc>
          <w:tcPr>
            <w:tcW w:w="1620" w:type="dxa"/>
            <w:vAlign w:val="center"/>
          </w:tcPr>
          <w:p w14:paraId="222289D7" w14:textId="77777777" w:rsidR="00EA5FF3" w:rsidRPr="00E21826" w:rsidRDefault="00EA5FF3" w:rsidP="00014065">
            <w:pPr>
              <w:jc w:val="both"/>
              <w:rPr>
                <w:b/>
                <w:bCs/>
                <w:lang w:val="vi-VN" w:eastAsia="en-GB"/>
              </w:rPr>
            </w:pPr>
            <w:r w:rsidRPr="00E21826">
              <w:rPr>
                <w:b/>
                <w:bCs/>
                <w:lang w:val="vi-VN" w:eastAsia="en-GB"/>
              </w:rPr>
              <w:t>Trị giá giải thưởng (VNĐ)</w:t>
            </w:r>
          </w:p>
        </w:tc>
        <w:tc>
          <w:tcPr>
            <w:tcW w:w="1006" w:type="dxa"/>
            <w:vAlign w:val="center"/>
          </w:tcPr>
          <w:p w14:paraId="220EB66E" w14:textId="77777777" w:rsidR="00EA5FF3" w:rsidRPr="00FA4C16" w:rsidRDefault="00EA5FF3" w:rsidP="00014065">
            <w:pPr>
              <w:jc w:val="both"/>
              <w:rPr>
                <w:b/>
                <w:bCs/>
                <w:lang w:eastAsia="en-GB"/>
              </w:rPr>
            </w:pPr>
            <w:r w:rsidRPr="00E21826">
              <w:rPr>
                <w:b/>
                <w:bCs/>
                <w:lang w:val="vi-VN" w:eastAsia="en-GB"/>
              </w:rPr>
              <w:t>Số giải</w:t>
            </w:r>
          </w:p>
        </w:tc>
        <w:tc>
          <w:tcPr>
            <w:tcW w:w="1874" w:type="dxa"/>
            <w:vAlign w:val="center"/>
          </w:tcPr>
          <w:p w14:paraId="29794BB7" w14:textId="77777777" w:rsidR="00EA5FF3" w:rsidRPr="00E21826" w:rsidRDefault="00EA5FF3" w:rsidP="00014065">
            <w:pPr>
              <w:jc w:val="both"/>
              <w:rPr>
                <w:b/>
                <w:bCs/>
                <w:lang w:val="vi-VN" w:eastAsia="en-GB"/>
              </w:rPr>
            </w:pPr>
            <w:r w:rsidRPr="00E21826">
              <w:rPr>
                <w:b/>
                <w:bCs/>
                <w:lang w:val="vi-VN" w:eastAsia="en-GB"/>
              </w:rPr>
              <w:t>Thành tiền (VNĐ)</w:t>
            </w:r>
          </w:p>
        </w:tc>
      </w:tr>
      <w:tr w:rsidR="00EA5FF3" w:rsidRPr="00E21826" w14:paraId="57D18ACB" w14:textId="77777777" w:rsidTr="00014065">
        <w:tc>
          <w:tcPr>
            <w:tcW w:w="670" w:type="dxa"/>
            <w:vAlign w:val="center"/>
          </w:tcPr>
          <w:p w14:paraId="027A8655" w14:textId="77777777" w:rsidR="00EA5FF3" w:rsidRPr="00E21826" w:rsidRDefault="00EA5FF3" w:rsidP="00014065">
            <w:pPr>
              <w:jc w:val="both"/>
              <w:rPr>
                <w:lang w:eastAsia="en-GB"/>
              </w:rPr>
            </w:pPr>
            <w:r w:rsidRPr="00E21826">
              <w:rPr>
                <w:lang w:eastAsia="en-GB"/>
              </w:rPr>
              <w:t>1</w:t>
            </w:r>
          </w:p>
        </w:tc>
        <w:tc>
          <w:tcPr>
            <w:tcW w:w="4460" w:type="dxa"/>
            <w:vAlign w:val="center"/>
          </w:tcPr>
          <w:p w14:paraId="31800A20" w14:textId="77777777" w:rsidR="00EA5FF3" w:rsidRPr="00341777" w:rsidRDefault="00EA5FF3" w:rsidP="00014065">
            <w:pPr>
              <w:jc w:val="both"/>
              <w:rPr>
                <w:lang w:eastAsia="en-GB"/>
              </w:rPr>
            </w:pPr>
            <w:r w:rsidRPr="00E21826">
              <w:rPr>
                <w:lang w:eastAsia="en-GB"/>
              </w:rPr>
              <w:t>Phiếu ưu đãi</w:t>
            </w:r>
            <w:r w:rsidRPr="00E21826">
              <w:rPr>
                <w:lang w:val="vi-VN" w:eastAsia="en-GB"/>
              </w:rPr>
              <w:t xml:space="preserve"> AEON trị giá </w:t>
            </w:r>
            <w:r>
              <w:rPr>
                <w:lang w:eastAsia="en-GB"/>
              </w:rPr>
              <w:t>2</w:t>
            </w:r>
            <w:r w:rsidRPr="00E21826">
              <w:rPr>
                <w:lang w:val="vi-VN" w:eastAsia="en-GB"/>
              </w:rPr>
              <w:t>0.000 đồng</w:t>
            </w:r>
          </w:p>
        </w:tc>
        <w:tc>
          <w:tcPr>
            <w:tcW w:w="1620" w:type="dxa"/>
            <w:vAlign w:val="center"/>
          </w:tcPr>
          <w:p w14:paraId="18113DA7" w14:textId="77777777" w:rsidR="00EA5FF3" w:rsidRPr="00E21826" w:rsidRDefault="00EA5FF3" w:rsidP="00014065">
            <w:pPr>
              <w:jc w:val="both"/>
              <w:rPr>
                <w:lang w:eastAsia="en-GB"/>
              </w:rPr>
            </w:pPr>
            <w:r>
              <w:rPr>
                <w:lang w:eastAsia="en-GB"/>
              </w:rPr>
              <w:t>20.000</w:t>
            </w:r>
          </w:p>
        </w:tc>
        <w:tc>
          <w:tcPr>
            <w:tcW w:w="1006" w:type="dxa"/>
            <w:vAlign w:val="center"/>
          </w:tcPr>
          <w:p w14:paraId="6876F9D8" w14:textId="77777777" w:rsidR="00EA5FF3" w:rsidRPr="00E21826" w:rsidRDefault="00EA5FF3" w:rsidP="00014065">
            <w:pPr>
              <w:jc w:val="both"/>
              <w:rPr>
                <w:lang w:eastAsia="en-GB"/>
              </w:rPr>
            </w:pPr>
            <w:r>
              <w:rPr>
                <w:lang w:eastAsia="en-GB"/>
              </w:rPr>
              <w:t>1000</w:t>
            </w:r>
          </w:p>
        </w:tc>
        <w:tc>
          <w:tcPr>
            <w:tcW w:w="1874" w:type="dxa"/>
            <w:vAlign w:val="center"/>
          </w:tcPr>
          <w:p w14:paraId="375BCCEE" w14:textId="77777777" w:rsidR="00EA5FF3" w:rsidRPr="00E21826" w:rsidRDefault="00EA5FF3" w:rsidP="00014065">
            <w:pPr>
              <w:jc w:val="both"/>
              <w:rPr>
                <w:lang w:eastAsia="en-GB"/>
              </w:rPr>
            </w:pPr>
            <w:r>
              <w:rPr>
                <w:lang w:eastAsia="en-GB"/>
              </w:rPr>
              <w:t>20.000.000</w:t>
            </w:r>
          </w:p>
        </w:tc>
      </w:tr>
      <w:tr w:rsidR="00EA5FF3" w:rsidRPr="00E21826" w14:paraId="138739F2" w14:textId="77777777" w:rsidTr="00014065">
        <w:trPr>
          <w:trHeight w:val="125"/>
        </w:trPr>
        <w:tc>
          <w:tcPr>
            <w:tcW w:w="670" w:type="dxa"/>
            <w:vAlign w:val="center"/>
          </w:tcPr>
          <w:p w14:paraId="1CC680C3" w14:textId="77777777" w:rsidR="00EA5FF3" w:rsidRPr="00E21826" w:rsidRDefault="00EA5FF3" w:rsidP="00014065">
            <w:pPr>
              <w:jc w:val="both"/>
              <w:rPr>
                <w:lang w:eastAsia="en-GB"/>
              </w:rPr>
            </w:pPr>
            <w:r w:rsidRPr="00E21826">
              <w:rPr>
                <w:lang w:eastAsia="en-GB"/>
              </w:rPr>
              <w:t>2</w:t>
            </w:r>
          </w:p>
        </w:tc>
        <w:tc>
          <w:tcPr>
            <w:tcW w:w="4460" w:type="dxa"/>
            <w:vAlign w:val="center"/>
          </w:tcPr>
          <w:p w14:paraId="06468BB7" w14:textId="77777777" w:rsidR="00EA5FF3" w:rsidRDefault="00EA5FF3" w:rsidP="00014065">
            <w:pPr>
              <w:jc w:val="both"/>
            </w:pPr>
            <w:r>
              <w:t>Túi Eco AEON</w:t>
            </w:r>
          </w:p>
          <w:p w14:paraId="5B6A9AE9" w14:textId="77777777" w:rsidR="00EA5FF3" w:rsidRPr="00341777" w:rsidRDefault="00EA5FF3" w:rsidP="00014065">
            <w:pPr>
              <w:jc w:val="both"/>
              <w:rPr>
                <w:lang w:eastAsia="en-GB"/>
              </w:rPr>
            </w:pPr>
            <w:r>
              <w:rPr>
                <w:lang w:eastAsia="en-GB"/>
              </w:rPr>
              <w:t xml:space="preserve">Chất liệu: </w:t>
            </w:r>
            <w:r w:rsidRPr="00EA5FF3">
              <w:rPr>
                <w:lang w:eastAsia="en-GB"/>
              </w:rPr>
              <w:t>sợi vải PP, là loại vải được dệt bằng sợi nhựa PP.</w:t>
            </w:r>
          </w:p>
        </w:tc>
        <w:tc>
          <w:tcPr>
            <w:tcW w:w="1620" w:type="dxa"/>
            <w:vAlign w:val="center"/>
          </w:tcPr>
          <w:p w14:paraId="23C5B5A9" w14:textId="77777777" w:rsidR="00EA5FF3" w:rsidRPr="00E21826" w:rsidRDefault="00EA5FF3" w:rsidP="00014065">
            <w:pPr>
              <w:jc w:val="both"/>
              <w:rPr>
                <w:lang w:eastAsia="en-GB"/>
              </w:rPr>
            </w:pPr>
            <w:r>
              <w:rPr>
                <w:lang w:eastAsia="en-GB"/>
              </w:rPr>
              <w:t>9.900</w:t>
            </w:r>
          </w:p>
        </w:tc>
        <w:tc>
          <w:tcPr>
            <w:tcW w:w="1006" w:type="dxa"/>
            <w:vAlign w:val="center"/>
          </w:tcPr>
          <w:p w14:paraId="72D6E623" w14:textId="77777777" w:rsidR="00EA5FF3" w:rsidRPr="00E21826" w:rsidRDefault="00EA5FF3" w:rsidP="00014065">
            <w:pPr>
              <w:jc w:val="both"/>
              <w:rPr>
                <w:lang w:eastAsia="en-GB"/>
              </w:rPr>
            </w:pPr>
            <w:r>
              <w:rPr>
                <w:lang w:eastAsia="en-GB"/>
              </w:rPr>
              <w:t>1000</w:t>
            </w:r>
          </w:p>
        </w:tc>
        <w:tc>
          <w:tcPr>
            <w:tcW w:w="1874" w:type="dxa"/>
            <w:vAlign w:val="center"/>
          </w:tcPr>
          <w:p w14:paraId="3947D370" w14:textId="77777777" w:rsidR="00EA5FF3" w:rsidRPr="00E21826" w:rsidRDefault="00EA5FF3" w:rsidP="00014065">
            <w:pPr>
              <w:jc w:val="both"/>
              <w:rPr>
                <w:lang w:eastAsia="en-GB"/>
              </w:rPr>
            </w:pPr>
            <w:r>
              <w:rPr>
                <w:lang w:eastAsia="en-GB"/>
              </w:rPr>
              <w:t>9.900.000</w:t>
            </w:r>
          </w:p>
        </w:tc>
      </w:tr>
      <w:tr w:rsidR="00EA5FF3" w:rsidRPr="00E21826" w14:paraId="460DC64D" w14:textId="77777777" w:rsidTr="00014065">
        <w:trPr>
          <w:trHeight w:val="125"/>
        </w:trPr>
        <w:tc>
          <w:tcPr>
            <w:tcW w:w="670" w:type="dxa"/>
            <w:vAlign w:val="center"/>
          </w:tcPr>
          <w:p w14:paraId="45C6AC9D" w14:textId="77777777" w:rsidR="00EA5FF3" w:rsidRPr="00E21826" w:rsidRDefault="00EA5FF3" w:rsidP="00014065">
            <w:pPr>
              <w:jc w:val="both"/>
              <w:rPr>
                <w:lang w:eastAsia="en-GB"/>
              </w:rPr>
            </w:pPr>
            <w:r>
              <w:rPr>
                <w:lang w:eastAsia="en-GB"/>
              </w:rPr>
              <w:t>3</w:t>
            </w:r>
          </w:p>
        </w:tc>
        <w:tc>
          <w:tcPr>
            <w:tcW w:w="4460" w:type="dxa"/>
            <w:vAlign w:val="center"/>
          </w:tcPr>
          <w:p w14:paraId="71D8E99C" w14:textId="77777777" w:rsidR="00EA5FF3" w:rsidRDefault="00EA5FF3" w:rsidP="00014065">
            <w:pPr>
              <w:jc w:val="both"/>
            </w:pPr>
            <w:r>
              <w:t>Chậu cây cảnh sen đá</w:t>
            </w:r>
          </w:p>
        </w:tc>
        <w:tc>
          <w:tcPr>
            <w:tcW w:w="1620" w:type="dxa"/>
            <w:vAlign w:val="center"/>
          </w:tcPr>
          <w:p w14:paraId="2986F910" w14:textId="77777777" w:rsidR="00EA5FF3" w:rsidRDefault="00EA5FF3" w:rsidP="00014065">
            <w:pPr>
              <w:jc w:val="both"/>
              <w:rPr>
                <w:lang w:eastAsia="en-GB"/>
              </w:rPr>
            </w:pPr>
            <w:r>
              <w:rPr>
                <w:lang w:eastAsia="en-GB"/>
              </w:rPr>
              <w:t>15.000</w:t>
            </w:r>
          </w:p>
        </w:tc>
        <w:tc>
          <w:tcPr>
            <w:tcW w:w="1006" w:type="dxa"/>
            <w:vAlign w:val="center"/>
          </w:tcPr>
          <w:p w14:paraId="3A0DAA2A" w14:textId="77777777" w:rsidR="00EA5FF3" w:rsidRDefault="00EA5FF3" w:rsidP="00014065">
            <w:pPr>
              <w:jc w:val="both"/>
              <w:rPr>
                <w:lang w:eastAsia="en-GB"/>
              </w:rPr>
            </w:pPr>
            <w:r>
              <w:rPr>
                <w:lang w:eastAsia="en-GB"/>
              </w:rPr>
              <w:t>200</w:t>
            </w:r>
          </w:p>
        </w:tc>
        <w:tc>
          <w:tcPr>
            <w:tcW w:w="1874" w:type="dxa"/>
            <w:vAlign w:val="center"/>
          </w:tcPr>
          <w:p w14:paraId="3945CE72" w14:textId="77777777" w:rsidR="00EA5FF3" w:rsidRDefault="00EA5FF3" w:rsidP="00014065">
            <w:pPr>
              <w:jc w:val="both"/>
              <w:rPr>
                <w:lang w:eastAsia="en-GB"/>
              </w:rPr>
            </w:pPr>
            <w:r>
              <w:rPr>
                <w:lang w:eastAsia="en-GB"/>
              </w:rPr>
              <w:t>3.000.000</w:t>
            </w:r>
          </w:p>
        </w:tc>
      </w:tr>
      <w:tr w:rsidR="00EA5FF3" w:rsidRPr="00E21826" w14:paraId="195B4715" w14:textId="77777777" w:rsidTr="00014065">
        <w:tc>
          <w:tcPr>
            <w:tcW w:w="6750" w:type="dxa"/>
            <w:gridSpan w:val="3"/>
            <w:vAlign w:val="center"/>
          </w:tcPr>
          <w:p w14:paraId="197D5E7A" w14:textId="77777777" w:rsidR="00EA5FF3" w:rsidRPr="00E21826" w:rsidRDefault="00EA5FF3" w:rsidP="00014065">
            <w:pPr>
              <w:jc w:val="both"/>
              <w:rPr>
                <w:b/>
                <w:bCs/>
                <w:lang w:val="vi-VN" w:eastAsia="en-GB"/>
              </w:rPr>
            </w:pPr>
            <w:r w:rsidRPr="00E21826">
              <w:rPr>
                <w:b/>
                <w:bCs/>
                <w:lang w:val="vi-VN" w:eastAsia="en-GB"/>
              </w:rPr>
              <w:t>Tổng cộng:</w:t>
            </w:r>
          </w:p>
        </w:tc>
        <w:tc>
          <w:tcPr>
            <w:tcW w:w="1006" w:type="dxa"/>
            <w:vAlign w:val="center"/>
          </w:tcPr>
          <w:p w14:paraId="799E3460" w14:textId="77777777" w:rsidR="00EA5FF3" w:rsidRPr="00E21826" w:rsidRDefault="00EA5FF3" w:rsidP="00014065">
            <w:pPr>
              <w:jc w:val="both"/>
              <w:rPr>
                <w:b/>
                <w:bCs/>
                <w:lang w:eastAsia="en-GB"/>
              </w:rPr>
            </w:pPr>
            <w:r>
              <w:rPr>
                <w:b/>
                <w:bCs/>
                <w:lang w:eastAsia="en-GB"/>
              </w:rPr>
              <w:t>2200</w:t>
            </w:r>
          </w:p>
        </w:tc>
        <w:tc>
          <w:tcPr>
            <w:tcW w:w="1874" w:type="dxa"/>
            <w:vAlign w:val="center"/>
          </w:tcPr>
          <w:p w14:paraId="454C40B5" w14:textId="77777777" w:rsidR="00EA5FF3" w:rsidRPr="00E21826" w:rsidRDefault="00EA5FF3" w:rsidP="00014065">
            <w:pPr>
              <w:jc w:val="both"/>
              <w:rPr>
                <w:b/>
                <w:bCs/>
                <w:lang w:eastAsia="en-GB"/>
              </w:rPr>
            </w:pPr>
            <w:r>
              <w:rPr>
                <w:b/>
                <w:bCs/>
                <w:lang w:eastAsia="en-GB"/>
              </w:rPr>
              <w:t>32.900.0</w:t>
            </w:r>
            <w:r w:rsidRPr="00E21826">
              <w:rPr>
                <w:b/>
                <w:bCs/>
                <w:lang w:eastAsia="en-GB"/>
              </w:rPr>
              <w:t>00 đồng</w:t>
            </w:r>
          </w:p>
        </w:tc>
      </w:tr>
    </w:tbl>
    <w:p w14:paraId="0A33861C" w14:textId="75ACA22E" w:rsidR="00776C4A" w:rsidRDefault="00776C4A" w:rsidP="00776C4A">
      <w:pPr>
        <w:spacing w:before="120" w:after="280" w:afterAutospacing="1"/>
        <w:jc w:val="both"/>
      </w:pPr>
    </w:p>
    <w:p w14:paraId="7AD6BFE2" w14:textId="77777777" w:rsidR="00776C4A" w:rsidRPr="00E21826" w:rsidRDefault="00776C4A" w:rsidP="00776C4A">
      <w:pPr>
        <w:spacing w:before="120" w:after="280" w:afterAutospacing="1"/>
        <w:jc w:val="both"/>
      </w:pPr>
    </w:p>
    <w:p w14:paraId="309D0AA3" w14:textId="41881242" w:rsidR="00A70806" w:rsidRPr="001F09EB" w:rsidRDefault="00A70806" w:rsidP="00A70806">
      <w:pPr>
        <w:pStyle w:val="ListParagraph"/>
        <w:numPr>
          <w:ilvl w:val="0"/>
          <w:numId w:val="2"/>
        </w:numPr>
        <w:spacing w:before="120" w:after="280" w:afterAutospacing="1"/>
        <w:jc w:val="both"/>
      </w:pPr>
      <w:r w:rsidRPr="00E21826">
        <w:rPr>
          <w:b/>
        </w:rPr>
        <w:lastRenderedPageBreak/>
        <w:t>Siêu thị và Trung tâm Bách hóa Tổng hợp AEON Long Biên:</w:t>
      </w:r>
    </w:p>
    <w:tbl>
      <w:tblPr>
        <w:tblStyle w:val="TableGrid"/>
        <w:tblW w:w="9630" w:type="dxa"/>
        <w:tblInd w:w="535" w:type="dxa"/>
        <w:tblLook w:val="04A0" w:firstRow="1" w:lastRow="0" w:firstColumn="1" w:lastColumn="0" w:noHBand="0" w:noVBand="1"/>
      </w:tblPr>
      <w:tblGrid>
        <w:gridCol w:w="670"/>
        <w:gridCol w:w="4460"/>
        <w:gridCol w:w="1620"/>
        <w:gridCol w:w="1006"/>
        <w:gridCol w:w="1874"/>
      </w:tblGrid>
      <w:tr w:rsidR="00EA5FF3" w:rsidRPr="00E21826" w14:paraId="5B16440A" w14:textId="77777777" w:rsidTr="00014065">
        <w:tc>
          <w:tcPr>
            <w:tcW w:w="670" w:type="dxa"/>
            <w:vAlign w:val="center"/>
          </w:tcPr>
          <w:p w14:paraId="5DC2B69C" w14:textId="77777777" w:rsidR="00EA5FF3" w:rsidRPr="00E21826" w:rsidRDefault="00EA5FF3" w:rsidP="00014065">
            <w:pPr>
              <w:jc w:val="both"/>
              <w:rPr>
                <w:b/>
                <w:bCs/>
                <w:lang w:val="vi-VN" w:eastAsia="en-GB"/>
              </w:rPr>
            </w:pPr>
            <w:r w:rsidRPr="00E21826">
              <w:rPr>
                <w:b/>
                <w:bCs/>
                <w:lang w:val="vi-VN" w:eastAsia="en-GB"/>
              </w:rPr>
              <w:t>STT</w:t>
            </w:r>
          </w:p>
        </w:tc>
        <w:tc>
          <w:tcPr>
            <w:tcW w:w="4460" w:type="dxa"/>
            <w:vAlign w:val="center"/>
          </w:tcPr>
          <w:p w14:paraId="11E4718A" w14:textId="77777777" w:rsidR="00EA5FF3" w:rsidRPr="00E21826" w:rsidRDefault="00EA5FF3" w:rsidP="00014065">
            <w:pPr>
              <w:jc w:val="both"/>
              <w:rPr>
                <w:b/>
                <w:bCs/>
                <w:lang w:val="vi-VN" w:eastAsia="en-GB"/>
              </w:rPr>
            </w:pPr>
            <w:r w:rsidRPr="00E21826">
              <w:rPr>
                <w:b/>
                <w:bCs/>
                <w:lang w:val="vi-VN" w:eastAsia="en-GB"/>
              </w:rPr>
              <w:t>Nội dung giải thưởng</w:t>
            </w:r>
          </w:p>
        </w:tc>
        <w:tc>
          <w:tcPr>
            <w:tcW w:w="1620" w:type="dxa"/>
            <w:vAlign w:val="center"/>
          </w:tcPr>
          <w:p w14:paraId="03E48012" w14:textId="77777777" w:rsidR="00EA5FF3" w:rsidRPr="00E21826" w:rsidRDefault="00EA5FF3" w:rsidP="00014065">
            <w:pPr>
              <w:jc w:val="both"/>
              <w:rPr>
                <w:b/>
                <w:bCs/>
                <w:lang w:val="vi-VN" w:eastAsia="en-GB"/>
              </w:rPr>
            </w:pPr>
            <w:r w:rsidRPr="00E21826">
              <w:rPr>
                <w:b/>
                <w:bCs/>
                <w:lang w:val="vi-VN" w:eastAsia="en-GB"/>
              </w:rPr>
              <w:t>Trị giá giải thưởng (VNĐ)</w:t>
            </w:r>
          </w:p>
        </w:tc>
        <w:tc>
          <w:tcPr>
            <w:tcW w:w="1006" w:type="dxa"/>
            <w:vAlign w:val="center"/>
          </w:tcPr>
          <w:p w14:paraId="7011EA35" w14:textId="77777777" w:rsidR="00EA5FF3" w:rsidRPr="00FA4C16" w:rsidRDefault="00EA5FF3" w:rsidP="00014065">
            <w:pPr>
              <w:jc w:val="both"/>
              <w:rPr>
                <w:b/>
                <w:bCs/>
                <w:lang w:eastAsia="en-GB"/>
              </w:rPr>
            </w:pPr>
            <w:r w:rsidRPr="00E21826">
              <w:rPr>
                <w:b/>
                <w:bCs/>
                <w:lang w:val="vi-VN" w:eastAsia="en-GB"/>
              </w:rPr>
              <w:t>Số giải</w:t>
            </w:r>
          </w:p>
        </w:tc>
        <w:tc>
          <w:tcPr>
            <w:tcW w:w="1874" w:type="dxa"/>
            <w:vAlign w:val="center"/>
          </w:tcPr>
          <w:p w14:paraId="7A52F1E1" w14:textId="77777777" w:rsidR="00EA5FF3" w:rsidRPr="00E21826" w:rsidRDefault="00EA5FF3" w:rsidP="00014065">
            <w:pPr>
              <w:jc w:val="both"/>
              <w:rPr>
                <w:b/>
                <w:bCs/>
                <w:lang w:val="vi-VN" w:eastAsia="en-GB"/>
              </w:rPr>
            </w:pPr>
            <w:r w:rsidRPr="00E21826">
              <w:rPr>
                <w:b/>
                <w:bCs/>
                <w:lang w:val="vi-VN" w:eastAsia="en-GB"/>
              </w:rPr>
              <w:t>Thành tiền (VNĐ)</w:t>
            </w:r>
          </w:p>
        </w:tc>
      </w:tr>
      <w:tr w:rsidR="00EA5FF3" w:rsidRPr="00E21826" w14:paraId="3E753FD7" w14:textId="77777777" w:rsidTr="00014065">
        <w:tc>
          <w:tcPr>
            <w:tcW w:w="670" w:type="dxa"/>
            <w:vAlign w:val="center"/>
          </w:tcPr>
          <w:p w14:paraId="003D24DB" w14:textId="77777777" w:rsidR="00EA5FF3" w:rsidRPr="00E21826" w:rsidRDefault="00EA5FF3" w:rsidP="00014065">
            <w:pPr>
              <w:jc w:val="both"/>
              <w:rPr>
                <w:lang w:eastAsia="en-GB"/>
              </w:rPr>
            </w:pPr>
            <w:r w:rsidRPr="00E21826">
              <w:rPr>
                <w:lang w:eastAsia="en-GB"/>
              </w:rPr>
              <w:t>1</w:t>
            </w:r>
          </w:p>
        </w:tc>
        <w:tc>
          <w:tcPr>
            <w:tcW w:w="4460" w:type="dxa"/>
            <w:vAlign w:val="center"/>
          </w:tcPr>
          <w:p w14:paraId="44BB8447" w14:textId="77777777" w:rsidR="00EA5FF3" w:rsidRPr="00341777" w:rsidRDefault="00EA5FF3" w:rsidP="00014065">
            <w:pPr>
              <w:jc w:val="both"/>
              <w:rPr>
                <w:lang w:eastAsia="en-GB"/>
              </w:rPr>
            </w:pPr>
            <w:r w:rsidRPr="00E21826">
              <w:rPr>
                <w:lang w:eastAsia="en-GB"/>
              </w:rPr>
              <w:t>Phiếu ưu đãi</w:t>
            </w:r>
            <w:r w:rsidRPr="00E21826">
              <w:rPr>
                <w:lang w:val="vi-VN" w:eastAsia="en-GB"/>
              </w:rPr>
              <w:t xml:space="preserve"> AEON trị giá </w:t>
            </w:r>
            <w:r>
              <w:rPr>
                <w:lang w:eastAsia="en-GB"/>
              </w:rPr>
              <w:t>2</w:t>
            </w:r>
            <w:r w:rsidRPr="00E21826">
              <w:rPr>
                <w:lang w:val="vi-VN" w:eastAsia="en-GB"/>
              </w:rPr>
              <w:t>0.000 đồng</w:t>
            </w:r>
          </w:p>
        </w:tc>
        <w:tc>
          <w:tcPr>
            <w:tcW w:w="1620" w:type="dxa"/>
            <w:vAlign w:val="center"/>
          </w:tcPr>
          <w:p w14:paraId="68CE83C4" w14:textId="77777777" w:rsidR="00EA5FF3" w:rsidRPr="00E21826" w:rsidRDefault="00EA5FF3" w:rsidP="00014065">
            <w:pPr>
              <w:jc w:val="both"/>
              <w:rPr>
                <w:lang w:eastAsia="en-GB"/>
              </w:rPr>
            </w:pPr>
            <w:r>
              <w:rPr>
                <w:lang w:eastAsia="en-GB"/>
              </w:rPr>
              <w:t>20.000</w:t>
            </w:r>
          </w:p>
        </w:tc>
        <w:tc>
          <w:tcPr>
            <w:tcW w:w="1006" w:type="dxa"/>
            <w:vAlign w:val="center"/>
          </w:tcPr>
          <w:p w14:paraId="55A1D49D" w14:textId="77777777" w:rsidR="00EA5FF3" w:rsidRPr="00E21826" w:rsidRDefault="00EA5FF3" w:rsidP="00014065">
            <w:pPr>
              <w:jc w:val="both"/>
              <w:rPr>
                <w:lang w:eastAsia="en-GB"/>
              </w:rPr>
            </w:pPr>
            <w:r>
              <w:rPr>
                <w:lang w:eastAsia="en-GB"/>
              </w:rPr>
              <w:t>1000</w:t>
            </w:r>
          </w:p>
        </w:tc>
        <w:tc>
          <w:tcPr>
            <w:tcW w:w="1874" w:type="dxa"/>
            <w:vAlign w:val="center"/>
          </w:tcPr>
          <w:p w14:paraId="3C665FC8" w14:textId="77777777" w:rsidR="00EA5FF3" w:rsidRPr="00E21826" w:rsidRDefault="00EA5FF3" w:rsidP="00014065">
            <w:pPr>
              <w:jc w:val="both"/>
              <w:rPr>
                <w:lang w:eastAsia="en-GB"/>
              </w:rPr>
            </w:pPr>
            <w:r>
              <w:rPr>
                <w:lang w:eastAsia="en-GB"/>
              </w:rPr>
              <w:t>20.000.000</w:t>
            </w:r>
          </w:p>
        </w:tc>
      </w:tr>
      <w:tr w:rsidR="00EA5FF3" w:rsidRPr="00E21826" w14:paraId="654CFEFA" w14:textId="77777777" w:rsidTr="00014065">
        <w:trPr>
          <w:trHeight w:val="125"/>
        </w:trPr>
        <w:tc>
          <w:tcPr>
            <w:tcW w:w="670" w:type="dxa"/>
            <w:vAlign w:val="center"/>
          </w:tcPr>
          <w:p w14:paraId="331F002F" w14:textId="77777777" w:rsidR="00EA5FF3" w:rsidRPr="00E21826" w:rsidRDefault="00EA5FF3" w:rsidP="00014065">
            <w:pPr>
              <w:jc w:val="both"/>
              <w:rPr>
                <w:lang w:eastAsia="en-GB"/>
              </w:rPr>
            </w:pPr>
            <w:r w:rsidRPr="00E21826">
              <w:rPr>
                <w:lang w:eastAsia="en-GB"/>
              </w:rPr>
              <w:t>2</w:t>
            </w:r>
          </w:p>
        </w:tc>
        <w:tc>
          <w:tcPr>
            <w:tcW w:w="4460" w:type="dxa"/>
            <w:vAlign w:val="center"/>
          </w:tcPr>
          <w:p w14:paraId="4756E630" w14:textId="77777777" w:rsidR="00EA5FF3" w:rsidRDefault="00EA5FF3" w:rsidP="00014065">
            <w:pPr>
              <w:jc w:val="both"/>
            </w:pPr>
            <w:r>
              <w:t>Túi Eco AEON</w:t>
            </w:r>
          </w:p>
          <w:p w14:paraId="6BC9947B" w14:textId="77777777" w:rsidR="00EA5FF3" w:rsidRPr="00341777" w:rsidRDefault="00EA5FF3" w:rsidP="00014065">
            <w:pPr>
              <w:jc w:val="both"/>
              <w:rPr>
                <w:lang w:eastAsia="en-GB"/>
              </w:rPr>
            </w:pPr>
            <w:r>
              <w:rPr>
                <w:lang w:eastAsia="en-GB"/>
              </w:rPr>
              <w:t xml:space="preserve">Chất liệu: </w:t>
            </w:r>
            <w:r w:rsidRPr="00EA5FF3">
              <w:rPr>
                <w:lang w:eastAsia="en-GB"/>
              </w:rPr>
              <w:t>sợi vải PP, là loại vải được dệt bằng sợi nhựa PP.</w:t>
            </w:r>
          </w:p>
        </w:tc>
        <w:tc>
          <w:tcPr>
            <w:tcW w:w="1620" w:type="dxa"/>
            <w:vAlign w:val="center"/>
          </w:tcPr>
          <w:p w14:paraId="2F5212BE" w14:textId="77777777" w:rsidR="00EA5FF3" w:rsidRPr="00E21826" w:rsidRDefault="00EA5FF3" w:rsidP="00014065">
            <w:pPr>
              <w:jc w:val="both"/>
              <w:rPr>
                <w:lang w:eastAsia="en-GB"/>
              </w:rPr>
            </w:pPr>
            <w:r>
              <w:rPr>
                <w:lang w:eastAsia="en-GB"/>
              </w:rPr>
              <w:t>9.900</w:t>
            </w:r>
          </w:p>
        </w:tc>
        <w:tc>
          <w:tcPr>
            <w:tcW w:w="1006" w:type="dxa"/>
            <w:vAlign w:val="center"/>
          </w:tcPr>
          <w:p w14:paraId="7AA5D7C4" w14:textId="77777777" w:rsidR="00EA5FF3" w:rsidRPr="00E21826" w:rsidRDefault="00EA5FF3" w:rsidP="00014065">
            <w:pPr>
              <w:jc w:val="both"/>
              <w:rPr>
                <w:lang w:eastAsia="en-GB"/>
              </w:rPr>
            </w:pPr>
            <w:r>
              <w:rPr>
                <w:lang w:eastAsia="en-GB"/>
              </w:rPr>
              <w:t>1000</w:t>
            </w:r>
          </w:p>
        </w:tc>
        <w:tc>
          <w:tcPr>
            <w:tcW w:w="1874" w:type="dxa"/>
            <w:vAlign w:val="center"/>
          </w:tcPr>
          <w:p w14:paraId="475364C0" w14:textId="77777777" w:rsidR="00EA5FF3" w:rsidRPr="00E21826" w:rsidRDefault="00EA5FF3" w:rsidP="00014065">
            <w:pPr>
              <w:jc w:val="both"/>
              <w:rPr>
                <w:lang w:eastAsia="en-GB"/>
              </w:rPr>
            </w:pPr>
            <w:r>
              <w:rPr>
                <w:lang w:eastAsia="en-GB"/>
              </w:rPr>
              <w:t>9.900.000</w:t>
            </w:r>
          </w:p>
        </w:tc>
      </w:tr>
      <w:tr w:rsidR="00EA5FF3" w:rsidRPr="00E21826" w14:paraId="0C069979" w14:textId="77777777" w:rsidTr="00014065">
        <w:trPr>
          <w:trHeight w:val="125"/>
        </w:trPr>
        <w:tc>
          <w:tcPr>
            <w:tcW w:w="670" w:type="dxa"/>
            <w:vAlign w:val="center"/>
          </w:tcPr>
          <w:p w14:paraId="55DEA5DE" w14:textId="77777777" w:rsidR="00EA5FF3" w:rsidRPr="00E21826" w:rsidRDefault="00EA5FF3" w:rsidP="00014065">
            <w:pPr>
              <w:jc w:val="both"/>
              <w:rPr>
                <w:lang w:eastAsia="en-GB"/>
              </w:rPr>
            </w:pPr>
            <w:r>
              <w:rPr>
                <w:lang w:eastAsia="en-GB"/>
              </w:rPr>
              <w:t>3</w:t>
            </w:r>
          </w:p>
        </w:tc>
        <w:tc>
          <w:tcPr>
            <w:tcW w:w="4460" w:type="dxa"/>
            <w:vAlign w:val="center"/>
          </w:tcPr>
          <w:p w14:paraId="598E28D0" w14:textId="77777777" w:rsidR="00EA5FF3" w:rsidRDefault="00EA5FF3" w:rsidP="00014065">
            <w:pPr>
              <w:jc w:val="both"/>
            </w:pPr>
            <w:r>
              <w:t>Chậu cây cảnh sen đá</w:t>
            </w:r>
          </w:p>
        </w:tc>
        <w:tc>
          <w:tcPr>
            <w:tcW w:w="1620" w:type="dxa"/>
            <w:vAlign w:val="center"/>
          </w:tcPr>
          <w:p w14:paraId="3DC0945F" w14:textId="77777777" w:rsidR="00EA5FF3" w:rsidRDefault="00EA5FF3" w:rsidP="00014065">
            <w:pPr>
              <w:jc w:val="both"/>
              <w:rPr>
                <w:lang w:eastAsia="en-GB"/>
              </w:rPr>
            </w:pPr>
            <w:r>
              <w:rPr>
                <w:lang w:eastAsia="en-GB"/>
              </w:rPr>
              <w:t>15.000</w:t>
            </w:r>
          </w:p>
        </w:tc>
        <w:tc>
          <w:tcPr>
            <w:tcW w:w="1006" w:type="dxa"/>
            <w:vAlign w:val="center"/>
          </w:tcPr>
          <w:p w14:paraId="2008CE11" w14:textId="77777777" w:rsidR="00EA5FF3" w:rsidRDefault="00EA5FF3" w:rsidP="00014065">
            <w:pPr>
              <w:jc w:val="both"/>
              <w:rPr>
                <w:lang w:eastAsia="en-GB"/>
              </w:rPr>
            </w:pPr>
            <w:r>
              <w:rPr>
                <w:lang w:eastAsia="en-GB"/>
              </w:rPr>
              <w:t>200</w:t>
            </w:r>
          </w:p>
        </w:tc>
        <w:tc>
          <w:tcPr>
            <w:tcW w:w="1874" w:type="dxa"/>
            <w:vAlign w:val="center"/>
          </w:tcPr>
          <w:p w14:paraId="0CD61594" w14:textId="77777777" w:rsidR="00EA5FF3" w:rsidRDefault="00EA5FF3" w:rsidP="00014065">
            <w:pPr>
              <w:jc w:val="both"/>
              <w:rPr>
                <w:lang w:eastAsia="en-GB"/>
              </w:rPr>
            </w:pPr>
            <w:r>
              <w:rPr>
                <w:lang w:eastAsia="en-GB"/>
              </w:rPr>
              <w:t>3.000.000</w:t>
            </w:r>
          </w:p>
        </w:tc>
      </w:tr>
      <w:tr w:rsidR="00EA5FF3" w:rsidRPr="00E21826" w14:paraId="4D934193" w14:textId="77777777" w:rsidTr="00014065">
        <w:tc>
          <w:tcPr>
            <w:tcW w:w="6750" w:type="dxa"/>
            <w:gridSpan w:val="3"/>
            <w:vAlign w:val="center"/>
          </w:tcPr>
          <w:p w14:paraId="743A6E1A" w14:textId="77777777" w:rsidR="00EA5FF3" w:rsidRPr="00E21826" w:rsidRDefault="00EA5FF3" w:rsidP="00014065">
            <w:pPr>
              <w:jc w:val="both"/>
              <w:rPr>
                <w:b/>
                <w:bCs/>
                <w:lang w:val="vi-VN" w:eastAsia="en-GB"/>
              </w:rPr>
            </w:pPr>
            <w:r w:rsidRPr="00E21826">
              <w:rPr>
                <w:b/>
                <w:bCs/>
                <w:lang w:val="vi-VN" w:eastAsia="en-GB"/>
              </w:rPr>
              <w:t>Tổng cộng:</w:t>
            </w:r>
          </w:p>
        </w:tc>
        <w:tc>
          <w:tcPr>
            <w:tcW w:w="1006" w:type="dxa"/>
            <w:vAlign w:val="center"/>
          </w:tcPr>
          <w:p w14:paraId="009ECFAA" w14:textId="77777777" w:rsidR="00EA5FF3" w:rsidRPr="00E21826" w:rsidRDefault="00EA5FF3" w:rsidP="00014065">
            <w:pPr>
              <w:jc w:val="both"/>
              <w:rPr>
                <w:b/>
                <w:bCs/>
                <w:lang w:eastAsia="en-GB"/>
              </w:rPr>
            </w:pPr>
            <w:r>
              <w:rPr>
                <w:b/>
                <w:bCs/>
                <w:lang w:eastAsia="en-GB"/>
              </w:rPr>
              <w:t>2200</w:t>
            </w:r>
          </w:p>
        </w:tc>
        <w:tc>
          <w:tcPr>
            <w:tcW w:w="1874" w:type="dxa"/>
            <w:vAlign w:val="center"/>
          </w:tcPr>
          <w:p w14:paraId="679155BE" w14:textId="77777777" w:rsidR="00EA5FF3" w:rsidRPr="00E21826" w:rsidRDefault="00EA5FF3" w:rsidP="00014065">
            <w:pPr>
              <w:jc w:val="both"/>
              <w:rPr>
                <w:b/>
                <w:bCs/>
                <w:lang w:eastAsia="en-GB"/>
              </w:rPr>
            </w:pPr>
            <w:r>
              <w:rPr>
                <w:b/>
                <w:bCs/>
                <w:lang w:eastAsia="en-GB"/>
              </w:rPr>
              <w:t>32.900.0</w:t>
            </w:r>
            <w:r w:rsidRPr="00E21826">
              <w:rPr>
                <w:b/>
                <w:bCs/>
                <w:lang w:eastAsia="en-GB"/>
              </w:rPr>
              <w:t>00 đồng</w:t>
            </w:r>
          </w:p>
        </w:tc>
      </w:tr>
    </w:tbl>
    <w:p w14:paraId="2A64946D" w14:textId="77777777" w:rsidR="00FA4C16" w:rsidRPr="00913812" w:rsidRDefault="00FA4C16" w:rsidP="00913812">
      <w:pPr>
        <w:spacing w:before="120" w:after="280" w:afterAutospacing="1"/>
        <w:jc w:val="both"/>
        <w:rPr>
          <w:b/>
        </w:rPr>
      </w:pPr>
    </w:p>
    <w:p w14:paraId="179D8A03" w14:textId="5032C0D9" w:rsidR="00A70806" w:rsidRDefault="00A70806" w:rsidP="00A70806">
      <w:pPr>
        <w:pStyle w:val="ListParagraph"/>
        <w:numPr>
          <w:ilvl w:val="0"/>
          <w:numId w:val="2"/>
        </w:numPr>
        <w:spacing w:before="120" w:after="280" w:afterAutospacing="1"/>
        <w:jc w:val="both"/>
        <w:rPr>
          <w:b/>
        </w:rPr>
      </w:pPr>
      <w:r w:rsidRPr="00777AB2">
        <w:rPr>
          <w:b/>
        </w:rPr>
        <w:t>Siêu thị và Trung tâm Bách hóa Tổng hợp AEON Hà Đông:</w:t>
      </w:r>
    </w:p>
    <w:tbl>
      <w:tblPr>
        <w:tblStyle w:val="TableGrid"/>
        <w:tblW w:w="9630" w:type="dxa"/>
        <w:tblInd w:w="535" w:type="dxa"/>
        <w:tblLook w:val="04A0" w:firstRow="1" w:lastRow="0" w:firstColumn="1" w:lastColumn="0" w:noHBand="0" w:noVBand="1"/>
      </w:tblPr>
      <w:tblGrid>
        <w:gridCol w:w="670"/>
        <w:gridCol w:w="4460"/>
        <w:gridCol w:w="1620"/>
        <w:gridCol w:w="1006"/>
        <w:gridCol w:w="1874"/>
      </w:tblGrid>
      <w:tr w:rsidR="00EA5FF3" w:rsidRPr="00E21826" w14:paraId="281B01C8" w14:textId="77777777" w:rsidTr="00014065">
        <w:tc>
          <w:tcPr>
            <w:tcW w:w="670" w:type="dxa"/>
            <w:vAlign w:val="center"/>
          </w:tcPr>
          <w:p w14:paraId="25478AC2" w14:textId="77777777" w:rsidR="00EA5FF3" w:rsidRPr="00E21826" w:rsidRDefault="00EA5FF3" w:rsidP="00014065">
            <w:pPr>
              <w:jc w:val="both"/>
              <w:rPr>
                <w:b/>
                <w:bCs/>
                <w:lang w:val="vi-VN" w:eastAsia="en-GB"/>
              </w:rPr>
            </w:pPr>
            <w:r w:rsidRPr="00E21826">
              <w:rPr>
                <w:b/>
                <w:bCs/>
                <w:lang w:val="vi-VN" w:eastAsia="en-GB"/>
              </w:rPr>
              <w:t>STT</w:t>
            </w:r>
          </w:p>
        </w:tc>
        <w:tc>
          <w:tcPr>
            <w:tcW w:w="4460" w:type="dxa"/>
            <w:vAlign w:val="center"/>
          </w:tcPr>
          <w:p w14:paraId="44A2EC99" w14:textId="77777777" w:rsidR="00EA5FF3" w:rsidRPr="00E21826" w:rsidRDefault="00EA5FF3" w:rsidP="00014065">
            <w:pPr>
              <w:jc w:val="both"/>
              <w:rPr>
                <w:b/>
                <w:bCs/>
                <w:lang w:val="vi-VN" w:eastAsia="en-GB"/>
              </w:rPr>
            </w:pPr>
            <w:r w:rsidRPr="00E21826">
              <w:rPr>
                <w:b/>
                <w:bCs/>
                <w:lang w:val="vi-VN" w:eastAsia="en-GB"/>
              </w:rPr>
              <w:t>Nội dung giải thưởng</w:t>
            </w:r>
          </w:p>
        </w:tc>
        <w:tc>
          <w:tcPr>
            <w:tcW w:w="1620" w:type="dxa"/>
            <w:vAlign w:val="center"/>
          </w:tcPr>
          <w:p w14:paraId="395B854C" w14:textId="77777777" w:rsidR="00EA5FF3" w:rsidRPr="00E21826" w:rsidRDefault="00EA5FF3" w:rsidP="00014065">
            <w:pPr>
              <w:jc w:val="both"/>
              <w:rPr>
                <w:b/>
                <w:bCs/>
                <w:lang w:val="vi-VN" w:eastAsia="en-GB"/>
              </w:rPr>
            </w:pPr>
            <w:r w:rsidRPr="00E21826">
              <w:rPr>
                <w:b/>
                <w:bCs/>
                <w:lang w:val="vi-VN" w:eastAsia="en-GB"/>
              </w:rPr>
              <w:t>Trị giá giải thưởng (VNĐ)</w:t>
            </w:r>
          </w:p>
        </w:tc>
        <w:tc>
          <w:tcPr>
            <w:tcW w:w="1006" w:type="dxa"/>
            <w:vAlign w:val="center"/>
          </w:tcPr>
          <w:p w14:paraId="071574AD" w14:textId="77777777" w:rsidR="00EA5FF3" w:rsidRPr="00FA4C16" w:rsidRDefault="00EA5FF3" w:rsidP="00014065">
            <w:pPr>
              <w:jc w:val="both"/>
              <w:rPr>
                <w:b/>
                <w:bCs/>
                <w:lang w:eastAsia="en-GB"/>
              </w:rPr>
            </w:pPr>
            <w:r w:rsidRPr="00E21826">
              <w:rPr>
                <w:b/>
                <w:bCs/>
                <w:lang w:val="vi-VN" w:eastAsia="en-GB"/>
              </w:rPr>
              <w:t>Số giải</w:t>
            </w:r>
          </w:p>
        </w:tc>
        <w:tc>
          <w:tcPr>
            <w:tcW w:w="1874" w:type="dxa"/>
            <w:vAlign w:val="center"/>
          </w:tcPr>
          <w:p w14:paraId="5D29CFF0" w14:textId="77777777" w:rsidR="00EA5FF3" w:rsidRPr="00E21826" w:rsidRDefault="00EA5FF3" w:rsidP="00014065">
            <w:pPr>
              <w:jc w:val="both"/>
              <w:rPr>
                <w:b/>
                <w:bCs/>
                <w:lang w:val="vi-VN" w:eastAsia="en-GB"/>
              </w:rPr>
            </w:pPr>
            <w:r w:rsidRPr="00E21826">
              <w:rPr>
                <w:b/>
                <w:bCs/>
                <w:lang w:val="vi-VN" w:eastAsia="en-GB"/>
              </w:rPr>
              <w:t>Thành tiền (VNĐ)</w:t>
            </w:r>
          </w:p>
        </w:tc>
      </w:tr>
      <w:tr w:rsidR="00EA5FF3" w:rsidRPr="00E21826" w14:paraId="25804BF3" w14:textId="77777777" w:rsidTr="00014065">
        <w:tc>
          <w:tcPr>
            <w:tcW w:w="670" w:type="dxa"/>
            <w:vAlign w:val="center"/>
          </w:tcPr>
          <w:p w14:paraId="2F201619" w14:textId="77777777" w:rsidR="00EA5FF3" w:rsidRPr="00E21826" w:rsidRDefault="00EA5FF3" w:rsidP="00014065">
            <w:pPr>
              <w:jc w:val="both"/>
              <w:rPr>
                <w:lang w:eastAsia="en-GB"/>
              </w:rPr>
            </w:pPr>
            <w:r w:rsidRPr="00E21826">
              <w:rPr>
                <w:lang w:eastAsia="en-GB"/>
              </w:rPr>
              <w:t>1</w:t>
            </w:r>
          </w:p>
        </w:tc>
        <w:tc>
          <w:tcPr>
            <w:tcW w:w="4460" w:type="dxa"/>
            <w:vAlign w:val="center"/>
          </w:tcPr>
          <w:p w14:paraId="7CFC78A6" w14:textId="77777777" w:rsidR="00EA5FF3" w:rsidRPr="00341777" w:rsidRDefault="00EA5FF3" w:rsidP="00014065">
            <w:pPr>
              <w:jc w:val="both"/>
              <w:rPr>
                <w:lang w:eastAsia="en-GB"/>
              </w:rPr>
            </w:pPr>
            <w:r w:rsidRPr="00E21826">
              <w:rPr>
                <w:lang w:eastAsia="en-GB"/>
              </w:rPr>
              <w:t>Phiếu ưu đãi</w:t>
            </w:r>
            <w:r w:rsidRPr="00E21826">
              <w:rPr>
                <w:lang w:val="vi-VN" w:eastAsia="en-GB"/>
              </w:rPr>
              <w:t xml:space="preserve"> AEON trị giá </w:t>
            </w:r>
            <w:r>
              <w:rPr>
                <w:lang w:eastAsia="en-GB"/>
              </w:rPr>
              <w:t>2</w:t>
            </w:r>
            <w:r w:rsidRPr="00E21826">
              <w:rPr>
                <w:lang w:val="vi-VN" w:eastAsia="en-GB"/>
              </w:rPr>
              <w:t>0.000 đồng</w:t>
            </w:r>
          </w:p>
        </w:tc>
        <w:tc>
          <w:tcPr>
            <w:tcW w:w="1620" w:type="dxa"/>
            <w:vAlign w:val="center"/>
          </w:tcPr>
          <w:p w14:paraId="7CAD61A7" w14:textId="77777777" w:rsidR="00EA5FF3" w:rsidRPr="00E21826" w:rsidRDefault="00EA5FF3" w:rsidP="00014065">
            <w:pPr>
              <w:jc w:val="both"/>
              <w:rPr>
                <w:lang w:eastAsia="en-GB"/>
              </w:rPr>
            </w:pPr>
            <w:r>
              <w:rPr>
                <w:lang w:eastAsia="en-GB"/>
              </w:rPr>
              <w:t>20.000</w:t>
            </w:r>
          </w:p>
        </w:tc>
        <w:tc>
          <w:tcPr>
            <w:tcW w:w="1006" w:type="dxa"/>
            <w:vAlign w:val="center"/>
          </w:tcPr>
          <w:p w14:paraId="22882C7F" w14:textId="77777777" w:rsidR="00EA5FF3" w:rsidRPr="00E21826" w:rsidRDefault="00EA5FF3" w:rsidP="00014065">
            <w:pPr>
              <w:jc w:val="both"/>
              <w:rPr>
                <w:lang w:eastAsia="en-GB"/>
              </w:rPr>
            </w:pPr>
            <w:r>
              <w:rPr>
                <w:lang w:eastAsia="en-GB"/>
              </w:rPr>
              <w:t>1000</w:t>
            </w:r>
          </w:p>
        </w:tc>
        <w:tc>
          <w:tcPr>
            <w:tcW w:w="1874" w:type="dxa"/>
            <w:vAlign w:val="center"/>
          </w:tcPr>
          <w:p w14:paraId="5D1FBC1B" w14:textId="77777777" w:rsidR="00EA5FF3" w:rsidRPr="00E21826" w:rsidRDefault="00EA5FF3" w:rsidP="00014065">
            <w:pPr>
              <w:jc w:val="both"/>
              <w:rPr>
                <w:lang w:eastAsia="en-GB"/>
              </w:rPr>
            </w:pPr>
            <w:r>
              <w:rPr>
                <w:lang w:eastAsia="en-GB"/>
              </w:rPr>
              <w:t>20.000.000</w:t>
            </w:r>
          </w:p>
        </w:tc>
      </w:tr>
      <w:tr w:rsidR="00EA5FF3" w:rsidRPr="00E21826" w14:paraId="2CD17434" w14:textId="77777777" w:rsidTr="00014065">
        <w:trPr>
          <w:trHeight w:val="125"/>
        </w:trPr>
        <w:tc>
          <w:tcPr>
            <w:tcW w:w="670" w:type="dxa"/>
            <w:vAlign w:val="center"/>
          </w:tcPr>
          <w:p w14:paraId="45EE7195" w14:textId="77777777" w:rsidR="00EA5FF3" w:rsidRPr="00E21826" w:rsidRDefault="00EA5FF3" w:rsidP="00014065">
            <w:pPr>
              <w:jc w:val="both"/>
              <w:rPr>
                <w:lang w:eastAsia="en-GB"/>
              </w:rPr>
            </w:pPr>
            <w:r w:rsidRPr="00E21826">
              <w:rPr>
                <w:lang w:eastAsia="en-GB"/>
              </w:rPr>
              <w:t>2</w:t>
            </w:r>
          </w:p>
        </w:tc>
        <w:tc>
          <w:tcPr>
            <w:tcW w:w="4460" w:type="dxa"/>
            <w:vAlign w:val="center"/>
          </w:tcPr>
          <w:p w14:paraId="678845D5" w14:textId="77777777" w:rsidR="00EA5FF3" w:rsidRDefault="00EA5FF3" w:rsidP="00014065">
            <w:pPr>
              <w:jc w:val="both"/>
            </w:pPr>
            <w:r>
              <w:t>Túi Eco AEON</w:t>
            </w:r>
          </w:p>
          <w:p w14:paraId="71EBDB03" w14:textId="77777777" w:rsidR="00EA5FF3" w:rsidRPr="00341777" w:rsidRDefault="00EA5FF3" w:rsidP="00014065">
            <w:pPr>
              <w:jc w:val="both"/>
              <w:rPr>
                <w:lang w:eastAsia="en-GB"/>
              </w:rPr>
            </w:pPr>
            <w:r>
              <w:rPr>
                <w:lang w:eastAsia="en-GB"/>
              </w:rPr>
              <w:t xml:space="preserve">Chất liệu: </w:t>
            </w:r>
            <w:r w:rsidRPr="00EA5FF3">
              <w:rPr>
                <w:lang w:eastAsia="en-GB"/>
              </w:rPr>
              <w:t>sợi vải PP, là loại vải được dệt bằng sợi nhựa PP.</w:t>
            </w:r>
          </w:p>
        </w:tc>
        <w:tc>
          <w:tcPr>
            <w:tcW w:w="1620" w:type="dxa"/>
            <w:vAlign w:val="center"/>
          </w:tcPr>
          <w:p w14:paraId="003DEBBE" w14:textId="77777777" w:rsidR="00EA5FF3" w:rsidRPr="00E21826" w:rsidRDefault="00EA5FF3" w:rsidP="00014065">
            <w:pPr>
              <w:jc w:val="both"/>
              <w:rPr>
                <w:lang w:eastAsia="en-GB"/>
              </w:rPr>
            </w:pPr>
            <w:r>
              <w:rPr>
                <w:lang w:eastAsia="en-GB"/>
              </w:rPr>
              <w:t>9.900</w:t>
            </w:r>
          </w:p>
        </w:tc>
        <w:tc>
          <w:tcPr>
            <w:tcW w:w="1006" w:type="dxa"/>
            <w:vAlign w:val="center"/>
          </w:tcPr>
          <w:p w14:paraId="62898FFE" w14:textId="77777777" w:rsidR="00EA5FF3" w:rsidRPr="00E21826" w:rsidRDefault="00EA5FF3" w:rsidP="00014065">
            <w:pPr>
              <w:jc w:val="both"/>
              <w:rPr>
                <w:lang w:eastAsia="en-GB"/>
              </w:rPr>
            </w:pPr>
            <w:r>
              <w:rPr>
                <w:lang w:eastAsia="en-GB"/>
              </w:rPr>
              <w:t>1000</w:t>
            </w:r>
          </w:p>
        </w:tc>
        <w:tc>
          <w:tcPr>
            <w:tcW w:w="1874" w:type="dxa"/>
            <w:vAlign w:val="center"/>
          </w:tcPr>
          <w:p w14:paraId="5265F76A" w14:textId="77777777" w:rsidR="00EA5FF3" w:rsidRPr="00E21826" w:rsidRDefault="00EA5FF3" w:rsidP="00014065">
            <w:pPr>
              <w:jc w:val="both"/>
              <w:rPr>
                <w:lang w:eastAsia="en-GB"/>
              </w:rPr>
            </w:pPr>
            <w:r>
              <w:rPr>
                <w:lang w:eastAsia="en-GB"/>
              </w:rPr>
              <w:t>9.900.000</w:t>
            </w:r>
          </w:p>
        </w:tc>
      </w:tr>
      <w:tr w:rsidR="00EA5FF3" w:rsidRPr="00E21826" w14:paraId="7C61C9A6" w14:textId="77777777" w:rsidTr="00014065">
        <w:trPr>
          <w:trHeight w:val="125"/>
        </w:trPr>
        <w:tc>
          <w:tcPr>
            <w:tcW w:w="670" w:type="dxa"/>
            <w:vAlign w:val="center"/>
          </w:tcPr>
          <w:p w14:paraId="7A63A86F" w14:textId="77777777" w:rsidR="00EA5FF3" w:rsidRPr="00E21826" w:rsidRDefault="00EA5FF3" w:rsidP="00014065">
            <w:pPr>
              <w:jc w:val="both"/>
              <w:rPr>
                <w:lang w:eastAsia="en-GB"/>
              </w:rPr>
            </w:pPr>
            <w:r>
              <w:rPr>
                <w:lang w:eastAsia="en-GB"/>
              </w:rPr>
              <w:t>3</w:t>
            </w:r>
          </w:p>
        </w:tc>
        <w:tc>
          <w:tcPr>
            <w:tcW w:w="4460" w:type="dxa"/>
            <w:vAlign w:val="center"/>
          </w:tcPr>
          <w:p w14:paraId="5C419758" w14:textId="77777777" w:rsidR="00EA5FF3" w:rsidRDefault="00EA5FF3" w:rsidP="00014065">
            <w:pPr>
              <w:jc w:val="both"/>
            </w:pPr>
            <w:r>
              <w:t>Chậu cây cảnh sen đá</w:t>
            </w:r>
          </w:p>
        </w:tc>
        <w:tc>
          <w:tcPr>
            <w:tcW w:w="1620" w:type="dxa"/>
            <w:vAlign w:val="center"/>
          </w:tcPr>
          <w:p w14:paraId="5B57EFE5" w14:textId="77777777" w:rsidR="00EA5FF3" w:rsidRDefault="00EA5FF3" w:rsidP="00014065">
            <w:pPr>
              <w:jc w:val="both"/>
              <w:rPr>
                <w:lang w:eastAsia="en-GB"/>
              </w:rPr>
            </w:pPr>
            <w:r>
              <w:rPr>
                <w:lang w:eastAsia="en-GB"/>
              </w:rPr>
              <w:t>15.000</w:t>
            </w:r>
          </w:p>
        </w:tc>
        <w:tc>
          <w:tcPr>
            <w:tcW w:w="1006" w:type="dxa"/>
            <w:vAlign w:val="center"/>
          </w:tcPr>
          <w:p w14:paraId="579B17BB" w14:textId="77777777" w:rsidR="00EA5FF3" w:rsidRDefault="00EA5FF3" w:rsidP="00014065">
            <w:pPr>
              <w:jc w:val="both"/>
              <w:rPr>
                <w:lang w:eastAsia="en-GB"/>
              </w:rPr>
            </w:pPr>
            <w:r>
              <w:rPr>
                <w:lang w:eastAsia="en-GB"/>
              </w:rPr>
              <w:t>200</w:t>
            </w:r>
          </w:p>
        </w:tc>
        <w:tc>
          <w:tcPr>
            <w:tcW w:w="1874" w:type="dxa"/>
            <w:vAlign w:val="center"/>
          </w:tcPr>
          <w:p w14:paraId="73EA3E37" w14:textId="77777777" w:rsidR="00EA5FF3" w:rsidRDefault="00EA5FF3" w:rsidP="00014065">
            <w:pPr>
              <w:jc w:val="both"/>
              <w:rPr>
                <w:lang w:eastAsia="en-GB"/>
              </w:rPr>
            </w:pPr>
            <w:r>
              <w:rPr>
                <w:lang w:eastAsia="en-GB"/>
              </w:rPr>
              <w:t>3.000.000</w:t>
            </w:r>
          </w:p>
        </w:tc>
      </w:tr>
      <w:tr w:rsidR="00EA5FF3" w:rsidRPr="00E21826" w14:paraId="599835E5" w14:textId="77777777" w:rsidTr="00014065">
        <w:tc>
          <w:tcPr>
            <w:tcW w:w="6750" w:type="dxa"/>
            <w:gridSpan w:val="3"/>
            <w:vAlign w:val="center"/>
          </w:tcPr>
          <w:p w14:paraId="4E81E74E" w14:textId="77777777" w:rsidR="00EA5FF3" w:rsidRPr="00E21826" w:rsidRDefault="00EA5FF3" w:rsidP="00014065">
            <w:pPr>
              <w:jc w:val="both"/>
              <w:rPr>
                <w:b/>
                <w:bCs/>
                <w:lang w:val="vi-VN" w:eastAsia="en-GB"/>
              </w:rPr>
            </w:pPr>
            <w:r w:rsidRPr="00E21826">
              <w:rPr>
                <w:b/>
                <w:bCs/>
                <w:lang w:val="vi-VN" w:eastAsia="en-GB"/>
              </w:rPr>
              <w:t>Tổng cộng:</w:t>
            </w:r>
          </w:p>
        </w:tc>
        <w:tc>
          <w:tcPr>
            <w:tcW w:w="1006" w:type="dxa"/>
            <w:vAlign w:val="center"/>
          </w:tcPr>
          <w:p w14:paraId="68937ADE" w14:textId="77777777" w:rsidR="00EA5FF3" w:rsidRPr="00E21826" w:rsidRDefault="00EA5FF3" w:rsidP="00014065">
            <w:pPr>
              <w:jc w:val="both"/>
              <w:rPr>
                <w:b/>
                <w:bCs/>
                <w:lang w:eastAsia="en-GB"/>
              </w:rPr>
            </w:pPr>
            <w:r>
              <w:rPr>
                <w:b/>
                <w:bCs/>
                <w:lang w:eastAsia="en-GB"/>
              </w:rPr>
              <w:t>2200</w:t>
            </w:r>
          </w:p>
        </w:tc>
        <w:tc>
          <w:tcPr>
            <w:tcW w:w="1874" w:type="dxa"/>
            <w:vAlign w:val="center"/>
          </w:tcPr>
          <w:p w14:paraId="7CDD8730" w14:textId="77777777" w:rsidR="00EA5FF3" w:rsidRPr="00E21826" w:rsidRDefault="00EA5FF3" w:rsidP="00014065">
            <w:pPr>
              <w:jc w:val="both"/>
              <w:rPr>
                <w:b/>
                <w:bCs/>
                <w:lang w:eastAsia="en-GB"/>
              </w:rPr>
            </w:pPr>
            <w:r>
              <w:rPr>
                <w:b/>
                <w:bCs/>
                <w:lang w:eastAsia="en-GB"/>
              </w:rPr>
              <w:t>32.900.0</w:t>
            </w:r>
            <w:r w:rsidRPr="00E21826">
              <w:rPr>
                <w:b/>
                <w:bCs/>
                <w:lang w:eastAsia="en-GB"/>
              </w:rPr>
              <w:t>00 đồng</w:t>
            </w:r>
          </w:p>
        </w:tc>
      </w:tr>
    </w:tbl>
    <w:p w14:paraId="221EC2B9" w14:textId="77777777" w:rsidR="001F09EB" w:rsidRPr="00777AB2" w:rsidRDefault="001F09EB" w:rsidP="001F09EB">
      <w:pPr>
        <w:pStyle w:val="ListParagraph"/>
        <w:spacing w:before="120" w:after="280" w:afterAutospacing="1"/>
        <w:jc w:val="both"/>
        <w:rPr>
          <w:b/>
        </w:rPr>
      </w:pPr>
    </w:p>
    <w:p w14:paraId="7B104917" w14:textId="6D003532" w:rsidR="00A70806" w:rsidRPr="001F09EB" w:rsidRDefault="00A70806" w:rsidP="00A70806">
      <w:pPr>
        <w:pStyle w:val="ListParagraph"/>
        <w:numPr>
          <w:ilvl w:val="0"/>
          <w:numId w:val="2"/>
        </w:numPr>
        <w:spacing w:before="120" w:after="280" w:afterAutospacing="1"/>
        <w:jc w:val="both"/>
      </w:pPr>
      <w:r w:rsidRPr="00E21826">
        <w:rPr>
          <w:b/>
        </w:rPr>
        <w:t>Siêu thị và Trung tâm Bách hóa Tổng hợp AEON Hải Phòng:</w:t>
      </w:r>
    </w:p>
    <w:tbl>
      <w:tblPr>
        <w:tblStyle w:val="TableGrid"/>
        <w:tblW w:w="9630" w:type="dxa"/>
        <w:tblInd w:w="535" w:type="dxa"/>
        <w:tblLook w:val="04A0" w:firstRow="1" w:lastRow="0" w:firstColumn="1" w:lastColumn="0" w:noHBand="0" w:noVBand="1"/>
      </w:tblPr>
      <w:tblGrid>
        <w:gridCol w:w="670"/>
        <w:gridCol w:w="4460"/>
        <w:gridCol w:w="1620"/>
        <w:gridCol w:w="1006"/>
        <w:gridCol w:w="1874"/>
      </w:tblGrid>
      <w:tr w:rsidR="00EA5FF3" w:rsidRPr="00E21826" w14:paraId="514AA915" w14:textId="77777777" w:rsidTr="00014065">
        <w:tc>
          <w:tcPr>
            <w:tcW w:w="670" w:type="dxa"/>
            <w:vAlign w:val="center"/>
          </w:tcPr>
          <w:p w14:paraId="3F587CF7" w14:textId="77777777" w:rsidR="00EA5FF3" w:rsidRPr="00E21826" w:rsidRDefault="00EA5FF3" w:rsidP="00014065">
            <w:pPr>
              <w:jc w:val="both"/>
              <w:rPr>
                <w:b/>
                <w:bCs/>
                <w:lang w:val="vi-VN" w:eastAsia="en-GB"/>
              </w:rPr>
            </w:pPr>
            <w:r w:rsidRPr="00E21826">
              <w:rPr>
                <w:b/>
                <w:bCs/>
                <w:lang w:val="vi-VN" w:eastAsia="en-GB"/>
              </w:rPr>
              <w:t>STT</w:t>
            </w:r>
          </w:p>
        </w:tc>
        <w:tc>
          <w:tcPr>
            <w:tcW w:w="4460" w:type="dxa"/>
            <w:vAlign w:val="center"/>
          </w:tcPr>
          <w:p w14:paraId="40BEE35A" w14:textId="77777777" w:rsidR="00EA5FF3" w:rsidRPr="00E21826" w:rsidRDefault="00EA5FF3" w:rsidP="00014065">
            <w:pPr>
              <w:jc w:val="both"/>
              <w:rPr>
                <w:b/>
                <w:bCs/>
                <w:lang w:val="vi-VN" w:eastAsia="en-GB"/>
              </w:rPr>
            </w:pPr>
            <w:r w:rsidRPr="00E21826">
              <w:rPr>
                <w:b/>
                <w:bCs/>
                <w:lang w:val="vi-VN" w:eastAsia="en-GB"/>
              </w:rPr>
              <w:t>Nội dung giải thưởng</w:t>
            </w:r>
          </w:p>
        </w:tc>
        <w:tc>
          <w:tcPr>
            <w:tcW w:w="1620" w:type="dxa"/>
            <w:vAlign w:val="center"/>
          </w:tcPr>
          <w:p w14:paraId="7624C271" w14:textId="77777777" w:rsidR="00EA5FF3" w:rsidRPr="00E21826" w:rsidRDefault="00EA5FF3" w:rsidP="00014065">
            <w:pPr>
              <w:jc w:val="both"/>
              <w:rPr>
                <w:b/>
                <w:bCs/>
                <w:lang w:val="vi-VN" w:eastAsia="en-GB"/>
              </w:rPr>
            </w:pPr>
            <w:r w:rsidRPr="00E21826">
              <w:rPr>
                <w:b/>
                <w:bCs/>
                <w:lang w:val="vi-VN" w:eastAsia="en-GB"/>
              </w:rPr>
              <w:t>Trị giá giải thưởng (VNĐ)</w:t>
            </w:r>
          </w:p>
        </w:tc>
        <w:tc>
          <w:tcPr>
            <w:tcW w:w="1006" w:type="dxa"/>
            <w:vAlign w:val="center"/>
          </w:tcPr>
          <w:p w14:paraId="7B446594" w14:textId="77777777" w:rsidR="00EA5FF3" w:rsidRPr="00FA4C16" w:rsidRDefault="00EA5FF3" w:rsidP="00014065">
            <w:pPr>
              <w:jc w:val="both"/>
              <w:rPr>
                <w:b/>
                <w:bCs/>
                <w:lang w:eastAsia="en-GB"/>
              </w:rPr>
            </w:pPr>
            <w:r w:rsidRPr="00E21826">
              <w:rPr>
                <w:b/>
                <w:bCs/>
                <w:lang w:val="vi-VN" w:eastAsia="en-GB"/>
              </w:rPr>
              <w:t>Số giải</w:t>
            </w:r>
          </w:p>
        </w:tc>
        <w:tc>
          <w:tcPr>
            <w:tcW w:w="1874" w:type="dxa"/>
            <w:vAlign w:val="center"/>
          </w:tcPr>
          <w:p w14:paraId="09F9DAC7" w14:textId="77777777" w:rsidR="00EA5FF3" w:rsidRPr="00E21826" w:rsidRDefault="00EA5FF3" w:rsidP="00014065">
            <w:pPr>
              <w:jc w:val="both"/>
              <w:rPr>
                <w:b/>
                <w:bCs/>
                <w:lang w:val="vi-VN" w:eastAsia="en-GB"/>
              </w:rPr>
            </w:pPr>
            <w:r w:rsidRPr="00E21826">
              <w:rPr>
                <w:b/>
                <w:bCs/>
                <w:lang w:val="vi-VN" w:eastAsia="en-GB"/>
              </w:rPr>
              <w:t>Thành tiền (VNĐ)</w:t>
            </w:r>
          </w:p>
        </w:tc>
      </w:tr>
      <w:tr w:rsidR="00EA5FF3" w:rsidRPr="00E21826" w14:paraId="0AE7CC16" w14:textId="77777777" w:rsidTr="00014065">
        <w:tc>
          <w:tcPr>
            <w:tcW w:w="670" w:type="dxa"/>
            <w:vAlign w:val="center"/>
          </w:tcPr>
          <w:p w14:paraId="38456B96" w14:textId="77777777" w:rsidR="00EA5FF3" w:rsidRPr="00E21826" w:rsidRDefault="00EA5FF3" w:rsidP="00014065">
            <w:pPr>
              <w:jc w:val="both"/>
              <w:rPr>
                <w:lang w:eastAsia="en-GB"/>
              </w:rPr>
            </w:pPr>
            <w:r w:rsidRPr="00E21826">
              <w:rPr>
                <w:lang w:eastAsia="en-GB"/>
              </w:rPr>
              <w:t>1</w:t>
            </w:r>
          </w:p>
        </w:tc>
        <w:tc>
          <w:tcPr>
            <w:tcW w:w="4460" w:type="dxa"/>
            <w:vAlign w:val="center"/>
          </w:tcPr>
          <w:p w14:paraId="5A3D34FA" w14:textId="77777777" w:rsidR="00EA5FF3" w:rsidRPr="00341777" w:rsidRDefault="00EA5FF3" w:rsidP="00014065">
            <w:pPr>
              <w:jc w:val="both"/>
              <w:rPr>
                <w:lang w:eastAsia="en-GB"/>
              </w:rPr>
            </w:pPr>
            <w:r w:rsidRPr="00E21826">
              <w:rPr>
                <w:lang w:eastAsia="en-GB"/>
              </w:rPr>
              <w:t>Phiếu ưu đãi</w:t>
            </w:r>
            <w:r w:rsidRPr="00E21826">
              <w:rPr>
                <w:lang w:val="vi-VN" w:eastAsia="en-GB"/>
              </w:rPr>
              <w:t xml:space="preserve"> AEON trị giá </w:t>
            </w:r>
            <w:r>
              <w:rPr>
                <w:lang w:eastAsia="en-GB"/>
              </w:rPr>
              <w:t>2</w:t>
            </w:r>
            <w:r w:rsidRPr="00E21826">
              <w:rPr>
                <w:lang w:val="vi-VN" w:eastAsia="en-GB"/>
              </w:rPr>
              <w:t>0.000 đồng</w:t>
            </w:r>
          </w:p>
        </w:tc>
        <w:tc>
          <w:tcPr>
            <w:tcW w:w="1620" w:type="dxa"/>
            <w:vAlign w:val="center"/>
          </w:tcPr>
          <w:p w14:paraId="792652B4" w14:textId="77777777" w:rsidR="00EA5FF3" w:rsidRPr="00E21826" w:rsidRDefault="00EA5FF3" w:rsidP="00014065">
            <w:pPr>
              <w:jc w:val="both"/>
              <w:rPr>
                <w:lang w:eastAsia="en-GB"/>
              </w:rPr>
            </w:pPr>
            <w:r>
              <w:rPr>
                <w:lang w:eastAsia="en-GB"/>
              </w:rPr>
              <w:t>20.000</w:t>
            </w:r>
          </w:p>
        </w:tc>
        <w:tc>
          <w:tcPr>
            <w:tcW w:w="1006" w:type="dxa"/>
            <w:vAlign w:val="center"/>
          </w:tcPr>
          <w:p w14:paraId="4E3FB535" w14:textId="77777777" w:rsidR="00EA5FF3" w:rsidRPr="00E21826" w:rsidRDefault="00EA5FF3" w:rsidP="00014065">
            <w:pPr>
              <w:jc w:val="both"/>
              <w:rPr>
                <w:lang w:eastAsia="en-GB"/>
              </w:rPr>
            </w:pPr>
            <w:r>
              <w:rPr>
                <w:lang w:eastAsia="en-GB"/>
              </w:rPr>
              <w:t>1000</w:t>
            </w:r>
          </w:p>
        </w:tc>
        <w:tc>
          <w:tcPr>
            <w:tcW w:w="1874" w:type="dxa"/>
            <w:vAlign w:val="center"/>
          </w:tcPr>
          <w:p w14:paraId="7D1788CB" w14:textId="77777777" w:rsidR="00EA5FF3" w:rsidRPr="00E21826" w:rsidRDefault="00EA5FF3" w:rsidP="00014065">
            <w:pPr>
              <w:jc w:val="both"/>
              <w:rPr>
                <w:lang w:eastAsia="en-GB"/>
              </w:rPr>
            </w:pPr>
            <w:r>
              <w:rPr>
                <w:lang w:eastAsia="en-GB"/>
              </w:rPr>
              <w:t>20.000.000</w:t>
            </w:r>
          </w:p>
        </w:tc>
      </w:tr>
      <w:tr w:rsidR="00EA5FF3" w:rsidRPr="00E21826" w14:paraId="67D9CF75" w14:textId="77777777" w:rsidTr="00014065">
        <w:trPr>
          <w:trHeight w:val="125"/>
        </w:trPr>
        <w:tc>
          <w:tcPr>
            <w:tcW w:w="670" w:type="dxa"/>
            <w:vAlign w:val="center"/>
          </w:tcPr>
          <w:p w14:paraId="798D10AD" w14:textId="77777777" w:rsidR="00EA5FF3" w:rsidRPr="00E21826" w:rsidRDefault="00EA5FF3" w:rsidP="00014065">
            <w:pPr>
              <w:jc w:val="both"/>
              <w:rPr>
                <w:lang w:eastAsia="en-GB"/>
              </w:rPr>
            </w:pPr>
            <w:r w:rsidRPr="00E21826">
              <w:rPr>
                <w:lang w:eastAsia="en-GB"/>
              </w:rPr>
              <w:t>2</w:t>
            </w:r>
          </w:p>
        </w:tc>
        <w:tc>
          <w:tcPr>
            <w:tcW w:w="4460" w:type="dxa"/>
            <w:vAlign w:val="center"/>
          </w:tcPr>
          <w:p w14:paraId="33C5AEE4" w14:textId="77777777" w:rsidR="00EA5FF3" w:rsidRDefault="00EA5FF3" w:rsidP="00014065">
            <w:pPr>
              <w:jc w:val="both"/>
            </w:pPr>
            <w:r>
              <w:t>Túi Eco AEON</w:t>
            </w:r>
          </w:p>
          <w:p w14:paraId="41D325FD" w14:textId="77777777" w:rsidR="00EA5FF3" w:rsidRPr="00341777" w:rsidRDefault="00EA5FF3" w:rsidP="00014065">
            <w:pPr>
              <w:jc w:val="both"/>
              <w:rPr>
                <w:lang w:eastAsia="en-GB"/>
              </w:rPr>
            </w:pPr>
            <w:r>
              <w:rPr>
                <w:lang w:eastAsia="en-GB"/>
              </w:rPr>
              <w:t xml:space="preserve">Chất liệu: </w:t>
            </w:r>
            <w:r w:rsidRPr="00EA5FF3">
              <w:rPr>
                <w:lang w:eastAsia="en-GB"/>
              </w:rPr>
              <w:t>sợi vải PP, là loại vải được dệt bằng sợi nhựa PP.</w:t>
            </w:r>
          </w:p>
        </w:tc>
        <w:tc>
          <w:tcPr>
            <w:tcW w:w="1620" w:type="dxa"/>
            <w:vAlign w:val="center"/>
          </w:tcPr>
          <w:p w14:paraId="5C65277C" w14:textId="77777777" w:rsidR="00EA5FF3" w:rsidRPr="00E21826" w:rsidRDefault="00EA5FF3" w:rsidP="00014065">
            <w:pPr>
              <w:jc w:val="both"/>
              <w:rPr>
                <w:lang w:eastAsia="en-GB"/>
              </w:rPr>
            </w:pPr>
            <w:r>
              <w:rPr>
                <w:lang w:eastAsia="en-GB"/>
              </w:rPr>
              <w:t>9.900</w:t>
            </w:r>
          </w:p>
        </w:tc>
        <w:tc>
          <w:tcPr>
            <w:tcW w:w="1006" w:type="dxa"/>
            <w:vAlign w:val="center"/>
          </w:tcPr>
          <w:p w14:paraId="2FA8B250" w14:textId="77777777" w:rsidR="00EA5FF3" w:rsidRPr="00E21826" w:rsidRDefault="00EA5FF3" w:rsidP="00014065">
            <w:pPr>
              <w:jc w:val="both"/>
              <w:rPr>
                <w:lang w:eastAsia="en-GB"/>
              </w:rPr>
            </w:pPr>
            <w:r>
              <w:rPr>
                <w:lang w:eastAsia="en-GB"/>
              </w:rPr>
              <w:t>1000</w:t>
            </w:r>
          </w:p>
        </w:tc>
        <w:tc>
          <w:tcPr>
            <w:tcW w:w="1874" w:type="dxa"/>
            <w:vAlign w:val="center"/>
          </w:tcPr>
          <w:p w14:paraId="75CD80F9" w14:textId="77777777" w:rsidR="00EA5FF3" w:rsidRPr="00E21826" w:rsidRDefault="00EA5FF3" w:rsidP="00014065">
            <w:pPr>
              <w:jc w:val="both"/>
              <w:rPr>
                <w:lang w:eastAsia="en-GB"/>
              </w:rPr>
            </w:pPr>
            <w:r>
              <w:rPr>
                <w:lang w:eastAsia="en-GB"/>
              </w:rPr>
              <w:t>9.900.000</w:t>
            </w:r>
          </w:p>
        </w:tc>
      </w:tr>
      <w:tr w:rsidR="00EA5FF3" w:rsidRPr="00E21826" w14:paraId="7488F92F" w14:textId="77777777" w:rsidTr="00014065">
        <w:trPr>
          <w:trHeight w:val="125"/>
        </w:trPr>
        <w:tc>
          <w:tcPr>
            <w:tcW w:w="670" w:type="dxa"/>
            <w:vAlign w:val="center"/>
          </w:tcPr>
          <w:p w14:paraId="29F8B736" w14:textId="77777777" w:rsidR="00EA5FF3" w:rsidRPr="00E21826" w:rsidRDefault="00EA5FF3" w:rsidP="00014065">
            <w:pPr>
              <w:jc w:val="both"/>
              <w:rPr>
                <w:lang w:eastAsia="en-GB"/>
              </w:rPr>
            </w:pPr>
            <w:r>
              <w:rPr>
                <w:lang w:eastAsia="en-GB"/>
              </w:rPr>
              <w:t>3</w:t>
            </w:r>
          </w:p>
        </w:tc>
        <w:tc>
          <w:tcPr>
            <w:tcW w:w="4460" w:type="dxa"/>
            <w:vAlign w:val="center"/>
          </w:tcPr>
          <w:p w14:paraId="4599682F" w14:textId="77777777" w:rsidR="00EA5FF3" w:rsidRDefault="00EA5FF3" w:rsidP="00014065">
            <w:pPr>
              <w:jc w:val="both"/>
            </w:pPr>
            <w:r>
              <w:t>Chậu cây cảnh sen đá</w:t>
            </w:r>
          </w:p>
        </w:tc>
        <w:tc>
          <w:tcPr>
            <w:tcW w:w="1620" w:type="dxa"/>
            <w:vAlign w:val="center"/>
          </w:tcPr>
          <w:p w14:paraId="293EBD8D" w14:textId="77777777" w:rsidR="00EA5FF3" w:rsidRDefault="00EA5FF3" w:rsidP="00014065">
            <w:pPr>
              <w:jc w:val="both"/>
              <w:rPr>
                <w:lang w:eastAsia="en-GB"/>
              </w:rPr>
            </w:pPr>
            <w:r>
              <w:rPr>
                <w:lang w:eastAsia="en-GB"/>
              </w:rPr>
              <w:t>15.000</w:t>
            </w:r>
          </w:p>
        </w:tc>
        <w:tc>
          <w:tcPr>
            <w:tcW w:w="1006" w:type="dxa"/>
            <w:vAlign w:val="center"/>
          </w:tcPr>
          <w:p w14:paraId="66FA81F8" w14:textId="77777777" w:rsidR="00EA5FF3" w:rsidRDefault="00EA5FF3" w:rsidP="00014065">
            <w:pPr>
              <w:jc w:val="both"/>
              <w:rPr>
                <w:lang w:eastAsia="en-GB"/>
              </w:rPr>
            </w:pPr>
            <w:r>
              <w:rPr>
                <w:lang w:eastAsia="en-GB"/>
              </w:rPr>
              <w:t>200</w:t>
            </w:r>
          </w:p>
        </w:tc>
        <w:tc>
          <w:tcPr>
            <w:tcW w:w="1874" w:type="dxa"/>
            <w:vAlign w:val="center"/>
          </w:tcPr>
          <w:p w14:paraId="3358E654" w14:textId="77777777" w:rsidR="00EA5FF3" w:rsidRDefault="00EA5FF3" w:rsidP="00014065">
            <w:pPr>
              <w:jc w:val="both"/>
              <w:rPr>
                <w:lang w:eastAsia="en-GB"/>
              </w:rPr>
            </w:pPr>
            <w:r>
              <w:rPr>
                <w:lang w:eastAsia="en-GB"/>
              </w:rPr>
              <w:t>3.000.000</w:t>
            </w:r>
          </w:p>
        </w:tc>
      </w:tr>
      <w:tr w:rsidR="00EA5FF3" w:rsidRPr="00E21826" w14:paraId="084EF16D" w14:textId="77777777" w:rsidTr="00014065">
        <w:tc>
          <w:tcPr>
            <w:tcW w:w="6750" w:type="dxa"/>
            <w:gridSpan w:val="3"/>
            <w:vAlign w:val="center"/>
          </w:tcPr>
          <w:p w14:paraId="45CC63A7" w14:textId="77777777" w:rsidR="00EA5FF3" w:rsidRPr="00E21826" w:rsidRDefault="00EA5FF3" w:rsidP="00014065">
            <w:pPr>
              <w:jc w:val="both"/>
              <w:rPr>
                <w:b/>
                <w:bCs/>
                <w:lang w:val="vi-VN" w:eastAsia="en-GB"/>
              </w:rPr>
            </w:pPr>
            <w:r w:rsidRPr="00E21826">
              <w:rPr>
                <w:b/>
                <w:bCs/>
                <w:lang w:val="vi-VN" w:eastAsia="en-GB"/>
              </w:rPr>
              <w:t>Tổng cộng:</w:t>
            </w:r>
          </w:p>
        </w:tc>
        <w:tc>
          <w:tcPr>
            <w:tcW w:w="1006" w:type="dxa"/>
            <w:vAlign w:val="center"/>
          </w:tcPr>
          <w:p w14:paraId="4D17E6F1" w14:textId="77777777" w:rsidR="00EA5FF3" w:rsidRPr="00E21826" w:rsidRDefault="00EA5FF3" w:rsidP="00014065">
            <w:pPr>
              <w:jc w:val="both"/>
              <w:rPr>
                <w:b/>
                <w:bCs/>
                <w:lang w:eastAsia="en-GB"/>
              </w:rPr>
            </w:pPr>
            <w:r>
              <w:rPr>
                <w:b/>
                <w:bCs/>
                <w:lang w:eastAsia="en-GB"/>
              </w:rPr>
              <w:t>2200</w:t>
            </w:r>
          </w:p>
        </w:tc>
        <w:tc>
          <w:tcPr>
            <w:tcW w:w="1874" w:type="dxa"/>
            <w:vAlign w:val="center"/>
          </w:tcPr>
          <w:p w14:paraId="29038D42" w14:textId="77777777" w:rsidR="00EA5FF3" w:rsidRPr="00E21826" w:rsidRDefault="00EA5FF3" w:rsidP="00014065">
            <w:pPr>
              <w:jc w:val="both"/>
              <w:rPr>
                <w:b/>
                <w:bCs/>
                <w:lang w:eastAsia="en-GB"/>
              </w:rPr>
            </w:pPr>
            <w:r>
              <w:rPr>
                <w:b/>
                <w:bCs/>
                <w:lang w:eastAsia="en-GB"/>
              </w:rPr>
              <w:t>32.900.0</w:t>
            </w:r>
            <w:r w:rsidRPr="00E21826">
              <w:rPr>
                <w:b/>
                <w:bCs/>
                <w:lang w:eastAsia="en-GB"/>
              </w:rPr>
              <w:t>00 đồng</w:t>
            </w:r>
          </w:p>
        </w:tc>
      </w:tr>
    </w:tbl>
    <w:p w14:paraId="18343F2A" w14:textId="386696E8" w:rsidR="009B685A" w:rsidRPr="001F09EB" w:rsidRDefault="00341777" w:rsidP="00E60A29">
      <w:pPr>
        <w:spacing w:before="120" w:after="100" w:afterAutospacing="1"/>
        <w:jc w:val="both"/>
      </w:pPr>
      <w:r>
        <w:t xml:space="preserve">*Phiếu ưu đãi AEON trị giá </w:t>
      </w:r>
      <w:r w:rsidR="00FA4C16">
        <w:t>2</w:t>
      </w:r>
      <w:r>
        <w:t>0.000 đồng có thời gian sử dụng trong vòng 30 ngày kể từ ngày Khách hàng trúng thưởng và nhận được giải thưởng.</w:t>
      </w:r>
    </w:p>
    <w:p w14:paraId="093D682F" w14:textId="632B5F56" w:rsidR="00BB3083" w:rsidRPr="00E21826" w:rsidRDefault="0097684B" w:rsidP="00E60A29">
      <w:pPr>
        <w:spacing w:before="120" w:after="100" w:afterAutospacing="1"/>
        <w:jc w:val="both"/>
        <w:rPr>
          <w:b/>
          <w:lang w:val="vi-VN"/>
        </w:rPr>
      </w:pPr>
      <w:r w:rsidRPr="00E21826">
        <w:rPr>
          <w:lang w:val="vi-VN"/>
        </w:rPr>
        <w:t xml:space="preserve">Tổng giá trị giải thưởng: </w:t>
      </w:r>
      <w:r w:rsidR="002E6A3F">
        <w:rPr>
          <w:b/>
          <w:bCs/>
        </w:rPr>
        <w:t>1</w:t>
      </w:r>
      <w:r w:rsidR="00EA5FF3">
        <w:rPr>
          <w:b/>
          <w:bCs/>
        </w:rPr>
        <w:t>97</w:t>
      </w:r>
      <w:r w:rsidR="00BB3083" w:rsidRPr="00777AB2">
        <w:rPr>
          <w:b/>
          <w:bCs/>
        </w:rPr>
        <w:t>.</w:t>
      </w:r>
      <w:r w:rsidR="00EA5FF3">
        <w:rPr>
          <w:b/>
          <w:bCs/>
        </w:rPr>
        <w:t>4</w:t>
      </w:r>
      <w:r w:rsidR="00FA4C16">
        <w:rPr>
          <w:b/>
          <w:bCs/>
        </w:rPr>
        <w:t>0</w:t>
      </w:r>
      <w:r w:rsidR="005B5A6B">
        <w:rPr>
          <w:b/>
          <w:bCs/>
        </w:rPr>
        <w:t>0</w:t>
      </w:r>
      <w:r w:rsidR="00BB3083" w:rsidRPr="00777AB2">
        <w:rPr>
          <w:b/>
          <w:bCs/>
        </w:rPr>
        <w:t>.</w:t>
      </w:r>
      <w:r w:rsidR="005B5A6B">
        <w:rPr>
          <w:b/>
          <w:bCs/>
        </w:rPr>
        <w:t>0</w:t>
      </w:r>
      <w:r w:rsidR="00BB3083" w:rsidRPr="00777AB2">
        <w:rPr>
          <w:b/>
          <w:bCs/>
        </w:rPr>
        <w:t>00 đồng</w:t>
      </w:r>
      <w:r w:rsidR="00BB3083" w:rsidRPr="00E21826">
        <w:t xml:space="preserve"> </w:t>
      </w:r>
      <w:r w:rsidR="003B096B" w:rsidRPr="00E21826">
        <w:rPr>
          <w:b/>
          <w:lang w:val="vi-VN"/>
        </w:rPr>
        <w:t>(</w:t>
      </w:r>
      <w:r w:rsidR="00FA4C16">
        <w:rPr>
          <w:b/>
        </w:rPr>
        <w:t xml:space="preserve">Một trăm </w:t>
      </w:r>
      <w:r w:rsidR="00EA5FF3">
        <w:rPr>
          <w:b/>
        </w:rPr>
        <w:t>chín mươi bảy triệu bốn trăm nghìn đồng chẵn)</w:t>
      </w:r>
    </w:p>
    <w:p w14:paraId="53A4CB91" w14:textId="027F6DDE" w:rsidR="0015577E" w:rsidRDefault="004964F8" w:rsidP="00E60A29">
      <w:pPr>
        <w:spacing w:before="120" w:after="100" w:afterAutospacing="1"/>
        <w:jc w:val="both"/>
      </w:pPr>
      <w:r w:rsidRPr="00E21826">
        <w:t>T</w:t>
      </w:r>
      <w:r w:rsidR="0015577E" w:rsidRPr="00E21826">
        <w:t xml:space="preserve">ổng giá trị giải thưởng của chương trình </w:t>
      </w:r>
      <w:r w:rsidRPr="00E21826">
        <w:t xml:space="preserve">so </w:t>
      </w:r>
      <w:r w:rsidR="0015577E" w:rsidRPr="00E21826">
        <w:t xml:space="preserve">với tổng giá trị hàng hóa khuyến mại (hàng hóa Công ty bán ra trong chương trình): </w:t>
      </w:r>
      <w:r w:rsidRPr="00E21826">
        <w:t>0.</w:t>
      </w:r>
      <w:r w:rsidR="00E53812" w:rsidRPr="00E21826">
        <w:t>5</w:t>
      </w:r>
      <w:r w:rsidRPr="00E21826">
        <w:t>%</w:t>
      </w:r>
    </w:p>
    <w:p w14:paraId="6DA69265" w14:textId="3C164E53" w:rsidR="00011B00" w:rsidRPr="00E21826" w:rsidRDefault="00011B00" w:rsidP="00E60A29">
      <w:pPr>
        <w:spacing w:before="120" w:after="100" w:afterAutospacing="1"/>
        <w:jc w:val="both"/>
        <w:rPr>
          <w:lang w:val="vi-VN"/>
        </w:rPr>
      </w:pPr>
      <w:r w:rsidRPr="002A2122">
        <w:t>Trị giá giải thưởng của chương trình khuyến mại đã bao gồm thuế VAT</w:t>
      </w:r>
    </w:p>
    <w:p w14:paraId="1D157BF7" w14:textId="2561193E" w:rsidR="007D0B19" w:rsidRPr="00E21826" w:rsidRDefault="0097684B" w:rsidP="00E60A29">
      <w:pPr>
        <w:spacing w:before="120" w:after="280" w:afterAutospacing="1"/>
        <w:jc w:val="both"/>
        <w:rPr>
          <w:lang w:val="vi-VN"/>
        </w:rPr>
      </w:pPr>
      <w:r w:rsidRPr="00E21826">
        <w:rPr>
          <w:lang w:val="vi-VN"/>
        </w:rPr>
        <w:t>Giải thưởng không được quy đổi thành tiền mặt hay hiện vật có giá trị tương đương.</w:t>
      </w:r>
    </w:p>
    <w:p w14:paraId="5C41684E" w14:textId="77777777" w:rsidR="007D0B19" w:rsidRPr="00E21826" w:rsidRDefault="0097684B" w:rsidP="00E60A29">
      <w:pPr>
        <w:spacing w:before="120" w:after="280" w:afterAutospacing="1"/>
        <w:jc w:val="both"/>
        <w:rPr>
          <w:lang w:val="vi-VN"/>
        </w:rPr>
      </w:pPr>
      <w:r w:rsidRPr="00E21826">
        <w:rPr>
          <w:lang w:val="vi-VN"/>
        </w:rPr>
        <w:lastRenderedPageBreak/>
        <w:t>8. Nội dung chi tiết thể lệ Chương trình khuyến mại:</w:t>
      </w:r>
    </w:p>
    <w:p w14:paraId="33B4891F" w14:textId="1073FB95" w:rsidR="00EE2F30" w:rsidRPr="00E21826" w:rsidRDefault="0097684B" w:rsidP="00E60A29">
      <w:pPr>
        <w:spacing w:before="120" w:after="280" w:afterAutospacing="1"/>
        <w:jc w:val="both"/>
        <w:rPr>
          <w:lang w:val="vi-VN"/>
        </w:rPr>
      </w:pPr>
      <w:r w:rsidRPr="00E21826">
        <w:rPr>
          <w:lang w:val="vi-VN"/>
        </w:rPr>
        <w:t>8.1 Điều kiện, cách thức, thủ tục cụ thể khách hàng phải thực hiện để được tham gia Chương trình khuyến mại:</w:t>
      </w:r>
    </w:p>
    <w:p w14:paraId="257C77BE" w14:textId="26279F85" w:rsidR="00A30D8A" w:rsidRDefault="0097684B" w:rsidP="00E60A29">
      <w:pPr>
        <w:spacing w:before="60" w:after="120"/>
        <w:ind w:right="-360"/>
        <w:jc w:val="both"/>
      </w:pPr>
      <w:r w:rsidRPr="00E21826">
        <w:rPr>
          <w:bCs/>
          <w:lang w:val="vi-VN"/>
        </w:rPr>
        <w:t>Các khách hàng mua sắm các sản phẩm</w:t>
      </w:r>
      <w:r w:rsidRPr="00E21826">
        <w:rPr>
          <w:lang w:val="vi-VN"/>
        </w:rPr>
        <w:t xml:space="preserve"> trừ các sản phẩm bị cấm khuyến mại theo quy định của Pháp luật tại </w:t>
      </w:r>
      <w:r w:rsidR="006A457E" w:rsidRPr="00E21826">
        <w:t xml:space="preserve"> Siêu thị và </w:t>
      </w:r>
      <w:r w:rsidR="00625C18" w:rsidRPr="00E21826">
        <w:t>Trung tâm Bách hóa Tổng hợp</w:t>
      </w:r>
      <w:r w:rsidR="006A457E" w:rsidRPr="00E21826">
        <w:t xml:space="preserve"> AEON </w:t>
      </w:r>
      <w:r w:rsidR="00A55137" w:rsidRPr="00E21826">
        <w:t xml:space="preserve">các chi nhánh </w:t>
      </w:r>
      <w:r w:rsidRPr="00E21826">
        <w:rPr>
          <w:lang w:val="vi-VN"/>
        </w:rPr>
        <w:t>thuộc Công ty TNHH AEON Việt Nam</w:t>
      </w:r>
      <w:r w:rsidR="00A30D8A" w:rsidRPr="00E21826">
        <w:t>.</w:t>
      </w:r>
    </w:p>
    <w:p w14:paraId="2082856A" w14:textId="4E8EB8C2" w:rsidR="00F337CF" w:rsidRPr="00F337CF" w:rsidRDefault="004E74BF" w:rsidP="004E74BF">
      <w:pPr>
        <w:pStyle w:val="ListParagraph"/>
        <w:numPr>
          <w:ilvl w:val="0"/>
          <w:numId w:val="1"/>
        </w:numPr>
        <w:spacing w:before="60" w:after="120"/>
        <w:ind w:right="-8"/>
        <w:jc w:val="both"/>
        <w:rPr>
          <w:lang w:val="vi-VN"/>
        </w:rPr>
      </w:pPr>
      <w:r w:rsidRPr="00E21826">
        <w:rPr>
          <w:lang w:val="vi-VN"/>
        </w:rPr>
        <w:t>Từ</w:t>
      </w:r>
      <w:r w:rsidRPr="00E21826">
        <w:t xml:space="preserve"> 8h00 đến 22h00 mỗi ngày từ </w:t>
      </w:r>
      <w:r w:rsidRPr="00E21826">
        <w:rPr>
          <w:lang w:val="vi-VN"/>
        </w:rPr>
        <w:t xml:space="preserve">ngày </w:t>
      </w:r>
      <w:r w:rsidR="00F337CF">
        <w:t>23</w:t>
      </w:r>
      <w:r w:rsidR="00333150" w:rsidRPr="00333150">
        <w:t xml:space="preserve">/03/2023 đến ngày </w:t>
      </w:r>
      <w:r w:rsidR="00F337CF">
        <w:t>29</w:t>
      </w:r>
      <w:r w:rsidR="00333150" w:rsidRPr="00333150">
        <w:t>/03/2023</w:t>
      </w:r>
      <w:r w:rsidRPr="00E21826">
        <w:rPr>
          <w:lang w:val="vi-VN"/>
        </w:rPr>
        <w:t>,</w:t>
      </w:r>
      <w:r w:rsidRPr="00E21826">
        <w:t xml:space="preserve"> kh</w:t>
      </w:r>
      <w:r w:rsidRPr="00E21826">
        <w:rPr>
          <w:lang w:val="vi-VN"/>
        </w:rPr>
        <w:t>i khách hàng đến tham gia</w:t>
      </w:r>
      <w:r w:rsidRPr="00E21826">
        <w:t xml:space="preserve"> chương trình tại</w:t>
      </w:r>
      <w:r w:rsidRPr="00E21826">
        <w:rPr>
          <w:lang w:val="vi-VN"/>
        </w:rPr>
        <w:t xml:space="preserve"> khu vực sự kiện</w:t>
      </w:r>
      <w:r w:rsidR="00F337CF">
        <w:t xml:space="preserve"> tầng </w:t>
      </w:r>
      <w:r w:rsidR="006F2440">
        <w:t xml:space="preserve">trệt </w:t>
      </w:r>
      <w:r w:rsidR="000B2A05">
        <w:t xml:space="preserve">và tầng </w:t>
      </w:r>
      <w:r w:rsidR="00007FB9">
        <w:t>2 đáp ứng 01 trong 04 điều kiện sau:</w:t>
      </w:r>
    </w:p>
    <w:p w14:paraId="1E9B4D7A" w14:textId="37258FAF" w:rsidR="00007FB9" w:rsidRDefault="00F337CF" w:rsidP="00007FB9">
      <w:pPr>
        <w:pStyle w:val="ListParagraph"/>
        <w:spacing w:before="60" w:after="120"/>
        <w:ind w:right="-8"/>
        <w:jc w:val="both"/>
      </w:pPr>
      <w:r w:rsidRPr="00007FB9">
        <w:rPr>
          <w:b/>
          <w:bCs/>
        </w:rPr>
        <w:t xml:space="preserve">+ </w:t>
      </w:r>
      <w:r w:rsidR="00007FB9" w:rsidRPr="00007FB9">
        <w:rPr>
          <w:b/>
          <w:bCs/>
        </w:rPr>
        <w:t>Điều kiện 1</w:t>
      </w:r>
      <w:r w:rsidRPr="00007FB9">
        <w:rPr>
          <w:b/>
          <w:bCs/>
        </w:rPr>
        <w:t>:</w:t>
      </w:r>
      <w:r>
        <w:t xml:space="preserve"> </w:t>
      </w:r>
      <w:r w:rsidR="000B2A05">
        <w:t xml:space="preserve">Tại khu vực sự kiện tầng </w:t>
      </w:r>
      <w:r w:rsidR="006F2440">
        <w:t>trệt</w:t>
      </w:r>
      <w:r w:rsidR="000B2A05">
        <w:t xml:space="preserve">, </w:t>
      </w:r>
      <w:r w:rsidR="00007FB9">
        <w:t xml:space="preserve">Khi khách hàng có hóa đơn mua sắm tại các Chi nhánh TTBHTH &amp; Siêu thị AEON từ 300.000 hợp lệ ngay trong thời gian khách hàng mua hàng sẽ được Nhân viên AEON phát 02 vòng ném để tham gia thử thách ném vòng tại khu vực sự kiện tầng 2. Sau </w:t>
      </w:r>
      <w:r w:rsidR="00007FB9" w:rsidRPr="00007FB9">
        <w:t>đó Nhân viên AEON sẽ hướng dẫn Khách hàng đến khu vực sự kiện tầng 2 để tham gia thử thách. Tại khu vực sự kiện tầng 2, Khách hàng sẽ (đứng cách xa 01 chai nhựa đặt ở khu vực sự kiện khoảng cách 1.5m và ném vòng vào 01 chai nhựa đó. Mỗi khách hàng có 02 lần cơ hội ném vòng tương ứng với 02 vòng nhận được tại khu vực sự kiện tầng trệt, Khách hàng chỉ cần ném trúng 01 vòng vào chai nhựa sẽ lập tức nhận ngay cơ hội tham gia quay số may mắn trúng thưởng trên phần mềm máy tính bảng</w:t>
      </w:r>
      <w:r w:rsidR="00282E2A">
        <w:t xml:space="preserve"> tại khu vực sự kiện tầng 2.</w:t>
      </w:r>
    </w:p>
    <w:p w14:paraId="2EB4060B" w14:textId="7036BBD0" w:rsidR="00F337CF" w:rsidRDefault="00007FB9" w:rsidP="00F337CF">
      <w:pPr>
        <w:pStyle w:val="ListParagraph"/>
        <w:spacing w:before="60" w:after="120"/>
        <w:ind w:right="-8"/>
        <w:jc w:val="both"/>
      </w:pPr>
      <w:r w:rsidRPr="00007FB9">
        <w:rPr>
          <w:b/>
          <w:bCs/>
        </w:rPr>
        <w:t>+ Điều kiện 2</w:t>
      </w:r>
      <w:r>
        <w:t xml:space="preserve">: </w:t>
      </w:r>
      <w:r w:rsidR="00F337CF">
        <w:t xml:space="preserve">Khi khách hàng mua sắm </w:t>
      </w:r>
      <w:r w:rsidR="000B2A05">
        <w:t>hóa đơn</w:t>
      </w:r>
      <w:r w:rsidR="00F337CF">
        <w:t xml:space="preserve"> </w:t>
      </w:r>
      <w:r w:rsidR="00EA5FF3">
        <w:t xml:space="preserve">có giá trị </w:t>
      </w:r>
      <w:r w:rsidR="00F337CF">
        <w:t xml:space="preserve">bất kỳ sẽ được </w:t>
      </w:r>
      <w:r w:rsidR="000B2A05" w:rsidRPr="00E21826">
        <w:rPr>
          <w:lang w:val="vi-VN"/>
        </w:rPr>
        <w:t>nhân viên AEON sẽ kiểm tra hóa đơn, ngày xuất hóa đơn hợp lệ</w:t>
      </w:r>
      <w:r>
        <w:t xml:space="preserve"> ngay trong thời gian khách hàng mua hàng</w:t>
      </w:r>
      <w:r w:rsidR="000B2A05">
        <w:t xml:space="preserve"> và </w:t>
      </w:r>
      <w:r w:rsidR="00F337CF">
        <w:t xml:space="preserve">hướng dẫn tham gia thử </w:t>
      </w:r>
      <w:r w:rsidR="00011B00">
        <w:t>thách đạp bộ</w:t>
      </w:r>
      <w:r w:rsidR="00F337CF">
        <w:t xml:space="preserve"> </w:t>
      </w:r>
      <w:r w:rsidR="00011B00">
        <w:t xml:space="preserve">trên máy đạp bộ </w:t>
      </w:r>
      <w:r w:rsidR="00F337CF">
        <w:t>trong 30 giây</w:t>
      </w:r>
      <w:r w:rsidR="00011B00">
        <w:t xml:space="preserve">, trong 30 giây nếu </w:t>
      </w:r>
      <w:r w:rsidR="00EA5FF3">
        <w:t>k</w:t>
      </w:r>
      <w:r w:rsidR="00011B00">
        <w:t>hách hàng đạp được trên 60 vòng sẽ nhận được</w:t>
      </w:r>
      <w:r w:rsidR="00EA5FF3">
        <w:t xml:space="preserve"> Nhân viên AEON</w:t>
      </w:r>
      <w:r w:rsidR="00011B00">
        <w:t xml:space="preserve"> 02 vòng ném</w:t>
      </w:r>
      <w:r>
        <w:t xml:space="preserve"> để tham gia thử thách ném vòng tại khu vực sự kiện tầng 2</w:t>
      </w:r>
      <w:r w:rsidR="00011B00">
        <w:t xml:space="preserve"> và được tính hoàn thành thử thách</w:t>
      </w:r>
      <w:r>
        <w:t xml:space="preserve">. </w:t>
      </w:r>
      <w:r w:rsidRPr="00007FB9">
        <w:t>Tại khu vực sự kiện tầng 2, Khách hàng sẽ (đứng cách xa 01 chai nhựa đặt ở khu vực sự kiện khoảng cách 1.5m và ném vòng vào 01 chai nhựa đó. Mỗi khách hàng có 02 lần cơ hội ném vòng tương ứng với 02 vòng nhận được tại khu vực sự kiện tầng trệt, Khách hàng chỉ cần ném trúng 01 vòng vào chai nhựa sẽ lập tức nhận ngay cơ hội tham gia quay số may mắn trúng thưởng trên phần mềm máy tính bảng</w:t>
      </w:r>
      <w:r w:rsidR="00282E2A">
        <w:t xml:space="preserve"> tại khu vực sự kiện tầng 2.</w:t>
      </w:r>
    </w:p>
    <w:p w14:paraId="368845DB" w14:textId="1AD60F83" w:rsidR="00F337CF" w:rsidRDefault="00F337CF" w:rsidP="000B2A05">
      <w:pPr>
        <w:pStyle w:val="ListParagraph"/>
        <w:spacing w:before="60" w:after="120"/>
        <w:ind w:right="-8"/>
        <w:jc w:val="both"/>
      </w:pPr>
      <w:r w:rsidRPr="00007FB9">
        <w:rPr>
          <w:b/>
          <w:bCs/>
        </w:rPr>
        <w:t xml:space="preserve">+ </w:t>
      </w:r>
      <w:r w:rsidR="00007FB9" w:rsidRPr="00007FB9">
        <w:rPr>
          <w:b/>
          <w:bCs/>
        </w:rPr>
        <w:t>Điều kiện 3</w:t>
      </w:r>
      <w:r w:rsidRPr="00007FB9">
        <w:rPr>
          <w:b/>
          <w:bCs/>
        </w:rPr>
        <w:t>:</w:t>
      </w:r>
      <w:r>
        <w:t xml:space="preserve"> </w:t>
      </w:r>
      <w:r w:rsidR="000B2A05">
        <w:t xml:space="preserve">Tại khu vực sự kiện tầng </w:t>
      </w:r>
      <w:r w:rsidR="00282E2A">
        <w:t>2,</w:t>
      </w:r>
      <w:r w:rsidR="000B2A05">
        <w:t xml:space="preserve"> </w:t>
      </w:r>
      <w:r>
        <w:t>Khi khách hàng tham gia đóng góp chai nhựa</w:t>
      </w:r>
      <w:r w:rsidR="006537BD">
        <w:t xml:space="preserve"> với</w:t>
      </w:r>
      <w:r>
        <w:t xml:space="preserve"> </w:t>
      </w:r>
      <w:r w:rsidR="006537BD">
        <w:t xml:space="preserve">số lượng quy định: 10 chai nhựa 330ml/ 500ml hoặc 05 chai nhựa 1 lít </w:t>
      </w:r>
      <w:r>
        <w:t xml:space="preserve">sẽ được Nhân viên AEON phát </w:t>
      </w:r>
      <w:r w:rsidR="000B2A05">
        <w:t>01</w:t>
      </w:r>
      <w:r>
        <w:t xml:space="preserve"> tem </w:t>
      </w:r>
      <w:r w:rsidR="00282E2A">
        <w:t xml:space="preserve">đã </w:t>
      </w:r>
      <w:r>
        <w:t>tham gia chương trình.</w:t>
      </w:r>
      <w:r w:rsidR="000B2A05">
        <w:t xml:space="preserve"> Sau đó Nhân viên AEON hướng dẫn khách hàng</w:t>
      </w:r>
      <w:r>
        <w:t xml:space="preserve"> mua sắm</w:t>
      </w:r>
      <w:r w:rsidR="000B2A05">
        <w:t xml:space="preserve"> hóa đơn</w:t>
      </w:r>
      <w:r w:rsidR="00EA5FF3">
        <w:t xml:space="preserve"> có giá trị</w:t>
      </w:r>
      <w:r>
        <w:t xml:space="preserve"> bất kỳ</w:t>
      </w:r>
      <w:r w:rsidR="000B2A05">
        <w:t xml:space="preserve"> hợp lệ </w:t>
      </w:r>
      <w:r w:rsidR="00282E2A">
        <w:t xml:space="preserve">trong thời gian khách hàng mua hàng </w:t>
      </w:r>
      <w:r w:rsidR="000B2A05">
        <w:t>để</w:t>
      </w:r>
      <w:r w:rsidR="006537BD">
        <w:t xml:space="preserve"> tham gia thử thách đạp bộ trên máy đạp bộ trong 30 giây</w:t>
      </w:r>
      <w:r w:rsidR="00282E2A">
        <w:t xml:space="preserve"> tại khu vực sự kiện tầng trệt. T</w:t>
      </w:r>
      <w:r w:rsidR="006537BD">
        <w:t xml:space="preserve">rong 30 giây nếu </w:t>
      </w:r>
      <w:r w:rsidR="00EA5FF3">
        <w:t>k</w:t>
      </w:r>
      <w:r w:rsidR="006537BD">
        <w:t>hách hàng đạp được trên 60 vòng sẽ được tính hoàn thành thử thách</w:t>
      </w:r>
      <w:r w:rsidR="00282E2A">
        <w:t>. K</w:t>
      </w:r>
      <w:r w:rsidR="00007FB9">
        <w:t>hách hàng hoàn thành thử thách</w:t>
      </w:r>
      <w:r w:rsidR="00282E2A">
        <w:t xml:space="preserve"> và đưa 01 tem đã nhận được tại khu vực sự kiện tầng 2 cho Nhân Viên AEON kiểm tra sẽ</w:t>
      </w:r>
      <w:r w:rsidR="00007FB9">
        <w:t xml:space="preserve"> lập tức </w:t>
      </w:r>
      <w:r w:rsidR="00776C4A">
        <w:t>nhận</w:t>
      </w:r>
      <w:r w:rsidR="00007FB9">
        <w:t xml:space="preserve"> ngay</w:t>
      </w:r>
      <w:r w:rsidR="00776C4A">
        <w:t xml:space="preserve"> cơ hội</w:t>
      </w:r>
      <w:r w:rsidR="006537BD">
        <w:t xml:space="preserve"> </w:t>
      </w:r>
      <w:r w:rsidR="000B2A05">
        <w:t>tham gia quay số may mắn trúng thưởng trên phần mềm máy tính bảng</w:t>
      </w:r>
      <w:r w:rsidR="00282E2A">
        <w:t xml:space="preserve"> tại khu vực sự kiện tầng trệt.</w:t>
      </w:r>
    </w:p>
    <w:p w14:paraId="08192838" w14:textId="5A6864AB" w:rsidR="00282E2A" w:rsidRPr="000B2A05" w:rsidRDefault="00282E2A" w:rsidP="00282E2A">
      <w:pPr>
        <w:pStyle w:val="ListParagraph"/>
        <w:spacing w:before="60" w:after="120"/>
        <w:ind w:right="-8"/>
        <w:jc w:val="both"/>
      </w:pPr>
      <w:r w:rsidRPr="00007FB9">
        <w:rPr>
          <w:b/>
          <w:bCs/>
        </w:rPr>
        <w:t xml:space="preserve">+ Điều kiện </w:t>
      </w:r>
      <w:r>
        <w:rPr>
          <w:b/>
          <w:bCs/>
        </w:rPr>
        <w:t>4</w:t>
      </w:r>
      <w:r w:rsidRPr="00007FB9">
        <w:rPr>
          <w:b/>
          <w:bCs/>
        </w:rPr>
        <w:t>:</w:t>
      </w:r>
      <w:r>
        <w:t xml:space="preserve"> Tại khu vực sự kiện tầng 2, Khi khách hàng tham gia đóng góp chai nhựa với số lượng quy định: 10 chai nhựa 330ml/ 500ml hoặc 05 chai nhựa 1 lít sẽ được Nhân viên AEON phát 01 tem đã tham gia chương trình. Sau đó, Nhân viên AEON hướng dẫn khách hàng mua sắm hóa đơn có giá trị từ 300.000 hợp lệ trong thời gian khách hàng mua hàng, Nhân Viên AEON kiểm tra hóa đơn hợp lệ và 01 tem khách hàng đã nhận được tại khu vực sự kiện tầng 2 sẽ lập tức nhận ngay cơ hội tham gia quay số may mắn trúng thưởng trên phần mềm máy tính bảng tại khu vực sự kiện tầng trệt.</w:t>
      </w:r>
    </w:p>
    <w:p w14:paraId="6C17850B" w14:textId="77777777" w:rsidR="004E74BF" w:rsidRPr="00E21826" w:rsidRDefault="004E74BF" w:rsidP="004E74BF">
      <w:pPr>
        <w:pStyle w:val="ListParagraph"/>
        <w:numPr>
          <w:ilvl w:val="0"/>
          <w:numId w:val="1"/>
        </w:numPr>
        <w:spacing w:before="60" w:after="120"/>
        <w:ind w:right="-8"/>
        <w:jc w:val="both"/>
        <w:rPr>
          <w:lang w:val="vi-VN"/>
        </w:rPr>
      </w:pPr>
      <w:r w:rsidRPr="00E21826">
        <w:t>Gi</w:t>
      </w:r>
      <w:r w:rsidRPr="00E21826">
        <w:rPr>
          <w:lang w:val="vi-VN"/>
        </w:rPr>
        <w:t>ới hạn</w:t>
      </w:r>
      <w:r w:rsidRPr="00E21826">
        <w:t xml:space="preserve"> 01 (một)</w:t>
      </w:r>
      <w:r w:rsidRPr="00E21826">
        <w:rPr>
          <w:lang w:val="vi-VN"/>
        </w:rPr>
        <w:t xml:space="preserve"> lượt tham gia quay số may mắn cho mỗi khách hàng trên ngày.</w:t>
      </w:r>
    </w:p>
    <w:p w14:paraId="5D57DFAB" w14:textId="77777777" w:rsidR="004E74BF" w:rsidRPr="00E21826" w:rsidRDefault="004E74BF" w:rsidP="004E74BF">
      <w:pPr>
        <w:pStyle w:val="ListParagraph"/>
        <w:numPr>
          <w:ilvl w:val="0"/>
          <w:numId w:val="1"/>
        </w:numPr>
        <w:spacing w:before="60"/>
        <w:jc w:val="both"/>
        <w:rPr>
          <w:lang w:val="vi-VN"/>
        </w:rPr>
      </w:pPr>
      <w:r w:rsidRPr="00E21826">
        <w:rPr>
          <w:lang w:val="vi-VN"/>
        </w:rPr>
        <w:t>Khách hàng tham gia chương trình quay số may mắn xác định giải thưởng trúng ngay bằng phần mềm trên máy tính bảng có cơ hội nhận được 01 (một) trong các giải thưởng</w:t>
      </w:r>
      <w:r w:rsidRPr="00E21826">
        <w:t xml:space="preserve"> trúng thưởng</w:t>
      </w:r>
      <w:r w:rsidRPr="00E21826">
        <w:rPr>
          <w:lang w:val="vi-VN"/>
        </w:rPr>
        <w:t xml:space="preserve"> sau:</w:t>
      </w:r>
    </w:p>
    <w:p w14:paraId="5254A607" w14:textId="250057A0" w:rsidR="00012424" w:rsidRPr="000B2A05" w:rsidRDefault="00012424" w:rsidP="00012424">
      <w:pPr>
        <w:pStyle w:val="ListParagraph"/>
        <w:numPr>
          <w:ilvl w:val="1"/>
          <w:numId w:val="1"/>
        </w:numPr>
        <w:spacing w:before="60"/>
        <w:jc w:val="both"/>
      </w:pPr>
      <w:r w:rsidRPr="00E21826">
        <w:rPr>
          <w:lang w:eastAsia="en-GB"/>
        </w:rPr>
        <w:t>Phiếu ưu đãi</w:t>
      </w:r>
      <w:r w:rsidRPr="00E21826">
        <w:rPr>
          <w:lang w:val="vi-VN" w:eastAsia="en-GB"/>
        </w:rPr>
        <w:t xml:space="preserve"> AEON trị giá </w:t>
      </w:r>
      <w:r w:rsidR="000B2A05">
        <w:rPr>
          <w:lang w:eastAsia="en-GB"/>
        </w:rPr>
        <w:t>2</w:t>
      </w:r>
      <w:r w:rsidRPr="00E21826">
        <w:rPr>
          <w:lang w:val="vi-VN" w:eastAsia="en-GB"/>
        </w:rPr>
        <w:t xml:space="preserve">0.000 đồng </w:t>
      </w:r>
    </w:p>
    <w:p w14:paraId="192E5903" w14:textId="6664B854" w:rsidR="000B2A05" w:rsidRPr="00012424" w:rsidRDefault="000B2A05" w:rsidP="00012424">
      <w:pPr>
        <w:pStyle w:val="ListParagraph"/>
        <w:numPr>
          <w:ilvl w:val="1"/>
          <w:numId w:val="1"/>
        </w:numPr>
        <w:spacing w:before="60"/>
        <w:jc w:val="both"/>
      </w:pPr>
      <w:r>
        <w:rPr>
          <w:lang w:eastAsia="en-GB"/>
        </w:rPr>
        <w:t>Túi E</w:t>
      </w:r>
      <w:r w:rsidR="004D1D61">
        <w:rPr>
          <w:lang w:eastAsia="en-GB"/>
        </w:rPr>
        <w:t>CO</w:t>
      </w:r>
      <w:r w:rsidR="00B524C1">
        <w:rPr>
          <w:lang w:eastAsia="en-GB"/>
        </w:rPr>
        <w:t xml:space="preserve"> AEON</w:t>
      </w:r>
    </w:p>
    <w:p w14:paraId="0B8EC259" w14:textId="5147A285" w:rsidR="00012424" w:rsidRPr="00012424" w:rsidRDefault="009F33F9" w:rsidP="00012424">
      <w:pPr>
        <w:pStyle w:val="ListParagraph"/>
        <w:numPr>
          <w:ilvl w:val="1"/>
          <w:numId w:val="1"/>
        </w:numPr>
        <w:spacing w:before="60"/>
        <w:jc w:val="both"/>
      </w:pPr>
      <w:r>
        <w:t>Chậu cây cảnh sen đá</w:t>
      </w:r>
    </w:p>
    <w:p w14:paraId="637ECAAC" w14:textId="77777777" w:rsidR="004E74BF" w:rsidRPr="00E21826" w:rsidRDefault="004E74BF" w:rsidP="004E74BF">
      <w:pPr>
        <w:pStyle w:val="ListParagraph"/>
        <w:numPr>
          <w:ilvl w:val="0"/>
          <w:numId w:val="1"/>
        </w:numPr>
        <w:jc w:val="both"/>
        <w:rPr>
          <w:bCs/>
        </w:rPr>
      </w:pPr>
      <w:r w:rsidRPr="00E21826">
        <w:rPr>
          <w:bCs/>
        </w:rPr>
        <w:t>Chỉ áp dụng hóa đơn trong ngày.</w:t>
      </w:r>
    </w:p>
    <w:p w14:paraId="123209F8" w14:textId="7C7FC1D8" w:rsidR="004E74BF" w:rsidRPr="00E21826" w:rsidRDefault="004E74BF" w:rsidP="004E74BF">
      <w:pPr>
        <w:pStyle w:val="ListParagraph"/>
        <w:numPr>
          <w:ilvl w:val="0"/>
          <w:numId w:val="1"/>
        </w:numPr>
        <w:jc w:val="both"/>
      </w:pPr>
      <w:r w:rsidRPr="00E21826">
        <w:lastRenderedPageBreak/>
        <w:t xml:space="preserve">Khách hàng được cộng gộp nhiều hóa đơn trong ngày nhưng không được tách hóa đơn dưới mọi hình thức. Hóa đơn hợp lệ là hóa đơn mua hàng tại Siêu thị và Trung tâm Bách hóa Tổng hợp AEON các chi nhánh </w:t>
      </w:r>
      <w:r w:rsidRPr="00E21826">
        <w:rPr>
          <w:lang w:val="vi-VN"/>
        </w:rPr>
        <w:t xml:space="preserve">thuộc Công ty TNHH AEON Việt Nam </w:t>
      </w:r>
      <w:r w:rsidRPr="00E21826">
        <w:t xml:space="preserve">trong suốt thời gian diễn ra chương trình, từ </w:t>
      </w:r>
      <w:bookmarkStart w:id="3" w:name="_Hlk126654273"/>
      <w:r w:rsidR="00011B00">
        <w:t xml:space="preserve">08h00 đến 22h00 mỗi ngày từ ngày </w:t>
      </w:r>
      <w:r w:rsidR="000B2A05">
        <w:t>23</w:t>
      </w:r>
      <w:r w:rsidR="004862CE" w:rsidRPr="004862CE">
        <w:t xml:space="preserve">/03/2023 đến hết ngày </w:t>
      </w:r>
      <w:r w:rsidR="000B2A05">
        <w:t>29</w:t>
      </w:r>
      <w:r w:rsidR="004862CE" w:rsidRPr="004862CE">
        <w:t>/03/2023</w:t>
      </w:r>
      <w:bookmarkEnd w:id="3"/>
      <w:r w:rsidRPr="00E21826">
        <w:t>.</w:t>
      </w:r>
    </w:p>
    <w:p w14:paraId="24B52EA3" w14:textId="5C8298E4" w:rsidR="004E74BF" w:rsidRPr="00E21826" w:rsidRDefault="004E74BF" w:rsidP="004E74BF">
      <w:pPr>
        <w:pStyle w:val="ListParagraph"/>
        <w:numPr>
          <w:ilvl w:val="0"/>
          <w:numId w:val="1"/>
        </w:numPr>
        <w:jc w:val="both"/>
        <w:rPr>
          <w:bCs/>
        </w:rPr>
      </w:pPr>
      <w:r w:rsidRPr="00E21826">
        <w:rPr>
          <w:bCs/>
        </w:rPr>
        <w:t xml:space="preserve">Số lượng giải thưởng trúng thưởng tại mỗi </w:t>
      </w:r>
      <w:r w:rsidRPr="00E21826">
        <w:t xml:space="preserve">Siêu thị và Trung tâm Bách hóa Tổng hợp AEON các chi nhánh </w:t>
      </w:r>
      <w:r w:rsidRPr="00E21826">
        <w:rPr>
          <w:lang w:val="vi-VN"/>
        </w:rPr>
        <w:t>thuộc Công ty TNHH AEON Việt Nam</w:t>
      </w:r>
      <w:r w:rsidRPr="00E21826">
        <w:t xml:space="preserve"> gồm:</w:t>
      </w:r>
    </w:p>
    <w:p w14:paraId="55CAD7E3" w14:textId="683F1743" w:rsidR="004E74BF" w:rsidRPr="00736661" w:rsidRDefault="004E74BF" w:rsidP="00736661">
      <w:pPr>
        <w:pStyle w:val="ListParagraph"/>
        <w:numPr>
          <w:ilvl w:val="0"/>
          <w:numId w:val="3"/>
        </w:numPr>
        <w:spacing w:before="120" w:after="280" w:afterAutospacing="1"/>
        <w:jc w:val="both"/>
        <w:rPr>
          <w:lang w:val="vi-VN" w:eastAsia="en-GB"/>
        </w:rPr>
      </w:pPr>
      <w:r w:rsidRPr="00E21826">
        <w:rPr>
          <w:b/>
        </w:rPr>
        <w:t>Siêu thị và Trung tâm Bách hóa Tổng hợp AEON Tân Phú:</w:t>
      </w:r>
      <w:r w:rsidRPr="00E21826">
        <w:rPr>
          <w:bCs/>
        </w:rPr>
        <w:t xml:space="preserve"> </w:t>
      </w:r>
      <w:r w:rsidR="000B2A05">
        <w:rPr>
          <w:bCs/>
          <w:lang w:eastAsia="en-GB"/>
        </w:rPr>
        <w:t>2</w:t>
      </w:r>
      <w:r w:rsidR="00FC2854">
        <w:rPr>
          <w:bCs/>
          <w:lang w:eastAsia="en-GB"/>
        </w:rPr>
        <w:t>2</w:t>
      </w:r>
      <w:r w:rsidR="000B2A05">
        <w:rPr>
          <w:bCs/>
          <w:lang w:eastAsia="en-GB"/>
        </w:rPr>
        <w:t>0</w:t>
      </w:r>
      <w:r w:rsidR="006772DB">
        <w:rPr>
          <w:bCs/>
          <w:lang w:eastAsia="en-GB"/>
        </w:rPr>
        <w:t>0</w:t>
      </w:r>
      <w:r w:rsidRPr="00E21826">
        <w:rPr>
          <w:bCs/>
          <w:lang w:eastAsia="en-GB"/>
        </w:rPr>
        <w:t xml:space="preserve"> </w:t>
      </w:r>
      <w:r w:rsidRPr="00E21826">
        <w:rPr>
          <w:bCs/>
        </w:rPr>
        <w:t>giải, trong đó,</w:t>
      </w:r>
      <w:r w:rsidR="00683221">
        <w:rPr>
          <w:bCs/>
        </w:rPr>
        <w:t xml:space="preserve"> </w:t>
      </w:r>
      <w:r w:rsidR="00FC2854">
        <w:rPr>
          <w:lang w:eastAsia="en-GB"/>
        </w:rPr>
        <w:t>10</w:t>
      </w:r>
      <w:r w:rsidR="000B2A05">
        <w:rPr>
          <w:lang w:eastAsia="en-GB"/>
        </w:rPr>
        <w:t>00</w:t>
      </w:r>
      <w:r w:rsidR="00736661" w:rsidRPr="00E21826">
        <w:rPr>
          <w:lang w:eastAsia="en-GB"/>
        </w:rPr>
        <w:t xml:space="preserve"> </w:t>
      </w:r>
      <w:r w:rsidR="00736661" w:rsidRPr="00E21826">
        <w:rPr>
          <w:bCs/>
        </w:rPr>
        <w:t>giải (</w:t>
      </w:r>
      <w:r w:rsidR="000B2A05">
        <w:rPr>
          <w:bCs/>
        </w:rPr>
        <w:t>2</w:t>
      </w:r>
      <w:r w:rsidR="00736661" w:rsidRPr="00E21826">
        <w:rPr>
          <w:bCs/>
        </w:rPr>
        <w:t>0.000 đồng/giải)</w:t>
      </w:r>
      <w:r w:rsidR="006F2440">
        <w:rPr>
          <w:bCs/>
        </w:rPr>
        <w:t xml:space="preserve">, </w:t>
      </w:r>
      <w:r w:rsidR="00736661" w:rsidRPr="00E21826">
        <w:rPr>
          <w:bCs/>
        </w:rPr>
        <w:t xml:space="preserve">mỗi giải gồm 01 Phiếu ưu đãi AEON trị giá </w:t>
      </w:r>
      <w:r w:rsidR="000B2A05">
        <w:rPr>
          <w:bCs/>
        </w:rPr>
        <w:t>2</w:t>
      </w:r>
      <w:r w:rsidR="00736661" w:rsidRPr="00E21826">
        <w:rPr>
          <w:bCs/>
        </w:rPr>
        <w:t>0.000 đồng</w:t>
      </w:r>
      <w:r w:rsidR="00736661">
        <w:rPr>
          <w:bCs/>
        </w:rPr>
        <w:t xml:space="preserve">; </w:t>
      </w:r>
      <w:r w:rsidR="006F2440">
        <w:rPr>
          <w:bCs/>
        </w:rPr>
        <w:t>2</w:t>
      </w:r>
      <w:r w:rsidR="006772DB">
        <w:rPr>
          <w:bCs/>
        </w:rPr>
        <w:t>00</w:t>
      </w:r>
      <w:r w:rsidR="00736661">
        <w:rPr>
          <w:bCs/>
        </w:rPr>
        <w:t xml:space="preserve"> giải </w:t>
      </w:r>
      <w:r w:rsidR="006F2440">
        <w:rPr>
          <w:bCs/>
        </w:rPr>
        <w:t xml:space="preserve">Chậu </w:t>
      </w:r>
      <w:r w:rsidR="009F33F9">
        <w:rPr>
          <w:bCs/>
        </w:rPr>
        <w:t xml:space="preserve">cây cảnh </w:t>
      </w:r>
      <w:r w:rsidR="006F2440">
        <w:rPr>
          <w:bCs/>
        </w:rPr>
        <w:t xml:space="preserve">sen đá </w:t>
      </w:r>
      <w:r w:rsidR="00017DE6">
        <w:rPr>
          <w:bCs/>
        </w:rPr>
        <w:t>(</w:t>
      </w:r>
      <w:r w:rsidR="006F2440">
        <w:rPr>
          <w:bCs/>
        </w:rPr>
        <w:t>15</w:t>
      </w:r>
      <w:r w:rsidR="00017DE6">
        <w:rPr>
          <w:bCs/>
        </w:rPr>
        <w:t>.000 đồng</w:t>
      </w:r>
      <w:r w:rsidR="00A77463">
        <w:rPr>
          <w:bCs/>
        </w:rPr>
        <w:t>/giải)</w:t>
      </w:r>
      <w:r w:rsidR="00736661">
        <w:rPr>
          <w:bCs/>
        </w:rPr>
        <w:t xml:space="preserve">, mỗi giải gồm 01 </w:t>
      </w:r>
      <w:r w:rsidR="006F2440">
        <w:rPr>
          <w:bCs/>
        </w:rPr>
        <w:t>Chậu</w:t>
      </w:r>
      <w:r w:rsidR="009F33F9">
        <w:rPr>
          <w:bCs/>
        </w:rPr>
        <w:t xml:space="preserve"> cây cảnh</w:t>
      </w:r>
      <w:r w:rsidR="006F2440">
        <w:rPr>
          <w:bCs/>
        </w:rPr>
        <w:t xml:space="preserve"> sen đá, 1000 giải túi E</w:t>
      </w:r>
      <w:r w:rsidR="004D1D61">
        <w:rPr>
          <w:bCs/>
        </w:rPr>
        <w:t>CO</w:t>
      </w:r>
      <w:r w:rsidR="00B524C1">
        <w:rPr>
          <w:bCs/>
        </w:rPr>
        <w:t xml:space="preserve"> AEON</w:t>
      </w:r>
      <w:r w:rsidR="006F2440">
        <w:rPr>
          <w:bCs/>
        </w:rPr>
        <w:t xml:space="preserve"> (6.700 đồng/giải), mỗi giải gồm 01 Túi </w:t>
      </w:r>
      <w:r w:rsidR="004D1D61">
        <w:rPr>
          <w:bCs/>
        </w:rPr>
        <w:t>ECO</w:t>
      </w:r>
      <w:r w:rsidR="00FC2854">
        <w:rPr>
          <w:bCs/>
        </w:rPr>
        <w:t xml:space="preserve"> AEON.</w:t>
      </w:r>
    </w:p>
    <w:p w14:paraId="61C913E7" w14:textId="6918197C" w:rsidR="004E74BF" w:rsidRPr="00E21826" w:rsidRDefault="004E74BF" w:rsidP="004E74BF">
      <w:pPr>
        <w:pStyle w:val="ListParagraph"/>
        <w:numPr>
          <w:ilvl w:val="0"/>
          <w:numId w:val="3"/>
        </w:numPr>
        <w:spacing w:before="120" w:after="280" w:afterAutospacing="1"/>
        <w:jc w:val="both"/>
      </w:pPr>
      <w:r w:rsidRPr="00E21826">
        <w:rPr>
          <w:b/>
        </w:rPr>
        <w:t>Siêu thị và Trung tâm Bách hóa Tổng hợp AEON Bình Tân:</w:t>
      </w:r>
      <w:r w:rsidR="00EA5FF3" w:rsidRPr="00EA5FF3">
        <w:rPr>
          <w:bCs/>
          <w:lang w:eastAsia="en-GB"/>
        </w:rPr>
        <w:t xml:space="preserve"> </w:t>
      </w:r>
      <w:r w:rsidR="00EA5FF3">
        <w:rPr>
          <w:bCs/>
          <w:lang w:eastAsia="en-GB"/>
        </w:rPr>
        <w:t>2200</w:t>
      </w:r>
      <w:r w:rsidR="00EA5FF3" w:rsidRPr="00E21826">
        <w:rPr>
          <w:bCs/>
          <w:lang w:eastAsia="en-GB"/>
        </w:rPr>
        <w:t xml:space="preserve"> </w:t>
      </w:r>
      <w:r w:rsidR="00EA5FF3" w:rsidRPr="00E21826">
        <w:rPr>
          <w:bCs/>
        </w:rPr>
        <w:t>giải, trong đó,</w:t>
      </w:r>
      <w:r w:rsidR="00EA5FF3">
        <w:rPr>
          <w:bCs/>
        </w:rPr>
        <w:t xml:space="preserve"> </w:t>
      </w:r>
      <w:r w:rsidR="00EA5FF3">
        <w:rPr>
          <w:lang w:eastAsia="en-GB"/>
        </w:rPr>
        <w:t>1000</w:t>
      </w:r>
      <w:r w:rsidR="00EA5FF3" w:rsidRPr="00E21826">
        <w:rPr>
          <w:lang w:eastAsia="en-GB"/>
        </w:rPr>
        <w:t xml:space="preserve"> </w:t>
      </w:r>
      <w:r w:rsidR="00EA5FF3" w:rsidRPr="00E21826">
        <w:rPr>
          <w:bCs/>
        </w:rPr>
        <w:t>giải (</w:t>
      </w:r>
      <w:r w:rsidR="00EA5FF3">
        <w:rPr>
          <w:bCs/>
        </w:rPr>
        <w:t>2</w:t>
      </w:r>
      <w:r w:rsidR="00EA5FF3" w:rsidRPr="00E21826">
        <w:rPr>
          <w:bCs/>
        </w:rPr>
        <w:t>0.000 đồng/giải)</w:t>
      </w:r>
      <w:r w:rsidR="00EA5FF3">
        <w:rPr>
          <w:bCs/>
        </w:rPr>
        <w:t xml:space="preserve">, </w:t>
      </w:r>
      <w:r w:rsidR="00EA5FF3" w:rsidRPr="00E21826">
        <w:rPr>
          <w:bCs/>
        </w:rPr>
        <w:t xml:space="preserve">mỗi giải gồm 01 Phiếu ưu đãi AEON trị giá </w:t>
      </w:r>
      <w:r w:rsidR="00EA5FF3">
        <w:rPr>
          <w:bCs/>
        </w:rPr>
        <w:t>2</w:t>
      </w:r>
      <w:r w:rsidR="00EA5FF3" w:rsidRPr="00E21826">
        <w:rPr>
          <w:bCs/>
        </w:rPr>
        <w:t>0.000 đồng</w:t>
      </w:r>
      <w:r w:rsidR="00EA5FF3">
        <w:rPr>
          <w:bCs/>
        </w:rPr>
        <w:t>; 200 giải Chậu cây cảnh sen đá (15.000 đồng/giải), mỗi giải gồm 01 Chậu cây cảnh sen đá, 1000 giải túi ECO AEON (6.700 đồng/giải), mỗi giải gồm 01 Túi ECO AEON.</w:t>
      </w:r>
    </w:p>
    <w:p w14:paraId="7A0D6918" w14:textId="1B086B2F" w:rsidR="004E74BF" w:rsidRPr="00E21826" w:rsidRDefault="004E74BF" w:rsidP="004E74BF">
      <w:pPr>
        <w:pStyle w:val="ListParagraph"/>
        <w:numPr>
          <w:ilvl w:val="0"/>
          <w:numId w:val="3"/>
        </w:numPr>
        <w:spacing w:before="120" w:after="280" w:afterAutospacing="1"/>
        <w:jc w:val="both"/>
      </w:pPr>
      <w:r w:rsidRPr="00E21826">
        <w:rPr>
          <w:b/>
        </w:rPr>
        <w:t xml:space="preserve">Siêu thị và Trung tâm Bách hóa Tổng hợp AEON Bình Dương: </w:t>
      </w:r>
      <w:r w:rsidR="00EA5FF3">
        <w:rPr>
          <w:bCs/>
          <w:lang w:eastAsia="en-GB"/>
        </w:rPr>
        <w:t>2200</w:t>
      </w:r>
      <w:r w:rsidR="00EA5FF3" w:rsidRPr="00E21826">
        <w:rPr>
          <w:bCs/>
          <w:lang w:eastAsia="en-GB"/>
        </w:rPr>
        <w:t xml:space="preserve"> </w:t>
      </w:r>
      <w:r w:rsidR="00EA5FF3" w:rsidRPr="00E21826">
        <w:rPr>
          <w:bCs/>
        </w:rPr>
        <w:t>giải, trong đó,</w:t>
      </w:r>
      <w:r w:rsidR="00EA5FF3">
        <w:rPr>
          <w:bCs/>
        </w:rPr>
        <w:t xml:space="preserve"> </w:t>
      </w:r>
      <w:r w:rsidR="00EA5FF3">
        <w:rPr>
          <w:lang w:eastAsia="en-GB"/>
        </w:rPr>
        <w:t>1000</w:t>
      </w:r>
      <w:r w:rsidR="00EA5FF3" w:rsidRPr="00E21826">
        <w:rPr>
          <w:lang w:eastAsia="en-GB"/>
        </w:rPr>
        <w:t xml:space="preserve"> </w:t>
      </w:r>
      <w:r w:rsidR="00EA5FF3" w:rsidRPr="00E21826">
        <w:rPr>
          <w:bCs/>
        </w:rPr>
        <w:t>giải (</w:t>
      </w:r>
      <w:r w:rsidR="00EA5FF3">
        <w:rPr>
          <w:bCs/>
        </w:rPr>
        <w:t>2</w:t>
      </w:r>
      <w:r w:rsidR="00EA5FF3" w:rsidRPr="00E21826">
        <w:rPr>
          <w:bCs/>
        </w:rPr>
        <w:t>0.000 đồng/giải)</w:t>
      </w:r>
      <w:r w:rsidR="00EA5FF3">
        <w:rPr>
          <w:bCs/>
        </w:rPr>
        <w:t xml:space="preserve">, </w:t>
      </w:r>
      <w:r w:rsidR="00EA5FF3" w:rsidRPr="00E21826">
        <w:rPr>
          <w:bCs/>
        </w:rPr>
        <w:t xml:space="preserve">mỗi giải gồm 01 Phiếu ưu đãi AEON trị giá </w:t>
      </w:r>
      <w:r w:rsidR="00EA5FF3">
        <w:rPr>
          <w:bCs/>
        </w:rPr>
        <w:t>2</w:t>
      </w:r>
      <w:r w:rsidR="00EA5FF3" w:rsidRPr="00E21826">
        <w:rPr>
          <w:bCs/>
        </w:rPr>
        <w:t>0.000 đồng</w:t>
      </w:r>
      <w:r w:rsidR="00EA5FF3">
        <w:rPr>
          <w:bCs/>
        </w:rPr>
        <w:t>; 200 giải Chậu cây cảnh sen đá (15.000 đồng/giải), mỗi giải gồm 01 Chậu cây cảnh sen đá, 1000 giải túi ECO AEON (6.700 đồng/giải), mỗi giải gồm 01 Túi ECO AEON.</w:t>
      </w:r>
    </w:p>
    <w:p w14:paraId="6F85B84D" w14:textId="2647EE72" w:rsidR="004E74BF" w:rsidRPr="00E21826" w:rsidRDefault="004E74BF" w:rsidP="004E74BF">
      <w:pPr>
        <w:pStyle w:val="ListParagraph"/>
        <w:numPr>
          <w:ilvl w:val="0"/>
          <w:numId w:val="3"/>
        </w:numPr>
        <w:spacing w:before="120" w:after="280" w:afterAutospacing="1"/>
        <w:jc w:val="both"/>
      </w:pPr>
      <w:r w:rsidRPr="00E21826">
        <w:rPr>
          <w:b/>
        </w:rPr>
        <w:t xml:space="preserve">Siêu thị và Trung tâm Bách hóa Tổng hợp AEON Long Biên: </w:t>
      </w:r>
      <w:r w:rsidR="00EA5FF3">
        <w:rPr>
          <w:bCs/>
          <w:lang w:eastAsia="en-GB"/>
        </w:rPr>
        <w:t>2200</w:t>
      </w:r>
      <w:r w:rsidR="00EA5FF3" w:rsidRPr="00E21826">
        <w:rPr>
          <w:bCs/>
          <w:lang w:eastAsia="en-GB"/>
        </w:rPr>
        <w:t xml:space="preserve"> </w:t>
      </w:r>
      <w:r w:rsidR="00EA5FF3" w:rsidRPr="00E21826">
        <w:rPr>
          <w:bCs/>
        </w:rPr>
        <w:t>giải, trong đó,</w:t>
      </w:r>
      <w:r w:rsidR="00EA5FF3">
        <w:rPr>
          <w:bCs/>
        </w:rPr>
        <w:t xml:space="preserve"> </w:t>
      </w:r>
      <w:r w:rsidR="00EA5FF3">
        <w:rPr>
          <w:lang w:eastAsia="en-GB"/>
        </w:rPr>
        <w:t>1000</w:t>
      </w:r>
      <w:r w:rsidR="00EA5FF3" w:rsidRPr="00E21826">
        <w:rPr>
          <w:lang w:eastAsia="en-GB"/>
        </w:rPr>
        <w:t xml:space="preserve"> </w:t>
      </w:r>
      <w:r w:rsidR="00EA5FF3" w:rsidRPr="00E21826">
        <w:rPr>
          <w:bCs/>
        </w:rPr>
        <w:t>giải (</w:t>
      </w:r>
      <w:r w:rsidR="00EA5FF3">
        <w:rPr>
          <w:bCs/>
        </w:rPr>
        <w:t>2</w:t>
      </w:r>
      <w:r w:rsidR="00EA5FF3" w:rsidRPr="00E21826">
        <w:rPr>
          <w:bCs/>
        </w:rPr>
        <w:t>0.000 đồng/giải)</w:t>
      </w:r>
      <w:r w:rsidR="00EA5FF3">
        <w:rPr>
          <w:bCs/>
        </w:rPr>
        <w:t xml:space="preserve">, </w:t>
      </w:r>
      <w:r w:rsidR="00EA5FF3" w:rsidRPr="00E21826">
        <w:rPr>
          <w:bCs/>
        </w:rPr>
        <w:t xml:space="preserve">mỗi giải gồm 01 Phiếu ưu đãi AEON trị giá </w:t>
      </w:r>
      <w:r w:rsidR="00EA5FF3">
        <w:rPr>
          <w:bCs/>
        </w:rPr>
        <w:t>2</w:t>
      </w:r>
      <w:r w:rsidR="00EA5FF3" w:rsidRPr="00E21826">
        <w:rPr>
          <w:bCs/>
        </w:rPr>
        <w:t>0.000 đồng</w:t>
      </w:r>
      <w:r w:rsidR="00EA5FF3">
        <w:rPr>
          <w:bCs/>
        </w:rPr>
        <w:t>; 200 giải Chậu cây cảnh sen đá (15.000 đồng/giải), mỗi giải gồm 01 Chậu cây cảnh sen đá, 1000 giải túi ECO AEON (6.700 đồng/giải), mỗi giải gồm 01 Túi ECO AEON.</w:t>
      </w:r>
    </w:p>
    <w:p w14:paraId="16F41882" w14:textId="20920C72" w:rsidR="00736661" w:rsidRPr="00736661" w:rsidRDefault="004E74BF" w:rsidP="004462A7">
      <w:pPr>
        <w:pStyle w:val="ListParagraph"/>
        <w:numPr>
          <w:ilvl w:val="0"/>
          <w:numId w:val="3"/>
        </w:numPr>
        <w:spacing w:before="120" w:after="280" w:afterAutospacing="1"/>
        <w:jc w:val="both"/>
      </w:pPr>
      <w:r w:rsidRPr="00736661">
        <w:rPr>
          <w:b/>
        </w:rPr>
        <w:t>Siêu thị và Trung tâm Bách hóa Tổng hợp AEON Hà Đông:</w:t>
      </w:r>
      <w:r w:rsidR="009F33F9">
        <w:rPr>
          <w:b/>
        </w:rPr>
        <w:t xml:space="preserve"> </w:t>
      </w:r>
      <w:r w:rsidR="00EA5FF3">
        <w:rPr>
          <w:bCs/>
          <w:lang w:eastAsia="en-GB"/>
        </w:rPr>
        <w:t>2200</w:t>
      </w:r>
      <w:r w:rsidR="00EA5FF3" w:rsidRPr="00E21826">
        <w:rPr>
          <w:bCs/>
          <w:lang w:eastAsia="en-GB"/>
        </w:rPr>
        <w:t xml:space="preserve"> </w:t>
      </w:r>
      <w:r w:rsidR="00EA5FF3" w:rsidRPr="00E21826">
        <w:rPr>
          <w:bCs/>
        </w:rPr>
        <w:t>giải, trong đó,</w:t>
      </w:r>
      <w:r w:rsidR="00EA5FF3">
        <w:rPr>
          <w:bCs/>
        </w:rPr>
        <w:t xml:space="preserve"> </w:t>
      </w:r>
      <w:r w:rsidR="00EA5FF3">
        <w:rPr>
          <w:lang w:eastAsia="en-GB"/>
        </w:rPr>
        <w:t>1000</w:t>
      </w:r>
      <w:r w:rsidR="00EA5FF3" w:rsidRPr="00E21826">
        <w:rPr>
          <w:lang w:eastAsia="en-GB"/>
        </w:rPr>
        <w:t xml:space="preserve"> </w:t>
      </w:r>
      <w:r w:rsidR="00EA5FF3" w:rsidRPr="00E21826">
        <w:rPr>
          <w:bCs/>
        </w:rPr>
        <w:t>giải (</w:t>
      </w:r>
      <w:r w:rsidR="00EA5FF3">
        <w:rPr>
          <w:bCs/>
        </w:rPr>
        <w:t>2</w:t>
      </w:r>
      <w:r w:rsidR="00EA5FF3" w:rsidRPr="00E21826">
        <w:rPr>
          <w:bCs/>
        </w:rPr>
        <w:t>0.000 đồng/giải)</w:t>
      </w:r>
      <w:r w:rsidR="00EA5FF3">
        <w:rPr>
          <w:bCs/>
        </w:rPr>
        <w:t xml:space="preserve">, </w:t>
      </w:r>
      <w:r w:rsidR="00EA5FF3" w:rsidRPr="00E21826">
        <w:rPr>
          <w:bCs/>
        </w:rPr>
        <w:t xml:space="preserve">mỗi giải gồm 01 Phiếu ưu đãi AEON trị giá </w:t>
      </w:r>
      <w:r w:rsidR="00EA5FF3">
        <w:rPr>
          <w:bCs/>
        </w:rPr>
        <w:t>2</w:t>
      </w:r>
      <w:r w:rsidR="00EA5FF3" w:rsidRPr="00E21826">
        <w:rPr>
          <w:bCs/>
        </w:rPr>
        <w:t>0.000 đồng</w:t>
      </w:r>
      <w:r w:rsidR="00EA5FF3">
        <w:rPr>
          <w:bCs/>
        </w:rPr>
        <w:t>; 200 giải Chậu cây cảnh sen đá (15.000 đồng/giải), mỗi giải gồm 01 Chậu cây cảnh sen đá, 1000 giải túi ECO AEON (6.700 đồng/giải), mỗi giải gồm 01 Túi ECO AEON.</w:t>
      </w:r>
    </w:p>
    <w:p w14:paraId="2380E173" w14:textId="3AB68ACF" w:rsidR="004E74BF" w:rsidRPr="00E21826" w:rsidRDefault="004E74BF" w:rsidP="004462A7">
      <w:pPr>
        <w:pStyle w:val="ListParagraph"/>
        <w:numPr>
          <w:ilvl w:val="0"/>
          <w:numId w:val="3"/>
        </w:numPr>
        <w:spacing w:before="120" w:after="280" w:afterAutospacing="1"/>
        <w:jc w:val="both"/>
      </w:pPr>
      <w:r w:rsidRPr="00736661">
        <w:rPr>
          <w:b/>
        </w:rPr>
        <w:t>Siêu thị và Trung tâm Bách hóa Tổng hợp AEON Hải Phò</w:t>
      </w:r>
      <w:r w:rsidR="009F33F9">
        <w:rPr>
          <w:b/>
        </w:rPr>
        <w:t xml:space="preserve">ng: </w:t>
      </w:r>
      <w:r w:rsidR="00EA5FF3">
        <w:rPr>
          <w:bCs/>
          <w:lang w:eastAsia="en-GB"/>
        </w:rPr>
        <w:t>2200</w:t>
      </w:r>
      <w:r w:rsidR="00EA5FF3" w:rsidRPr="00E21826">
        <w:rPr>
          <w:bCs/>
          <w:lang w:eastAsia="en-GB"/>
        </w:rPr>
        <w:t xml:space="preserve"> </w:t>
      </w:r>
      <w:r w:rsidR="00EA5FF3" w:rsidRPr="00E21826">
        <w:rPr>
          <w:bCs/>
        </w:rPr>
        <w:t>giải, trong đó,</w:t>
      </w:r>
      <w:r w:rsidR="00EA5FF3">
        <w:rPr>
          <w:bCs/>
        </w:rPr>
        <w:t xml:space="preserve"> </w:t>
      </w:r>
      <w:r w:rsidR="00EA5FF3">
        <w:rPr>
          <w:lang w:eastAsia="en-GB"/>
        </w:rPr>
        <w:t>1000</w:t>
      </w:r>
      <w:r w:rsidR="00EA5FF3" w:rsidRPr="00E21826">
        <w:rPr>
          <w:lang w:eastAsia="en-GB"/>
        </w:rPr>
        <w:t xml:space="preserve"> </w:t>
      </w:r>
      <w:r w:rsidR="00EA5FF3" w:rsidRPr="00E21826">
        <w:rPr>
          <w:bCs/>
        </w:rPr>
        <w:t>giải (</w:t>
      </w:r>
      <w:r w:rsidR="00EA5FF3">
        <w:rPr>
          <w:bCs/>
        </w:rPr>
        <w:t>2</w:t>
      </w:r>
      <w:r w:rsidR="00EA5FF3" w:rsidRPr="00E21826">
        <w:rPr>
          <w:bCs/>
        </w:rPr>
        <w:t>0.000 đồng/giải)</w:t>
      </w:r>
      <w:r w:rsidR="00EA5FF3">
        <w:rPr>
          <w:bCs/>
        </w:rPr>
        <w:t xml:space="preserve">, </w:t>
      </w:r>
      <w:r w:rsidR="00EA5FF3" w:rsidRPr="00E21826">
        <w:rPr>
          <w:bCs/>
        </w:rPr>
        <w:t xml:space="preserve">mỗi giải gồm 01 Phiếu ưu đãi AEON trị giá </w:t>
      </w:r>
      <w:r w:rsidR="00EA5FF3">
        <w:rPr>
          <w:bCs/>
        </w:rPr>
        <w:t>2</w:t>
      </w:r>
      <w:r w:rsidR="00EA5FF3" w:rsidRPr="00E21826">
        <w:rPr>
          <w:bCs/>
        </w:rPr>
        <w:t>0.000 đồng</w:t>
      </w:r>
      <w:r w:rsidR="00EA5FF3">
        <w:rPr>
          <w:bCs/>
        </w:rPr>
        <w:t>; 200 giải Chậu cây cảnh sen đá (15.000 đồng/giải), mỗi giải gồm 01 Chậu cây cảnh sen đá, 1000 giải túi ECO AEON (6.700 đồng/giải), mỗi giải gồm 01 Túi ECO AEON.</w:t>
      </w:r>
    </w:p>
    <w:p w14:paraId="2255B1F3" w14:textId="77777777" w:rsidR="004E74BF" w:rsidRPr="00E21826" w:rsidRDefault="004E74BF" w:rsidP="004E74BF">
      <w:pPr>
        <w:pStyle w:val="ListParagraph"/>
        <w:numPr>
          <w:ilvl w:val="0"/>
          <w:numId w:val="15"/>
        </w:numPr>
        <w:shd w:val="clear" w:color="auto" w:fill="FFFFFF"/>
        <w:spacing w:before="120" w:after="100" w:afterAutospacing="1"/>
        <w:jc w:val="both"/>
        <w:rPr>
          <w:lang w:val="vi-VN"/>
        </w:rPr>
      </w:pPr>
      <w:r w:rsidRPr="00E21826">
        <w:t>Trường hợp số lượt quay may mắn trúng thưởng quà tặng hết sớm thì chương trình sẽ được kết thúc sớm.</w:t>
      </w:r>
    </w:p>
    <w:p w14:paraId="4C988175" w14:textId="77777777" w:rsidR="004E74BF" w:rsidRPr="00E21826" w:rsidRDefault="004E74BF" w:rsidP="004E74BF">
      <w:pPr>
        <w:pStyle w:val="ListParagraph"/>
        <w:numPr>
          <w:ilvl w:val="0"/>
          <w:numId w:val="15"/>
        </w:numPr>
        <w:shd w:val="clear" w:color="auto" w:fill="FFFFFF"/>
        <w:spacing w:before="120" w:after="100" w:afterAutospacing="1"/>
        <w:jc w:val="both"/>
        <w:rPr>
          <w:lang w:val="vi-VN"/>
        </w:rPr>
      </w:pPr>
      <w:r w:rsidRPr="00E21826">
        <w:rPr>
          <w:lang w:val="vi-VN"/>
        </w:rPr>
        <w:t>Ưu tiên những khách hàng tham gia đầu tiên trong ngày</w:t>
      </w:r>
      <w:r w:rsidRPr="00E21826">
        <w:t>; Số lượng giải thưởng trúng thưởng có hạn.</w:t>
      </w:r>
    </w:p>
    <w:p w14:paraId="11AB389A" w14:textId="165B78A6" w:rsidR="004E74BF" w:rsidRPr="00E21826" w:rsidRDefault="004E74BF" w:rsidP="004E74BF">
      <w:pPr>
        <w:pStyle w:val="ListParagraph"/>
        <w:numPr>
          <w:ilvl w:val="0"/>
          <w:numId w:val="15"/>
        </w:numPr>
        <w:shd w:val="clear" w:color="auto" w:fill="FFFFFF"/>
        <w:spacing w:before="120" w:after="100" w:afterAutospacing="1"/>
        <w:jc w:val="both"/>
        <w:rPr>
          <w:lang w:val="vi-VN"/>
        </w:rPr>
      </w:pPr>
      <w:r w:rsidRPr="00E21826">
        <w:rPr>
          <w:lang w:val="vi-VN"/>
        </w:rPr>
        <w:t xml:space="preserve">Hoạt động </w:t>
      </w:r>
      <w:r w:rsidRPr="00E21826">
        <w:t>quay số</w:t>
      </w:r>
      <w:r w:rsidRPr="00E21826">
        <w:rPr>
          <w:lang w:val="vi-VN"/>
        </w:rPr>
        <w:t xml:space="preserve"> </w:t>
      </w:r>
      <w:r w:rsidRPr="00E21826">
        <w:t xml:space="preserve">may để xác định </w:t>
      </w:r>
      <w:r w:rsidRPr="00E21826">
        <w:rPr>
          <w:lang w:val="vi-VN"/>
        </w:rPr>
        <w:t>giải</w:t>
      </w:r>
      <w:r w:rsidRPr="00E21826">
        <w:t xml:space="preserve"> thưởng trúng ngay bằng phần mềm trên máy tính bảng đặt tại khu vực sự kiện</w:t>
      </w:r>
      <w:r w:rsidRPr="00E21826">
        <w:rPr>
          <w:lang w:val="vi-VN"/>
        </w:rPr>
        <w:t xml:space="preserve"> </w:t>
      </w:r>
      <w:r w:rsidR="006F2440">
        <w:t xml:space="preserve">tầng trệt, tầng 2 </w:t>
      </w:r>
      <w:r w:rsidRPr="00E21826">
        <w:rPr>
          <w:lang w:val="vi-VN"/>
        </w:rPr>
        <w:t>được tổ chức công khai, công bằng và trung thực dưới quan sát của các khách hàng của công ty TNHH AEON Việt Nam</w:t>
      </w:r>
      <w:r w:rsidRPr="00E21826">
        <w:t>.</w:t>
      </w:r>
    </w:p>
    <w:p w14:paraId="6C6BF7EC" w14:textId="5EF1678C" w:rsidR="004E74BF" w:rsidRPr="00B04155" w:rsidRDefault="004E74BF" w:rsidP="00B04155">
      <w:pPr>
        <w:pStyle w:val="ListParagraph"/>
        <w:numPr>
          <w:ilvl w:val="0"/>
          <w:numId w:val="15"/>
        </w:numPr>
        <w:shd w:val="clear" w:color="auto" w:fill="FFFFFF"/>
        <w:spacing w:before="120" w:after="100" w:afterAutospacing="1"/>
        <w:jc w:val="both"/>
        <w:rPr>
          <w:lang w:val="vi-VN"/>
        </w:rPr>
      </w:pPr>
      <w:r w:rsidRPr="00E21826">
        <w:rPr>
          <w:lang w:val="vi-VN"/>
        </w:rPr>
        <w:t xml:space="preserve">Thời gian diễn ra chương trình là từ 8 giờ 00 đến 22 giờ 00 các ngày từ ngày </w:t>
      </w:r>
      <w:r w:rsidR="006F2440">
        <w:t>23</w:t>
      </w:r>
      <w:r w:rsidR="00D36BF2" w:rsidRPr="00D36BF2">
        <w:t xml:space="preserve">/03/2023 đến ngày </w:t>
      </w:r>
      <w:r w:rsidR="006F2440">
        <w:t>29</w:t>
      </w:r>
      <w:r w:rsidR="00D36BF2" w:rsidRPr="00D36BF2">
        <w:t>/03/2023</w:t>
      </w:r>
      <w:r w:rsidR="00D36BF2">
        <w:t>.</w:t>
      </w:r>
    </w:p>
    <w:p w14:paraId="68E07088" w14:textId="41506582" w:rsidR="007D0B19" w:rsidRPr="00E21826" w:rsidRDefault="0097684B" w:rsidP="00E60A29">
      <w:pPr>
        <w:spacing w:before="120" w:after="280" w:afterAutospacing="1"/>
        <w:jc w:val="both"/>
        <w:rPr>
          <w:bCs/>
          <w:lang w:val="vi-VN"/>
        </w:rPr>
      </w:pPr>
      <w:r w:rsidRPr="00E21826">
        <w:rPr>
          <w:lang w:val="vi-VN"/>
        </w:rPr>
        <w:t xml:space="preserve">8.2 Thời gian, </w:t>
      </w:r>
      <w:r w:rsidRPr="00E21826">
        <w:rPr>
          <w:bCs/>
          <w:lang w:val="vi-VN"/>
        </w:rPr>
        <w:t xml:space="preserve">cách thức phát hành bằng chứng xác định trúng thưởng: </w:t>
      </w:r>
    </w:p>
    <w:p w14:paraId="7E0FD428" w14:textId="78EDF3CD" w:rsidR="006F2440" w:rsidRDefault="004B0EB6" w:rsidP="004B0EB6">
      <w:pPr>
        <w:pStyle w:val="ListParagraph"/>
        <w:numPr>
          <w:ilvl w:val="0"/>
          <w:numId w:val="6"/>
        </w:numPr>
        <w:spacing w:before="120" w:after="280" w:afterAutospacing="1"/>
        <w:jc w:val="both"/>
      </w:pPr>
      <w:r w:rsidRPr="00E21826">
        <w:rPr>
          <w:bCs/>
          <w:lang w:val="vi-VN"/>
        </w:rPr>
        <w:t xml:space="preserve">Từ </w:t>
      </w:r>
      <w:r w:rsidR="00B4611F">
        <w:rPr>
          <w:bCs/>
        </w:rPr>
        <w:t>08h00 đến 22h00</w:t>
      </w:r>
      <w:r w:rsidR="00011B00">
        <w:rPr>
          <w:bCs/>
        </w:rPr>
        <w:t xml:space="preserve"> mỗi ngày </w:t>
      </w:r>
      <w:r w:rsidR="00B4611F">
        <w:rPr>
          <w:bCs/>
        </w:rPr>
        <w:t xml:space="preserve">từ </w:t>
      </w:r>
      <w:r w:rsidRPr="00E21826">
        <w:rPr>
          <w:bCs/>
          <w:lang w:val="vi-VN"/>
        </w:rPr>
        <w:t xml:space="preserve">ngày </w:t>
      </w:r>
      <w:r w:rsidR="006F2440">
        <w:t>23</w:t>
      </w:r>
      <w:r w:rsidR="008725B9" w:rsidRPr="008725B9">
        <w:t xml:space="preserve">/03/2023 đến ngày </w:t>
      </w:r>
      <w:r w:rsidR="006F2440">
        <w:t>29</w:t>
      </w:r>
      <w:r w:rsidR="008725B9" w:rsidRPr="008725B9">
        <w:t>/03/2023</w:t>
      </w:r>
      <w:r w:rsidRPr="00E21826">
        <w:rPr>
          <w:bCs/>
          <w:lang w:val="vi-VN"/>
        </w:rPr>
        <w:t xml:space="preserve">, khách hàng mua sắm tại tại </w:t>
      </w:r>
      <w:r w:rsidR="00282E2A">
        <w:rPr>
          <w:bCs/>
        </w:rPr>
        <w:t xml:space="preserve">các chi nhánh </w:t>
      </w:r>
      <w:r w:rsidRPr="00E21826">
        <w:rPr>
          <w:bCs/>
          <w:lang w:val="vi-VN"/>
        </w:rPr>
        <w:t xml:space="preserve">Siêu thị và Trung tâm </w:t>
      </w:r>
      <w:r w:rsidRPr="00282E2A">
        <w:rPr>
          <w:bCs/>
          <w:lang w:val="vi-VN"/>
        </w:rPr>
        <w:t>Bách hóa Tổng hợp AEON</w:t>
      </w:r>
      <w:r w:rsidRPr="00282E2A">
        <w:rPr>
          <w:bCs/>
        </w:rPr>
        <w:t xml:space="preserve"> </w:t>
      </w:r>
      <w:r w:rsidRPr="00282E2A">
        <w:rPr>
          <w:lang w:val="vi-VN"/>
        </w:rPr>
        <w:t xml:space="preserve">thuộc Công ty TNHH AEON Việt Nam </w:t>
      </w:r>
      <w:r w:rsidR="00282E2A" w:rsidRPr="00282E2A">
        <w:t>và</w:t>
      </w:r>
      <w:r w:rsidR="006F2440" w:rsidRPr="00282E2A">
        <w:t xml:space="preserve"> đáp ứng </w:t>
      </w:r>
      <w:r w:rsidR="00B4611F" w:rsidRPr="00282E2A">
        <w:t xml:space="preserve">đủ 01 trong 04 điều kiện sau </w:t>
      </w:r>
      <w:r w:rsidR="0096393D" w:rsidRPr="00282E2A">
        <w:t>sẽ lập tứ</w:t>
      </w:r>
      <w:r w:rsidR="00282E2A" w:rsidRPr="00282E2A">
        <w:t>c nhận</w:t>
      </w:r>
      <w:r w:rsidR="00282E2A">
        <w:t xml:space="preserve"> ngay</w:t>
      </w:r>
      <w:r w:rsidR="00282E2A" w:rsidRPr="00E21826">
        <w:t xml:space="preserve"> tham gia quay số may mắn xác định trúng thưởng để xác định </w:t>
      </w:r>
      <w:r w:rsidR="00282E2A" w:rsidRPr="00E21826">
        <w:rPr>
          <w:lang w:val="vi-VN"/>
        </w:rPr>
        <w:t>giải</w:t>
      </w:r>
      <w:r w:rsidR="00282E2A" w:rsidRPr="00E21826">
        <w:t xml:space="preserve"> thưởng trúng ngay bằng phần mềm trên máy tính bảng</w:t>
      </w:r>
      <w:r w:rsidR="00282E2A">
        <w:t>.</w:t>
      </w:r>
    </w:p>
    <w:p w14:paraId="0F848CEB" w14:textId="16D10DA5" w:rsidR="006F2440" w:rsidRDefault="006F2440" w:rsidP="006F2440">
      <w:pPr>
        <w:pStyle w:val="ListParagraph"/>
        <w:spacing w:before="60" w:after="120"/>
        <w:ind w:right="-360"/>
        <w:jc w:val="both"/>
      </w:pPr>
      <w:bookmarkStart w:id="4" w:name="_Hlk127803064"/>
      <w:r>
        <w:t xml:space="preserve">+ </w:t>
      </w:r>
      <w:r w:rsidRPr="00E21826">
        <w:t xml:space="preserve">Áp dụng cho Khách hàng </w:t>
      </w:r>
      <w:r>
        <w:t>có hóa đơn mua sắm từ 300.000 tại khu vực sự kiện tầng trệt và hoàn thành thử thách ném vòng tại khu vực sự kiện tầng 2</w:t>
      </w:r>
    </w:p>
    <w:p w14:paraId="6B1EC6FF" w14:textId="6568D400" w:rsidR="006F2440" w:rsidRDefault="006F2440" w:rsidP="006F2440">
      <w:pPr>
        <w:pStyle w:val="ListParagraph"/>
        <w:spacing w:before="60" w:after="120"/>
        <w:ind w:right="-360"/>
        <w:jc w:val="both"/>
      </w:pPr>
      <w:r>
        <w:lastRenderedPageBreak/>
        <w:t xml:space="preserve">+ Áp dụng cho Khách hàng hoàn thành thử thách </w:t>
      </w:r>
      <w:r w:rsidR="00776C4A">
        <w:t>đạp bộ</w:t>
      </w:r>
      <w:r w:rsidR="00EE30FC">
        <w:t xml:space="preserve"> </w:t>
      </w:r>
      <w:r>
        <w:t>với hóa đơn bất kỳ tại khu vực sự kiện</w:t>
      </w:r>
      <w:r w:rsidR="00EE30FC">
        <w:t xml:space="preserve"> tầng trệt </w:t>
      </w:r>
      <w:r>
        <w:t>và hoàn thành thử thách ném vòng</w:t>
      </w:r>
      <w:r w:rsidR="00EE30FC">
        <w:t xml:space="preserve"> tại khu vực sự kiện tầng 2 </w:t>
      </w:r>
    </w:p>
    <w:p w14:paraId="16C50440" w14:textId="4D14FCF0" w:rsidR="006F2440" w:rsidRDefault="006F2440" w:rsidP="006F2440">
      <w:pPr>
        <w:pStyle w:val="ListParagraph"/>
        <w:spacing w:before="60" w:after="120"/>
        <w:ind w:right="-360"/>
        <w:jc w:val="both"/>
      </w:pPr>
      <w:r>
        <w:t>+ Áp dụng cho Khách hàng tham gia đóng góp chai nhựa</w:t>
      </w:r>
      <w:r w:rsidR="00EE30FC">
        <w:t xml:space="preserve"> tại khu vực sự kiện tầng 2</w:t>
      </w:r>
      <w:r>
        <w:t xml:space="preserve"> và có hóa đơn mua sắm từ 300.000 </w:t>
      </w:r>
      <w:r w:rsidR="00EE30FC">
        <w:t>tại khu vực sự kiện tầng trệt</w:t>
      </w:r>
    </w:p>
    <w:p w14:paraId="3BAC6FB8" w14:textId="7278DBED" w:rsidR="00B4611F" w:rsidRPr="00B4611F" w:rsidRDefault="006F2440" w:rsidP="00B4611F">
      <w:pPr>
        <w:pStyle w:val="ListParagraph"/>
        <w:spacing w:before="60" w:after="120"/>
        <w:ind w:right="-360"/>
        <w:jc w:val="both"/>
      </w:pPr>
      <w:r>
        <w:t xml:space="preserve">+ Áp dụng cho Khách hàng tham gia đóng góp chai nhựa </w:t>
      </w:r>
      <w:r w:rsidR="00EE30FC">
        <w:t xml:space="preserve">tại khu vực sự kiện tầng </w:t>
      </w:r>
      <w:r w:rsidR="00ED6D44">
        <w:t>2</w:t>
      </w:r>
      <w:r w:rsidR="00EE30FC">
        <w:t xml:space="preserve"> </w:t>
      </w:r>
      <w:r>
        <w:t xml:space="preserve">và hoàn thành thử thách </w:t>
      </w:r>
      <w:r w:rsidR="00776C4A">
        <w:t>đạp bộ</w:t>
      </w:r>
      <w:r w:rsidR="00EE30FC">
        <w:t xml:space="preserve"> </w:t>
      </w:r>
      <w:r w:rsidR="00B524C1">
        <w:t>với hóa đơn bất kỳ tại khu vực tầng trệt.</w:t>
      </w:r>
    </w:p>
    <w:bookmarkEnd w:id="4"/>
    <w:p w14:paraId="2CDF50FA" w14:textId="404AFE3D" w:rsidR="004B0EB6" w:rsidRPr="00E21826" w:rsidRDefault="004B0EB6" w:rsidP="004B0EB6">
      <w:pPr>
        <w:pStyle w:val="ListParagraph"/>
        <w:numPr>
          <w:ilvl w:val="0"/>
          <w:numId w:val="6"/>
        </w:numPr>
        <w:spacing w:before="120" w:after="280" w:afterAutospacing="1"/>
        <w:jc w:val="both"/>
      </w:pPr>
      <w:r w:rsidRPr="00E21826">
        <w:t>Căn cứ vào kết quả quay số trúng thưởng xuất hiện trên máy tính bảng chính là giải thưởng mà khách hàng nhận được.</w:t>
      </w:r>
    </w:p>
    <w:p w14:paraId="43B88C76" w14:textId="7CD589D7" w:rsidR="00B35F6B" w:rsidRPr="00EE30FC" w:rsidRDefault="0097684B" w:rsidP="00EE30FC">
      <w:pPr>
        <w:spacing w:before="120" w:after="280" w:afterAutospacing="1"/>
        <w:jc w:val="both"/>
        <w:rPr>
          <w:lang w:val="vi-VN"/>
        </w:rPr>
      </w:pPr>
      <w:r w:rsidRPr="00E21826">
        <w:rPr>
          <w:lang w:val="vi-VN"/>
        </w:rPr>
        <w:t>8.3 Quy định về bằng chứng xác định trúng thưởng</w:t>
      </w:r>
    </w:p>
    <w:p w14:paraId="1FD3F158" w14:textId="6C4B6BFD" w:rsidR="004B0EB6" w:rsidRPr="00C24DF0" w:rsidRDefault="004B0EB6" w:rsidP="004B0EB6">
      <w:pPr>
        <w:pStyle w:val="ListParagraph"/>
        <w:numPr>
          <w:ilvl w:val="0"/>
          <w:numId w:val="7"/>
        </w:numPr>
        <w:spacing w:before="60" w:after="120" w:afterAutospacing="1"/>
        <w:ind w:left="360" w:right="-360"/>
        <w:jc w:val="both"/>
        <w:rPr>
          <w:b/>
          <w:bCs/>
          <w:lang w:val="vi-VN"/>
        </w:rPr>
      </w:pPr>
      <w:r w:rsidRPr="00E21826">
        <w:rPr>
          <w:lang w:val="vi-VN"/>
        </w:rPr>
        <w:t xml:space="preserve">Tại chương trình </w:t>
      </w:r>
      <w:r w:rsidRPr="00E21826">
        <w:t xml:space="preserve">quay số may mắn xác định trúng thưởng để xác định </w:t>
      </w:r>
      <w:r w:rsidRPr="00E21826">
        <w:rPr>
          <w:lang w:val="vi-VN"/>
        </w:rPr>
        <w:t>giải</w:t>
      </w:r>
      <w:r w:rsidRPr="00E21826">
        <w:t xml:space="preserve"> thưởng trúng ngay bằng phần mềm trên máy tính bảng</w:t>
      </w:r>
      <w:r w:rsidRPr="00E21826">
        <w:rPr>
          <w:lang w:val="vi-VN"/>
        </w:rPr>
        <w:t>, khách hàng</w:t>
      </w:r>
      <w:r w:rsidRPr="00E21826">
        <w:t xml:space="preserve"> thực hiện hành động cầm máy tính bảng được đã cài đặt sẵn phần mềm quay số may mắn đặt tại khu vực sự kiện và tiến hành chọn các </w:t>
      </w:r>
      <w:r w:rsidR="00EE30FC">
        <w:t>hình ảnh</w:t>
      </w:r>
      <w:r w:rsidRPr="00E21826">
        <w:t xml:space="preserve"> ngẫu nhiên trên màn hình để xác định</w:t>
      </w:r>
      <w:r w:rsidRPr="00E21826">
        <w:rPr>
          <w:lang w:val="vi-VN"/>
        </w:rPr>
        <w:t xml:space="preserve"> giải</w:t>
      </w:r>
      <w:r w:rsidRPr="00E21826">
        <w:t xml:space="preserve"> thưởng trúng ngay.</w:t>
      </w:r>
    </w:p>
    <w:p w14:paraId="1F6358D0" w14:textId="56225D76" w:rsidR="00C24DF0" w:rsidRPr="004B0EB6" w:rsidRDefault="00C24DF0" w:rsidP="004B0EB6">
      <w:pPr>
        <w:pStyle w:val="ListParagraph"/>
        <w:numPr>
          <w:ilvl w:val="0"/>
          <w:numId w:val="7"/>
        </w:numPr>
        <w:spacing w:before="60" w:after="120" w:afterAutospacing="1"/>
        <w:ind w:left="360" w:right="-360"/>
        <w:jc w:val="both"/>
        <w:rPr>
          <w:b/>
          <w:bCs/>
          <w:lang w:val="vi-VN"/>
        </w:rPr>
      </w:pPr>
      <w:r w:rsidRPr="00E21826">
        <w:rPr>
          <w:lang w:val="vi-VN"/>
        </w:rPr>
        <w:t xml:space="preserve">Tổng số bằng chứng </w:t>
      </w:r>
      <w:r w:rsidRPr="00E21826">
        <w:t>quay số may mắn</w:t>
      </w:r>
      <w:r w:rsidRPr="00E21826">
        <w:rPr>
          <w:lang w:val="vi-VN"/>
        </w:rPr>
        <w:t xml:space="preserve"> phát hành: </w:t>
      </w:r>
      <w:r w:rsidR="00EE30FC">
        <w:t>1</w:t>
      </w:r>
      <w:r w:rsidR="00FC2854">
        <w:t>3.2</w:t>
      </w:r>
      <w:r w:rsidR="00EE30FC">
        <w:t>00</w:t>
      </w:r>
      <w:r w:rsidRPr="00E21826">
        <w:rPr>
          <w:lang w:val="vi-VN"/>
        </w:rPr>
        <w:t xml:space="preserve"> bằng chứng </w:t>
      </w:r>
      <w:r w:rsidRPr="00E21826">
        <w:t>quay số may mắn trong</w:t>
      </w:r>
      <w:r w:rsidR="00EE30FC">
        <w:t xml:space="preserve"> 7</w:t>
      </w:r>
      <w:r>
        <w:t xml:space="preserve"> </w:t>
      </w:r>
      <w:r w:rsidRPr="00E21826">
        <w:t>ngày</w:t>
      </w:r>
    </w:p>
    <w:p w14:paraId="4702C0FA" w14:textId="4878354A" w:rsidR="007D0B19" w:rsidRPr="00E21826" w:rsidRDefault="0097684B" w:rsidP="00E60A29">
      <w:pPr>
        <w:ind w:left="360"/>
        <w:jc w:val="both"/>
      </w:pPr>
      <w:r w:rsidRPr="00E21826">
        <w:t xml:space="preserve">Công ty TNHH AEON Việt Nam </w:t>
      </w:r>
      <w:r w:rsidR="003C5FDC" w:rsidRPr="00E21826">
        <w:t>hoàn toàn chịu trách nhiệm trong việc quản lý tính chính xác của hình thông báo trúng thưởng trên màn hình máy tính bảng. Trường hợp hình ảnh thông báo trúng thưởng có sai sót gây hiểu nhầm cho khách hàng trong việc trúng giải thì Công ty có trách nhiệm trao những giải thưởng này cho khách hàng.</w:t>
      </w:r>
    </w:p>
    <w:p w14:paraId="7BD8B4BD" w14:textId="0856DFDC" w:rsidR="007D0B19" w:rsidRDefault="0097684B" w:rsidP="00E60A29">
      <w:pPr>
        <w:spacing w:before="120" w:after="280" w:afterAutospacing="1"/>
        <w:jc w:val="both"/>
        <w:rPr>
          <w:lang w:val="vi-VN"/>
        </w:rPr>
      </w:pPr>
      <w:r w:rsidRPr="00E21826">
        <w:rPr>
          <w:lang w:val="vi-VN"/>
        </w:rPr>
        <w:t>8.4 Thời gian, địa điểm và cách thức xác định trúng thưởng:</w:t>
      </w:r>
    </w:p>
    <w:p w14:paraId="2CD4E11A" w14:textId="5FE9E333" w:rsidR="00E60A29" w:rsidRPr="00E21826" w:rsidRDefault="00B37BCB" w:rsidP="004B0EB6">
      <w:pPr>
        <w:ind w:right="-180"/>
        <w:jc w:val="both"/>
        <w:rPr>
          <w:lang w:val="vi-VN"/>
        </w:rPr>
      </w:pPr>
      <w:r w:rsidRPr="00E21826">
        <w:rPr>
          <w:lang w:val="vi-VN"/>
        </w:rPr>
        <w:t>Khi khách hàng tham gia chương trình quay số may mắn</w:t>
      </w:r>
      <w:r w:rsidR="007A6186" w:rsidRPr="00E21826">
        <w:rPr>
          <w:lang w:val="vi-VN"/>
        </w:rPr>
        <w:t xml:space="preserve"> bằng phần mềm trên máy tính bản</w:t>
      </w:r>
      <w:r w:rsidR="00DB1C80" w:rsidRPr="00E21826">
        <w:rPr>
          <w:lang w:val="vi-VN"/>
        </w:rPr>
        <w:t>g</w:t>
      </w:r>
      <w:r w:rsidR="00537952" w:rsidRPr="00E21826">
        <w:rPr>
          <w:lang w:val="vi-VN"/>
        </w:rPr>
        <w:t xml:space="preserve"> khi</w:t>
      </w:r>
      <w:r w:rsidR="007A6186" w:rsidRPr="00E21826">
        <w:rPr>
          <w:lang w:val="vi-VN"/>
        </w:rPr>
        <w:t xml:space="preserve"> </w:t>
      </w:r>
      <w:r w:rsidR="005A403F">
        <w:t xml:space="preserve">đáp ứng đủ </w:t>
      </w:r>
      <w:r w:rsidR="00B4611F">
        <w:t>01 trong 04</w:t>
      </w:r>
      <w:r w:rsidR="005A403F">
        <w:t xml:space="preserve"> điều kiện trong chương trình</w:t>
      </w:r>
      <w:r w:rsidR="00B4611F">
        <w:t xml:space="preserve"> từ 08h00 đến 22h</w:t>
      </w:r>
      <w:r w:rsidR="00011B00">
        <w:t xml:space="preserve">00 mỗi ngày </w:t>
      </w:r>
      <w:r w:rsidR="00B4611F">
        <w:t>từ ngày 23/03/2023 đến ngày 29/03/2023.</w:t>
      </w:r>
      <w:r w:rsidR="00743DC7" w:rsidRPr="00E21826">
        <w:rPr>
          <w:lang w:val="vi-VN"/>
        </w:rPr>
        <w:t xml:space="preserve"> </w:t>
      </w:r>
      <w:r w:rsidR="00756114" w:rsidRPr="00E21826">
        <w:rPr>
          <w:lang w:val="vi-VN"/>
        </w:rPr>
        <w:t xml:space="preserve">Trước khi thực hiện </w:t>
      </w:r>
      <w:r w:rsidR="00E4561B" w:rsidRPr="00E21826">
        <w:rPr>
          <w:lang w:val="vi-VN"/>
        </w:rPr>
        <w:t>quay số may mắn</w:t>
      </w:r>
      <w:r w:rsidR="00756114" w:rsidRPr="00E21826">
        <w:rPr>
          <w:lang w:val="vi-VN"/>
        </w:rPr>
        <w:t>, m</w:t>
      </w:r>
      <w:r w:rsidR="0083050B" w:rsidRPr="00E21826">
        <w:rPr>
          <w:lang w:val="vi-VN"/>
        </w:rPr>
        <w:t xml:space="preserve">àn hình </w:t>
      </w:r>
      <w:r w:rsidR="0076261B" w:rsidRPr="00E21826">
        <w:rPr>
          <w:lang w:val="vi-VN"/>
        </w:rPr>
        <w:t>ban đầu khách hàng thấy trên máy tính bảng</w:t>
      </w:r>
      <w:r w:rsidR="0083050B" w:rsidRPr="00E21826">
        <w:rPr>
          <w:lang w:val="vi-VN"/>
        </w:rPr>
        <w:t xml:space="preserve"> bao gồm nút “Tham gia ngay” </w:t>
      </w:r>
      <w:bookmarkStart w:id="5" w:name="_Hlk72272176"/>
      <w:r w:rsidR="0083050B" w:rsidRPr="00E21826">
        <w:rPr>
          <w:lang w:val="vi-VN"/>
        </w:rPr>
        <w:t>và</w:t>
      </w:r>
      <w:r w:rsidR="008863B1" w:rsidRPr="00E21826">
        <w:rPr>
          <w:lang w:val="vi-VN"/>
        </w:rPr>
        <w:t xml:space="preserve"> kế bên là</w:t>
      </w:r>
      <w:r w:rsidR="0083050B" w:rsidRPr="00E21826">
        <w:rPr>
          <w:lang w:val="vi-VN"/>
        </w:rPr>
        <w:t xml:space="preserve"> bảng biểu thị số lượng giải thưởng</w:t>
      </w:r>
      <w:r w:rsidR="00942792" w:rsidRPr="00E21826">
        <w:rPr>
          <w:lang w:val="vi-VN"/>
        </w:rPr>
        <w:t xml:space="preserve"> trúng thưởng</w:t>
      </w:r>
      <w:r w:rsidR="0083050B" w:rsidRPr="00E21826">
        <w:rPr>
          <w:lang w:val="vi-VN"/>
        </w:rPr>
        <w:t xml:space="preserve"> còn lại tại mỗi Siêu thị và Trung tâm Bách hóa Tổng hợp AEON</w:t>
      </w:r>
      <w:bookmarkEnd w:id="5"/>
      <w:r w:rsidR="000E3C6F" w:rsidRPr="00E21826">
        <w:rPr>
          <w:lang w:val="vi-VN"/>
        </w:rPr>
        <w:t xml:space="preserve"> tương ứng</w:t>
      </w:r>
      <w:r w:rsidR="0076261B" w:rsidRPr="00E21826">
        <w:rPr>
          <w:lang w:val="vi-VN"/>
        </w:rPr>
        <w:t xml:space="preserve">. </w:t>
      </w:r>
      <w:r w:rsidR="00756114" w:rsidRPr="00E21826">
        <w:rPr>
          <w:lang w:val="vi-VN"/>
        </w:rPr>
        <w:t xml:space="preserve">Để bắt đầu tham </w:t>
      </w:r>
      <w:r w:rsidR="00E4561B" w:rsidRPr="00E21826">
        <w:rPr>
          <w:lang w:val="vi-VN"/>
        </w:rPr>
        <w:t>quay số may mắn</w:t>
      </w:r>
      <w:r w:rsidR="00756114" w:rsidRPr="00E21826">
        <w:rPr>
          <w:lang w:val="vi-VN"/>
        </w:rPr>
        <w:t>, k</w:t>
      </w:r>
      <w:r w:rsidR="0076261B" w:rsidRPr="00E21826">
        <w:rPr>
          <w:lang w:val="vi-VN"/>
        </w:rPr>
        <w:t>hách hàng sẽ chọn nút</w:t>
      </w:r>
      <w:r w:rsidRPr="00E21826">
        <w:rPr>
          <w:lang w:val="vi-VN"/>
        </w:rPr>
        <w:t xml:space="preserve"> “</w:t>
      </w:r>
      <w:r w:rsidR="00B32388">
        <w:t>THAM GIA NGAY</w:t>
      </w:r>
      <w:r w:rsidRPr="00E21826">
        <w:rPr>
          <w:lang w:val="vi-VN"/>
        </w:rPr>
        <w:t>”</w:t>
      </w:r>
      <w:bookmarkStart w:id="6" w:name="_Hlk95211641"/>
      <w:r w:rsidR="00E60A29" w:rsidRPr="00E21826">
        <w:t xml:space="preserve">. </w:t>
      </w:r>
      <w:r w:rsidR="00E60A29" w:rsidRPr="00E21826">
        <w:rPr>
          <w:lang w:val="vi-VN"/>
        </w:rPr>
        <w:t xml:space="preserve">Màn hình xuất hiện giao diện các </w:t>
      </w:r>
      <w:r w:rsidR="005A403F">
        <w:t>hình ảnh ngẫu nhiên</w:t>
      </w:r>
      <w:r w:rsidR="00E60A29" w:rsidRPr="00E21826">
        <w:rPr>
          <w:lang w:val="vi-VN"/>
        </w:rPr>
        <w:t xml:space="preserve">, khách hàng tiến hành chọn </w:t>
      </w:r>
      <w:r w:rsidR="005A403F">
        <w:t>hình ảnh may mắn</w:t>
      </w:r>
      <w:r w:rsidR="00E60A29" w:rsidRPr="00E21826">
        <w:rPr>
          <w:lang w:val="vi-VN"/>
        </w:rPr>
        <w:t xml:space="preserve"> bất kì để xác định giải thưởng trúng ngay.</w:t>
      </w:r>
    </w:p>
    <w:bookmarkEnd w:id="6"/>
    <w:p w14:paraId="7BA41BBC" w14:textId="52C12B0D" w:rsidR="00B37D70" w:rsidRDefault="00E60A29" w:rsidP="00CE2B12">
      <w:pPr>
        <w:ind w:right="-180"/>
        <w:jc w:val="both"/>
        <w:rPr>
          <w:lang w:val="vi-VN"/>
        </w:rPr>
      </w:pPr>
      <w:r w:rsidRPr="00E21826">
        <w:rPr>
          <w:lang w:val="vi-VN"/>
        </w:rPr>
        <w:t xml:space="preserve">Sau khi chọn </w:t>
      </w:r>
      <w:r w:rsidR="005A403F">
        <w:t>hình ảnh may mắn</w:t>
      </w:r>
      <w:r w:rsidRPr="00E21826">
        <w:rPr>
          <w:lang w:val="vi-VN"/>
        </w:rPr>
        <w:t xml:space="preserve">, nội dung phần quà may mắn ngẫu nhiên sẽ xuất hiện tương ứng giá trị quà mà khách sẽ được nhận thực tế. </w:t>
      </w:r>
      <w:r w:rsidR="00B37BCB" w:rsidRPr="00E21826">
        <w:rPr>
          <w:lang w:val="vi-VN"/>
        </w:rPr>
        <w:t xml:space="preserve">Căn cứ vào thông tin kết quả trúng thưởng được thể hiện trên màn hình máy tính bảng để xác định chính xác giải thưởng tương ứng </w:t>
      </w:r>
      <w:r w:rsidR="001049A8" w:rsidRPr="00E21826">
        <w:rPr>
          <w:lang w:val="vi-VN"/>
        </w:rPr>
        <w:t>thực tế mà khách hàng được nhận, cụ thể như sau:</w:t>
      </w:r>
    </w:p>
    <w:p w14:paraId="6DB749D8" w14:textId="77777777" w:rsidR="00CE2B12" w:rsidRPr="00CE2B12" w:rsidRDefault="00CE2B12" w:rsidP="00CE2B12">
      <w:pPr>
        <w:ind w:right="-180"/>
        <w:jc w:val="both"/>
        <w:rPr>
          <w:lang w:val="vi-VN"/>
        </w:rPr>
      </w:pPr>
    </w:p>
    <w:p w14:paraId="5278FBBB" w14:textId="2A18676B" w:rsidR="00B04155" w:rsidRDefault="00BC154C" w:rsidP="00B04155">
      <w:pPr>
        <w:pStyle w:val="ListParagraph"/>
        <w:numPr>
          <w:ilvl w:val="1"/>
          <w:numId w:val="6"/>
        </w:numPr>
        <w:spacing w:before="60" w:after="120"/>
        <w:jc w:val="both"/>
      </w:pPr>
      <w:r w:rsidRPr="00E21826">
        <w:t xml:space="preserve">Khách hàng trúng thưởng giải Phiếu ưu đãi </w:t>
      </w:r>
      <w:r w:rsidRPr="00E21826">
        <w:rPr>
          <w:lang w:val="vi-VN" w:eastAsia="en-GB"/>
        </w:rPr>
        <w:t xml:space="preserve">AEON trị giá </w:t>
      </w:r>
      <w:r w:rsidR="005A403F">
        <w:rPr>
          <w:lang w:eastAsia="en-GB"/>
        </w:rPr>
        <w:t>2</w:t>
      </w:r>
      <w:r w:rsidRPr="00E21826">
        <w:rPr>
          <w:lang w:eastAsia="en-GB"/>
        </w:rPr>
        <w:t>0</w:t>
      </w:r>
      <w:r w:rsidRPr="00E21826">
        <w:rPr>
          <w:lang w:val="vi-VN" w:eastAsia="en-GB"/>
        </w:rPr>
        <w:t xml:space="preserve">.000 </w:t>
      </w:r>
      <w:r w:rsidRPr="00E21826">
        <w:rPr>
          <w:lang w:eastAsia="en-GB"/>
        </w:rPr>
        <w:t xml:space="preserve">đồng khi trên màn hình máy tính bảng xuất hiện dòng chữ: </w:t>
      </w:r>
    </w:p>
    <w:p w14:paraId="587D5BAC" w14:textId="540E7289" w:rsidR="00B04155" w:rsidRPr="005A403F" w:rsidRDefault="005A403F" w:rsidP="00B04155">
      <w:pPr>
        <w:pStyle w:val="ListParagraph"/>
        <w:spacing w:before="60" w:after="120"/>
        <w:ind w:left="1440"/>
        <w:jc w:val="both"/>
        <w:rPr>
          <w:lang w:eastAsia="en-GB"/>
        </w:rPr>
      </w:pPr>
      <w:r>
        <w:rPr>
          <w:lang w:eastAsia="en-GB"/>
        </w:rPr>
        <w:t>CHÚC MỪNG BẠN ĐÃ TRÚNG THƯỞNG</w:t>
      </w:r>
    </w:p>
    <w:p w14:paraId="57ED139B" w14:textId="421B93D5" w:rsidR="00B04155" w:rsidRDefault="00142F74" w:rsidP="00B04155">
      <w:pPr>
        <w:pStyle w:val="ListParagraph"/>
        <w:spacing w:before="60" w:after="120"/>
        <w:ind w:left="1440"/>
        <w:jc w:val="both"/>
        <w:rPr>
          <w:lang w:eastAsia="en-GB"/>
        </w:rPr>
      </w:pPr>
      <w:r w:rsidRPr="00E21826">
        <w:rPr>
          <w:lang w:eastAsia="en-GB"/>
        </w:rPr>
        <w:t xml:space="preserve">01 </w:t>
      </w:r>
      <w:r w:rsidR="00FC2854">
        <w:rPr>
          <w:lang w:eastAsia="en-GB"/>
        </w:rPr>
        <w:t>VOUCHER AEON</w:t>
      </w:r>
    </w:p>
    <w:p w14:paraId="064959BA" w14:textId="56B44F42" w:rsidR="00142F74" w:rsidRDefault="005A403F" w:rsidP="00FC2854">
      <w:pPr>
        <w:pStyle w:val="ListParagraph"/>
        <w:spacing w:before="60" w:after="120"/>
        <w:ind w:left="1440"/>
        <w:jc w:val="both"/>
        <w:rPr>
          <w:sz w:val="28"/>
          <w:szCs w:val="28"/>
          <w:lang w:eastAsia="en-GB"/>
        </w:rPr>
      </w:pPr>
      <w:r>
        <w:rPr>
          <w:sz w:val="28"/>
          <w:szCs w:val="28"/>
          <w:lang w:eastAsia="en-GB"/>
        </w:rPr>
        <w:t>2</w:t>
      </w:r>
      <w:r w:rsidR="00142F74" w:rsidRPr="00B04155">
        <w:rPr>
          <w:sz w:val="28"/>
          <w:szCs w:val="28"/>
          <w:lang w:val="vi-VN" w:eastAsia="en-GB"/>
        </w:rPr>
        <w:t>0.000</w:t>
      </w:r>
      <w:r w:rsidR="00FC2854">
        <w:rPr>
          <w:sz w:val="28"/>
          <w:szCs w:val="28"/>
          <w:lang w:eastAsia="en-GB"/>
        </w:rPr>
        <w:t>VNĐ</w:t>
      </w:r>
    </w:p>
    <w:p w14:paraId="5E516C3E" w14:textId="77777777" w:rsidR="00FC2854" w:rsidRPr="00142F74" w:rsidRDefault="00FC2854" w:rsidP="00FC2854">
      <w:pPr>
        <w:pStyle w:val="ListParagraph"/>
        <w:spacing w:before="60" w:after="120"/>
        <w:ind w:left="1440"/>
        <w:jc w:val="both"/>
        <w:rPr>
          <w:sz w:val="28"/>
          <w:szCs w:val="28"/>
          <w:lang w:val="vi-VN" w:eastAsia="en-GB"/>
        </w:rPr>
      </w:pPr>
    </w:p>
    <w:p w14:paraId="59BF9932" w14:textId="21F97175" w:rsidR="00B25869" w:rsidRDefault="000233B0" w:rsidP="00B25869">
      <w:pPr>
        <w:pStyle w:val="ListParagraph"/>
        <w:numPr>
          <w:ilvl w:val="1"/>
          <w:numId w:val="6"/>
        </w:numPr>
        <w:spacing w:before="60" w:after="120"/>
        <w:jc w:val="both"/>
      </w:pPr>
      <w:r w:rsidRPr="00E21826">
        <w:t xml:space="preserve">Khách hàng </w:t>
      </w:r>
      <w:r>
        <w:t xml:space="preserve">trúng thưởng giải </w:t>
      </w:r>
      <w:r w:rsidR="00FC2854">
        <w:t xml:space="preserve">Túi </w:t>
      </w:r>
      <w:r w:rsidR="005A403F">
        <w:t>E</w:t>
      </w:r>
      <w:r w:rsidR="00FC2854">
        <w:t>CO</w:t>
      </w:r>
      <w:r w:rsidR="005A403F">
        <w:t xml:space="preserve"> AEON</w:t>
      </w:r>
      <w:r w:rsidRPr="00E21826">
        <w:t xml:space="preserve">, </w:t>
      </w:r>
      <w:r w:rsidRPr="00E21826">
        <w:rPr>
          <w:lang w:eastAsia="en-GB"/>
        </w:rPr>
        <w:t xml:space="preserve">trên màn hình máy tính bảng xuất hiện dòng chữ: </w:t>
      </w:r>
    </w:p>
    <w:p w14:paraId="6D8E0234" w14:textId="33CF25F0" w:rsidR="006F79EE" w:rsidRPr="005A403F" w:rsidRDefault="00A12A6A" w:rsidP="000233B0">
      <w:pPr>
        <w:pStyle w:val="ListParagraph"/>
        <w:spacing w:before="60" w:after="120"/>
        <w:ind w:left="1440"/>
        <w:jc w:val="both"/>
        <w:rPr>
          <w:lang w:eastAsia="en-GB"/>
        </w:rPr>
      </w:pPr>
      <w:r>
        <w:rPr>
          <w:lang w:val="vi-VN" w:eastAsia="en-GB"/>
        </w:rPr>
        <w:t xml:space="preserve">CHÚC MỪNG </w:t>
      </w:r>
      <w:r w:rsidR="005A403F">
        <w:rPr>
          <w:lang w:eastAsia="en-GB"/>
        </w:rPr>
        <w:t>BẠN ĐÃ TRÚNG THƯỞNG</w:t>
      </w:r>
    </w:p>
    <w:p w14:paraId="7193F5B3" w14:textId="74E0FE42" w:rsidR="000233B0" w:rsidRPr="00E21826" w:rsidRDefault="000233B0" w:rsidP="000233B0">
      <w:pPr>
        <w:pStyle w:val="ListParagraph"/>
        <w:spacing w:before="60" w:after="120"/>
        <w:ind w:left="1440"/>
        <w:jc w:val="both"/>
        <w:rPr>
          <w:lang w:val="vi-VN" w:eastAsia="en-GB"/>
        </w:rPr>
      </w:pPr>
      <w:r>
        <w:rPr>
          <w:lang w:eastAsia="en-GB"/>
        </w:rPr>
        <w:t xml:space="preserve">01 </w:t>
      </w:r>
      <w:r w:rsidR="005A403F">
        <w:rPr>
          <w:lang w:eastAsia="en-GB"/>
        </w:rPr>
        <w:t xml:space="preserve">TÚI ECO AEON </w:t>
      </w:r>
    </w:p>
    <w:p w14:paraId="0A9F7E5B" w14:textId="77777777" w:rsidR="000233B0" w:rsidRPr="00E21826" w:rsidRDefault="000233B0" w:rsidP="00E60A29">
      <w:pPr>
        <w:pStyle w:val="ListParagraph"/>
        <w:spacing w:before="60" w:after="120"/>
        <w:ind w:left="1440"/>
        <w:jc w:val="both"/>
        <w:rPr>
          <w:lang w:val="vi-VN" w:eastAsia="en-GB"/>
        </w:rPr>
      </w:pPr>
    </w:p>
    <w:p w14:paraId="6B13E6DD" w14:textId="14428058" w:rsidR="005A403F" w:rsidRDefault="005A403F" w:rsidP="005A403F">
      <w:pPr>
        <w:pStyle w:val="ListParagraph"/>
        <w:numPr>
          <w:ilvl w:val="1"/>
          <w:numId w:val="6"/>
        </w:numPr>
        <w:spacing w:before="60" w:after="120"/>
        <w:jc w:val="both"/>
      </w:pPr>
      <w:r w:rsidRPr="00E21826">
        <w:t xml:space="preserve">Khách hàng </w:t>
      </w:r>
      <w:r>
        <w:t>trúng thưởng giải Chậu sen đá</w:t>
      </w:r>
      <w:r w:rsidRPr="00E21826">
        <w:t xml:space="preserve">, </w:t>
      </w:r>
      <w:r w:rsidRPr="00E21826">
        <w:rPr>
          <w:lang w:eastAsia="en-GB"/>
        </w:rPr>
        <w:t xml:space="preserve">trên màn hình máy tính bảng xuất hiện dòng chữ: </w:t>
      </w:r>
    </w:p>
    <w:p w14:paraId="758CAB83" w14:textId="77777777" w:rsidR="005A403F" w:rsidRPr="005A403F" w:rsidRDefault="005A403F" w:rsidP="005A403F">
      <w:pPr>
        <w:pStyle w:val="ListParagraph"/>
        <w:spacing w:before="60" w:after="120"/>
        <w:ind w:left="1440"/>
        <w:jc w:val="both"/>
        <w:rPr>
          <w:lang w:eastAsia="en-GB"/>
        </w:rPr>
      </w:pPr>
      <w:r>
        <w:rPr>
          <w:lang w:val="vi-VN" w:eastAsia="en-GB"/>
        </w:rPr>
        <w:t xml:space="preserve">CHÚC MỪNG </w:t>
      </w:r>
      <w:r>
        <w:rPr>
          <w:lang w:eastAsia="en-GB"/>
        </w:rPr>
        <w:t>BẠN ĐÃ TRÚNG THƯỞNG</w:t>
      </w:r>
    </w:p>
    <w:p w14:paraId="309CAAEA" w14:textId="6223CD27" w:rsidR="005A403F" w:rsidRPr="00E21826" w:rsidRDefault="005A403F" w:rsidP="005A403F">
      <w:pPr>
        <w:pStyle w:val="ListParagraph"/>
        <w:spacing w:before="60" w:after="120"/>
        <w:ind w:left="1440"/>
        <w:jc w:val="both"/>
        <w:rPr>
          <w:lang w:val="vi-VN" w:eastAsia="en-GB"/>
        </w:rPr>
      </w:pPr>
      <w:r>
        <w:rPr>
          <w:lang w:eastAsia="en-GB"/>
        </w:rPr>
        <w:t xml:space="preserve">01 CHẬU SEN ĐÁ </w:t>
      </w:r>
    </w:p>
    <w:p w14:paraId="6C49C759" w14:textId="77777777" w:rsidR="002856C5" w:rsidRPr="00E21826" w:rsidRDefault="002856C5" w:rsidP="00E60A29">
      <w:pPr>
        <w:pStyle w:val="ListParagraph"/>
        <w:spacing w:before="60" w:after="120"/>
        <w:ind w:left="1440"/>
        <w:jc w:val="both"/>
        <w:rPr>
          <w:lang w:val="vi-VN" w:eastAsia="en-GB"/>
        </w:rPr>
      </w:pPr>
    </w:p>
    <w:p w14:paraId="164D2EEA" w14:textId="13D9FF47" w:rsidR="00B37BCB" w:rsidRPr="00E21826" w:rsidRDefault="00B37BCB" w:rsidP="00E60A29">
      <w:pPr>
        <w:pStyle w:val="ListParagraph"/>
        <w:numPr>
          <w:ilvl w:val="0"/>
          <w:numId w:val="9"/>
        </w:numPr>
        <w:spacing w:before="120" w:after="120"/>
        <w:jc w:val="both"/>
      </w:pPr>
      <w:bookmarkStart w:id="7" w:name="_Hlk71905141"/>
      <w:r w:rsidRPr="00E21826">
        <w:t xml:space="preserve">Sau mỗi lượt </w:t>
      </w:r>
      <w:r w:rsidR="00E4561B" w:rsidRPr="00E21826">
        <w:rPr>
          <w:lang w:val="vi-VN"/>
        </w:rPr>
        <w:t>quay</w:t>
      </w:r>
      <w:r w:rsidRPr="00E21826">
        <w:t xml:space="preserve"> </w:t>
      </w:r>
      <w:r w:rsidR="00537952" w:rsidRPr="00E21826">
        <w:t>số</w:t>
      </w:r>
      <w:r w:rsidRPr="00E21826">
        <w:t xml:space="preserve"> may mắn trúng thưởng</w:t>
      </w:r>
      <w:r w:rsidR="00386F3F" w:rsidRPr="00E21826">
        <w:t xml:space="preserve"> giải thưởng</w:t>
      </w:r>
      <w:r w:rsidRPr="00E21826">
        <w:t xml:space="preserve"> bằng phần mềm trên máy tính</w:t>
      </w:r>
      <w:r w:rsidR="007E7DB3" w:rsidRPr="00E21826">
        <w:t>,</w:t>
      </w:r>
      <w:r w:rsidRPr="00E21826">
        <w:t xml:space="preserve"> phần mềm sẽ tự động trừ số lượng giải</w:t>
      </w:r>
      <w:r w:rsidR="00BF59FE" w:rsidRPr="00E21826">
        <w:t xml:space="preserve"> thưởng</w:t>
      </w:r>
      <w:r w:rsidRPr="00E21826">
        <w:t xml:space="preserve"> đã trúng ra và thể hiện số giải thưởng</w:t>
      </w:r>
      <w:r w:rsidR="00386F3F" w:rsidRPr="00E21826">
        <w:t xml:space="preserve"> trúng thưởng</w:t>
      </w:r>
      <w:r w:rsidR="00BF59FE" w:rsidRPr="00E21826">
        <w:t xml:space="preserve"> trúng thưởng</w:t>
      </w:r>
      <w:r w:rsidRPr="00E21826">
        <w:t xml:space="preserve"> còn lại minh bạch trên màn hình máy tính bảng cho khách hàng </w:t>
      </w:r>
      <w:r w:rsidR="00743DC7" w:rsidRPr="00E21826">
        <w:t>tham gia lần sau thấy.</w:t>
      </w:r>
    </w:p>
    <w:bookmarkEnd w:id="7"/>
    <w:p w14:paraId="439AB4EA" w14:textId="71FE5E46" w:rsidR="007D0B19" w:rsidRPr="00E21826" w:rsidRDefault="0097684B" w:rsidP="00E60A29">
      <w:pPr>
        <w:pStyle w:val="ListParagraph"/>
        <w:numPr>
          <w:ilvl w:val="0"/>
          <w:numId w:val="9"/>
        </w:numPr>
        <w:spacing w:before="120" w:after="120"/>
        <w:ind w:left="714" w:hanging="357"/>
        <w:jc w:val="both"/>
        <w:rPr>
          <w:lang w:val="vi-VN"/>
        </w:rPr>
      </w:pPr>
      <w:r w:rsidRPr="00E21826">
        <w:rPr>
          <w:lang w:val="vi-VN"/>
        </w:rPr>
        <w:t>Thời gian xác định trúng thưởng: Từ</w:t>
      </w:r>
      <w:r w:rsidR="0053637B" w:rsidRPr="00E21826">
        <w:t xml:space="preserve"> 8:00 đến 22:00 từ</w:t>
      </w:r>
      <w:r w:rsidRPr="00E21826">
        <w:rPr>
          <w:lang w:val="vi-VN"/>
        </w:rPr>
        <w:t xml:space="preserve"> ngày </w:t>
      </w:r>
      <w:r w:rsidR="005A403F">
        <w:t>23</w:t>
      </w:r>
      <w:r w:rsidR="00155297" w:rsidRPr="00155297">
        <w:t>/03/2023</w:t>
      </w:r>
      <w:r w:rsidR="00234A2B" w:rsidRPr="00E21826">
        <w:t xml:space="preserve"> đến ngày </w:t>
      </w:r>
      <w:r w:rsidR="005A403F">
        <w:t>29</w:t>
      </w:r>
      <w:r w:rsidR="00155297" w:rsidRPr="00155297">
        <w:t>/03/2023</w:t>
      </w:r>
    </w:p>
    <w:p w14:paraId="76AFFA50" w14:textId="121D1165" w:rsidR="00777AB2" w:rsidRPr="009C5184" w:rsidRDefault="0097684B" w:rsidP="00B12D1C">
      <w:pPr>
        <w:pStyle w:val="ListParagraph"/>
        <w:numPr>
          <w:ilvl w:val="0"/>
          <w:numId w:val="7"/>
        </w:numPr>
        <w:spacing w:before="120" w:after="120"/>
        <w:ind w:left="714" w:hanging="357"/>
        <w:jc w:val="both"/>
        <w:rPr>
          <w:lang w:val="vi-VN"/>
        </w:rPr>
      </w:pPr>
      <w:r w:rsidRPr="00E21826">
        <w:rPr>
          <w:lang w:val="vi-VN"/>
        </w:rPr>
        <w:t xml:space="preserve">Địa điểm xác định trúng thưởng: </w:t>
      </w:r>
      <w:r w:rsidR="007D49B3" w:rsidRPr="00E21826">
        <w:rPr>
          <w:lang w:val="vi-VN"/>
        </w:rPr>
        <w:t>khu vực sự kiện</w:t>
      </w:r>
      <w:r w:rsidR="005A403F">
        <w:t xml:space="preserve"> tầng trệt và tầng 02</w:t>
      </w:r>
      <w:r w:rsidRPr="00E21826">
        <w:t xml:space="preserve"> thuộc </w:t>
      </w:r>
      <w:r w:rsidR="006A457E" w:rsidRPr="00E21826">
        <w:rPr>
          <w:lang w:val="vi-VN"/>
        </w:rPr>
        <w:t xml:space="preserve">Siêu thị và </w:t>
      </w:r>
      <w:r w:rsidR="00625C18" w:rsidRPr="00E21826">
        <w:rPr>
          <w:lang w:val="vi-VN"/>
        </w:rPr>
        <w:t>Trung tâm Bách hóa Tổng hợp</w:t>
      </w:r>
      <w:r w:rsidR="006A457E" w:rsidRPr="00E21826">
        <w:rPr>
          <w:lang w:val="vi-VN"/>
        </w:rPr>
        <w:t xml:space="preserve"> AEON</w:t>
      </w:r>
      <w:r w:rsidR="000D3C30" w:rsidRPr="00E21826">
        <w:t xml:space="preserve"> các chi nhánh</w:t>
      </w:r>
      <w:r w:rsidR="006A457E" w:rsidRPr="00E21826">
        <w:rPr>
          <w:lang w:val="vi-VN"/>
        </w:rPr>
        <w:t xml:space="preserve"> </w:t>
      </w:r>
      <w:r w:rsidRPr="00E21826">
        <w:rPr>
          <w:lang w:val="vi-VN"/>
        </w:rPr>
        <w:t>thuộc Công ty TNHH AEON Việt Nam</w:t>
      </w:r>
      <w:r w:rsidRPr="00E21826">
        <w:t>.</w:t>
      </w:r>
    </w:p>
    <w:p w14:paraId="6A4CF4BB" w14:textId="77777777" w:rsidR="007D0B19" w:rsidRPr="007167F0" w:rsidRDefault="0097684B" w:rsidP="00E60A29">
      <w:pPr>
        <w:spacing w:before="120" w:after="280" w:afterAutospacing="1"/>
        <w:jc w:val="both"/>
        <w:rPr>
          <w:lang w:val="vi-VN"/>
        </w:rPr>
      </w:pPr>
      <w:r w:rsidRPr="007167F0">
        <w:rPr>
          <w:lang w:val="vi-VN"/>
        </w:rPr>
        <w:t>8.5 Thông báo trúng thưởng:</w:t>
      </w:r>
    </w:p>
    <w:p w14:paraId="22D6CB87" w14:textId="4E3D8C36" w:rsidR="00753E8A" w:rsidRPr="00C51D55" w:rsidRDefault="0097684B" w:rsidP="00753E8A">
      <w:pPr>
        <w:pStyle w:val="ListParagraph"/>
        <w:numPr>
          <w:ilvl w:val="0"/>
          <w:numId w:val="7"/>
        </w:numPr>
        <w:spacing w:before="120" w:after="280" w:afterAutospacing="1"/>
        <w:jc w:val="both"/>
        <w:rPr>
          <w:lang w:val="vi-VN"/>
        </w:rPr>
      </w:pPr>
      <w:r w:rsidRPr="007167F0">
        <w:rPr>
          <w:lang w:val="vi-VN"/>
        </w:rPr>
        <w:t>Công Ty TNHH AEON Việt Nam</w:t>
      </w:r>
      <w:r w:rsidRPr="007167F0">
        <w:rPr>
          <w:bCs/>
          <w:lang w:val="vi-VN"/>
        </w:rPr>
        <w:t xml:space="preserve"> có trách nhiệm thông báo công khai nội dung chi tiết thể lệ, hướng dẫn khách hàng tham gia chương trình khuyến mại trên website www.aeon.com.vn và tại </w:t>
      </w:r>
      <w:r w:rsidR="007D49B3" w:rsidRPr="007167F0">
        <w:rPr>
          <w:bCs/>
        </w:rPr>
        <w:t>khu vực sự kiện</w:t>
      </w:r>
      <w:r w:rsidRPr="007167F0">
        <w:rPr>
          <w:bCs/>
        </w:rPr>
        <w:t xml:space="preserve"> thuộc  </w:t>
      </w:r>
      <w:r w:rsidR="006A457E" w:rsidRPr="007167F0">
        <w:rPr>
          <w:bCs/>
        </w:rPr>
        <w:t xml:space="preserve">Siêu thị và </w:t>
      </w:r>
      <w:r w:rsidR="00625C18" w:rsidRPr="007167F0">
        <w:rPr>
          <w:bCs/>
        </w:rPr>
        <w:t>Trung tâm Bách hóa Tổng hợp</w:t>
      </w:r>
      <w:r w:rsidR="006A457E" w:rsidRPr="007167F0">
        <w:rPr>
          <w:bCs/>
        </w:rPr>
        <w:t xml:space="preserve"> AEON </w:t>
      </w:r>
      <w:r w:rsidR="000D3C30" w:rsidRPr="007167F0">
        <w:rPr>
          <w:bCs/>
        </w:rPr>
        <w:t xml:space="preserve">các chi nhánh </w:t>
      </w:r>
      <w:r w:rsidRPr="007167F0">
        <w:rPr>
          <w:lang w:val="vi-VN"/>
        </w:rPr>
        <w:t>thuộc Công ty TNHH AEON Việt Nam</w:t>
      </w:r>
      <w:r w:rsidR="007D49B3" w:rsidRPr="007167F0">
        <w:t>.</w:t>
      </w:r>
    </w:p>
    <w:p w14:paraId="498D3655" w14:textId="0C4F2C7C" w:rsidR="004C520B" w:rsidRPr="007167F0" w:rsidRDefault="0097684B" w:rsidP="00E60A29">
      <w:pPr>
        <w:pStyle w:val="ListParagraph"/>
        <w:numPr>
          <w:ilvl w:val="0"/>
          <w:numId w:val="10"/>
        </w:numPr>
        <w:spacing w:before="120" w:after="280" w:afterAutospacing="1"/>
        <w:jc w:val="both"/>
        <w:rPr>
          <w:lang w:val="vi-VN"/>
        </w:rPr>
      </w:pPr>
      <w:r w:rsidRPr="007167F0">
        <w:rPr>
          <w:lang w:val="vi-VN"/>
        </w:rPr>
        <w:t xml:space="preserve">Khách hàng trúng thưởng sẽ </w:t>
      </w:r>
      <w:r w:rsidR="000E3C6F" w:rsidRPr="007167F0">
        <w:t xml:space="preserve">được thông báo </w:t>
      </w:r>
      <w:r w:rsidRPr="007167F0">
        <w:rPr>
          <w:lang w:val="vi-VN"/>
        </w:rPr>
        <w:t>nhận giải thưởng trực tiếp tại</w:t>
      </w:r>
      <w:r w:rsidR="006307A6" w:rsidRPr="007167F0">
        <w:rPr>
          <w:lang w:val="vi-VN"/>
        </w:rPr>
        <w:t xml:space="preserve"> </w:t>
      </w:r>
      <w:r w:rsidR="007D49B3" w:rsidRPr="007167F0">
        <w:rPr>
          <w:lang w:val="vi-VN"/>
        </w:rPr>
        <w:t>khu vực sự kiện</w:t>
      </w:r>
      <w:r w:rsidR="005A403F">
        <w:t xml:space="preserve"> tầng trệt và tầng 02</w:t>
      </w:r>
      <w:r w:rsidRPr="007167F0">
        <w:rPr>
          <w:lang w:val="vi-VN"/>
        </w:rPr>
        <w:t xml:space="preserve"> thuộc</w:t>
      </w:r>
      <w:r w:rsidR="00C6619F" w:rsidRPr="007167F0">
        <w:t xml:space="preserve"> </w:t>
      </w:r>
      <w:r w:rsidR="006A457E" w:rsidRPr="007167F0">
        <w:rPr>
          <w:lang w:val="vi-VN"/>
        </w:rPr>
        <w:t xml:space="preserve">Siêu thị và </w:t>
      </w:r>
      <w:r w:rsidR="00625C18" w:rsidRPr="007167F0">
        <w:rPr>
          <w:lang w:val="vi-VN"/>
        </w:rPr>
        <w:t>Trung tâm Bách hóa Tổng hợp</w:t>
      </w:r>
      <w:r w:rsidR="006A457E" w:rsidRPr="007167F0">
        <w:rPr>
          <w:lang w:val="vi-VN"/>
        </w:rPr>
        <w:t xml:space="preserve"> AEON</w:t>
      </w:r>
      <w:r w:rsidR="000D3C30" w:rsidRPr="007167F0">
        <w:t xml:space="preserve"> các chi nhánh</w:t>
      </w:r>
      <w:r w:rsidR="006A457E" w:rsidRPr="007167F0">
        <w:rPr>
          <w:lang w:val="vi-VN"/>
        </w:rPr>
        <w:t xml:space="preserve"> </w:t>
      </w:r>
      <w:r w:rsidRPr="007167F0">
        <w:rPr>
          <w:lang w:val="vi-VN"/>
        </w:rPr>
        <w:t>thuộc Công ty TNHH AEON Việt Nam</w:t>
      </w:r>
      <w:r w:rsidR="007D49B3" w:rsidRPr="007167F0">
        <w:t>.</w:t>
      </w:r>
      <w:r w:rsidRPr="007167F0">
        <w:rPr>
          <w:lang w:val="vi-VN"/>
        </w:rPr>
        <w:t xml:space="preserve"> </w:t>
      </w:r>
    </w:p>
    <w:p w14:paraId="605F983D" w14:textId="03F46C2C" w:rsidR="000233B0" w:rsidRDefault="003B421B" w:rsidP="00155297">
      <w:pPr>
        <w:pStyle w:val="ListParagraph"/>
        <w:numPr>
          <w:ilvl w:val="0"/>
          <w:numId w:val="10"/>
        </w:numPr>
        <w:spacing w:before="120" w:after="280" w:afterAutospacing="1"/>
        <w:jc w:val="both"/>
        <w:rPr>
          <w:lang w:val="vi-VN"/>
        </w:rPr>
      </w:pPr>
      <w:r w:rsidRPr="007167F0">
        <w:rPr>
          <w:lang w:val="vi-VN"/>
        </w:rPr>
        <w:t xml:space="preserve">Thời hạn tiếp nhận thông báo trúng thưởng đến 22:00 mỗi </w:t>
      </w:r>
      <w:r w:rsidRPr="007167F0">
        <w:t>các</w:t>
      </w:r>
      <w:r w:rsidRPr="007167F0">
        <w:rPr>
          <w:lang w:val="vi-VN"/>
        </w:rPr>
        <w:t xml:space="preserve"> ngày </w:t>
      </w:r>
      <w:r w:rsidR="005A403F">
        <w:t>23</w:t>
      </w:r>
      <w:r w:rsidRPr="007167F0">
        <w:t>/</w:t>
      </w:r>
      <w:r w:rsidR="00753E8A">
        <w:t>0</w:t>
      </w:r>
      <w:r w:rsidR="00155297">
        <w:t>3</w:t>
      </w:r>
      <w:r w:rsidRPr="007167F0">
        <w:t xml:space="preserve">, </w:t>
      </w:r>
      <w:r w:rsidR="005A403F">
        <w:t>24</w:t>
      </w:r>
      <w:r w:rsidRPr="007167F0">
        <w:t>/</w:t>
      </w:r>
      <w:r w:rsidR="00155297">
        <w:t>03</w:t>
      </w:r>
      <w:r w:rsidRPr="007167F0">
        <w:t xml:space="preserve">, </w:t>
      </w:r>
      <w:r w:rsidR="005A403F">
        <w:t>25</w:t>
      </w:r>
      <w:r w:rsidRPr="007167F0">
        <w:t>/</w:t>
      </w:r>
      <w:r w:rsidR="00753E8A">
        <w:t>0</w:t>
      </w:r>
      <w:r w:rsidR="00155297">
        <w:t>3</w:t>
      </w:r>
      <w:r w:rsidR="00753E8A">
        <w:t>,</w:t>
      </w:r>
      <w:r w:rsidR="005A403F">
        <w:t xml:space="preserve"> 26/03, 27/03, 28/03, 29/03</w:t>
      </w:r>
      <w:r w:rsidRPr="007167F0">
        <w:t xml:space="preserve"> tương ứng thời gian khách hàng tham gia chương trình vào ngày nào trong số 0</w:t>
      </w:r>
      <w:r w:rsidR="005A403F">
        <w:t>7</w:t>
      </w:r>
      <w:r w:rsidRPr="007167F0">
        <w:t xml:space="preserve"> ngày trên thì sẽ được thông báo trúng thưởng ngay vào thời điểm trong ngày mà khách hàng tham gia. </w:t>
      </w:r>
    </w:p>
    <w:p w14:paraId="5BB1136C" w14:textId="77777777" w:rsidR="000233B0" w:rsidRPr="007167F0" w:rsidRDefault="000233B0" w:rsidP="00E60A29">
      <w:pPr>
        <w:pStyle w:val="ListParagraph"/>
        <w:spacing w:before="120" w:after="280" w:afterAutospacing="1"/>
        <w:jc w:val="both"/>
        <w:rPr>
          <w:lang w:val="vi-VN"/>
        </w:rPr>
      </w:pPr>
    </w:p>
    <w:p w14:paraId="4F6B63BF" w14:textId="39FDA2B2" w:rsidR="00376315" w:rsidRDefault="0097684B" w:rsidP="00E60A29">
      <w:pPr>
        <w:pStyle w:val="ListParagraph"/>
        <w:numPr>
          <w:ilvl w:val="1"/>
          <w:numId w:val="17"/>
        </w:numPr>
        <w:spacing w:before="120" w:after="280" w:afterAutospacing="1"/>
        <w:jc w:val="both"/>
        <w:rPr>
          <w:lang w:val="vi-VN"/>
        </w:rPr>
      </w:pPr>
      <w:r w:rsidRPr="007167F0">
        <w:rPr>
          <w:lang w:val="vi-VN"/>
        </w:rPr>
        <w:t>Thời gian địa điểm, cách thức và thủ tục trao thưởng</w:t>
      </w:r>
    </w:p>
    <w:p w14:paraId="3785F806" w14:textId="6C81B924" w:rsidR="007D0B19" w:rsidRPr="005F2B9A" w:rsidRDefault="0097684B" w:rsidP="005F2B9A">
      <w:pPr>
        <w:pStyle w:val="ListParagraph"/>
        <w:numPr>
          <w:ilvl w:val="0"/>
          <w:numId w:val="9"/>
        </w:numPr>
        <w:spacing w:before="120" w:after="280" w:afterAutospacing="1"/>
        <w:jc w:val="both"/>
        <w:rPr>
          <w:lang w:val="vi-VN"/>
        </w:rPr>
      </w:pPr>
      <w:r w:rsidRPr="005F2B9A">
        <w:rPr>
          <w:lang w:val="vi-VN"/>
        </w:rPr>
        <w:t xml:space="preserve">Địa điểm trao thưởng tại </w:t>
      </w:r>
      <w:r w:rsidR="00376315" w:rsidRPr="007167F0">
        <w:t>khu vực sự kiện</w:t>
      </w:r>
      <w:r w:rsidR="005F2B9A">
        <w:t xml:space="preserve"> tầng trệt và tầng 02</w:t>
      </w:r>
      <w:r w:rsidR="00376315" w:rsidRPr="007167F0">
        <w:t xml:space="preserve"> </w:t>
      </w:r>
      <w:r w:rsidRPr="005F2B9A">
        <w:rPr>
          <w:lang w:val="vi-VN"/>
        </w:rPr>
        <w:t>t</w:t>
      </w:r>
      <w:r w:rsidRPr="007167F0">
        <w:t xml:space="preserve">huộc </w:t>
      </w:r>
      <w:r w:rsidR="006A457E" w:rsidRPr="007167F0">
        <w:t xml:space="preserve"> Siêu thị và </w:t>
      </w:r>
      <w:r w:rsidR="00625C18" w:rsidRPr="007167F0">
        <w:t>Trung tâm Bách hóa Tổng hợp</w:t>
      </w:r>
      <w:r w:rsidR="006A457E" w:rsidRPr="007167F0">
        <w:t xml:space="preserve"> AEON </w:t>
      </w:r>
      <w:r w:rsidR="00696CE2" w:rsidRPr="007167F0">
        <w:t xml:space="preserve">các chi nhánh </w:t>
      </w:r>
      <w:r w:rsidRPr="005F2B9A">
        <w:rPr>
          <w:lang w:val="vi-VN"/>
        </w:rPr>
        <w:t>thuộc Công ty TNHH AEON Việt Nam</w:t>
      </w:r>
      <w:r w:rsidR="00696CE2" w:rsidRPr="007167F0">
        <w:t>.</w:t>
      </w:r>
    </w:p>
    <w:p w14:paraId="2988D4CC" w14:textId="15D10FA7" w:rsidR="007D0B19" w:rsidRPr="007167F0" w:rsidRDefault="0097684B" w:rsidP="00E60A29">
      <w:pPr>
        <w:pStyle w:val="ListParagraph"/>
        <w:numPr>
          <w:ilvl w:val="0"/>
          <w:numId w:val="9"/>
        </w:numPr>
        <w:spacing w:before="120" w:after="280" w:afterAutospacing="1"/>
        <w:jc w:val="both"/>
        <w:rPr>
          <w:lang w:val="vi-VN"/>
        </w:rPr>
      </w:pPr>
      <w:r w:rsidRPr="007167F0">
        <w:rPr>
          <w:lang w:val="vi-VN"/>
        </w:rPr>
        <w:t xml:space="preserve">Cách thức trao thưởng: </w:t>
      </w:r>
      <w:r w:rsidR="00B77B5C" w:rsidRPr="007167F0">
        <w:t xml:space="preserve">Sau mỗi lượt tham gia chọn ô may mắn </w:t>
      </w:r>
      <w:r w:rsidR="004F56EB" w:rsidRPr="007167F0">
        <w:t>trong ngày</w:t>
      </w:r>
      <w:r w:rsidR="00B77B5C" w:rsidRPr="007167F0">
        <w:t>, k</w:t>
      </w:r>
      <w:r w:rsidR="003642B7" w:rsidRPr="007167F0">
        <w:t>hách hàng sẽ nhận được ngay</w:t>
      </w:r>
      <w:r w:rsidR="00371A2D" w:rsidRPr="007167F0">
        <w:t xml:space="preserve"> tại c</w:t>
      </w:r>
      <w:r w:rsidR="004F56EB" w:rsidRPr="007167F0">
        <w:t>hỗ</w:t>
      </w:r>
      <w:r w:rsidR="003642B7" w:rsidRPr="007167F0">
        <w:t xml:space="preserve"> giải thưởng</w:t>
      </w:r>
      <w:r w:rsidR="00B77B5C" w:rsidRPr="007167F0">
        <w:t xml:space="preserve"> thực tế tương ứng </w:t>
      </w:r>
      <w:r w:rsidR="003642B7" w:rsidRPr="007167F0">
        <w:t xml:space="preserve">với kết quả </w:t>
      </w:r>
      <w:r w:rsidR="00B77B5C" w:rsidRPr="007167F0">
        <w:t>chọn ô may mắn</w:t>
      </w:r>
      <w:r w:rsidR="00DF0428" w:rsidRPr="007167F0">
        <w:t xml:space="preserve"> của khách trên máy tính bảng</w:t>
      </w:r>
      <w:r w:rsidR="001C09C7" w:rsidRPr="007167F0">
        <w:t>.</w:t>
      </w:r>
      <w:r w:rsidR="00E454A1" w:rsidRPr="007167F0">
        <w:t xml:space="preserve"> </w:t>
      </w:r>
      <w:r w:rsidR="001C09C7" w:rsidRPr="007167F0">
        <w:t>N</w:t>
      </w:r>
      <w:r w:rsidR="00371A2D" w:rsidRPr="007167F0">
        <w:rPr>
          <w:lang w:val="vi-VN"/>
        </w:rPr>
        <w:t>hân viên AEON</w:t>
      </w:r>
      <w:r w:rsidR="001C09C7" w:rsidRPr="007167F0">
        <w:t xml:space="preserve"> ngay lập tức</w:t>
      </w:r>
      <w:r w:rsidR="00371A2D" w:rsidRPr="007167F0">
        <w:rPr>
          <w:lang w:val="vi-VN"/>
        </w:rPr>
        <w:t xml:space="preserve"> </w:t>
      </w:r>
      <w:r w:rsidR="00371A2D" w:rsidRPr="007167F0">
        <w:t xml:space="preserve">ghi lại </w:t>
      </w:r>
      <w:r w:rsidR="00371A2D" w:rsidRPr="007167F0">
        <w:rPr>
          <w:lang w:val="vi-VN"/>
        </w:rPr>
        <w:t>kết quả</w:t>
      </w:r>
      <w:r w:rsidR="00371A2D" w:rsidRPr="007167F0">
        <w:t xml:space="preserve"> trúng thưởng của khách </w:t>
      </w:r>
      <w:r w:rsidR="00371A2D" w:rsidRPr="007167F0">
        <w:rPr>
          <w:lang w:val="vi-VN"/>
        </w:rPr>
        <w:t>làm bằng chứng xác định trúng thưởng một cách công khai, công bằng và trung thực dưới quan sát của các khách hàng của công ty</w:t>
      </w:r>
      <w:r w:rsidR="00371A2D" w:rsidRPr="007167F0">
        <w:t xml:space="preserve"> </w:t>
      </w:r>
      <w:r w:rsidR="00371A2D" w:rsidRPr="007167F0">
        <w:rPr>
          <w:lang w:val="vi-VN"/>
        </w:rPr>
        <w:t>TNHH AEON Việt Nam</w:t>
      </w:r>
      <w:r w:rsidR="00371A2D" w:rsidRPr="007167F0">
        <w:t xml:space="preserve">. </w:t>
      </w:r>
      <w:r w:rsidR="007901C5" w:rsidRPr="007167F0">
        <w:t>Tiếp theo sau khi thực hiện đủ thủ tục trao thưởng</w:t>
      </w:r>
      <w:r w:rsidR="004F56EB" w:rsidRPr="007167F0">
        <w:t>, g</w:t>
      </w:r>
      <w:r w:rsidR="00371A2D" w:rsidRPr="007167F0">
        <w:t xml:space="preserve">iải thưởng sẽ được nhân viên AEON trao </w:t>
      </w:r>
      <w:r w:rsidR="004F56EB" w:rsidRPr="007167F0">
        <w:t>ngay</w:t>
      </w:r>
      <w:r w:rsidR="008863B1" w:rsidRPr="007167F0">
        <w:t xml:space="preserve"> tại chỗ</w:t>
      </w:r>
      <w:r w:rsidR="007901D4" w:rsidRPr="007167F0">
        <w:t xml:space="preserve"> </w:t>
      </w:r>
      <w:r w:rsidR="009E7B50" w:rsidRPr="007167F0">
        <w:t>vào</w:t>
      </w:r>
      <w:r w:rsidR="007901D4" w:rsidRPr="007167F0">
        <w:t xml:space="preserve"> </w:t>
      </w:r>
      <w:r w:rsidR="008863B1" w:rsidRPr="007167F0">
        <w:t xml:space="preserve">thời điểm trong </w:t>
      </w:r>
      <w:r w:rsidR="007901D4" w:rsidRPr="007167F0">
        <w:t>ngày</w:t>
      </w:r>
      <w:r w:rsidR="00371A2D" w:rsidRPr="007167F0">
        <w:t xml:space="preserve"> </w:t>
      </w:r>
      <w:r w:rsidR="007901D4" w:rsidRPr="007167F0">
        <w:t>mà k</w:t>
      </w:r>
      <w:r w:rsidR="00371A2D" w:rsidRPr="007167F0">
        <w:t xml:space="preserve">hách hàng </w:t>
      </w:r>
      <w:r w:rsidR="004F56EB" w:rsidRPr="007167F0">
        <w:t>tham gia</w:t>
      </w:r>
      <w:r w:rsidR="007901D4" w:rsidRPr="007167F0">
        <w:t>.</w:t>
      </w:r>
      <w:r w:rsidR="001C09C7" w:rsidRPr="007167F0">
        <w:rPr>
          <w:lang w:val="vi-VN"/>
        </w:rPr>
        <w:t xml:space="preserve"> Thời hạn tiếp nhận</w:t>
      </w:r>
      <w:r w:rsidR="00130FEF" w:rsidRPr="007167F0">
        <w:t xml:space="preserve"> </w:t>
      </w:r>
      <w:r w:rsidR="001C09C7" w:rsidRPr="007167F0">
        <w:rPr>
          <w:lang w:val="vi-VN"/>
        </w:rPr>
        <w:t xml:space="preserve">trao thưởng đến 22:00 </w:t>
      </w:r>
      <w:r w:rsidR="00753E8A" w:rsidRPr="007167F0">
        <w:rPr>
          <w:lang w:val="vi-VN"/>
        </w:rPr>
        <w:t xml:space="preserve">mỗi </w:t>
      </w:r>
      <w:r w:rsidR="00753E8A" w:rsidRPr="007167F0">
        <w:t>các</w:t>
      </w:r>
      <w:r w:rsidR="00753E8A" w:rsidRPr="007167F0">
        <w:rPr>
          <w:lang w:val="vi-VN"/>
        </w:rPr>
        <w:t xml:space="preserve"> ngày </w:t>
      </w:r>
      <w:r w:rsidR="005F2B9A">
        <w:t>23</w:t>
      </w:r>
      <w:r w:rsidR="00155297" w:rsidRPr="007167F0">
        <w:t>/</w:t>
      </w:r>
      <w:r w:rsidR="00155297">
        <w:t>03</w:t>
      </w:r>
      <w:r w:rsidR="00155297" w:rsidRPr="007167F0">
        <w:t xml:space="preserve">, </w:t>
      </w:r>
      <w:r w:rsidR="005F2B9A">
        <w:t>24</w:t>
      </w:r>
      <w:r w:rsidR="00155297" w:rsidRPr="007167F0">
        <w:t>/</w:t>
      </w:r>
      <w:r w:rsidR="00155297">
        <w:t>03</w:t>
      </w:r>
      <w:r w:rsidR="00155297" w:rsidRPr="007167F0">
        <w:t xml:space="preserve">, </w:t>
      </w:r>
      <w:r w:rsidR="005F2B9A">
        <w:t>25</w:t>
      </w:r>
      <w:r w:rsidR="00155297" w:rsidRPr="007167F0">
        <w:t>/</w:t>
      </w:r>
      <w:r w:rsidR="00155297">
        <w:t>03</w:t>
      </w:r>
      <w:r w:rsidR="005F2B9A">
        <w:t>, 26/03, 27/03, 28/03, 29/03</w:t>
      </w:r>
      <w:r w:rsidR="00753E8A" w:rsidRPr="007167F0">
        <w:t xml:space="preserve"> </w:t>
      </w:r>
      <w:r w:rsidR="001C09C7" w:rsidRPr="007167F0">
        <w:t xml:space="preserve">tương ứng thời gian khách hàng tham gia chương trình vào ngày nào trong số </w:t>
      </w:r>
      <w:r w:rsidR="005F2B9A">
        <w:t>7</w:t>
      </w:r>
      <w:r w:rsidR="001C09C7" w:rsidRPr="007167F0">
        <w:t xml:space="preserve"> ngày trên thì sẽ được nhận thưởng ngay vào thời điểm trong ngày mà khách hàng tham gia.</w:t>
      </w:r>
      <w:r w:rsidR="00531555" w:rsidRPr="007167F0">
        <w:rPr>
          <w:lang w:val="vi-VN"/>
        </w:rPr>
        <w:t xml:space="preserve"> Sau </w:t>
      </w:r>
      <w:r w:rsidR="00531555" w:rsidRPr="007167F0">
        <w:t>22:00 mỗi ngày</w:t>
      </w:r>
      <w:r w:rsidR="00130FEF" w:rsidRPr="007167F0">
        <w:t xml:space="preserve"> trong thời gian diễn ra chương trình</w:t>
      </w:r>
      <w:r w:rsidR="00531555" w:rsidRPr="007167F0">
        <w:rPr>
          <w:lang w:val="vi-VN"/>
        </w:rPr>
        <w:t>, nếu người trúng thưởng không đem đầy đủ giấy tờ liên quan đến nhận thưởng</w:t>
      </w:r>
      <w:r w:rsidR="00130FEF" w:rsidRPr="007167F0">
        <w:t xml:space="preserve"> trong ngày đã tham gia</w:t>
      </w:r>
      <w:r w:rsidR="00531555" w:rsidRPr="007167F0">
        <w:rPr>
          <w:lang w:val="vi-VN"/>
        </w:rPr>
        <w:t xml:space="preserve"> thì coi như người trúng giải không có nhu cầu lấy giải thưởng và Công ty TNHH A</w:t>
      </w:r>
      <w:r w:rsidR="00531555" w:rsidRPr="007167F0">
        <w:t>EON</w:t>
      </w:r>
      <w:r w:rsidR="00531555" w:rsidRPr="007167F0">
        <w:rPr>
          <w:lang w:val="vi-VN"/>
        </w:rPr>
        <w:t xml:space="preserve"> Việt Nam sẽ không giải quyết những khiếu nại, thắc mắc của người trúng thưởng sau đó. Giải thưởng</w:t>
      </w:r>
      <w:r w:rsidR="00531555" w:rsidRPr="007167F0">
        <w:t xml:space="preserve"> còn tồn đọng sau 22:00 ngày </w:t>
      </w:r>
      <w:r w:rsidR="005F2B9A">
        <w:t>29</w:t>
      </w:r>
      <w:r w:rsidR="00155297" w:rsidRPr="007167F0">
        <w:t>/</w:t>
      </w:r>
      <w:r w:rsidR="00155297">
        <w:t>03</w:t>
      </w:r>
      <w:r w:rsidR="00531555" w:rsidRPr="007167F0">
        <w:t xml:space="preserve"> được xem như là</w:t>
      </w:r>
      <w:r w:rsidR="00531555" w:rsidRPr="007167F0">
        <w:rPr>
          <w:lang w:val="vi-VN"/>
        </w:rPr>
        <w:t xml:space="preserve"> không có người nhận sẽ được xử lý theo luật định.</w:t>
      </w:r>
    </w:p>
    <w:p w14:paraId="5A370119" w14:textId="5BFFC855" w:rsidR="00EB1781" w:rsidRDefault="0097684B" w:rsidP="008A4A6C">
      <w:pPr>
        <w:spacing w:before="120" w:after="280" w:afterAutospacing="1"/>
        <w:jc w:val="both"/>
        <w:rPr>
          <w:lang w:val="vi-VN"/>
        </w:rPr>
      </w:pPr>
      <w:r w:rsidRPr="00EB1781">
        <w:rPr>
          <w:lang w:val="vi-VN"/>
        </w:rPr>
        <w:t xml:space="preserve">Trong thời hạn </w:t>
      </w:r>
      <w:r w:rsidR="008A4A6C">
        <w:rPr>
          <w:lang w:val="vi-VN"/>
        </w:rPr>
        <w:t>30</w:t>
      </w:r>
      <w:r w:rsidRPr="00EB1781">
        <w:rPr>
          <w:lang w:val="vi-VN"/>
        </w:rPr>
        <w:t xml:space="preserve"> (</w:t>
      </w:r>
      <w:r w:rsidR="008A4A6C">
        <w:rPr>
          <w:lang w:val="vi-VN"/>
        </w:rPr>
        <w:t>ba mươi</w:t>
      </w:r>
      <w:r w:rsidRPr="00EB1781">
        <w:rPr>
          <w:lang w:val="vi-VN"/>
        </w:rPr>
        <w:t>) ngày kể từ ngày hết thời hạn trao giải thưởng, giải thưởng không có người nhận thưởng của chương trình khuyến mại mang tính may rủi phải được trích nộp 50% giá trị đã công bố vào ngân sách nhà nước theo quy đinh tại khoản 4 Điều 96 Luật Thương mại.</w:t>
      </w:r>
    </w:p>
    <w:p w14:paraId="14805EB9" w14:textId="4973A227" w:rsidR="000233B0" w:rsidRPr="00155297" w:rsidRDefault="0097684B" w:rsidP="008A4A6C">
      <w:pPr>
        <w:spacing w:before="120" w:after="280" w:afterAutospacing="1"/>
        <w:jc w:val="both"/>
      </w:pPr>
      <w:r w:rsidRPr="00EB1781">
        <w:rPr>
          <w:lang w:val="vi-VN"/>
        </w:rPr>
        <w:t>Trách nhiệm của khách hàng trúng thưởng đối với chi phí phát sinh khi nhận thưởng, thuế thu nhập không thường xuyên: khách hàng trúng thưởng phải chịu chi phí đi lại, chi phí vận chuyển cho việc nhận thưởng của mình; thuế thu nhập không thường xuyên theo quy định của pháp luật Việt Nam hiện hành (nếu có) đối với giải thưởng mình nhận được</w:t>
      </w:r>
      <w:r w:rsidR="001F1F61" w:rsidRPr="00E21826">
        <w:t>.</w:t>
      </w:r>
    </w:p>
    <w:p w14:paraId="57961622" w14:textId="77777777" w:rsidR="00704A0A" w:rsidRPr="00E21826" w:rsidRDefault="0097684B" w:rsidP="00E60A29">
      <w:pPr>
        <w:spacing w:before="120" w:after="280" w:afterAutospacing="1"/>
        <w:jc w:val="both"/>
        <w:rPr>
          <w:lang w:val="vi-VN"/>
        </w:rPr>
      </w:pPr>
      <w:r w:rsidRPr="00E21826">
        <w:rPr>
          <w:lang w:val="vi-VN"/>
        </w:rPr>
        <w:lastRenderedPageBreak/>
        <w:t xml:space="preserve">9. Đầu mối giải đáp thắc mắc cho khách hàng về các vấn đề liên quan đến Chương trình khuyến mại: </w:t>
      </w:r>
    </w:p>
    <w:p w14:paraId="294D5426" w14:textId="1DA17F1C" w:rsidR="007D0B19" w:rsidRPr="00E21826" w:rsidRDefault="0097684B" w:rsidP="00E60A29">
      <w:pPr>
        <w:pStyle w:val="ListParagraph"/>
        <w:numPr>
          <w:ilvl w:val="0"/>
          <w:numId w:val="19"/>
        </w:numPr>
        <w:spacing w:before="120" w:after="280" w:afterAutospacing="1"/>
        <w:jc w:val="both"/>
        <w:rPr>
          <w:lang w:val="vi-VN"/>
        </w:rPr>
      </w:pPr>
      <w:r w:rsidRPr="00E21826">
        <w:rPr>
          <w:lang w:val="vi-VN"/>
        </w:rPr>
        <w:t xml:space="preserve">Quầy dịch vụ khách hàng tại </w:t>
      </w:r>
      <w:r w:rsidR="0025139A" w:rsidRPr="00E21826">
        <w:t>S</w:t>
      </w:r>
      <w:r w:rsidRPr="00E21826">
        <w:rPr>
          <w:lang w:val="vi-VN"/>
        </w:rPr>
        <w:t>iêu thị</w:t>
      </w:r>
      <w:r w:rsidR="0025139A" w:rsidRPr="00E21826">
        <w:t xml:space="preserve"> và Trung tâm Bách hóa Tổng hợp</w:t>
      </w:r>
      <w:r w:rsidRPr="00E21826">
        <w:rPr>
          <w:lang w:val="vi-VN"/>
        </w:rPr>
        <w:t xml:space="preserve"> AEON </w:t>
      </w:r>
      <w:r w:rsidR="0025139A" w:rsidRPr="00E21826">
        <w:t>các chi nhánh</w:t>
      </w:r>
      <w:r w:rsidR="005128E6" w:rsidRPr="00E21826">
        <w:t xml:space="preserve"> </w:t>
      </w:r>
      <w:r w:rsidR="005128E6" w:rsidRPr="00E21826">
        <w:rPr>
          <w:lang w:val="vi-VN"/>
        </w:rPr>
        <w:t>thuộc Công ty TNHH AEON Việt Nam để làm thủ tục nhận thưởng và nhận thưởng.</w:t>
      </w:r>
    </w:p>
    <w:p w14:paraId="16A1F5B9" w14:textId="77777777" w:rsidR="007D0B19" w:rsidRPr="00E21826" w:rsidRDefault="0097684B" w:rsidP="00E60A29">
      <w:pPr>
        <w:spacing w:before="120" w:after="280" w:afterAutospacing="1"/>
        <w:jc w:val="both"/>
        <w:rPr>
          <w:lang w:val="vi-VN"/>
        </w:rPr>
      </w:pPr>
      <w:r w:rsidRPr="00E21826">
        <w:rPr>
          <w:lang w:val="vi-VN"/>
        </w:rPr>
        <w:t>10. Trách nhiệm công bố thông tin:</w:t>
      </w:r>
    </w:p>
    <w:p w14:paraId="5E5C6B5C" w14:textId="15B1D65A" w:rsidR="007D0B19" w:rsidRPr="00E21826" w:rsidRDefault="0097684B" w:rsidP="00E60A29">
      <w:pPr>
        <w:pStyle w:val="ListParagraph"/>
        <w:numPr>
          <w:ilvl w:val="0"/>
          <w:numId w:val="13"/>
        </w:numPr>
        <w:spacing w:before="120" w:after="280" w:afterAutospacing="1"/>
        <w:jc w:val="both"/>
        <w:rPr>
          <w:lang w:val="vi-VN"/>
        </w:rPr>
      </w:pPr>
      <w:r w:rsidRPr="00E21826">
        <w:rPr>
          <w:lang w:val="vi-VN"/>
        </w:rPr>
        <w:t xml:space="preserve">Công ty TNHH AEON Việt Nam có trách nhiệm thông báo công khai nội dung chi tiết thể lệ và công bố kết quả </w:t>
      </w:r>
      <w:r w:rsidR="00C37A35" w:rsidRPr="00E21826">
        <w:rPr>
          <w:lang w:val="vi-VN"/>
        </w:rPr>
        <w:t>quay số</w:t>
      </w:r>
      <w:r w:rsidRPr="00E21826">
        <w:rPr>
          <w:lang w:val="vi-VN"/>
        </w:rPr>
        <w:t xml:space="preserve"> trúng thưởng trên trang </w:t>
      </w:r>
      <w:r w:rsidR="00C85A4F">
        <w:t>W</w:t>
      </w:r>
      <w:r w:rsidRPr="00E21826">
        <w:rPr>
          <w:lang w:val="vi-VN"/>
        </w:rPr>
        <w:t>eb</w:t>
      </w:r>
      <w:r w:rsidR="00C85A4F" w:rsidRPr="00C85A4F">
        <w:rPr>
          <w:lang w:val="vi-VN"/>
        </w:rPr>
        <w:t xml:space="preserve"> </w:t>
      </w:r>
      <w:r w:rsidR="00C85A4F" w:rsidRPr="00E21826">
        <w:rPr>
          <w:lang w:val="vi-VN"/>
        </w:rPr>
        <w:t>của Công ty</w:t>
      </w:r>
      <w:r w:rsidRPr="00E21826">
        <w:rPr>
          <w:lang w:val="vi-VN"/>
        </w:rPr>
        <w:t xml:space="preserve">: </w:t>
      </w:r>
      <w:r w:rsidR="00C85A4F" w:rsidRPr="00C85A4F">
        <w:rPr>
          <w:u w:val="single"/>
        </w:rPr>
        <w:t>https://www.aeon.com.vn/</w:t>
      </w:r>
      <w:r w:rsidR="00C85A4F">
        <w:t>;</w:t>
      </w:r>
      <w:r w:rsidRPr="00E21826">
        <w:t xml:space="preserve"> trang Facebook của Công ty: </w:t>
      </w:r>
      <w:hyperlink r:id="rId7" w:history="1">
        <w:r w:rsidRPr="00E21826">
          <w:rPr>
            <w:rStyle w:val="Hyperlink"/>
            <w:color w:val="auto"/>
          </w:rPr>
          <w:t>www.facebook.com/AeonVietnamPage</w:t>
        </w:r>
      </w:hyperlink>
      <w:r w:rsidRPr="00E21826">
        <w:t>.</w:t>
      </w:r>
    </w:p>
    <w:p w14:paraId="1A8F8842" w14:textId="77777777" w:rsidR="007D0B19" w:rsidRPr="00E21826" w:rsidRDefault="0097684B" w:rsidP="00E60A29">
      <w:pPr>
        <w:spacing w:before="120" w:after="280" w:afterAutospacing="1"/>
        <w:jc w:val="both"/>
        <w:rPr>
          <w:lang w:val="vi-VN"/>
        </w:rPr>
      </w:pPr>
      <w:r w:rsidRPr="00E21826">
        <w:rPr>
          <w:lang w:val="vi-VN"/>
        </w:rPr>
        <w:t xml:space="preserve">11. Các quy định khác (nếu có): </w:t>
      </w:r>
    </w:p>
    <w:p w14:paraId="0F6B0BAB" w14:textId="017BBEBA" w:rsidR="007D0B19" w:rsidRPr="00E21826" w:rsidRDefault="0097684B" w:rsidP="00E60A29">
      <w:pPr>
        <w:pStyle w:val="ListParagraph"/>
        <w:numPr>
          <w:ilvl w:val="0"/>
          <w:numId w:val="13"/>
        </w:numPr>
        <w:spacing w:before="120" w:after="280" w:afterAutospacing="1"/>
        <w:jc w:val="both"/>
        <w:rPr>
          <w:lang w:val="vi-VN"/>
        </w:rPr>
      </w:pPr>
      <w:r w:rsidRPr="00E21826">
        <w:rPr>
          <w:lang w:val="vi-VN"/>
        </w:rPr>
        <w:t>Nếu được sự đồng ý của khách hàng trúng thưởng, Công ty TNHH AEON Việt Nam sẽ được sử dụng thông tin và hình ảnh của khách hàng trúng thưởng vào hoạt động quảng cáo mà không phải trả bất kỳ khoản chi phí nào.</w:t>
      </w:r>
    </w:p>
    <w:p w14:paraId="18AB61BC" w14:textId="03508498" w:rsidR="007D0B19" w:rsidRPr="00E21826" w:rsidRDefault="0097684B" w:rsidP="00E60A29">
      <w:pPr>
        <w:pStyle w:val="ListParagraph"/>
        <w:numPr>
          <w:ilvl w:val="0"/>
          <w:numId w:val="13"/>
        </w:numPr>
        <w:spacing w:before="120" w:after="280" w:afterAutospacing="1"/>
        <w:jc w:val="both"/>
        <w:rPr>
          <w:lang w:val="vi-VN"/>
        </w:rPr>
      </w:pPr>
      <w:r w:rsidRPr="00E21826">
        <w:rPr>
          <w:lang w:val="vi-VN"/>
        </w:rPr>
        <w:t>Trong trường hợp phát sinh tranh chấp, khiếu nại liên quan đến chương trình khuyến mại, Công ty TNHH AEON Việt Nam sẽ trực tiếp đứng ra giải quyết thỏa đáng theo quy định pháp luật Việt Nam hiện hành.</w:t>
      </w:r>
    </w:p>
    <w:p w14:paraId="01D12F22" w14:textId="42FB7657" w:rsidR="007D0B19" w:rsidRPr="00E21826" w:rsidRDefault="0097684B" w:rsidP="00E60A29">
      <w:pPr>
        <w:pStyle w:val="ListParagraph"/>
        <w:numPr>
          <w:ilvl w:val="0"/>
          <w:numId w:val="13"/>
        </w:numPr>
        <w:spacing w:before="120" w:after="280" w:afterAutospacing="1"/>
        <w:jc w:val="both"/>
        <w:rPr>
          <w:lang w:val="vi-VN"/>
        </w:rPr>
      </w:pPr>
      <w:r w:rsidRPr="00E21826">
        <w:rPr>
          <w:lang w:val="vi-VN"/>
        </w:rPr>
        <w:t xml:space="preserve">Công ty TNHH AEON Việt Nam sẽ lưu lại biên bản nhận thưởng có chữ ký của khách hàng trúng thưởng, phiếu </w:t>
      </w:r>
      <w:r w:rsidR="00C37A35" w:rsidRPr="00E21826">
        <w:rPr>
          <w:lang w:val="vi-VN"/>
        </w:rPr>
        <w:t>quay số</w:t>
      </w:r>
      <w:r w:rsidRPr="00E21826">
        <w:rPr>
          <w:lang w:val="vi-VN"/>
        </w:rPr>
        <w:t xml:space="preserve"> trúng thưởng, CMND để phục vụ cho công tác kiểm tra, giám sát chương trình khuyến mại.</w:t>
      </w:r>
    </w:p>
    <w:p w14:paraId="5109E9EA" w14:textId="43F7B2A5" w:rsidR="007D0B19" w:rsidRPr="00E21826" w:rsidRDefault="0097684B" w:rsidP="00E60A29">
      <w:pPr>
        <w:pStyle w:val="ListParagraph"/>
        <w:numPr>
          <w:ilvl w:val="0"/>
          <w:numId w:val="13"/>
        </w:numPr>
        <w:spacing w:before="120" w:after="280" w:afterAutospacing="1"/>
        <w:jc w:val="both"/>
        <w:rPr>
          <w:lang w:val="vi-VN"/>
        </w:rPr>
      </w:pPr>
      <w:r w:rsidRPr="00E21826">
        <w:rPr>
          <w:lang w:val="vi-VN"/>
        </w:rPr>
        <w:t>Trường hợp giải thưởng tồn đọng hoặc không có người nhận giải thưởng, Công ty TNHH AEON Việt Nam có trách nhiệm trích nộp 50% giá trị giải thưởng đã công bố vào ngân sách Nhà nước theo qui định tại Khoản 4 điều 96 Luật thương mại.</w:t>
      </w:r>
    </w:p>
    <w:p w14:paraId="045FA98E" w14:textId="77777777" w:rsidR="007D0B19" w:rsidRPr="00E21826" w:rsidRDefault="007D0B19" w:rsidP="00E60A29">
      <w:pPr>
        <w:pStyle w:val="ListParagraph"/>
        <w:spacing w:before="120" w:after="280" w:afterAutospacing="1"/>
        <w:ind w:left="0"/>
        <w:jc w:val="both"/>
        <w:rPr>
          <w:lang w:val="vi-VN"/>
        </w:rPr>
      </w:pPr>
    </w:p>
    <w:p w14:paraId="64F85425" w14:textId="108D36AA" w:rsidR="007D0B19" w:rsidRPr="00E21826" w:rsidRDefault="0097684B" w:rsidP="00E60A29">
      <w:pPr>
        <w:pStyle w:val="ListParagraph"/>
        <w:spacing w:before="120" w:after="280" w:afterAutospacing="1"/>
        <w:ind w:left="0"/>
        <w:jc w:val="both"/>
        <w:rPr>
          <w:lang w:val="vi-VN"/>
        </w:rPr>
      </w:pPr>
      <w:r w:rsidRPr="00E21826">
        <w:rPr>
          <w:lang w:val="vi-VN"/>
        </w:rPr>
        <w:t>Công ty TNHH AEON Việt Nam cam kết thực hiện đúng và hoàn toàn chịu trách nhiệm về chương trình khuyến mại trên theo các quy định hiện hành của pháp luật Việt Nam.</w:t>
      </w:r>
    </w:p>
    <w:bookmarkEnd w:id="1"/>
    <w:p w14:paraId="3406BF8C" w14:textId="77777777" w:rsidR="007D0B19" w:rsidRPr="00E21826" w:rsidRDefault="007D0B19" w:rsidP="00E60A29">
      <w:pPr>
        <w:jc w:val="both"/>
        <w:rPr>
          <w:lang w:val="vi-VN"/>
        </w:rPr>
      </w:pPr>
    </w:p>
    <w:sectPr w:rsidR="007D0B19" w:rsidRPr="00E21826" w:rsidSect="00362D36">
      <w:pgSz w:w="12240" w:h="15840"/>
      <w:pgMar w:top="900" w:right="850" w:bottom="1260" w:left="113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I-Times">
    <w:panose1 w:val="00000000000000000000"/>
    <w:charset w:val="00"/>
    <w:family w:val="auto"/>
    <w:pitch w:val="variable"/>
    <w:sig w:usb0="00000007" w:usb1="00000000" w:usb2="00000000" w:usb3="00000000" w:csb0="0000001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11C29"/>
    <w:multiLevelType w:val="hybridMultilevel"/>
    <w:tmpl w:val="F2E83634"/>
    <w:lvl w:ilvl="0" w:tplc="83E2F14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5C1B51"/>
    <w:multiLevelType w:val="multilevel"/>
    <w:tmpl w:val="065C1B51"/>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 w15:restartNumberingAfterBreak="0">
    <w:nsid w:val="06BA38F6"/>
    <w:multiLevelType w:val="multilevel"/>
    <w:tmpl w:val="06BA38F6"/>
    <w:lvl w:ilvl="0">
      <w:start w:val="1"/>
      <w:numFmt w:val="bullet"/>
      <w:lvlText w:val="­"/>
      <w:lvlJc w:val="left"/>
      <w:pPr>
        <w:ind w:left="720" w:hanging="360"/>
      </w:pPr>
      <w:rPr>
        <w:rFonts w:ascii="Courier New" w:hAnsi="Courier New" w:cs="Times New Roman" w:hint="default"/>
        <w:color w:val="auto"/>
        <w:sz w:val="20"/>
        <w:szCs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6C26E28"/>
    <w:multiLevelType w:val="multilevel"/>
    <w:tmpl w:val="6C10F92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8497734"/>
    <w:multiLevelType w:val="multilevel"/>
    <w:tmpl w:val="50E26B4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8EB404E"/>
    <w:multiLevelType w:val="hybridMultilevel"/>
    <w:tmpl w:val="76FC18D2"/>
    <w:lvl w:ilvl="0" w:tplc="C6DC6F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843531"/>
    <w:multiLevelType w:val="hybridMultilevel"/>
    <w:tmpl w:val="BE4260E2"/>
    <w:lvl w:ilvl="0" w:tplc="6B007158">
      <w:start w:val="1"/>
      <w:numFmt w:val="decimalZero"/>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3D75935"/>
    <w:multiLevelType w:val="hybridMultilevel"/>
    <w:tmpl w:val="3ED87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844AF4"/>
    <w:multiLevelType w:val="multilevel"/>
    <w:tmpl w:val="01AEB3D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BDC0F78"/>
    <w:multiLevelType w:val="multilevel"/>
    <w:tmpl w:val="3C0E3A20"/>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0" w15:restartNumberingAfterBreak="0">
    <w:nsid w:val="21DC279F"/>
    <w:multiLevelType w:val="multilevel"/>
    <w:tmpl w:val="21DC279F"/>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4394630"/>
    <w:multiLevelType w:val="multilevel"/>
    <w:tmpl w:val="63EE12B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786685A"/>
    <w:multiLevelType w:val="hybridMultilevel"/>
    <w:tmpl w:val="46FA42C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2A6F1CF0"/>
    <w:multiLevelType w:val="multilevel"/>
    <w:tmpl w:val="E9B4371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Times New Roman" w:eastAsia="Times New Roman" w:hAnsi="Times New Roman" w:cs="Times New Roman"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2CC134CB"/>
    <w:multiLevelType w:val="hybridMultilevel"/>
    <w:tmpl w:val="31D4DCA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7752F57"/>
    <w:multiLevelType w:val="hybridMultilevel"/>
    <w:tmpl w:val="A3848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8C355D"/>
    <w:multiLevelType w:val="multilevel"/>
    <w:tmpl w:val="E1B2F7DA"/>
    <w:lvl w:ilvl="0">
      <w:start w:val="1"/>
      <w:numFmt w:val="bullet"/>
      <w:lvlText w:val="o"/>
      <w:lvlJc w:val="left"/>
      <w:pPr>
        <w:ind w:left="720" w:hanging="360"/>
      </w:pPr>
      <w:rPr>
        <w:rFonts w:ascii="Courier New"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43F26886"/>
    <w:multiLevelType w:val="multilevel"/>
    <w:tmpl w:val="4AAE8B78"/>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4163079"/>
    <w:multiLevelType w:val="hybridMultilevel"/>
    <w:tmpl w:val="BA664ED8"/>
    <w:lvl w:ilvl="0" w:tplc="C6DC6F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A63034"/>
    <w:multiLevelType w:val="multilevel"/>
    <w:tmpl w:val="799484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548F4171"/>
    <w:multiLevelType w:val="hybridMultilevel"/>
    <w:tmpl w:val="A970B620"/>
    <w:lvl w:ilvl="0" w:tplc="83E2F14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2A63790"/>
    <w:multiLevelType w:val="multilevel"/>
    <w:tmpl w:val="57A6E23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6C62468E"/>
    <w:multiLevelType w:val="hybridMultilevel"/>
    <w:tmpl w:val="EBACEBF6"/>
    <w:lvl w:ilvl="0" w:tplc="83E2F14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5D6745"/>
    <w:multiLevelType w:val="multilevel"/>
    <w:tmpl w:val="7B5D6745"/>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24" w15:restartNumberingAfterBreak="0">
    <w:nsid w:val="7DBA0CA7"/>
    <w:multiLevelType w:val="multilevel"/>
    <w:tmpl w:val="7DBA0CA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239902965">
    <w:abstractNumId w:val="10"/>
  </w:num>
  <w:num w:numId="2" w16cid:durableId="1053771400">
    <w:abstractNumId w:val="24"/>
  </w:num>
  <w:num w:numId="3" w16cid:durableId="1692996154">
    <w:abstractNumId w:val="1"/>
  </w:num>
  <w:num w:numId="4" w16cid:durableId="780075715">
    <w:abstractNumId w:val="2"/>
  </w:num>
  <w:num w:numId="5" w16cid:durableId="2046561328">
    <w:abstractNumId w:val="23"/>
  </w:num>
  <w:num w:numId="6" w16cid:durableId="511409224">
    <w:abstractNumId w:val="16"/>
  </w:num>
  <w:num w:numId="7" w16cid:durableId="412818566">
    <w:abstractNumId w:val="19"/>
  </w:num>
  <w:num w:numId="8" w16cid:durableId="1202013624">
    <w:abstractNumId w:val="11"/>
  </w:num>
  <w:num w:numId="9" w16cid:durableId="1680113043">
    <w:abstractNumId w:val="3"/>
  </w:num>
  <w:num w:numId="10" w16cid:durableId="172188697">
    <w:abstractNumId w:val="21"/>
  </w:num>
  <w:num w:numId="11" w16cid:durableId="1981694200">
    <w:abstractNumId w:val="13"/>
  </w:num>
  <w:num w:numId="12" w16cid:durableId="999961583">
    <w:abstractNumId w:val="8"/>
  </w:num>
  <w:num w:numId="13" w16cid:durableId="1062364446">
    <w:abstractNumId w:val="4"/>
  </w:num>
  <w:num w:numId="14" w16cid:durableId="136341278">
    <w:abstractNumId w:val="9"/>
  </w:num>
  <w:num w:numId="15" w16cid:durableId="1966691366">
    <w:abstractNumId w:val="18"/>
  </w:num>
  <w:num w:numId="16" w16cid:durableId="1822112079">
    <w:abstractNumId w:val="7"/>
  </w:num>
  <w:num w:numId="17" w16cid:durableId="1988126928">
    <w:abstractNumId w:val="17"/>
  </w:num>
  <w:num w:numId="18" w16cid:durableId="172841036">
    <w:abstractNumId w:val="15"/>
  </w:num>
  <w:num w:numId="19" w16cid:durableId="1494488092">
    <w:abstractNumId w:val="5"/>
  </w:num>
  <w:num w:numId="20" w16cid:durableId="125245496">
    <w:abstractNumId w:val="0"/>
  </w:num>
  <w:num w:numId="21" w16cid:durableId="1664316801">
    <w:abstractNumId w:val="20"/>
  </w:num>
  <w:num w:numId="22" w16cid:durableId="1501316465">
    <w:abstractNumId w:val="22"/>
  </w:num>
  <w:num w:numId="23" w16cid:durableId="1992907126">
    <w:abstractNumId w:val="12"/>
  </w:num>
  <w:num w:numId="24" w16cid:durableId="670255760">
    <w:abstractNumId w:val="6"/>
  </w:num>
  <w:num w:numId="25" w16cid:durableId="17104924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DCD"/>
    <w:rsid w:val="00000760"/>
    <w:rsid w:val="00001C9F"/>
    <w:rsid w:val="00006182"/>
    <w:rsid w:val="000069EC"/>
    <w:rsid w:val="00007FB9"/>
    <w:rsid w:val="00011B00"/>
    <w:rsid w:val="00012424"/>
    <w:rsid w:val="0001292C"/>
    <w:rsid w:val="00017DE6"/>
    <w:rsid w:val="000233B0"/>
    <w:rsid w:val="00023F16"/>
    <w:rsid w:val="00024723"/>
    <w:rsid w:val="000373CF"/>
    <w:rsid w:val="00037461"/>
    <w:rsid w:val="00043327"/>
    <w:rsid w:val="000438A2"/>
    <w:rsid w:val="00050E19"/>
    <w:rsid w:val="00051363"/>
    <w:rsid w:val="0005768C"/>
    <w:rsid w:val="00060F9D"/>
    <w:rsid w:val="000674B3"/>
    <w:rsid w:val="00067E11"/>
    <w:rsid w:val="000718AD"/>
    <w:rsid w:val="00073787"/>
    <w:rsid w:val="000775A1"/>
    <w:rsid w:val="00077D5B"/>
    <w:rsid w:val="00082B3C"/>
    <w:rsid w:val="00090EA9"/>
    <w:rsid w:val="000934A5"/>
    <w:rsid w:val="00093947"/>
    <w:rsid w:val="000959D9"/>
    <w:rsid w:val="000A4549"/>
    <w:rsid w:val="000B0F7E"/>
    <w:rsid w:val="000B2A05"/>
    <w:rsid w:val="000B753D"/>
    <w:rsid w:val="000C2E6C"/>
    <w:rsid w:val="000C5CB2"/>
    <w:rsid w:val="000C7267"/>
    <w:rsid w:val="000D2A8C"/>
    <w:rsid w:val="000D2DE5"/>
    <w:rsid w:val="000D3C30"/>
    <w:rsid w:val="000D4616"/>
    <w:rsid w:val="000E07E6"/>
    <w:rsid w:val="000E3C6F"/>
    <w:rsid w:val="000E3CBA"/>
    <w:rsid w:val="000E62E3"/>
    <w:rsid w:val="000E789E"/>
    <w:rsid w:val="000E7E22"/>
    <w:rsid w:val="000F0D24"/>
    <w:rsid w:val="000F37AB"/>
    <w:rsid w:val="000F728C"/>
    <w:rsid w:val="00102FAD"/>
    <w:rsid w:val="001049A8"/>
    <w:rsid w:val="00111F2C"/>
    <w:rsid w:val="00117A21"/>
    <w:rsid w:val="00122947"/>
    <w:rsid w:val="00122B74"/>
    <w:rsid w:val="001230FC"/>
    <w:rsid w:val="001239CA"/>
    <w:rsid w:val="00126D26"/>
    <w:rsid w:val="00130FEF"/>
    <w:rsid w:val="001315CC"/>
    <w:rsid w:val="00132E12"/>
    <w:rsid w:val="00133155"/>
    <w:rsid w:val="00134C24"/>
    <w:rsid w:val="00137FD8"/>
    <w:rsid w:val="00141B97"/>
    <w:rsid w:val="00142F74"/>
    <w:rsid w:val="001438E5"/>
    <w:rsid w:val="0015202F"/>
    <w:rsid w:val="00155297"/>
    <w:rsid w:val="0015577E"/>
    <w:rsid w:val="00161C75"/>
    <w:rsid w:val="00162529"/>
    <w:rsid w:val="00162AAD"/>
    <w:rsid w:val="00173219"/>
    <w:rsid w:val="00186691"/>
    <w:rsid w:val="00186F26"/>
    <w:rsid w:val="00190DA6"/>
    <w:rsid w:val="00194FC3"/>
    <w:rsid w:val="001973AD"/>
    <w:rsid w:val="001A25EF"/>
    <w:rsid w:val="001A40D5"/>
    <w:rsid w:val="001A50A4"/>
    <w:rsid w:val="001B3E31"/>
    <w:rsid w:val="001B67E2"/>
    <w:rsid w:val="001C09C7"/>
    <w:rsid w:val="001D070D"/>
    <w:rsid w:val="001D1B40"/>
    <w:rsid w:val="001E35ED"/>
    <w:rsid w:val="001F09EB"/>
    <w:rsid w:val="001F1F61"/>
    <w:rsid w:val="00200F67"/>
    <w:rsid w:val="002019BB"/>
    <w:rsid w:val="00211302"/>
    <w:rsid w:val="00224C0D"/>
    <w:rsid w:val="00226095"/>
    <w:rsid w:val="00226BE8"/>
    <w:rsid w:val="0022789C"/>
    <w:rsid w:val="00231151"/>
    <w:rsid w:val="002346F5"/>
    <w:rsid w:val="00234A2B"/>
    <w:rsid w:val="0023726E"/>
    <w:rsid w:val="00250C56"/>
    <w:rsid w:val="0025139A"/>
    <w:rsid w:val="00251B4A"/>
    <w:rsid w:val="00253594"/>
    <w:rsid w:val="00256A1E"/>
    <w:rsid w:val="00263DCD"/>
    <w:rsid w:val="00265A93"/>
    <w:rsid w:val="002708A7"/>
    <w:rsid w:val="00273692"/>
    <w:rsid w:val="00273727"/>
    <w:rsid w:val="0027706B"/>
    <w:rsid w:val="00282E2A"/>
    <w:rsid w:val="002856C5"/>
    <w:rsid w:val="002A06C6"/>
    <w:rsid w:val="002A42C1"/>
    <w:rsid w:val="002A7502"/>
    <w:rsid w:val="002A7FFD"/>
    <w:rsid w:val="002B4308"/>
    <w:rsid w:val="002B4323"/>
    <w:rsid w:val="002B60E9"/>
    <w:rsid w:val="002B6B49"/>
    <w:rsid w:val="002C566D"/>
    <w:rsid w:val="002C64CB"/>
    <w:rsid w:val="002C69B2"/>
    <w:rsid w:val="002D4162"/>
    <w:rsid w:val="002E1EF2"/>
    <w:rsid w:val="002E2878"/>
    <w:rsid w:val="002E6A3F"/>
    <w:rsid w:val="002F1283"/>
    <w:rsid w:val="002F27D2"/>
    <w:rsid w:val="002F3413"/>
    <w:rsid w:val="002F58AB"/>
    <w:rsid w:val="003009BC"/>
    <w:rsid w:val="00301C03"/>
    <w:rsid w:val="00303DBE"/>
    <w:rsid w:val="00305E48"/>
    <w:rsid w:val="00307B20"/>
    <w:rsid w:val="00316568"/>
    <w:rsid w:val="00316576"/>
    <w:rsid w:val="00323846"/>
    <w:rsid w:val="003241A5"/>
    <w:rsid w:val="0033223E"/>
    <w:rsid w:val="00333150"/>
    <w:rsid w:val="00341777"/>
    <w:rsid w:val="00343C7E"/>
    <w:rsid w:val="003456E8"/>
    <w:rsid w:val="003558FD"/>
    <w:rsid w:val="00362915"/>
    <w:rsid w:val="00362D36"/>
    <w:rsid w:val="003642B7"/>
    <w:rsid w:val="0036575D"/>
    <w:rsid w:val="00366396"/>
    <w:rsid w:val="003706F1"/>
    <w:rsid w:val="00371591"/>
    <w:rsid w:val="00371A2D"/>
    <w:rsid w:val="00374559"/>
    <w:rsid w:val="00376315"/>
    <w:rsid w:val="00377825"/>
    <w:rsid w:val="00383376"/>
    <w:rsid w:val="00384671"/>
    <w:rsid w:val="00386F3F"/>
    <w:rsid w:val="003B096B"/>
    <w:rsid w:val="003B160C"/>
    <w:rsid w:val="003B421B"/>
    <w:rsid w:val="003B5014"/>
    <w:rsid w:val="003C1F3C"/>
    <w:rsid w:val="003C5FDC"/>
    <w:rsid w:val="003D4D04"/>
    <w:rsid w:val="003D5119"/>
    <w:rsid w:val="003E067B"/>
    <w:rsid w:val="003F28C2"/>
    <w:rsid w:val="003F29B7"/>
    <w:rsid w:val="003F597B"/>
    <w:rsid w:val="003F7E04"/>
    <w:rsid w:val="00400284"/>
    <w:rsid w:val="0040159F"/>
    <w:rsid w:val="00407143"/>
    <w:rsid w:val="00415045"/>
    <w:rsid w:val="0041542B"/>
    <w:rsid w:val="00416773"/>
    <w:rsid w:val="004177BE"/>
    <w:rsid w:val="00423040"/>
    <w:rsid w:val="00423E29"/>
    <w:rsid w:val="004340AB"/>
    <w:rsid w:val="00435E80"/>
    <w:rsid w:val="004360A2"/>
    <w:rsid w:val="00442287"/>
    <w:rsid w:val="00442B2D"/>
    <w:rsid w:val="00446FD4"/>
    <w:rsid w:val="00454324"/>
    <w:rsid w:val="00464EF9"/>
    <w:rsid w:val="00475AA3"/>
    <w:rsid w:val="00475AE5"/>
    <w:rsid w:val="0047681B"/>
    <w:rsid w:val="0048141A"/>
    <w:rsid w:val="00481ADB"/>
    <w:rsid w:val="004860CF"/>
    <w:rsid w:val="004862CE"/>
    <w:rsid w:val="00486515"/>
    <w:rsid w:val="004865E7"/>
    <w:rsid w:val="00494B67"/>
    <w:rsid w:val="004964F8"/>
    <w:rsid w:val="00497B22"/>
    <w:rsid w:val="004A078A"/>
    <w:rsid w:val="004A47DF"/>
    <w:rsid w:val="004A509B"/>
    <w:rsid w:val="004A5F00"/>
    <w:rsid w:val="004B0EB6"/>
    <w:rsid w:val="004B2950"/>
    <w:rsid w:val="004B57C3"/>
    <w:rsid w:val="004B688B"/>
    <w:rsid w:val="004C520B"/>
    <w:rsid w:val="004C671B"/>
    <w:rsid w:val="004D191A"/>
    <w:rsid w:val="004D1D61"/>
    <w:rsid w:val="004E0A84"/>
    <w:rsid w:val="004E6B57"/>
    <w:rsid w:val="004E74BF"/>
    <w:rsid w:val="004F1026"/>
    <w:rsid w:val="004F56EB"/>
    <w:rsid w:val="004F7F94"/>
    <w:rsid w:val="005069BD"/>
    <w:rsid w:val="005128E6"/>
    <w:rsid w:val="00517948"/>
    <w:rsid w:val="005232E1"/>
    <w:rsid w:val="00531555"/>
    <w:rsid w:val="00532A76"/>
    <w:rsid w:val="0053637B"/>
    <w:rsid w:val="005377B7"/>
    <w:rsid w:val="00537952"/>
    <w:rsid w:val="005421B6"/>
    <w:rsid w:val="005439C2"/>
    <w:rsid w:val="00543C54"/>
    <w:rsid w:val="005460C1"/>
    <w:rsid w:val="00557B49"/>
    <w:rsid w:val="005635C0"/>
    <w:rsid w:val="00571B79"/>
    <w:rsid w:val="00573F2B"/>
    <w:rsid w:val="00576513"/>
    <w:rsid w:val="00576A39"/>
    <w:rsid w:val="00576C57"/>
    <w:rsid w:val="00580F08"/>
    <w:rsid w:val="005965FD"/>
    <w:rsid w:val="005967B4"/>
    <w:rsid w:val="005A0A08"/>
    <w:rsid w:val="005A1230"/>
    <w:rsid w:val="005A403F"/>
    <w:rsid w:val="005A62C3"/>
    <w:rsid w:val="005B5A6B"/>
    <w:rsid w:val="005C1AA7"/>
    <w:rsid w:val="005C46CC"/>
    <w:rsid w:val="005C4D86"/>
    <w:rsid w:val="005D0583"/>
    <w:rsid w:val="005D0BD5"/>
    <w:rsid w:val="005E138D"/>
    <w:rsid w:val="005F036B"/>
    <w:rsid w:val="005F2B9A"/>
    <w:rsid w:val="005F389D"/>
    <w:rsid w:val="005F4D55"/>
    <w:rsid w:val="0060085E"/>
    <w:rsid w:val="00600A44"/>
    <w:rsid w:val="00601F69"/>
    <w:rsid w:val="00604072"/>
    <w:rsid w:val="00606562"/>
    <w:rsid w:val="0060765B"/>
    <w:rsid w:val="0061056A"/>
    <w:rsid w:val="006113F3"/>
    <w:rsid w:val="00613C84"/>
    <w:rsid w:val="00625C18"/>
    <w:rsid w:val="0062611B"/>
    <w:rsid w:val="0063056E"/>
    <w:rsid w:val="006307A6"/>
    <w:rsid w:val="00636138"/>
    <w:rsid w:val="006537A3"/>
    <w:rsid w:val="006537BD"/>
    <w:rsid w:val="00657A36"/>
    <w:rsid w:val="00660727"/>
    <w:rsid w:val="00662D3E"/>
    <w:rsid w:val="0066405A"/>
    <w:rsid w:val="00664818"/>
    <w:rsid w:val="00665B90"/>
    <w:rsid w:val="00665C45"/>
    <w:rsid w:val="00673D44"/>
    <w:rsid w:val="006772DB"/>
    <w:rsid w:val="00683221"/>
    <w:rsid w:val="00684F6E"/>
    <w:rsid w:val="00687BB6"/>
    <w:rsid w:val="006965D8"/>
    <w:rsid w:val="00696CE2"/>
    <w:rsid w:val="006A2DFA"/>
    <w:rsid w:val="006A39BE"/>
    <w:rsid w:val="006A44B8"/>
    <w:rsid w:val="006A457E"/>
    <w:rsid w:val="006B2BEC"/>
    <w:rsid w:val="006B426D"/>
    <w:rsid w:val="006B713E"/>
    <w:rsid w:val="006D3605"/>
    <w:rsid w:val="006D4092"/>
    <w:rsid w:val="006E2470"/>
    <w:rsid w:val="006E7D4D"/>
    <w:rsid w:val="006F2440"/>
    <w:rsid w:val="006F39ED"/>
    <w:rsid w:val="006F6F62"/>
    <w:rsid w:val="006F79EE"/>
    <w:rsid w:val="007041AE"/>
    <w:rsid w:val="00704A0A"/>
    <w:rsid w:val="00713F72"/>
    <w:rsid w:val="007167F0"/>
    <w:rsid w:val="00721EF3"/>
    <w:rsid w:val="00726B86"/>
    <w:rsid w:val="00730C1A"/>
    <w:rsid w:val="00731599"/>
    <w:rsid w:val="00736661"/>
    <w:rsid w:val="00742D79"/>
    <w:rsid w:val="00743062"/>
    <w:rsid w:val="00743DC7"/>
    <w:rsid w:val="00750B46"/>
    <w:rsid w:val="00753E8A"/>
    <w:rsid w:val="00756114"/>
    <w:rsid w:val="007573E6"/>
    <w:rsid w:val="0076261B"/>
    <w:rsid w:val="007659C3"/>
    <w:rsid w:val="00766C4B"/>
    <w:rsid w:val="00776C4A"/>
    <w:rsid w:val="00777AB2"/>
    <w:rsid w:val="00786EB8"/>
    <w:rsid w:val="007901C5"/>
    <w:rsid w:val="007901D4"/>
    <w:rsid w:val="00793633"/>
    <w:rsid w:val="0079378E"/>
    <w:rsid w:val="007A05FE"/>
    <w:rsid w:val="007A452A"/>
    <w:rsid w:val="007A6186"/>
    <w:rsid w:val="007A68F2"/>
    <w:rsid w:val="007C07E6"/>
    <w:rsid w:val="007C2A03"/>
    <w:rsid w:val="007D0B19"/>
    <w:rsid w:val="007D3B90"/>
    <w:rsid w:val="007D49B3"/>
    <w:rsid w:val="007D4EEC"/>
    <w:rsid w:val="007E0FFA"/>
    <w:rsid w:val="007E7DB3"/>
    <w:rsid w:val="007F6593"/>
    <w:rsid w:val="00807292"/>
    <w:rsid w:val="00827C70"/>
    <w:rsid w:val="0083050B"/>
    <w:rsid w:val="00830F99"/>
    <w:rsid w:val="00835601"/>
    <w:rsid w:val="00840F93"/>
    <w:rsid w:val="00846B37"/>
    <w:rsid w:val="008523E2"/>
    <w:rsid w:val="00857663"/>
    <w:rsid w:val="00865D0B"/>
    <w:rsid w:val="00871F5E"/>
    <w:rsid w:val="008725B9"/>
    <w:rsid w:val="0087288B"/>
    <w:rsid w:val="008764AB"/>
    <w:rsid w:val="0088279D"/>
    <w:rsid w:val="008863B1"/>
    <w:rsid w:val="008956CF"/>
    <w:rsid w:val="00897194"/>
    <w:rsid w:val="008A4A6C"/>
    <w:rsid w:val="008A7EB3"/>
    <w:rsid w:val="008A7EB8"/>
    <w:rsid w:val="008B1CA1"/>
    <w:rsid w:val="008B63D7"/>
    <w:rsid w:val="008C09A3"/>
    <w:rsid w:val="008C39EC"/>
    <w:rsid w:val="008C4E47"/>
    <w:rsid w:val="008C6ABD"/>
    <w:rsid w:val="008D26AC"/>
    <w:rsid w:val="008D59C4"/>
    <w:rsid w:val="008D5D57"/>
    <w:rsid w:val="008D67C0"/>
    <w:rsid w:val="008E0240"/>
    <w:rsid w:val="008E200F"/>
    <w:rsid w:val="008E470B"/>
    <w:rsid w:val="008E5F4D"/>
    <w:rsid w:val="008F7A72"/>
    <w:rsid w:val="00905302"/>
    <w:rsid w:val="00911C39"/>
    <w:rsid w:val="00911E6A"/>
    <w:rsid w:val="0091356E"/>
    <w:rsid w:val="00913812"/>
    <w:rsid w:val="009157FE"/>
    <w:rsid w:val="00921664"/>
    <w:rsid w:val="00924701"/>
    <w:rsid w:val="00924C2D"/>
    <w:rsid w:val="00942792"/>
    <w:rsid w:val="0094288A"/>
    <w:rsid w:val="00943830"/>
    <w:rsid w:val="00945991"/>
    <w:rsid w:val="00952B0F"/>
    <w:rsid w:val="00956309"/>
    <w:rsid w:val="00960553"/>
    <w:rsid w:val="0096393D"/>
    <w:rsid w:val="00973EAF"/>
    <w:rsid w:val="00974E63"/>
    <w:rsid w:val="0097684B"/>
    <w:rsid w:val="00993515"/>
    <w:rsid w:val="00994088"/>
    <w:rsid w:val="009B3698"/>
    <w:rsid w:val="009B685A"/>
    <w:rsid w:val="009C5184"/>
    <w:rsid w:val="009D699C"/>
    <w:rsid w:val="009E3460"/>
    <w:rsid w:val="009E4E6D"/>
    <w:rsid w:val="009E6860"/>
    <w:rsid w:val="009E77EC"/>
    <w:rsid w:val="009E7808"/>
    <w:rsid w:val="009E7B50"/>
    <w:rsid w:val="009F2433"/>
    <w:rsid w:val="009F2CF9"/>
    <w:rsid w:val="009F33F9"/>
    <w:rsid w:val="009F4680"/>
    <w:rsid w:val="009F479C"/>
    <w:rsid w:val="00A0222F"/>
    <w:rsid w:val="00A06311"/>
    <w:rsid w:val="00A12003"/>
    <w:rsid w:val="00A12A6A"/>
    <w:rsid w:val="00A13B07"/>
    <w:rsid w:val="00A1570F"/>
    <w:rsid w:val="00A27D80"/>
    <w:rsid w:val="00A30D8A"/>
    <w:rsid w:val="00A3313F"/>
    <w:rsid w:val="00A34355"/>
    <w:rsid w:val="00A35C9A"/>
    <w:rsid w:val="00A36884"/>
    <w:rsid w:val="00A43306"/>
    <w:rsid w:val="00A43515"/>
    <w:rsid w:val="00A47E14"/>
    <w:rsid w:val="00A55137"/>
    <w:rsid w:val="00A5693C"/>
    <w:rsid w:val="00A620E6"/>
    <w:rsid w:val="00A62275"/>
    <w:rsid w:val="00A64F00"/>
    <w:rsid w:val="00A65DE2"/>
    <w:rsid w:val="00A70806"/>
    <w:rsid w:val="00A7445C"/>
    <w:rsid w:val="00A76F13"/>
    <w:rsid w:val="00A77463"/>
    <w:rsid w:val="00A85B69"/>
    <w:rsid w:val="00A90CC7"/>
    <w:rsid w:val="00A92257"/>
    <w:rsid w:val="00A9629D"/>
    <w:rsid w:val="00A96355"/>
    <w:rsid w:val="00A96BC6"/>
    <w:rsid w:val="00AA2E7F"/>
    <w:rsid w:val="00AA33CB"/>
    <w:rsid w:val="00AA3552"/>
    <w:rsid w:val="00AB53A6"/>
    <w:rsid w:val="00AC0E63"/>
    <w:rsid w:val="00AC5923"/>
    <w:rsid w:val="00AC59FC"/>
    <w:rsid w:val="00AD3749"/>
    <w:rsid w:val="00AD44FA"/>
    <w:rsid w:val="00AD627B"/>
    <w:rsid w:val="00AE0027"/>
    <w:rsid w:val="00AE1416"/>
    <w:rsid w:val="00AE4346"/>
    <w:rsid w:val="00AE6FC9"/>
    <w:rsid w:val="00AF47D6"/>
    <w:rsid w:val="00B04155"/>
    <w:rsid w:val="00B12D1C"/>
    <w:rsid w:val="00B2181A"/>
    <w:rsid w:val="00B24752"/>
    <w:rsid w:val="00B24C5E"/>
    <w:rsid w:val="00B25869"/>
    <w:rsid w:val="00B32388"/>
    <w:rsid w:val="00B3391A"/>
    <w:rsid w:val="00B35F6B"/>
    <w:rsid w:val="00B37BCB"/>
    <w:rsid w:val="00B37D70"/>
    <w:rsid w:val="00B417CD"/>
    <w:rsid w:val="00B43E7D"/>
    <w:rsid w:val="00B45C9F"/>
    <w:rsid w:val="00B4611F"/>
    <w:rsid w:val="00B50A41"/>
    <w:rsid w:val="00B51402"/>
    <w:rsid w:val="00B524C1"/>
    <w:rsid w:val="00B534E6"/>
    <w:rsid w:val="00B57D6F"/>
    <w:rsid w:val="00B72833"/>
    <w:rsid w:val="00B77B5C"/>
    <w:rsid w:val="00B809D5"/>
    <w:rsid w:val="00B90E3F"/>
    <w:rsid w:val="00BA25B1"/>
    <w:rsid w:val="00BA5A2F"/>
    <w:rsid w:val="00BA7564"/>
    <w:rsid w:val="00BB1697"/>
    <w:rsid w:val="00BB3083"/>
    <w:rsid w:val="00BB698E"/>
    <w:rsid w:val="00BC154C"/>
    <w:rsid w:val="00BC1602"/>
    <w:rsid w:val="00BC1FBB"/>
    <w:rsid w:val="00BC276B"/>
    <w:rsid w:val="00BC3888"/>
    <w:rsid w:val="00BD1ABB"/>
    <w:rsid w:val="00BD220C"/>
    <w:rsid w:val="00BD3C83"/>
    <w:rsid w:val="00BD6125"/>
    <w:rsid w:val="00BE7BBD"/>
    <w:rsid w:val="00BF59FE"/>
    <w:rsid w:val="00BF5AF1"/>
    <w:rsid w:val="00C0362B"/>
    <w:rsid w:val="00C04F2E"/>
    <w:rsid w:val="00C145D7"/>
    <w:rsid w:val="00C16AEE"/>
    <w:rsid w:val="00C20A35"/>
    <w:rsid w:val="00C24DF0"/>
    <w:rsid w:val="00C25D48"/>
    <w:rsid w:val="00C359B0"/>
    <w:rsid w:val="00C35B01"/>
    <w:rsid w:val="00C37A35"/>
    <w:rsid w:val="00C426E0"/>
    <w:rsid w:val="00C45006"/>
    <w:rsid w:val="00C47851"/>
    <w:rsid w:val="00C51D55"/>
    <w:rsid w:val="00C56348"/>
    <w:rsid w:val="00C6619F"/>
    <w:rsid w:val="00C71042"/>
    <w:rsid w:val="00C74038"/>
    <w:rsid w:val="00C7687F"/>
    <w:rsid w:val="00C8130C"/>
    <w:rsid w:val="00C813C3"/>
    <w:rsid w:val="00C84B3B"/>
    <w:rsid w:val="00C84E15"/>
    <w:rsid w:val="00C85A4F"/>
    <w:rsid w:val="00C925C0"/>
    <w:rsid w:val="00C931A0"/>
    <w:rsid w:val="00C94444"/>
    <w:rsid w:val="00C944F9"/>
    <w:rsid w:val="00C94F03"/>
    <w:rsid w:val="00CA0328"/>
    <w:rsid w:val="00CA1051"/>
    <w:rsid w:val="00CA7C00"/>
    <w:rsid w:val="00CB7E05"/>
    <w:rsid w:val="00CD7D32"/>
    <w:rsid w:val="00CD7DCD"/>
    <w:rsid w:val="00CE208F"/>
    <w:rsid w:val="00CE2B12"/>
    <w:rsid w:val="00CE4169"/>
    <w:rsid w:val="00CE6FDE"/>
    <w:rsid w:val="00CF0ECC"/>
    <w:rsid w:val="00CF244A"/>
    <w:rsid w:val="00D13870"/>
    <w:rsid w:val="00D13B50"/>
    <w:rsid w:val="00D36BF2"/>
    <w:rsid w:val="00D40480"/>
    <w:rsid w:val="00D464C1"/>
    <w:rsid w:val="00D50EDD"/>
    <w:rsid w:val="00D55B9F"/>
    <w:rsid w:val="00D5729F"/>
    <w:rsid w:val="00D61D6E"/>
    <w:rsid w:val="00D61F69"/>
    <w:rsid w:val="00D735F0"/>
    <w:rsid w:val="00D86A4B"/>
    <w:rsid w:val="00D87529"/>
    <w:rsid w:val="00D91823"/>
    <w:rsid w:val="00D93564"/>
    <w:rsid w:val="00D939EE"/>
    <w:rsid w:val="00D9679C"/>
    <w:rsid w:val="00DA0FA6"/>
    <w:rsid w:val="00DA12E1"/>
    <w:rsid w:val="00DA4919"/>
    <w:rsid w:val="00DB1C80"/>
    <w:rsid w:val="00DB3964"/>
    <w:rsid w:val="00DB57F9"/>
    <w:rsid w:val="00DC68B0"/>
    <w:rsid w:val="00DD18F3"/>
    <w:rsid w:val="00DE1FD2"/>
    <w:rsid w:val="00DE6078"/>
    <w:rsid w:val="00DF0428"/>
    <w:rsid w:val="00DF2125"/>
    <w:rsid w:val="00E21826"/>
    <w:rsid w:val="00E24E38"/>
    <w:rsid w:val="00E25FF3"/>
    <w:rsid w:val="00E3308C"/>
    <w:rsid w:val="00E378A9"/>
    <w:rsid w:val="00E454A1"/>
    <w:rsid w:val="00E4561B"/>
    <w:rsid w:val="00E47DFB"/>
    <w:rsid w:val="00E5360D"/>
    <w:rsid w:val="00E53812"/>
    <w:rsid w:val="00E54412"/>
    <w:rsid w:val="00E54D64"/>
    <w:rsid w:val="00E60A29"/>
    <w:rsid w:val="00E60E53"/>
    <w:rsid w:val="00E61900"/>
    <w:rsid w:val="00E6263E"/>
    <w:rsid w:val="00E80F78"/>
    <w:rsid w:val="00E83C6C"/>
    <w:rsid w:val="00E9000E"/>
    <w:rsid w:val="00E94F7E"/>
    <w:rsid w:val="00E972C5"/>
    <w:rsid w:val="00EA5FF3"/>
    <w:rsid w:val="00EA641C"/>
    <w:rsid w:val="00EA6730"/>
    <w:rsid w:val="00EB1781"/>
    <w:rsid w:val="00EB700C"/>
    <w:rsid w:val="00EC0BCA"/>
    <w:rsid w:val="00EC7F46"/>
    <w:rsid w:val="00ED6D44"/>
    <w:rsid w:val="00EE2F30"/>
    <w:rsid w:val="00EE30FC"/>
    <w:rsid w:val="00F03810"/>
    <w:rsid w:val="00F07FDC"/>
    <w:rsid w:val="00F11C5F"/>
    <w:rsid w:val="00F13E20"/>
    <w:rsid w:val="00F337CF"/>
    <w:rsid w:val="00F37B7A"/>
    <w:rsid w:val="00F450F0"/>
    <w:rsid w:val="00F45562"/>
    <w:rsid w:val="00F4695C"/>
    <w:rsid w:val="00F51127"/>
    <w:rsid w:val="00F52638"/>
    <w:rsid w:val="00F54694"/>
    <w:rsid w:val="00F55636"/>
    <w:rsid w:val="00F57A7D"/>
    <w:rsid w:val="00F65F88"/>
    <w:rsid w:val="00F845D5"/>
    <w:rsid w:val="00F869CC"/>
    <w:rsid w:val="00F87946"/>
    <w:rsid w:val="00F90045"/>
    <w:rsid w:val="00F910EF"/>
    <w:rsid w:val="00F9154A"/>
    <w:rsid w:val="00F93113"/>
    <w:rsid w:val="00F93969"/>
    <w:rsid w:val="00F94807"/>
    <w:rsid w:val="00F9610C"/>
    <w:rsid w:val="00FA2976"/>
    <w:rsid w:val="00FA3036"/>
    <w:rsid w:val="00FA464A"/>
    <w:rsid w:val="00FA4C16"/>
    <w:rsid w:val="00FA6ADC"/>
    <w:rsid w:val="00FB1657"/>
    <w:rsid w:val="00FB16C0"/>
    <w:rsid w:val="00FC2854"/>
    <w:rsid w:val="00FC38B8"/>
    <w:rsid w:val="00FE2346"/>
    <w:rsid w:val="00FE3706"/>
    <w:rsid w:val="00FE7A6A"/>
    <w:rsid w:val="00FF6FFE"/>
    <w:rsid w:val="0DC10235"/>
    <w:rsid w:val="197C72FF"/>
    <w:rsid w:val="354C45D6"/>
    <w:rsid w:val="39F575C5"/>
    <w:rsid w:val="404C3DE8"/>
    <w:rsid w:val="4A780C64"/>
    <w:rsid w:val="6FC72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BF18C"/>
  <w15:docId w15:val="{61E6031B-BAB2-4F08-BEF3-5DE45D2F7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Segoe UI" w:hAnsi="Segoe UI" w:cs="Segoe UI"/>
      <w:sz w:val="18"/>
      <w:szCs w:val="18"/>
    </w:rPr>
  </w:style>
  <w:style w:type="paragraph" w:styleId="Footer">
    <w:name w:val="footer"/>
    <w:basedOn w:val="Normal"/>
    <w:link w:val="FooterChar"/>
    <w:pPr>
      <w:tabs>
        <w:tab w:val="center" w:pos="4320"/>
        <w:tab w:val="right" w:pos="8640"/>
      </w:tabs>
    </w:pPr>
    <w:rPr>
      <w:rFonts w:ascii="VNI-Times" w:hAnsi="VNI-Times"/>
      <w:kern w:val="16"/>
      <w:sz w:val="26"/>
      <w:szCs w:val="26"/>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character" w:customStyle="1" w:styleId="FooterChar">
    <w:name w:val="Footer Char"/>
    <w:basedOn w:val="DefaultParagraphFont"/>
    <w:link w:val="Footer"/>
    <w:rPr>
      <w:rFonts w:ascii="VNI-Times" w:eastAsia="Times New Roman" w:hAnsi="VNI-Times" w:cs="Times New Roman"/>
      <w:kern w:val="16"/>
      <w:sz w:val="26"/>
      <w:szCs w:val="26"/>
    </w:rPr>
  </w:style>
  <w:style w:type="character" w:customStyle="1" w:styleId="BalloonTextChar">
    <w:name w:val="Balloon Text Char"/>
    <w:basedOn w:val="DefaultParagraphFont"/>
    <w:link w:val="BalloonText"/>
    <w:uiPriority w:val="99"/>
    <w:semiHidden/>
    <w:rPr>
      <w:rFonts w:ascii="Segoe UI" w:eastAsia="Times New Roman" w:hAnsi="Segoe UI" w:cs="Segoe UI"/>
      <w:sz w:val="18"/>
      <w:szCs w:val="18"/>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Revision">
    <w:name w:val="Revision"/>
    <w:hidden/>
    <w:uiPriority w:val="99"/>
    <w:semiHidden/>
    <w:rsid w:val="00713F72"/>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660727"/>
    <w:rPr>
      <w:sz w:val="16"/>
      <w:szCs w:val="16"/>
    </w:rPr>
  </w:style>
  <w:style w:type="paragraph" w:styleId="CommentText">
    <w:name w:val="annotation text"/>
    <w:basedOn w:val="Normal"/>
    <w:link w:val="CommentTextChar"/>
    <w:uiPriority w:val="99"/>
    <w:semiHidden/>
    <w:unhideWhenUsed/>
    <w:rsid w:val="00660727"/>
    <w:rPr>
      <w:sz w:val="20"/>
      <w:szCs w:val="20"/>
    </w:rPr>
  </w:style>
  <w:style w:type="character" w:customStyle="1" w:styleId="CommentTextChar">
    <w:name w:val="Comment Text Char"/>
    <w:basedOn w:val="DefaultParagraphFont"/>
    <w:link w:val="CommentText"/>
    <w:uiPriority w:val="99"/>
    <w:semiHidden/>
    <w:rsid w:val="00660727"/>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660727"/>
    <w:rPr>
      <w:b/>
      <w:bCs/>
    </w:rPr>
  </w:style>
  <w:style w:type="character" w:customStyle="1" w:styleId="CommentSubjectChar">
    <w:name w:val="Comment Subject Char"/>
    <w:basedOn w:val="CommentTextChar"/>
    <w:link w:val="CommentSubject"/>
    <w:uiPriority w:val="99"/>
    <w:semiHidden/>
    <w:rsid w:val="00660727"/>
    <w:rPr>
      <w:rFonts w:ascii="Times New Roman" w:eastAsia="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6343403">
      <w:bodyDiv w:val="1"/>
      <w:marLeft w:val="0"/>
      <w:marRight w:val="0"/>
      <w:marTop w:val="0"/>
      <w:marBottom w:val="0"/>
      <w:divBdr>
        <w:top w:val="none" w:sz="0" w:space="0" w:color="auto"/>
        <w:left w:val="none" w:sz="0" w:space="0" w:color="auto"/>
        <w:bottom w:val="none" w:sz="0" w:space="0" w:color="auto"/>
        <w:right w:val="none" w:sz="0" w:space="0" w:color="auto"/>
      </w:divBdr>
    </w:div>
    <w:div w:id="587273346">
      <w:bodyDiv w:val="1"/>
      <w:marLeft w:val="0"/>
      <w:marRight w:val="0"/>
      <w:marTop w:val="0"/>
      <w:marBottom w:val="0"/>
      <w:divBdr>
        <w:top w:val="none" w:sz="0" w:space="0" w:color="auto"/>
        <w:left w:val="none" w:sz="0" w:space="0" w:color="auto"/>
        <w:bottom w:val="none" w:sz="0" w:space="0" w:color="auto"/>
        <w:right w:val="none" w:sz="0" w:space="0" w:color="auto"/>
      </w:divBdr>
    </w:div>
    <w:div w:id="836459311">
      <w:bodyDiv w:val="1"/>
      <w:marLeft w:val="0"/>
      <w:marRight w:val="0"/>
      <w:marTop w:val="0"/>
      <w:marBottom w:val="0"/>
      <w:divBdr>
        <w:top w:val="none" w:sz="0" w:space="0" w:color="auto"/>
        <w:left w:val="none" w:sz="0" w:space="0" w:color="auto"/>
        <w:bottom w:val="none" w:sz="0" w:space="0" w:color="auto"/>
        <w:right w:val="none" w:sz="0" w:space="0" w:color="auto"/>
      </w:divBdr>
    </w:div>
    <w:div w:id="974216792">
      <w:bodyDiv w:val="1"/>
      <w:marLeft w:val="0"/>
      <w:marRight w:val="0"/>
      <w:marTop w:val="0"/>
      <w:marBottom w:val="0"/>
      <w:divBdr>
        <w:top w:val="none" w:sz="0" w:space="0" w:color="auto"/>
        <w:left w:val="none" w:sz="0" w:space="0" w:color="auto"/>
        <w:bottom w:val="none" w:sz="0" w:space="0" w:color="auto"/>
        <w:right w:val="none" w:sz="0" w:space="0" w:color="auto"/>
      </w:divBdr>
    </w:div>
    <w:div w:id="1052073895">
      <w:bodyDiv w:val="1"/>
      <w:marLeft w:val="0"/>
      <w:marRight w:val="0"/>
      <w:marTop w:val="0"/>
      <w:marBottom w:val="0"/>
      <w:divBdr>
        <w:top w:val="none" w:sz="0" w:space="0" w:color="auto"/>
        <w:left w:val="none" w:sz="0" w:space="0" w:color="auto"/>
        <w:bottom w:val="none" w:sz="0" w:space="0" w:color="auto"/>
        <w:right w:val="none" w:sz="0" w:space="0" w:color="auto"/>
      </w:divBdr>
    </w:div>
    <w:div w:id="1430809558">
      <w:bodyDiv w:val="1"/>
      <w:marLeft w:val="0"/>
      <w:marRight w:val="0"/>
      <w:marTop w:val="0"/>
      <w:marBottom w:val="0"/>
      <w:divBdr>
        <w:top w:val="none" w:sz="0" w:space="0" w:color="auto"/>
        <w:left w:val="none" w:sz="0" w:space="0" w:color="auto"/>
        <w:bottom w:val="none" w:sz="0" w:space="0" w:color="auto"/>
        <w:right w:val="none" w:sz="0" w:space="0" w:color="auto"/>
      </w:divBdr>
    </w:div>
    <w:div w:id="1593663697">
      <w:bodyDiv w:val="1"/>
      <w:marLeft w:val="0"/>
      <w:marRight w:val="0"/>
      <w:marTop w:val="0"/>
      <w:marBottom w:val="0"/>
      <w:divBdr>
        <w:top w:val="none" w:sz="0" w:space="0" w:color="auto"/>
        <w:left w:val="none" w:sz="0" w:space="0" w:color="auto"/>
        <w:bottom w:val="none" w:sz="0" w:space="0" w:color="auto"/>
        <w:right w:val="none" w:sz="0" w:space="0" w:color="auto"/>
      </w:divBdr>
    </w:div>
    <w:div w:id="1959136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facebook.com/AeonVietnamPage" TargetMode="External"/><Relationship Id="rId12" Type="http://schemas.openxmlformats.org/officeDocument/2006/relationships/customXml" Target="../customXml/item5.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ustomXml" Target="../customXml/item4.xml"/><Relationship Id="rId5" Type="http://schemas.openxmlformats.org/officeDocument/2006/relationships/settings" Target="settings.xml"/><Relationship Id="rId10" Type="http://schemas.openxmlformats.org/officeDocument/2006/relationships/customXml" Target="../customXml/item3.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&#65279;<?xml version="1.0" encoding="utf-8"?><Relationships xmlns="http://schemas.openxmlformats.org/package/2006/relationships"><Relationship Id="idRel1" Type="http://schemas.openxmlformats.org/package/2006/relationships/digital-signature/signature" Target="sig1.xml" TargetMode="Internal"/></Relationships>
</file>

<file path=_xmlsignatures/sig1.xml><?xml version="1.0" encoding="utf-8"?>
<ds:Signature xmlns:ds="http://www.w3.org/2000/09/xmldsig#" Id="idSignature1">
  <ds:SignedInfo>
    <ds:CanonicalizationMethod Algorithm="http://www.w3.org/TR/2001/REC-xml-c14n-20010315"/>
    <ds:SignatureMethod Algorithm="http://www.w3.org/2000/09/xmldsig#rsa-sha1"/>
    <ds:Reference Type="http://www.w3.org/2000/09/xmldsig#Object" URI="#idPackageObject">
      <ds:DigestMethod Algorithm="http://www.w3.org/2000/09/xmldsig#sha1"/>
      <ds:DigestValue>ihgK0sPfEf+4YNU5ehThHVExPFc=</ds:DigestValue>
    </ds:Reference>
  </ds:SignedInfo>
  <ds:SignatureValue>Pj8aOh4bChHf49vJrqLruL1ZaRIt25tAPm+Sd5OAm9yE11o9xp6TeDwo0ILLykvSnAuOAmMGfuyhM8BONECeEvTSZhnQbMyMgZqQj5q/a8kZvyu5y3UE1Rf+Kh4JNpzjD5Z5RUj64PSqy15FK84dDGu1rq9uiTQdVi5Bb47q1XxzNQn1BI11Ets7NqMV8x6nPrPV/oPoQcH1M3djlWxHAZpSK/gfiOsDRlxRcFEruJRNQF864p42zdrv2sSSEVn//FKomsRLoDhdI+xdHMeyn67KTvgDoo9ebMmoQM9uBezRlCLTrgDL8DgJxbHqOBuSE2urdm2FsLskE8GC5Rv8PQ==</ds:SignatureValue>
  <ds:KeyInfo>
    <ds:KeyValue>
      <ds:RSAKeyValue>
        <ds:Modulus>y4uyMHDg3/I60R2/5xxUNZW6WSZiq82coS0PMnq2tlvyK46q4tLbvsnM0zqMoNr5jBX8rDOmNtKt2tTcABp0L5uXlTop+Nn4GwzhT0IF21YycabcycK1OjzURPHv5itKQyaHhui0XVVQjvmcCGTYUVo3LreuANUlwfwEhI+MotiMfsqwPFT8WVGuPnr1LfatPE+6dmMMu/76WXLNUzB+Ryg7Jb4a4KkyfkvivMzoaRTDgF5ORfktllfIrGP5gZOnnXq9Tsw/yETCzDxSvlGeIiIspW5lLemKTH0jCGi+ochGwyHAtyw34spEf9ROnzQS0HXm+8QtgWns4O0iHEc6wQ==</ds:Modulus>
        <ds:Exponent>AQAB</ds:Exponent>
      </ds:RSAKeyValue>
    </ds:KeyValue>
    <ds:X509Data>
      <ds:X509Certificate>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</ds:X509Certificate>
    </ds:X509Data>
  </ds:KeyInfo>
  <ds:Object Id="idPackageObject">
    <ds:Manifest>
      <ds:Reference URI="/_rels/.rels?ContentType=application/vnd.openxmlformats-package.relationships+xml">
        <ds:Transforms>
          <ds:Transform Algorithm="http://schemas.openxmlformats.org/package/2006/RelationshipTransform">
            <RelationshipReference xmlns="http://schemas.openxmlformats.org/package/2006/digital-signature" SourceId="rId1"/>
            <RelationshipReference xmlns="http://schemas.openxmlformats.org/package/2006/digital-signature" SourceId="rId4"/>
          </ds:Transform>
          <ds:Transform Algorithm="http://www.w3.org/TR/2001/REC-xml-c14n-20010315"/>
        </ds:Transforms>
        <ds:DigestMethod Algorithm="http://www.w3.org/2000/09/xmldsig#sha1"/>
        <ds:DigestValue>6vF4imC/591krHhCiMuI7giv77w=</ds:DigestValue>
      </ds:Reference>
      <ds:Reference URI="/word/_rels/document.xml.rels?ContentType=application/vnd.openxmlformats-package.relationships+xml">
        <ds:Transforms>
          <ds:Transform Algorithm="http://schemas.openxmlformats.org/package/2006/RelationshipTransform">
            <RelationshipReference xmlns="http://schemas.openxmlformats.org/package/2006/digital-signature" SourceId="rId8"/>
            <RelationshipReference xmlns="http://schemas.openxmlformats.org/package/2006/digital-signature" SourceId="rId3"/>
            <RelationshipReference xmlns="http://schemas.openxmlformats.org/package/2006/digital-signature" SourceId="rId7"/>
            <RelationshipReference xmlns="http://schemas.openxmlformats.org/package/2006/digital-signature" SourceId="rId6"/>
            <RelationshipReference xmlns="http://schemas.openxmlformats.org/package/2006/digital-signature" SourceId="rId5"/>
            <RelationshipReference xmlns="http://schemas.openxmlformats.org/package/2006/digital-signature" SourceId="rId4"/>
            <RelationshipReference xmlns="http://schemas.openxmlformats.org/package/2006/digital-signature" SourceId="rId9"/>
          </ds:Transform>
          <ds:Transform Algorithm="http://www.w3.org/TR/2001/REC-xml-c14n-20010315"/>
        </ds:Transforms>
        <ds:DigestMethod Algorithm="http://www.w3.org/2000/09/xmldsig#sha1"/>
        <ds:DigestValue>/XvqMaDMbXEXexAK+1cBLrjty5E=</ds:DigestValue>
      </ds:Reference>
      <ds:Reference URI="/word/document.xml?ContentType=application/vnd.openxmlformats-officedocument.wordprocessingml.document.main+xml">
        <ds:DigestMethod Algorithm="http://www.w3.org/2000/09/xmldsig#sha1"/>
        <ds:DigestValue>utx9lTSF3PBg+CwWvytJWZLZun0=</ds:DigestValue>
      </ds:Reference>
      <ds:Reference URI="/docProps/custom.xml?ContentType=application/vnd.openxmlformats-officedocument.custom-properties+xml">
        <ds:DigestMethod Algorithm="http://www.w3.org/2000/09/xmldsig#sha1"/>
        <ds:DigestValue>bdtiooy9x23OvK79JV1y3jnukqA=</ds:DigestValue>
      </ds:Reference>
      <ds:Reference URI="/word/fontTable.xml?ContentType=application/vnd.openxmlformats-officedocument.wordprocessingml.fontTable+xml">
        <ds:DigestMethod Algorithm="http://www.w3.org/2000/09/xmldsig#sha1"/>
        <ds:DigestValue>rQvklFL68ekCr3OVfNvfDezXpks=</ds:DigestValue>
      </ds:Reference>
      <ds:Reference URI="/word/numbering.xml?ContentType=application/vnd.openxmlformats-officedocument.wordprocessingml.numbering+xml">
        <ds:DigestMethod Algorithm="http://www.w3.org/2000/09/xmldsig#sha1"/>
        <ds:DigestValue>82TNY3K0Sf8qJNAssnewlWTZ9tc=</ds:DigestValue>
      </ds:Reference>
      <ds:Reference URI="/word/webSettings.xml?ContentType=application/vnd.openxmlformats-officedocument.wordprocessingml.webSettings+xml">
        <ds:DigestMethod Algorithm="http://www.w3.org/2000/09/xmldsig#sha1"/>
        <ds:DigestValue>X5FqiU+rbZztR3saWY61RETOXHg=</ds:DigestValue>
      </ds:Reference>
      <ds:Reference URI="/word/settings.xml?ContentType=application/vnd.openxmlformats-officedocument.wordprocessingml.settings+xml">
        <ds:DigestMethod Algorithm="http://www.w3.org/2000/09/xmldsig#sha1"/>
        <ds:DigestValue>NzTcdcEO1og9X9mPoclpYphnbFg=</ds:DigestValue>
      </ds:Reference>
      <ds:Reference URI="/word/styles.xml?ContentType=application/vnd.openxmlformats-officedocument.wordprocessingml.styles+xml">
        <ds:DigestMethod Algorithm="http://www.w3.org/2000/09/xmldsig#sha1"/>
        <ds:DigestValue>RqACLi5W+90ISUfCM+79a9WrK44=</ds:DigestValue>
      </ds:Reference>
      <ds:Reference URI="/word/theme/theme1.xml?ContentType=application/vnd.openxmlformats-officedocument.theme+xml">
        <ds:DigestMethod Algorithm="http://www.w3.org/2000/09/xmldsig#sha1"/>
        <ds:DigestValue>A7mMCM/bIq8J08Isx4WI1dNx25c=</ds:DigestValue>
      </ds:Reference>
    </ds:Manifest>
    <ds:SignatureProperties>
      <ds:SignatureProperty Id="idSignatureTime" Target="#idSignature1">
        <SignatureTime xmlns="http://schemas.openxmlformats.org/package/2006/digital-signature">
          <Format>YYYY-MM-DDThh:mm:ss.sTZD</Format>
          <Value>2023-03-10T02:06:44.2Z</Value>
        </SignatureTime>
      </ds:SignatureProperty>
    </ds:SignatureProperties>
  </ds:Object>
</ds: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9BF3E52-12F7-4C58-BC82-A3A09BF2062F}"/>
</file>

<file path=customXml/itemProps2.xml><?xml version="1.0" encoding="utf-8"?>
<ds:datastoreItem xmlns:ds="http://schemas.openxmlformats.org/officeDocument/2006/customXml" ds:itemID="{B1977F7D-205B-4081-913C-38D41E755F92}"/>
</file>

<file path=customXml/itemProps3.xml><?xml version="1.0" encoding="utf-8"?>
<ds:datastoreItem xmlns:ds="http://schemas.openxmlformats.org/officeDocument/2006/customXml" ds:itemID="{8DAF816F-8300-478A-90D5-6FE1B6861CF9}"/>
</file>

<file path=customXml/itemProps4.xml><?xml version="1.0" encoding="utf-8"?>
<ds:datastoreItem xmlns:ds="http://schemas.openxmlformats.org/officeDocument/2006/customXml" ds:itemID="{10081834-9ED1-42F1-8679-A7106CEEEEDB}"/>
</file>

<file path=customXml/itemProps5.xml><?xml version="1.0" encoding="utf-8"?>
<ds:datastoreItem xmlns:ds="http://schemas.openxmlformats.org/officeDocument/2006/customXml" ds:itemID="{B217BC6B-D5A5-4B9A-BE60-B7D05115B8E0}"/>
</file>

<file path=docProps/app.xml><?xml version="1.0" encoding="utf-8"?>
<Properties xmlns="http://schemas.openxmlformats.org/officeDocument/2006/extended-properties" xmlns:vt="http://schemas.openxmlformats.org/officeDocument/2006/docPropsVTypes">
  <Template>Normal</Template>
  <TotalTime>235</TotalTime>
  <Pages>8</Pages>
  <Words>3107</Words>
  <Characters>17716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Linh, Huynh Vy</dc:creator>
  <cp:lastModifiedBy>Dương Hoàng Thái</cp:lastModifiedBy>
  <cp:revision>14</cp:revision>
  <cp:lastPrinted>2020-09-23T03:15:00Z</cp:lastPrinted>
  <dcterms:created xsi:type="dcterms:W3CDTF">2023-02-20T09:13:00Z</dcterms:created>
  <dcterms:modified xsi:type="dcterms:W3CDTF">2023-03-10T02:06:00Z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1033-11.2.0.9327</vt:lpwstr>
  </property>
  <property fmtid="{D5CDD505-2E9C-101B-9397-08002B2CF9AE}" pid="3" name="ContentTypeId">
    <vt:lpwstr>0x010100266D4234124AF14BBB546BE1B128896D</vt:lpwstr>
  </property>
</Properties>
</file>