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1F1F2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0"/>
        <w:gridCol w:w="7480"/>
      </w:tblGrid>
      <w:tr w:rsidR="0062334A" w:rsidRPr="0062334A" w14:paraId="5D2E7FD2" w14:textId="77777777" w:rsidTr="0062334A">
        <w:tc>
          <w:tcPr>
            <w:tcW w:w="1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0E316E5" w14:textId="77777777" w:rsidR="0062334A" w:rsidRPr="0062334A" w:rsidRDefault="0062334A" w:rsidP="00623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Tên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sự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kiện</w:t>
            </w:r>
            <w:proofErr w:type="spellEnd"/>
          </w:p>
        </w:tc>
        <w:tc>
          <w:tcPr>
            <w:tcW w:w="4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42F21C25" w14:textId="28BEA9B2" w:rsidR="0062334A" w:rsidRPr="0062334A" w:rsidRDefault="0062334A" w:rsidP="0062334A">
            <w:pPr>
              <w:spacing w:after="450" w:line="375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</w:pPr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HỘI CHỢ THƯƠNG MẠI QUỐC TẾ VIỆT NAM LẦN THỨ 32</w:t>
            </w:r>
            <w:r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 xml:space="preserve"> </w:t>
            </w:r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VIETNAM EXPO 2023.</w:t>
            </w:r>
          </w:p>
        </w:tc>
      </w:tr>
      <w:tr w:rsidR="0062334A" w:rsidRPr="0062334A" w14:paraId="277952C3" w14:textId="77777777" w:rsidTr="0062334A">
        <w:tc>
          <w:tcPr>
            <w:tcW w:w="1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5BEA86F6" w14:textId="77777777" w:rsidR="0062334A" w:rsidRPr="0062334A" w:rsidRDefault="0062334A" w:rsidP="00623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Chủ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đề</w:t>
            </w:r>
            <w:proofErr w:type="spellEnd"/>
          </w:p>
        </w:tc>
        <w:tc>
          <w:tcPr>
            <w:tcW w:w="4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4F4865E1" w14:textId="77777777" w:rsidR="0062334A" w:rsidRPr="0062334A" w:rsidRDefault="0062334A" w:rsidP="006233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VIETNAM EXPO</w:t>
            </w:r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 – 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Đồng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hành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cùng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doanh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nghiệp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trong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ky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̉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nguyên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sô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́</w:t>
            </w:r>
          </w:p>
        </w:tc>
      </w:tr>
      <w:tr w:rsidR="0062334A" w:rsidRPr="0062334A" w14:paraId="6FEED45C" w14:textId="77777777" w:rsidTr="0062334A">
        <w:tc>
          <w:tcPr>
            <w:tcW w:w="1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468DD80" w14:textId="77777777" w:rsidR="0062334A" w:rsidRPr="0062334A" w:rsidRDefault="0062334A" w:rsidP="0062334A">
            <w:pPr>
              <w:spacing w:after="450" w:line="375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Thời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gian</w:t>
            </w:r>
            <w:proofErr w:type="spellEnd"/>
          </w:p>
        </w:tc>
        <w:tc>
          <w:tcPr>
            <w:tcW w:w="4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76066F75" w14:textId="77777777" w:rsidR="0062334A" w:rsidRPr="0062334A" w:rsidRDefault="0062334A" w:rsidP="006233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5 – 8/04/ 2023 (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Thứ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4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đến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Thứ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7).</w:t>
            </w:r>
          </w:p>
        </w:tc>
      </w:tr>
      <w:tr w:rsidR="0062334A" w:rsidRPr="0062334A" w14:paraId="5EBE8406" w14:textId="77777777" w:rsidTr="0062334A">
        <w:tc>
          <w:tcPr>
            <w:tcW w:w="1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855CD2D" w14:textId="77777777" w:rsidR="0062334A" w:rsidRPr="0062334A" w:rsidRDefault="0062334A" w:rsidP="0062334A">
            <w:pPr>
              <w:spacing w:after="450" w:line="375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Mở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cửa</w:t>
            </w:r>
            <w:proofErr w:type="spellEnd"/>
          </w:p>
        </w:tc>
        <w:tc>
          <w:tcPr>
            <w:tcW w:w="4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4EAD05A6" w14:textId="77777777" w:rsidR="0062334A" w:rsidRPr="0062334A" w:rsidRDefault="0062334A" w:rsidP="0062334A">
            <w:pPr>
              <w:spacing w:after="450" w:line="375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-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Từ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9h:00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đến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18:00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ngày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5– 7/4/2023 (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ngày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giao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dịch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thương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mại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).</w:t>
            </w:r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br/>
              <w:t xml:space="preserve">-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Từ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9h:00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đến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15:00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ngày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8/04/2023 (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ngày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thương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mại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và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công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chúng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).</w:t>
            </w:r>
          </w:p>
        </w:tc>
      </w:tr>
      <w:tr w:rsidR="0062334A" w:rsidRPr="0062334A" w14:paraId="3EC8180F" w14:textId="77777777" w:rsidTr="0062334A">
        <w:tc>
          <w:tcPr>
            <w:tcW w:w="1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4DDBC866" w14:textId="77777777" w:rsidR="0062334A" w:rsidRPr="0062334A" w:rsidRDefault="0062334A" w:rsidP="00623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Địa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điểm</w:t>
            </w:r>
            <w:proofErr w:type="spellEnd"/>
          </w:p>
        </w:tc>
        <w:tc>
          <w:tcPr>
            <w:tcW w:w="4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03A3D251" w14:textId="77777777" w:rsidR="0062334A" w:rsidRPr="0062334A" w:rsidRDefault="0062334A" w:rsidP="0062334A">
            <w:pPr>
              <w:spacing w:after="450" w:line="375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Trung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tâm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Triển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lãm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Quốc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tế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Hà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Nội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- ICE.</w:t>
            </w:r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br/>
              <w:t xml:space="preserve">91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Trần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Hưng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Đạo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,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Hoàn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Kiếm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,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Hà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Nội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,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Việt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Nam.</w:t>
            </w:r>
          </w:p>
        </w:tc>
      </w:tr>
      <w:tr w:rsidR="0062334A" w:rsidRPr="0062334A" w14:paraId="5702602F" w14:textId="77777777" w:rsidTr="0062334A">
        <w:tc>
          <w:tcPr>
            <w:tcW w:w="1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D4FDEDA" w14:textId="77777777" w:rsidR="0062334A" w:rsidRPr="0062334A" w:rsidRDefault="0062334A" w:rsidP="0062334A">
            <w:pPr>
              <w:spacing w:after="450" w:line="375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Đơn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vị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chủ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trì</w:t>
            </w:r>
            <w:proofErr w:type="spellEnd"/>
          </w:p>
        </w:tc>
        <w:tc>
          <w:tcPr>
            <w:tcW w:w="4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1C251E26" w14:textId="77777777" w:rsidR="0062334A" w:rsidRPr="0062334A" w:rsidRDefault="0062334A" w:rsidP="0062334A">
            <w:pPr>
              <w:spacing w:after="450" w:line="375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Bộ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Công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Thương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nước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CHXHCN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Việt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Nam.</w:t>
            </w:r>
          </w:p>
        </w:tc>
      </w:tr>
      <w:tr w:rsidR="0062334A" w:rsidRPr="0062334A" w14:paraId="588C5C94" w14:textId="77777777" w:rsidTr="0062334A">
        <w:tc>
          <w:tcPr>
            <w:tcW w:w="1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130D6C0" w14:textId="77777777" w:rsidR="0062334A" w:rsidRPr="0062334A" w:rsidRDefault="0062334A" w:rsidP="0062334A">
            <w:pPr>
              <w:spacing w:after="450" w:line="375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Đơn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vị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chỉ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đạo</w:t>
            </w:r>
            <w:proofErr w:type="spellEnd"/>
          </w:p>
        </w:tc>
        <w:tc>
          <w:tcPr>
            <w:tcW w:w="4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19AB37E7" w14:textId="77777777" w:rsidR="0062334A" w:rsidRPr="0062334A" w:rsidRDefault="0062334A" w:rsidP="0062334A">
            <w:pPr>
              <w:spacing w:after="450" w:line="375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Cục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Xúc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tiến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Thương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mại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Việt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Nam – VIETRADE.</w:t>
            </w:r>
          </w:p>
        </w:tc>
      </w:tr>
      <w:tr w:rsidR="0062334A" w:rsidRPr="0062334A" w14:paraId="283C4D5F" w14:textId="77777777" w:rsidTr="0062334A">
        <w:tc>
          <w:tcPr>
            <w:tcW w:w="1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1BC8746E" w14:textId="77777777" w:rsidR="0062334A" w:rsidRPr="0062334A" w:rsidRDefault="0062334A" w:rsidP="0062334A">
            <w:pPr>
              <w:spacing w:after="450" w:line="375" w:lineRule="atLeast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Đơn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vị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tổ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chức</w:t>
            </w:r>
            <w:proofErr w:type="spellEnd"/>
          </w:p>
        </w:tc>
        <w:tc>
          <w:tcPr>
            <w:tcW w:w="4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7427718E" w14:textId="77777777" w:rsidR="0062334A" w:rsidRPr="0062334A" w:rsidRDefault="0062334A" w:rsidP="0062334A">
            <w:pPr>
              <w:spacing w:after="450" w:line="375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Công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ty CP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Quảng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cáo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và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Hội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chợ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Thương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mại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VINEXAD</w:t>
            </w:r>
          </w:p>
        </w:tc>
      </w:tr>
      <w:tr w:rsidR="0062334A" w:rsidRPr="0062334A" w14:paraId="0A8720AF" w14:textId="77777777" w:rsidTr="0062334A">
        <w:tc>
          <w:tcPr>
            <w:tcW w:w="1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2C7107DC" w14:textId="77777777" w:rsidR="0062334A" w:rsidRPr="0062334A" w:rsidRDefault="0062334A" w:rsidP="00623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lastRenderedPageBreak/>
              <w:t>Các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khu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gian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hàng</w:t>
            </w:r>
            <w:proofErr w:type="spellEnd"/>
          </w:p>
        </w:tc>
        <w:tc>
          <w:tcPr>
            <w:tcW w:w="4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07474E4E" w14:textId="77777777" w:rsidR="0062334A" w:rsidRPr="0062334A" w:rsidRDefault="0062334A" w:rsidP="0062334A">
            <w:pPr>
              <w:spacing w:after="450" w:line="375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- KHU GIAN HÀNG QUỐC TẾ</w:t>
            </w:r>
          </w:p>
          <w:p w14:paraId="5593AF78" w14:textId="77777777" w:rsidR="0062334A" w:rsidRPr="0062334A" w:rsidRDefault="0062334A" w:rsidP="0062334A">
            <w:pPr>
              <w:spacing w:after="450" w:line="375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- THƯƠNG HIỆU QUỐC GIA &amp; XUẤT KHẨU</w:t>
            </w:r>
          </w:p>
          <w:p w14:paraId="1DBF8415" w14:textId="77777777" w:rsidR="0062334A" w:rsidRPr="0062334A" w:rsidRDefault="0062334A" w:rsidP="0062334A">
            <w:pPr>
              <w:spacing w:after="450" w:line="375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- MÁY MÓC THIẾT BỊ &amp; CÔNG NGHIỆP HỖ TRỢ</w:t>
            </w:r>
          </w:p>
          <w:p w14:paraId="573AEC46" w14:textId="77777777" w:rsidR="0062334A" w:rsidRPr="0062334A" w:rsidRDefault="0062334A" w:rsidP="0062334A">
            <w:pPr>
              <w:spacing w:after="450" w:line="375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- CÔNG NGHỆ SỐ &amp; THƯƠNG MẠI ĐIỆN TỬ</w:t>
            </w:r>
          </w:p>
        </w:tc>
      </w:tr>
      <w:tr w:rsidR="0062334A" w:rsidRPr="0062334A" w14:paraId="7E19983D" w14:textId="77777777" w:rsidTr="0062334A">
        <w:tc>
          <w:tcPr>
            <w:tcW w:w="1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7CFD9896" w14:textId="77777777" w:rsidR="0062334A" w:rsidRPr="0062334A" w:rsidRDefault="0062334A" w:rsidP="00623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Bảo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trợ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thông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 xml:space="preserve"> tin</w:t>
            </w:r>
          </w:p>
        </w:tc>
        <w:tc>
          <w:tcPr>
            <w:tcW w:w="4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27D3A97B" w14:textId="77777777" w:rsidR="0062334A" w:rsidRPr="0062334A" w:rsidRDefault="0062334A" w:rsidP="0062334A">
            <w:pPr>
              <w:spacing w:after="450" w:line="375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-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Thời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báo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kinh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tế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Việt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Nam</w:t>
            </w:r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br/>
              <w:t xml:space="preserve">-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Báo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Đầu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TƯ – VIR</w:t>
            </w:r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br/>
              <w:t>- Vietnam News</w:t>
            </w:r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br/>
              <w:t>- Bizhub.vn</w:t>
            </w:r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br/>
              <w:t>- Vietnam Economic News</w:t>
            </w:r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br/>
              <w:t xml:space="preserve">-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Báo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Công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Thương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br/>
              <w:t xml:space="preserve">-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Truyền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hình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Công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Thương</w:t>
            </w:r>
            <w:proofErr w:type="spellEnd"/>
          </w:p>
        </w:tc>
      </w:tr>
      <w:tr w:rsidR="0062334A" w:rsidRPr="0062334A" w14:paraId="6DF9CA15" w14:textId="77777777" w:rsidTr="0062334A">
        <w:tc>
          <w:tcPr>
            <w:tcW w:w="1000" w:type="pct"/>
            <w:vMerge w:val="restar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14:paraId="36F26415" w14:textId="77777777" w:rsidR="0062334A" w:rsidRPr="0062334A" w:rsidRDefault="0062334A" w:rsidP="006233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Địa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chỉ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liên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</w:rPr>
              <w:t>hệ</w:t>
            </w:r>
            <w:proofErr w:type="spellEnd"/>
          </w:p>
        </w:tc>
        <w:tc>
          <w:tcPr>
            <w:tcW w:w="4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0BF6404A" w14:textId="77777777" w:rsidR="0062334A" w:rsidRPr="0062334A" w:rsidRDefault="0062334A" w:rsidP="0062334A">
            <w:pPr>
              <w:spacing w:after="450" w:line="375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  <w:u w:val="single"/>
              </w:rPr>
              <w:t xml:space="preserve">Ban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  <w:u w:val="single"/>
              </w:rPr>
              <w:t>Tổ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  <w:u w:val="single"/>
              </w:rPr>
              <w:t>chức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262626"/>
                <w:sz w:val="28"/>
                <w:szCs w:val="28"/>
                <w:u w:val="single"/>
              </w:rPr>
              <w:t>:</w:t>
            </w:r>
          </w:p>
          <w:p w14:paraId="010D1561" w14:textId="77777777" w:rsidR="0062334A" w:rsidRPr="0062334A" w:rsidRDefault="0062334A" w:rsidP="0062334A">
            <w:pPr>
              <w:spacing w:after="450" w:line="375" w:lineRule="atLeast"/>
              <w:jc w:val="both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Công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ty CP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Quảng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cáo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và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Hội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chợ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Thương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mại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Vinexad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br/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Số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9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Đinh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Lễ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,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Hoàn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Kiếm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,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Hà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Nội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,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Việt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Nam</w:t>
            </w:r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br/>
              <w:t xml:space="preserve">Tel. +84-24-3825 5546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Máy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lẻ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t>: 446</w:t>
            </w:r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br/>
              <w:t>E-mail: </w:t>
            </w:r>
            <w:hyperlink r:id="rId6" w:history="1">
              <w:r w:rsidRPr="0062334A">
                <w:rPr>
                  <w:rFonts w:ascii="Times New Roman" w:eastAsia="Times New Roman" w:hAnsi="Times New Roman" w:cs="Times New Roman"/>
                  <w:color w:val="000000"/>
                  <w:sz w:val="28"/>
                  <w:szCs w:val="28"/>
                  <w:u w:val="single"/>
                </w:rPr>
                <w:t>expo@vinexad.com.vn</w:t>
              </w:r>
            </w:hyperlink>
            <w:r w:rsidRPr="0062334A">
              <w:rPr>
                <w:rFonts w:ascii="Times New Roman" w:eastAsia="Times New Roman" w:hAnsi="Times New Roman" w:cs="Times New Roman"/>
                <w:color w:val="262626"/>
                <w:sz w:val="28"/>
                <w:szCs w:val="28"/>
              </w:rPr>
              <w:br/>
              <w:t>Hotline: 0913368489</w:t>
            </w:r>
          </w:p>
        </w:tc>
      </w:tr>
      <w:tr w:rsidR="0062334A" w:rsidRPr="0062334A" w14:paraId="39226129" w14:textId="77777777" w:rsidTr="0062334A">
        <w:tc>
          <w:tcPr>
            <w:tcW w:w="0" w:type="auto"/>
            <w:vMerge/>
            <w:shd w:val="clear" w:color="auto" w:fill="F1F1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CA690A" w14:textId="77777777" w:rsidR="0062334A" w:rsidRPr="0062334A" w:rsidRDefault="0062334A" w:rsidP="006233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</w:p>
        </w:tc>
        <w:tc>
          <w:tcPr>
            <w:tcW w:w="4000" w:type="pct"/>
            <w:shd w:val="clear" w:color="auto" w:fill="F1F1F2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p w14:paraId="4A2C68BE" w14:textId="77777777" w:rsidR="0062334A" w:rsidRPr="0062334A" w:rsidRDefault="0062334A" w:rsidP="0062334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Vận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chuyển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hàng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hóa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chính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thức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:</w:t>
            </w:r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br/>
            </w:r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TRADELINKS LOGISTICS &amp; SERVICES CO., LTD</w:t>
            </w:r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br/>
            </w:r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Add: 1D, Lane 165/8 Mai Dich Street,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Cau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Giay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District, Hanoi, Vietnam</w:t>
            </w:r>
          </w:p>
          <w:p w14:paraId="24BB1F23" w14:textId="77777777" w:rsidR="0062334A" w:rsidRPr="0062334A" w:rsidRDefault="0062334A" w:rsidP="0062334A">
            <w:pPr>
              <w:spacing w:after="450" w:line="375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Contact Person: David Linh / Managing Director</w:t>
            </w:r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br/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Hochiminh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Fairs &amp; Events Manager</w:t>
            </w:r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br/>
            </w:r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lastRenderedPageBreak/>
              <w:t>Tel: +84 243 386 2720</w:t>
            </w:r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br/>
              <w:t>Mobile: +84 903 410 309</w:t>
            </w:r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br/>
              <w:t>Email: david.linh@tradelinkslogistics.com</w:t>
            </w:r>
          </w:p>
          <w:p w14:paraId="39A63A96" w14:textId="77777777" w:rsidR="0062334A" w:rsidRPr="0062334A" w:rsidRDefault="0062334A" w:rsidP="0062334A">
            <w:pPr>
              <w:spacing w:after="450" w:line="375" w:lineRule="atLeast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CÔNG TY CỔ PHẦN QUẢNG CÁO VÀ HỘI CHỢ THƯƠNG MẠI VINEXAD</w:t>
            </w:r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br/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Số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9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Đinh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Lễ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Hoàn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Kiếm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Hà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Nội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br/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Người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liên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hệ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: Mr.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Nguyễn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Quốc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 xml:space="preserve"> Vinh</w:t>
            </w:r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br/>
              <w:t>H/P: + 84-915011118</w:t>
            </w:r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br/>
              <w:t xml:space="preserve">Tel: +84-24-38255546 </w:t>
            </w:r>
            <w:proofErr w:type="spellStart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ext</w:t>
            </w:r>
            <w:proofErr w:type="spellEnd"/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: 438</w:t>
            </w:r>
            <w:r w:rsidRPr="0062334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br/>
              <w:t>Email: vinhvinexad@gmail.com</w:t>
            </w:r>
          </w:p>
        </w:tc>
      </w:tr>
    </w:tbl>
    <w:p w14:paraId="0168E22B" w14:textId="77777777" w:rsidR="009E4139" w:rsidRPr="0062334A" w:rsidRDefault="00000000">
      <w:pPr>
        <w:rPr>
          <w:rFonts w:ascii="Times New Roman" w:hAnsi="Times New Roman" w:cs="Times New Roman"/>
          <w:sz w:val="28"/>
          <w:szCs w:val="28"/>
        </w:rPr>
      </w:pPr>
    </w:p>
    <w:sectPr w:rsidR="009E4139" w:rsidRPr="006233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D38DD1" w14:textId="77777777" w:rsidR="00C96C39" w:rsidRDefault="00C96C39" w:rsidP="0062334A">
      <w:pPr>
        <w:spacing w:after="0" w:line="240" w:lineRule="auto"/>
      </w:pPr>
      <w:r>
        <w:separator/>
      </w:r>
    </w:p>
  </w:endnote>
  <w:endnote w:type="continuationSeparator" w:id="0">
    <w:p w14:paraId="505A956E" w14:textId="77777777" w:rsidR="00C96C39" w:rsidRDefault="00C96C39" w:rsidP="006233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4A7148" w14:textId="77777777" w:rsidR="00C96C39" w:rsidRDefault="00C96C39" w:rsidP="0062334A">
      <w:pPr>
        <w:spacing w:after="0" w:line="240" w:lineRule="auto"/>
      </w:pPr>
      <w:r>
        <w:separator/>
      </w:r>
    </w:p>
  </w:footnote>
  <w:footnote w:type="continuationSeparator" w:id="0">
    <w:p w14:paraId="5A5F8961" w14:textId="77777777" w:rsidR="00C96C39" w:rsidRDefault="00C96C39" w:rsidP="0062334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34A"/>
    <w:rsid w:val="003C5F16"/>
    <w:rsid w:val="0062334A"/>
    <w:rsid w:val="00797308"/>
    <w:rsid w:val="00BE7EEB"/>
    <w:rsid w:val="00C96C39"/>
    <w:rsid w:val="00FA155C"/>
    <w:rsid w:val="00FD4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D61254"/>
  <w15:chartTrackingRefBased/>
  <w15:docId w15:val="{4AC6A1A6-41F7-494E-A9AC-6F37FF80D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2334A"/>
    <w:rPr>
      <w:b/>
      <w:bCs/>
    </w:rPr>
  </w:style>
  <w:style w:type="character" w:styleId="Emphasis">
    <w:name w:val="Emphasis"/>
    <w:basedOn w:val="DefaultParagraphFont"/>
    <w:uiPriority w:val="20"/>
    <w:qFormat/>
    <w:rsid w:val="0062334A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6233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62334A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233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334A"/>
  </w:style>
  <w:style w:type="paragraph" w:styleId="Footer">
    <w:name w:val="footer"/>
    <w:basedOn w:val="Normal"/>
    <w:link w:val="FooterChar"/>
    <w:uiPriority w:val="99"/>
    <w:unhideWhenUsed/>
    <w:rsid w:val="0062334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33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817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xpo@vinexad.com.vn" TargetMode="Externa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DA0EC4F-2866-45AE-B962-4682C4AD89E3}"/>
</file>

<file path=customXml/itemProps2.xml><?xml version="1.0" encoding="utf-8"?>
<ds:datastoreItem xmlns:ds="http://schemas.openxmlformats.org/officeDocument/2006/customXml" ds:itemID="{62497CC3-2234-47D1-94FE-186E4CB5D0D0}"/>
</file>

<file path=customXml/itemProps3.xml><?xml version="1.0" encoding="utf-8"?>
<ds:datastoreItem xmlns:ds="http://schemas.openxmlformats.org/officeDocument/2006/customXml" ds:itemID="{16A9656B-A2F3-4C0C-89AA-9B57BDB9BCB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254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Phan Thi Hai Yen</dc:creator>
  <cp:keywords/>
  <dc:description/>
  <cp:lastModifiedBy>Phan Thi Hai Yen</cp:lastModifiedBy>
  <cp:revision>1</cp:revision>
  <dcterms:created xsi:type="dcterms:W3CDTF">2023-02-03T08:09:00Z</dcterms:created>
  <dcterms:modified xsi:type="dcterms:W3CDTF">2023-02-03T08:25:00Z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