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24" w:space="0" w:color="auto"/>
          <w:right w:val="thinThickSmallGap" w:sz="18" w:space="0" w:color="auto"/>
        </w:tblBorders>
        <w:tblLook w:val="01E0" w:firstRow="1" w:lastRow="1" w:firstColumn="1" w:lastColumn="1" w:noHBand="0" w:noVBand="0"/>
      </w:tblPr>
      <w:tblGrid>
        <w:gridCol w:w="8936"/>
      </w:tblGrid>
      <w:tr w:rsidR="008B1BC5" w:rsidRPr="00B26A34" w14:paraId="3FAFFB53" w14:textId="77777777" w:rsidTr="00BD2458">
        <w:trPr>
          <w:trHeight w:val="13887"/>
        </w:trPr>
        <w:tc>
          <w:tcPr>
            <w:tcW w:w="916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AE4A9CD" w14:textId="77777777" w:rsidR="008B1BC5" w:rsidRPr="00B26A34" w:rsidRDefault="008B1BC5" w:rsidP="00BD2458">
            <w:pPr>
              <w:jc w:val="center"/>
              <w:rPr>
                <w:lang w:val="pt-BR"/>
              </w:rPr>
            </w:pPr>
            <w:r w:rsidRPr="00B26A34">
              <w:rPr>
                <w:b/>
                <w:bCs/>
                <w:lang w:val="vi-VN"/>
              </w:rPr>
              <w:br w:type="page"/>
            </w:r>
            <w:r w:rsidRPr="00B26A34">
              <w:rPr>
                <w:lang w:val="pt-BR"/>
              </w:rPr>
              <w:br w:type="page"/>
            </w:r>
            <w:r w:rsidRPr="00B26A34">
              <w:rPr>
                <w:lang w:val="pt-BR"/>
              </w:rPr>
              <w:br w:type="page"/>
            </w:r>
          </w:p>
          <w:p w14:paraId="31532611" w14:textId="77777777" w:rsidR="008B1BC5" w:rsidRPr="00B26A34" w:rsidRDefault="008B1BC5" w:rsidP="00BD2458">
            <w:pPr>
              <w:spacing w:after="0"/>
              <w:jc w:val="center"/>
              <w:rPr>
                <w:b/>
                <w:lang w:val="pt-BR"/>
              </w:rPr>
            </w:pPr>
            <w:r w:rsidRPr="00B26A34">
              <w:rPr>
                <w:b/>
                <w:lang w:val="pt-BR"/>
              </w:rPr>
              <w:t>CỘNG HÒA XÃ HỘI CHỦ NGHĨA VIỆT NAM</w:t>
            </w:r>
          </w:p>
          <w:p w14:paraId="5DE8391C" w14:textId="77777777" w:rsidR="008B1BC5" w:rsidRPr="00B26A34" w:rsidRDefault="008B1BC5" w:rsidP="00BD2458">
            <w:pPr>
              <w:spacing w:after="0"/>
              <w:jc w:val="center"/>
              <w:rPr>
                <w:b/>
                <w:lang w:val="pt-BR"/>
              </w:rPr>
            </w:pPr>
            <w:r w:rsidRPr="00B26A34">
              <w:rPr>
                <w:b/>
                <w:lang w:val="pt-BR"/>
              </w:rPr>
              <w:t>Độc lập - Tự do - Hạnh phúc</w:t>
            </w:r>
          </w:p>
          <w:p w14:paraId="30E3C655" w14:textId="77777777" w:rsidR="008B1BC5" w:rsidRPr="00B26A34" w:rsidRDefault="008B1BC5" w:rsidP="00BD2458">
            <w:pPr>
              <w:jc w:val="center"/>
              <w:rPr>
                <w:sz w:val="30"/>
                <w:szCs w:val="30"/>
                <w:lang w:val="pt-BR"/>
              </w:rPr>
            </w:pPr>
            <w:r w:rsidRPr="00B26A34"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D1877" wp14:editId="6570741B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24765</wp:posOffset>
                      </wp:positionV>
                      <wp:extent cx="20955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15F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35pt,1.95pt" to="301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Yu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SRfTa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"/>
                  </w:pict>
                </mc:Fallback>
              </mc:AlternateContent>
            </w:r>
          </w:p>
          <w:p w14:paraId="2D3C7895" w14:textId="77777777" w:rsidR="008B1BC5" w:rsidRPr="00B26A34" w:rsidRDefault="008B1BC5" w:rsidP="00BD2458">
            <w:pPr>
              <w:jc w:val="center"/>
              <w:rPr>
                <w:sz w:val="30"/>
                <w:szCs w:val="30"/>
                <w:lang w:val="pt-BR"/>
              </w:rPr>
            </w:pPr>
          </w:p>
          <w:p w14:paraId="03EAAD78" w14:textId="77777777" w:rsidR="008B1BC5" w:rsidRPr="00B26A34" w:rsidRDefault="008B1BC5" w:rsidP="00BD2458">
            <w:pPr>
              <w:jc w:val="center"/>
              <w:rPr>
                <w:b/>
                <w:sz w:val="60"/>
                <w:szCs w:val="48"/>
                <w:lang w:val="pt-BR"/>
              </w:rPr>
            </w:pPr>
            <w:r w:rsidRPr="00B26A34">
              <w:rPr>
                <w:b/>
                <w:sz w:val="60"/>
                <w:szCs w:val="48"/>
                <w:lang w:val="pt-BR"/>
              </w:rPr>
              <w:t>BẢN CÔNG BỐ</w:t>
            </w:r>
          </w:p>
          <w:p w14:paraId="5D0D970E" w14:textId="77777777" w:rsidR="008B1BC5" w:rsidRPr="00B26A34" w:rsidRDefault="008B1BC5" w:rsidP="00BD2458">
            <w:pPr>
              <w:jc w:val="center"/>
              <w:rPr>
                <w:b/>
                <w:sz w:val="30"/>
                <w:szCs w:val="34"/>
                <w:lang w:val="pt-BR"/>
              </w:rPr>
            </w:pPr>
            <w:r>
              <w:rPr>
                <w:b/>
                <w:sz w:val="32"/>
                <w:szCs w:val="36"/>
                <w:lang w:val="pt-BR"/>
              </w:rPr>
              <w:t>SỞ CÔNG THƯƠNG</w:t>
            </w:r>
          </w:p>
          <w:p w14:paraId="6D68D258" w14:textId="77777777" w:rsidR="008B1BC5" w:rsidRPr="00B26A34" w:rsidRDefault="008B1BC5" w:rsidP="00BD2458">
            <w:pPr>
              <w:spacing w:after="100" w:afterAutospacing="1"/>
              <w:ind w:left="426" w:right="155"/>
              <w:jc w:val="center"/>
              <w:rPr>
                <w:b/>
                <w:szCs w:val="32"/>
                <w:lang w:val="pt-BR"/>
              </w:rPr>
            </w:pPr>
            <w:r w:rsidRPr="00B26A34">
              <w:rPr>
                <w:szCs w:val="32"/>
                <w:lang w:val="pt-BR"/>
              </w:rPr>
              <w:t xml:space="preserve">Công bố Hệ thống quản lý chất lượng </w:t>
            </w:r>
            <w:r w:rsidRPr="00B26A34">
              <w:t>có ứng dụng các phần mềm công nghệ thông tin vào hoạt động của</w:t>
            </w:r>
            <w:r w:rsidRPr="00B26A34">
              <w:rPr>
                <w:szCs w:val="32"/>
                <w:lang w:val="pt-BR"/>
              </w:rPr>
              <w:t xml:space="preserve"> </w:t>
            </w:r>
            <w:r>
              <w:rPr>
                <w:szCs w:val="32"/>
                <w:lang w:val="pt-BR"/>
              </w:rPr>
              <w:t>Sở Công Thương</w:t>
            </w:r>
            <w:r w:rsidRPr="00B26A34">
              <w:rPr>
                <w:szCs w:val="32"/>
                <w:lang w:val="pt-BR"/>
              </w:rPr>
              <w:t xml:space="preserve"> phù hợp Tiêu chuẩn quốc gia TCVN ISO 9001:2015 đối với </w:t>
            </w:r>
            <w:r w:rsidRPr="00B26A34">
              <w:t xml:space="preserve">các lĩnh vực hoạt động của </w:t>
            </w:r>
            <w:r>
              <w:t>Sở Công Thương</w:t>
            </w:r>
            <w:r w:rsidRPr="00B26A34">
              <w:t>.</w:t>
            </w:r>
          </w:p>
          <w:p w14:paraId="0B748590" w14:textId="77777777" w:rsidR="002744A9" w:rsidRDefault="008B1BC5" w:rsidP="00AE74F6">
            <w:pPr>
              <w:spacing w:before="0" w:after="0"/>
              <w:ind w:left="425" w:right="153"/>
              <w:jc w:val="left"/>
              <w:rPr>
                <w:i/>
                <w:iCs/>
                <w:lang w:val="pt-BR"/>
              </w:rPr>
            </w:pPr>
            <w:r w:rsidRPr="00B26A34">
              <w:rPr>
                <w:i/>
                <w:iCs/>
                <w:lang w:val="pt-BR"/>
              </w:rPr>
              <w:t>(theo Phụ lục ban hành kèm theo Quyết định số</w:t>
            </w:r>
            <w:r w:rsidR="002744A9">
              <w:rPr>
                <w:i/>
                <w:iCs/>
                <w:lang w:val="pt-BR"/>
              </w:rPr>
              <w:t>:</w:t>
            </w:r>
          </w:p>
          <w:p w14:paraId="695A6723" w14:textId="5E7CF3D0" w:rsidR="008B1BC5" w:rsidRPr="00B26A34" w:rsidRDefault="008B1BC5" w:rsidP="002744A9">
            <w:pPr>
              <w:spacing w:before="0" w:after="0"/>
              <w:ind w:left="425" w:right="153"/>
              <w:jc w:val="center"/>
              <w:rPr>
                <w:i/>
                <w:lang w:val="pt-BR"/>
              </w:rPr>
            </w:pPr>
            <w:r>
              <w:rPr>
                <w:i/>
                <w:iCs/>
                <w:lang w:val="pt-BR"/>
              </w:rPr>
              <w:t xml:space="preserve">    </w:t>
            </w:r>
            <w:r w:rsidR="009014FA">
              <w:rPr>
                <w:i/>
                <w:iCs/>
                <w:lang w:val="pt-BR"/>
              </w:rPr>
              <w:t>..........</w:t>
            </w:r>
            <w:r>
              <w:rPr>
                <w:i/>
                <w:iCs/>
                <w:lang w:val="pt-BR"/>
              </w:rPr>
              <w:t>/QĐ-SCT</w:t>
            </w:r>
            <w:r w:rsidRPr="00B26A34">
              <w:rPr>
                <w:i/>
                <w:iCs/>
                <w:lang w:val="pt-BR"/>
              </w:rPr>
              <w:t xml:space="preserve"> ngày</w:t>
            </w:r>
            <w:r w:rsidR="009014FA">
              <w:rPr>
                <w:i/>
                <w:iCs/>
                <w:lang w:val="pt-BR"/>
              </w:rPr>
              <w:t>..........</w:t>
            </w:r>
            <w:r w:rsidRPr="00B26A34">
              <w:rPr>
                <w:i/>
                <w:iCs/>
                <w:lang w:val="pt-BR"/>
              </w:rPr>
              <w:t>/</w:t>
            </w:r>
            <w:r w:rsidR="004838CA">
              <w:rPr>
                <w:i/>
                <w:iCs/>
                <w:lang w:val="pt-BR"/>
              </w:rPr>
              <w:t>10</w:t>
            </w:r>
            <w:r w:rsidRPr="00B26A34">
              <w:rPr>
                <w:i/>
                <w:iCs/>
                <w:lang w:val="pt-BR"/>
              </w:rPr>
              <w:t xml:space="preserve"> /202</w:t>
            </w:r>
            <w:r w:rsidR="002744A9">
              <w:rPr>
                <w:i/>
                <w:iCs/>
                <w:lang w:val="pt-BR"/>
              </w:rPr>
              <w:t>2</w:t>
            </w:r>
            <w:r w:rsidRPr="00B26A34">
              <w:rPr>
                <w:i/>
                <w:iCs/>
                <w:lang w:val="pt-BR"/>
              </w:rPr>
              <w:t xml:space="preserve"> của </w:t>
            </w:r>
            <w:r w:rsidRPr="00B26A34">
              <w:rPr>
                <w:i/>
              </w:rPr>
              <w:t xml:space="preserve"> </w:t>
            </w:r>
            <w:r>
              <w:rPr>
                <w:i/>
              </w:rPr>
              <w:t>Sở Công Thương</w:t>
            </w:r>
            <w:r w:rsidRPr="00B26A34">
              <w:rPr>
                <w:i/>
                <w:iCs/>
                <w:lang w:val="pt-BR"/>
              </w:rPr>
              <w:t>)</w:t>
            </w:r>
          </w:p>
          <w:p w14:paraId="4C339C94" w14:textId="77777777" w:rsidR="008B1BC5" w:rsidRPr="00B26A34" w:rsidRDefault="008B1BC5" w:rsidP="00BD2458">
            <w:pPr>
              <w:ind w:left="426" w:right="155"/>
              <w:rPr>
                <w:b/>
                <w:szCs w:val="32"/>
                <w:lang w:val="pt-BR"/>
              </w:rPr>
            </w:pPr>
            <w:r w:rsidRPr="00B26A34">
              <w:rPr>
                <w:b/>
                <w:szCs w:val="32"/>
                <w:lang w:val="pt-BR"/>
              </w:rPr>
              <w:t>Bản công bố này có hiệu lực kể từ ngày ban hành./.</w:t>
            </w:r>
          </w:p>
          <w:p w14:paraId="730AC50F" w14:textId="0A26D0C7" w:rsidR="008B1BC5" w:rsidRPr="00B26A34" w:rsidRDefault="008B1BC5" w:rsidP="00BD2458">
            <w:pPr>
              <w:spacing w:after="0"/>
              <w:ind w:left="2880"/>
              <w:jc w:val="center"/>
              <w:rPr>
                <w:lang w:val="pt-BR"/>
              </w:rPr>
            </w:pPr>
            <w:r w:rsidRPr="00B26A34">
              <w:rPr>
                <w:i/>
                <w:lang w:val="pt-BR"/>
              </w:rPr>
              <w:t>Đồng Nai, ngày ..</w:t>
            </w:r>
            <w:r w:rsidR="004838CA">
              <w:rPr>
                <w:i/>
                <w:lang w:val="pt-BR"/>
              </w:rPr>
              <w:t>....</w:t>
            </w:r>
            <w:r w:rsidRPr="00B26A34">
              <w:rPr>
                <w:i/>
                <w:lang w:val="pt-BR"/>
              </w:rPr>
              <w:t xml:space="preserve">. tháng </w:t>
            </w:r>
            <w:r w:rsidR="004838CA">
              <w:rPr>
                <w:i/>
                <w:lang w:val="pt-BR"/>
              </w:rPr>
              <w:t>10</w:t>
            </w:r>
            <w:r w:rsidRPr="00B26A34">
              <w:rPr>
                <w:i/>
                <w:lang w:val="pt-BR"/>
              </w:rPr>
              <w:t xml:space="preserve"> năm </w:t>
            </w:r>
            <w:r w:rsidR="004838CA">
              <w:rPr>
                <w:i/>
                <w:lang w:val="pt-BR"/>
              </w:rPr>
              <w:t>2022</w:t>
            </w:r>
          </w:p>
          <w:p w14:paraId="7F36D4D8" w14:textId="0FE412EE" w:rsidR="008B1BC5" w:rsidRDefault="007E4B3E" w:rsidP="00126A38">
            <w:pPr>
              <w:spacing w:after="0"/>
              <w:ind w:left="288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KT. </w:t>
            </w:r>
            <w:r w:rsidR="008B1BC5">
              <w:rPr>
                <w:b/>
                <w:lang w:val="pt-BR"/>
              </w:rPr>
              <w:t>GIÁM ĐỐC</w:t>
            </w:r>
          </w:p>
          <w:p w14:paraId="3BB6FA12" w14:textId="3C418633" w:rsidR="007E4B3E" w:rsidRDefault="007E4B3E" w:rsidP="002744A9">
            <w:pPr>
              <w:spacing w:before="0" w:after="0"/>
              <w:ind w:left="288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PHÓ GIÁM ĐỐC</w:t>
            </w:r>
          </w:p>
          <w:p w14:paraId="7590612B" w14:textId="77777777" w:rsidR="008B1BC5" w:rsidRDefault="008B1BC5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</w:p>
          <w:p w14:paraId="3EECB4D1" w14:textId="77777777" w:rsidR="008B1BC5" w:rsidRDefault="008B1BC5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</w:p>
          <w:p w14:paraId="19E19C0E" w14:textId="77777777" w:rsidR="008B1BC5" w:rsidRDefault="008B1BC5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</w:p>
          <w:p w14:paraId="7F2C8EA9" w14:textId="51D5200C" w:rsidR="008B1BC5" w:rsidRDefault="007E4B3E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Nguyễn Trí Phương</w:t>
            </w:r>
          </w:p>
          <w:p w14:paraId="6B69F7D5" w14:textId="77777777" w:rsidR="008B1BC5" w:rsidRPr="00B26A34" w:rsidRDefault="008B1BC5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</w:p>
          <w:p w14:paraId="5B558BC1" w14:textId="77777777" w:rsidR="008B1BC5" w:rsidRPr="00B26A34" w:rsidRDefault="008B1BC5" w:rsidP="00BD2458">
            <w:pPr>
              <w:spacing w:after="0"/>
              <w:ind w:left="2880"/>
              <w:jc w:val="center"/>
              <w:rPr>
                <w:b/>
                <w:lang w:val="pt-BR"/>
              </w:rPr>
            </w:pPr>
          </w:p>
          <w:p w14:paraId="7BDF622C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43C623E0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235B25D0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7AC66371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27E1DFD0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1F53E87C" w14:textId="77777777" w:rsidR="008B1BC5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  <w:p w14:paraId="710AA02E" w14:textId="77777777" w:rsidR="008B1BC5" w:rsidRPr="00B26A34" w:rsidRDefault="008B1BC5" w:rsidP="00BD2458">
            <w:pPr>
              <w:spacing w:after="0"/>
              <w:ind w:left="2880"/>
              <w:jc w:val="center"/>
              <w:rPr>
                <w:i/>
                <w:lang w:val="pt-BR"/>
              </w:rPr>
            </w:pPr>
          </w:p>
        </w:tc>
      </w:tr>
    </w:tbl>
    <w:p w14:paraId="5D49674F" w14:textId="77777777" w:rsidR="001C6C2F" w:rsidRDefault="001C6C2F"/>
    <w:sectPr w:rsidR="001C6C2F" w:rsidSect="008B1BC5">
      <w:pgSz w:w="11906" w:h="16838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BC5"/>
    <w:rsid w:val="00126A38"/>
    <w:rsid w:val="001C6C2F"/>
    <w:rsid w:val="002744A9"/>
    <w:rsid w:val="004838CA"/>
    <w:rsid w:val="007E4B3E"/>
    <w:rsid w:val="008B1BC5"/>
    <w:rsid w:val="009014FA"/>
    <w:rsid w:val="009D3A3A"/>
    <w:rsid w:val="00A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7BCFC"/>
  <w15:chartTrackingRefBased/>
  <w15:docId w15:val="{19088664-BFC4-4244-9F66-886AD6A2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Ngoc Duy</dc:creator>
  <cp:keywords/>
  <dc:description/>
  <cp:lastModifiedBy>Administrator</cp:lastModifiedBy>
  <cp:revision>7</cp:revision>
  <dcterms:created xsi:type="dcterms:W3CDTF">2020-10-21T04:30:00Z</dcterms:created>
  <dcterms:modified xsi:type="dcterms:W3CDTF">2022-10-12T13:21:00Z</dcterms:modified>
</cp:coreProperties>
</file>