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C0AA6" w14:textId="77777777" w:rsidR="00F66572" w:rsidRDefault="00F66572" w:rsidP="00F6657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Phụ lục</w:t>
      </w:r>
      <w:r w:rsidR="00A83E18">
        <w:rPr>
          <w:rFonts w:ascii="Times New Roman" w:hAnsi="Times New Roman" w:cs="Times New Roman"/>
          <w:b/>
          <w:sz w:val="28"/>
          <w:szCs w:val="28"/>
        </w:rPr>
        <w:t xml:space="preserve"> I</w:t>
      </w:r>
    </w:p>
    <w:p w14:paraId="19F13063" w14:textId="77777777" w:rsidR="00FB1B90" w:rsidRDefault="00FB1B90" w:rsidP="00F6657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48A3">
        <w:rPr>
          <w:rFonts w:ascii="Times New Roman" w:hAnsi="Times New Roman" w:cs="Times New Roman"/>
          <w:b/>
          <w:sz w:val="28"/>
          <w:szCs w:val="28"/>
        </w:rPr>
        <w:t xml:space="preserve">DANH MỤC CÁC </w:t>
      </w:r>
      <w:r>
        <w:rPr>
          <w:rFonts w:ascii="Times New Roman" w:hAnsi="Times New Roman" w:cs="Times New Roman"/>
          <w:b/>
          <w:sz w:val="28"/>
          <w:szCs w:val="28"/>
        </w:rPr>
        <w:t>NHIỆM VỤ/</w:t>
      </w:r>
      <w:r w:rsidRPr="007648A3">
        <w:rPr>
          <w:rFonts w:ascii="Times New Roman" w:hAnsi="Times New Roman" w:cs="Times New Roman"/>
          <w:b/>
          <w:sz w:val="28"/>
          <w:szCs w:val="28"/>
        </w:rPr>
        <w:t xml:space="preserve">DỰ ÁN VỀ </w:t>
      </w:r>
    </w:p>
    <w:p w14:paraId="54DA14A3" w14:textId="77777777" w:rsidR="003806FF" w:rsidRDefault="00FB1B90" w:rsidP="00F6657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48A3">
        <w:rPr>
          <w:rFonts w:ascii="Times New Roman" w:hAnsi="Times New Roman" w:cs="Times New Roman"/>
          <w:b/>
          <w:sz w:val="28"/>
          <w:szCs w:val="28"/>
        </w:rPr>
        <w:t xml:space="preserve">ỨNG DỤNG CÔNG NGHỆ THÔNG TIN, </w:t>
      </w:r>
      <w:r w:rsidR="003806FF">
        <w:rPr>
          <w:rFonts w:ascii="Times New Roman" w:hAnsi="Times New Roman" w:cs="Times New Roman"/>
          <w:b/>
          <w:sz w:val="28"/>
          <w:szCs w:val="28"/>
        </w:rPr>
        <w:t xml:space="preserve">AN TOÀN THÔNG TIN, </w:t>
      </w:r>
    </w:p>
    <w:p w14:paraId="4D56A6C7" w14:textId="1360CAD5" w:rsidR="00FB1B90" w:rsidRDefault="00FB1B90" w:rsidP="00F6657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48A3">
        <w:rPr>
          <w:rFonts w:ascii="Times New Roman" w:hAnsi="Times New Roman" w:cs="Times New Roman"/>
          <w:b/>
          <w:sz w:val="28"/>
          <w:szCs w:val="28"/>
        </w:rPr>
        <w:t>CHUYỂN ĐỔI SỐ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16D2">
        <w:rPr>
          <w:rFonts w:ascii="Times New Roman" w:hAnsi="Times New Roman" w:cs="Times New Roman"/>
          <w:b/>
          <w:sz w:val="28"/>
          <w:szCs w:val="28"/>
        </w:rPr>
        <w:t>TẠI SỞ CÔNG THƯƠNG</w:t>
      </w:r>
    </w:p>
    <w:p w14:paraId="1048F9E9" w14:textId="77777777" w:rsidR="00287E3B" w:rsidRDefault="00287E3B" w:rsidP="00FB1B90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4788" w:type="dxa"/>
        <w:tblLook w:val="04A0" w:firstRow="1" w:lastRow="0" w:firstColumn="1" w:lastColumn="0" w:noHBand="0" w:noVBand="1"/>
      </w:tblPr>
      <w:tblGrid>
        <w:gridCol w:w="591"/>
        <w:gridCol w:w="2919"/>
        <w:gridCol w:w="1276"/>
        <w:gridCol w:w="2126"/>
        <w:gridCol w:w="2410"/>
        <w:gridCol w:w="1843"/>
        <w:gridCol w:w="1701"/>
        <w:gridCol w:w="1922"/>
      </w:tblGrid>
      <w:tr w:rsidR="00E04E80" w14:paraId="3E0D84C2" w14:textId="77777777" w:rsidTr="00E04E80">
        <w:tc>
          <w:tcPr>
            <w:tcW w:w="591" w:type="dxa"/>
            <w:vAlign w:val="center"/>
          </w:tcPr>
          <w:p w14:paraId="5AA81C69" w14:textId="77777777" w:rsidR="00E04E80" w:rsidRDefault="00E04E80" w:rsidP="00985AE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2919" w:type="dxa"/>
            <w:vAlign w:val="center"/>
          </w:tcPr>
          <w:p w14:paraId="7E56CDE5" w14:textId="77777777" w:rsidR="00E04E80" w:rsidRDefault="00E04E80" w:rsidP="00333E17">
            <w:pPr>
              <w:spacing w:line="240" w:lineRule="atLeast"/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Tên nhiệm vụ/dự án</w:t>
            </w:r>
          </w:p>
        </w:tc>
        <w:tc>
          <w:tcPr>
            <w:tcW w:w="1276" w:type="dxa"/>
            <w:vAlign w:val="center"/>
          </w:tcPr>
          <w:p w14:paraId="6325BDA7" w14:textId="77777777" w:rsidR="00E04E80" w:rsidRDefault="00E04E80" w:rsidP="00DE4322">
            <w:pPr>
              <w:spacing w:line="240" w:lineRule="atLeast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Đơn vị chủ trì</w:t>
            </w:r>
          </w:p>
        </w:tc>
        <w:tc>
          <w:tcPr>
            <w:tcW w:w="2126" w:type="dxa"/>
            <w:vAlign w:val="center"/>
          </w:tcPr>
          <w:p w14:paraId="39E9AC6D" w14:textId="77777777" w:rsidR="00E04E80" w:rsidRDefault="00E04E80" w:rsidP="00985AEA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Thời gian thực hiện</w:t>
            </w:r>
          </w:p>
        </w:tc>
        <w:tc>
          <w:tcPr>
            <w:tcW w:w="2410" w:type="dxa"/>
            <w:vAlign w:val="center"/>
          </w:tcPr>
          <w:p w14:paraId="469009F7" w14:textId="77777777" w:rsidR="001D73A6" w:rsidRDefault="00E04E80" w:rsidP="00985AE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Kinh phí thực hiện</w:t>
            </w:r>
          </w:p>
          <w:p w14:paraId="548895A2" w14:textId="48462897" w:rsidR="00E04E80" w:rsidRPr="001D73A6" w:rsidRDefault="001D73A6" w:rsidP="00985AEA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1D73A6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(đvt: đồng)</w:t>
            </w:r>
          </w:p>
        </w:tc>
        <w:tc>
          <w:tcPr>
            <w:tcW w:w="1843" w:type="dxa"/>
            <w:vAlign w:val="center"/>
          </w:tcPr>
          <w:p w14:paraId="16E13EFF" w14:textId="77777777" w:rsidR="00E04E80" w:rsidRDefault="00E04E80" w:rsidP="00EA198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Tiến độ thực hiện đến tháng 9/2021</w:t>
            </w:r>
          </w:p>
        </w:tc>
        <w:tc>
          <w:tcPr>
            <w:tcW w:w="1701" w:type="dxa"/>
            <w:vAlign w:val="center"/>
          </w:tcPr>
          <w:p w14:paraId="5A3A79A1" w14:textId="77777777" w:rsidR="00E04E80" w:rsidRDefault="00E04E80" w:rsidP="00985AE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Tỷ lệ % so với kế hoạch</w:t>
            </w:r>
          </w:p>
        </w:tc>
        <w:tc>
          <w:tcPr>
            <w:tcW w:w="1922" w:type="dxa"/>
            <w:vAlign w:val="center"/>
          </w:tcPr>
          <w:p w14:paraId="1058E9C9" w14:textId="77777777" w:rsidR="00E04E80" w:rsidRDefault="00E04E80" w:rsidP="00985AE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Đã ban hành Kế hoạch triển khai </w:t>
            </w:r>
            <w:r w:rsidRPr="007636A7">
              <w:rPr>
                <w:rFonts w:ascii="Times New Roman" w:hAnsi="Times New Roman" w:cs="Times New Roman"/>
                <w:i/>
                <w:sz w:val="28"/>
                <w:szCs w:val="28"/>
              </w:rPr>
              <w:t>(số, ngày tháng)</w:t>
            </w:r>
          </w:p>
        </w:tc>
      </w:tr>
      <w:tr w:rsidR="002903B1" w14:paraId="4D5275D6" w14:textId="77777777" w:rsidTr="00E04E80">
        <w:tc>
          <w:tcPr>
            <w:tcW w:w="591" w:type="dxa"/>
            <w:vAlign w:val="center"/>
          </w:tcPr>
          <w:p w14:paraId="27AADDEB" w14:textId="157643C6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1</w:t>
            </w:r>
          </w:p>
        </w:tc>
        <w:tc>
          <w:tcPr>
            <w:tcW w:w="2919" w:type="dxa"/>
            <w:vAlign w:val="center"/>
          </w:tcPr>
          <w:p w14:paraId="6110593C" w14:textId="18BC5B7C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Nâng cấp CSDL ngành Công thương</w:t>
            </w:r>
          </w:p>
        </w:tc>
        <w:tc>
          <w:tcPr>
            <w:tcW w:w="1276" w:type="dxa"/>
            <w:vAlign w:val="center"/>
          </w:tcPr>
          <w:p w14:paraId="0D0E5B7F" w14:textId="77777777" w:rsidR="002903B1" w:rsidRPr="003344AD" w:rsidRDefault="002903B1" w:rsidP="002903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Phòng</w:t>
            </w:r>
          </w:p>
          <w:p w14:paraId="7AD8DA7E" w14:textId="77777777" w:rsidR="002903B1" w:rsidRPr="003344AD" w:rsidRDefault="002903B1" w:rsidP="002903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Kế hoạch Tài Chính Tổng hợp</w:t>
            </w:r>
          </w:p>
          <w:p w14:paraId="4B3C3CF8" w14:textId="77777777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0FBDEB1" w14:textId="4F8828D7" w:rsidR="002903B1" w:rsidRPr="0034692B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92B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410" w:type="dxa"/>
            <w:vAlign w:val="center"/>
          </w:tcPr>
          <w:p w14:paraId="399B1C05" w14:textId="6E717786" w:rsidR="002903B1" w:rsidRPr="001D73A6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3A6">
              <w:rPr>
                <w:rFonts w:ascii="Times New Roman" w:hAnsi="Times New Roman" w:cs="Times New Roman"/>
                <w:sz w:val="24"/>
                <w:szCs w:val="24"/>
              </w:rPr>
              <w:t>120.000.000</w:t>
            </w:r>
          </w:p>
        </w:tc>
        <w:tc>
          <w:tcPr>
            <w:tcW w:w="1843" w:type="dxa"/>
            <w:vAlign w:val="center"/>
          </w:tcPr>
          <w:p w14:paraId="0E8EBEFD" w14:textId="12E3DCD1" w:rsidR="002903B1" w:rsidRDefault="00A7201D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3B1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Sở đã thực hiện thẩm định giá; Đang thực hiện các bước đấu thầu theo quy định</w:t>
            </w:r>
          </w:p>
        </w:tc>
        <w:tc>
          <w:tcPr>
            <w:tcW w:w="1701" w:type="dxa"/>
            <w:vAlign w:val="center"/>
          </w:tcPr>
          <w:p w14:paraId="1541BB37" w14:textId="0C8FF13D" w:rsidR="002903B1" w:rsidRPr="004945EB" w:rsidRDefault="004945EB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945EB">
              <w:rPr>
                <w:rFonts w:ascii="Times New Roman" w:hAnsi="Times New Roman" w:cs="Times New Roman"/>
                <w:bCs/>
                <w:sz w:val="28"/>
                <w:szCs w:val="28"/>
              </w:rPr>
              <w:t>50%</w:t>
            </w:r>
          </w:p>
        </w:tc>
        <w:tc>
          <w:tcPr>
            <w:tcW w:w="1922" w:type="dxa"/>
            <w:vAlign w:val="center"/>
          </w:tcPr>
          <w:p w14:paraId="15B7F584" w14:textId="573C8652" w:rsidR="002903B1" w:rsidRPr="002903B1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3B1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Đã có văn bản chập thuận chủ trương số 5066/UBND-KTNS ngày 13/5/2021</w:t>
            </w:r>
          </w:p>
        </w:tc>
      </w:tr>
      <w:tr w:rsidR="002903B1" w14:paraId="3A06DCB5" w14:textId="77777777" w:rsidTr="00E04E80">
        <w:tc>
          <w:tcPr>
            <w:tcW w:w="591" w:type="dxa"/>
            <w:vAlign w:val="center"/>
          </w:tcPr>
          <w:p w14:paraId="6F7F6503" w14:textId="7512CBD4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2</w:t>
            </w:r>
          </w:p>
        </w:tc>
        <w:tc>
          <w:tcPr>
            <w:tcW w:w="2919" w:type="dxa"/>
            <w:vAlign w:val="center"/>
          </w:tcPr>
          <w:p w14:paraId="05530EDE" w14:textId="31530378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 xml:space="preserve">Nâng cấp trang thông tin khuyến mại ngành Công thương </w:t>
            </w:r>
          </w:p>
        </w:tc>
        <w:tc>
          <w:tcPr>
            <w:tcW w:w="1276" w:type="dxa"/>
            <w:vAlign w:val="center"/>
          </w:tcPr>
          <w:p w14:paraId="5E6E07FB" w14:textId="58B8F1C0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Phòng Quản lý Thương mại</w:t>
            </w:r>
          </w:p>
        </w:tc>
        <w:tc>
          <w:tcPr>
            <w:tcW w:w="2126" w:type="dxa"/>
            <w:vAlign w:val="center"/>
          </w:tcPr>
          <w:p w14:paraId="3E34FDE7" w14:textId="7B6BA03D" w:rsidR="002903B1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692B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410" w:type="dxa"/>
            <w:vAlign w:val="center"/>
          </w:tcPr>
          <w:p w14:paraId="11FD58F8" w14:textId="120341A6" w:rsidR="002903B1" w:rsidRPr="001D73A6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3A6">
              <w:rPr>
                <w:rFonts w:ascii="Times New Roman" w:hAnsi="Times New Roman" w:cs="Times New Roman"/>
                <w:sz w:val="24"/>
                <w:szCs w:val="24"/>
              </w:rPr>
              <w:t>84.938.440</w:t>
            </w:r>
          </w:p>
        </w:tc>
        <w:tc>
          <w:tcPr>
            <w:tcW w:w="1843" w:type="dxa"/>
            <w:vAlign w:val="center"/>
          </w:tcPr>
          <w:p w14:paraId="3F4AD199" w14:textId="3CA843C1" w:rsidR="002903B1" w:rsidRDefault="00A7201D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2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Sở đang phối hợp với đơn vị tư vấn thực hiện các bước đấu thầu theo quy định</w:t>
            </w:r>
          </w:p>
        </w:tc>
        <w:tc>
          <w:tcPr>
            <w:tcW w:w="1701" w:type="dxa"/>
            <w:vAlign w:val="center"/>
          </w:tcPr>
          <w:p w14:paraId="3457BA91" w14:textId="121035D0" w:rsidR="002903B1" w:rsidRPr="004945EB" w:rsidRDefault="004945EB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945EB">
              <w:rPr>
                <w:rFonts w:ascii="Times New Roman" w:hAnsi="Times New Roman" w:cs="Times New Roman"/>
                <w:bCs/>
                <w:sz w:val="28"/>
                <w:szCs w:val="28"/>
              </w:rPr>
              <w:t>50%</w:t>
            </w:r>
          </w:p>
        </w:tc>
        <w:tc>
          <w:tcPr>
            <w:tcW w:w="1922" w:type="dxa"/>
            <w:vAlign w:val="center"/>
          </w:tcPr>
          <w:p w14:paraId="249D1A4E" w14:textId="049F7DC3" w:rsidR="002903B1" w:rsidRPr="00A7201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D">
              <w:rPr>
                <w:rFonts w:ascii="Times New Roman" w:hAnsi="Times New Roman" w:cs="Times New Roman"/>
                <w:color w:val="000000"/>
                <w:sz w:val="24"/>
                <w:szCs w:val="24"/>
                <w:lang w:val="pt-PT"/>
              </w:rPr>
              <w:t xml:space="preserve">Đã có văn bản chập thuận chủ trương số </w:t>
            </w:r>
            <w:r w:rsidRPr="00A72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7761/UBND-KTNS ngày 7/7/2021</w:t>
            </w:r>
          </w:p>
        </w:tc>
      </w:tr>
      <w:tr w:rsidR="002903B1" w14:paraId="45B24B68" w14:textId="77777777" w:rsidTr="00E04E80">
        <w:tc>
          <w:tcPr>
            <w:tcW w:w="591" w:type="dxa"/>
            <w:vAlign w:val="center"/>
          </w:tcPr>
          <w:p w14:paraId="1E575D93" w14:textId="6D22727A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3</w:t>
            </w:r>
          </w:p>
        </w:tc>
        <w:tc>
          <w:tcPr>
            <w:tcW w:w="2919" w:type="dxa"/>
            <w:vAlign w:val="center"/>
          </w:tcPr>
          <w:p w14:paraId="18AD8E12" w14:textId="6A38647B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Thuê sử dụng phần mềm quản lý văn bản điện tử</w:t>
            </w:r>
            <w:r w:rsidR="003E4029">
              <w:rPr>
                <w:rFonts w:ascii="Times New Roman" w:hAnsi="Times New Roman" w:cs="Times New Roman"/>
                <w:sz w:val="24"/>
                <w:szCs w:val="24"/>
              </w:rPr>
              <w:t xml:space="preserve"> - VNPT IOFFICE</w:t>
            </w:r>
          </w:p>
        </w:tc>
        <w:tc>
          <w:tcPr>
            <w:tcW w:w="1276" w:type="dxa"/>
            <w:vAlign w:val="center"/>
          </w:tcPr>
          <w:p w14:paraId="0827D02B" w14:textId="77777777" w:rsidR="002903B1" w:rsidRPr="003344AD" w:rsidRDefault="002903B1" w:rsidP="002903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Văn Phòng</w:t>
            </w:r>
          </w:p>
          <w:p w14:paraId="55300ED2" w14:textId="7A69B984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Sở</w:t>
            </w:r>
          </w:p>
        </w:tc>
        <w:tc>
          <w:tcPr>
            <w:tcW w:w="2126" w:type="dxa"/>
            <w:vAlign w:val="center"/>
          </w:tcPr>
          <w:p w14:paraId="2FB576AA" w14:textId="6AEF2D22" w:rsidR="002903B1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692B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410" w:type="dxa"/>
            <w:vAlign w:val="center"/>
          </w:tcPr>
          <w:p w14:paraId="5F963292" w14:textId="21FA3B6C" w:rsidR="002903B1" w:rsidRPr="001D73A6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3A6">
              <w:rPr>
                <w:rFonts w:ascii="Times New Roman" w:hAnsi="Times New Roman" w:cs="Times New Roman"/>
                <w:sz w:val="24"/>
                <w:szCs w:val="24"/>
              </w:rPr>
              <w:t>74.870.400</w:t>
            </w:r>
          </w:p>
        </w:tc>
        <w:tc>
          <w:tcPr>
            <w:tcW w:w="1843" w:type="dxa"/>
            <w:vAlign w:val="center"/>
          </w:tcPr>
          <w:p w14:paraId="201EEA93" w14:textId="6C37BD4A" w:rsidR="002903B1" w:rsidRDefault="00A7201D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201D">
              <w:rPr>
                <w:rFonts w:ascii="Times New Roman" w:hAnsi="Times New Roman" w:cs="Times New Roman"/>
                <w:sz w:val="24"/>
                <w:szCs w:val="24"/>
              </w:rPr>
              <w:t>Trong tháng 9</w:t>
            </w:r>
            <w:r w:rsidR="00C73045">
              <w:rPr>
                <w:rFonts w:ascii="Times New Roman" w:hAnsi="Times New Roman" w:cs="Times New Roman"/>
                <w:sz w:val="24"/>
                <w:szCs w:val="24"/>
              </w:rPr>
              <w:t xml:space="preserve"> đã chuẩn bị, dự thảo các biên bản nghiệm thu, thanh lý hợp đồng, dự trong tháng 1</w:t>
            </w:r>
            <w:r w:rsidRPr="00A7201D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C73045">
              <w:rPr>
                <w:rFonts w:ascii="Times New Roman" w:hAnsi="Times New Roman" w:cs="Times New Roman"/>
                <w:sz w:val="24"/>
                <w:szCs w:val="24"/>
              </w:rPr>
              <w:t>trình ký các</w:t>
            </w:r>
            <w:r w:rsidRPr="00A7201D">
              <w:rPr>
                <w:rFonts w:ascii="Times New Roman" w:hAnsi="Times New Roman" w:cs="Times New Roman"/>
                <w:sz w:val="24"/>
                <w:szCs w:val="24"/>
              </w:rPr>
              <w:t xml:space="preserve"> hồ sơ, thủ tục thanh toán hợp đồng</w:t>
            </w:r>
          </w:p>
        </w:tc>
        <w:tc>
          <w:tcPr>
            <w:tcW w:w="1701" w:type="dxa"/>
            <w:vAlign w:val="center"/>
          </w:tcPr>
          <w:p w14:paraId="5D19D394" w14:textId="48607F72" w:rsidR="002903B1" w:rsidRPr="004945EB" w:rsidRDefault="004945EB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945EB">
              <w:rPr>
                <w:rFonts w:ascii="Times New Roman" w:hAnsi="Times New Roman" w:cs="Times New Roman"/>
                <w:bCs/>
                <w:sz w:val="28"/>
                <w:szCs w:val="28"/>
              </w:rPr>
              <w:t>75%</w:t>
            </w:r>
          </w:p>
        </w:tc>
        <w:tc>
          <w:tcPr>
            <w:tcW w:w="1922" w:type="dxa"/>
            <w:vAlign w:val="center"/>
          </w:tcPr>
          <w:p w14:paraId="42D6CE39" w14:textId="0A5C5B91" w:rsidR="002903B1" w:rsidRPr="003E4029" w:rsidRDefault="00910C9C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029">
              <w:rPr>
                <w:rFonts w:ascii="Times New Roman" w:hAnsi="Times New Roman" w:cs="Times New Roman"/>
                <w:bCs/>
                <w:sz w:val="24"/>
                <w:szCs w:val="24"/>
              </w:rPr>
              <w:t>Đã thực hiện t</w:t>
            </w:r>
            <w:r w:rsidRPr="003E4029">
              <w:rPr>
                <w:rFonts w:ascii="Times New Roman" w:hAnsi="Times New Roman" w:cs="Times New Roman"/>
                <w:bCs/>
                <w:sz w:val="24"/>
                <w:szCs w:val="24"/>
              </w:rPr>
              <w:t>heo</w:t>
            </w:r>
            <w:r w:rsidRPr="003E40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hợp đồng cung cấp giải pháp phần mềm CNTT s</w:t>
            </w:r>
            <w:r w:rsidRPr="003E4029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ố: 201229-7768/VNPT VNP-TTKD ĐNI- KHTCDN2/HĐ IOFFICE ngày 05/01/2021 giữa </w:t>
            </w:r>
            <w:r w:rsidRPr="003E4029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lastRenderedPageBreak/>
              <w:t>Sở Công Thương Tỉnh Đồng Nai và Trung Tâm Kinh Doanh VNPT – Đồng Nai</w:t>
            </w:r>
          </w:p>
        </w:tc>
      </w:tr>
      <w:tr w:rsidR="002903B1" w14:paraId="5F9B3B81" w14:textId="77777777" w:rsidTr="00E04E80">
        <w:tc>
          <w:tcPr>
            <w:tcW w:w="591" w:type="dxa"/>
            <w:vAlign w:val="center"/>
          </w:tcPr>
          <w:p w14:paraId="0E6DA83A" w14:textId="5D8EA0B0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lastRenderedPageBreak/>
              <w:t>4</w:t>
            </w:r>
          </w:p>
        </w:tc>
        <w:tc>
          <w:tcPr>
            <w:tcW w:w="2919" w:type="dxa"/>
            <w:vAlign w:val="center"/>
          </w:tcPr>
          <w:p w14:paraId="1FDB7F95" w14:textId="02689A22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Kế hoạch phát triển thương mại điện tử tỉnh Đồng Nai năm 2021</w:t>
            </w:r>
          </w:p>
        </w:tc>
        <w:tc>
          <w:tcPr>
            <w:tcW w:w="1276" w:type="dxa"/>
            <w:vAlign w:val="center"/>
          </w:tcPr>
          <w:p w14:paraId="42BA27AF" w14:textId="01EDA8ED" w:rsidR="002903B1" w:rsidRPr="003344A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4AD">
              <w:rPr>
                <w:rFonts w:ascii="Times New Roman" w:hAnsi="Times New Roman" w:cs="Times New Roman"/>
                <w:sz w:val="24"/>
                <w:szCs w:val="24"/>
              </w:rPr>
              <w:t>Phòng Quản lý Thương mại</w:t>
            </w:r>
          </w:p>
        </w:tc>
        <w:tc>
          <w:tcPr>
            <w:tcW w:w="2126" w:type="dxa"/>
            <w:vAlign w:val="center"/>
          </w:tcPr>
          <w:p w14:paraId="7A913305" w14:textId="74A35D9F" w:rsidR="002903B1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692B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410" w:type="dxa"/>
            <w:vAlign w:val="center"/>
          </w:tcPr>
          <w:p w14:paraId="2F5F4DD7" w14:textId="17C667F7" w:rsidR="002903B1" w:rsidRPr="001D73A6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3A6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450.000.000</w:t>
            </w:r>
          </w:p>
        </w:tc>
        <w:tc>
          <w:tcPr>
            <w:tcW w:w="1843" w:type="dxa"/>
            <w:vAlign w:val="center"/>
          </w:tcPr>
          <w:p w14:paraId="7639F0DE" w14:textId="5DA58356" w:rsidR="002903B1" w:rsidRDefault="00A7201D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201D">
              <w:rPr>
                <w:rFonts w:ascii="Times New Roman" w:hAnsi="Times New Roman" w:cs="Times New Roman"/>
                <w:sz w:val="24"/>
                <w:szCs w:val="24"/>
              </w:rPr>
              <w:t xml:space="preserve">Sở đã thực hiện thẩm định giá; </w:t>
            </w:r>
          </w:p>
        </w:tc>
        <w:tc>
          <w:tcPr>
            <w:tcW w:w="1701" w:type="dxa"/>
            <w:vAlign w:val="center"/>
          </w:tcPr>
          <w:p w14:paraId="27DA6498" w14:textId="5331CD74" w:rsidR="002903B1" w:rsidRPr="004945EB" w:rsidRDefault="004945EB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945EB">
              <w:rPr>
                <w:rFonts w:ascii="Times New Roman" w:hAnsi="Times New Roman" w:cs="Times New Roman"/>
                <w:bCs/>
                <w:sz w:val="28"/>
                <w:szCs w:val="28"/>
              </w:rPr>
              <w:t>50%</w:t>
            </w:r>
          </w:p>
        </w:tc>
        <w:tc>
          <w:tcPr>
            <w:tcW w:w="1922" w:type="dxa"/>
            <w:vAlign w:val="center"/>
          </w:tcPr>
          <w:p w14:paraId="0051DD16" w14:textId="16CD50E8" w:rsidR="002903B1" w:rsidRPr="00A7201D" w:rsidRDefault="002903B1" w:rsidP="002903B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D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Đã tham mưu UBND tỉnh để ban hành Kế hoạch số </w:t>
            </w:r>
            <w:r w:rsidRPr="00A7201D">
              <w:rPr>
                <w:rFonts w:ascii="Times New Roman" w:hAnsi="Times New Roman" w:cs="Times New Roman"/>
                <w:sz w:val="24"/>
                <w:szCs w:val="24"/>
              </w:rPr>
              <w:t>2670/KH-UBND ngày 17/3/2021 của UBND tỉnh</w:t>
            </w:r>
          </w:p>
        </w:tc>
      </w:tr>
    </w:tbl>
    <w:p w14:paraId="344DD256" w14:textId="77777777" w:rsidR="00FB1B90" w:rsidRPr="007648A3" w:rsidRDefault="00FB1B90" w:rsidP="00FB1B90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8B0B21" w14:textId="77777777" w:rsidR="00287E3B" w:rsidRDefault="00287E3B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36BB50" w14:textId="77777777" w:rsidR="00287E3B" w:rsidRDefault="00287E3B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BCF375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D4B209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4BED7A3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637649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BDA1E9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F96E37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061684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9A73F5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5F6C13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EC1E839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F6ABF3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2F4991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2613AC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CD78B7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9CC60B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666B5C" w14:textId="77777777" w:rsidR="00B01A25" w:rsidRDefault="00B01A2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31A0AF" w14:textId="77777777" w:rsidR="00B01A25" w:rsidRDefault="00F66572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6572">
        <w:rPr>
          <w:rFonts w:ascii="Times New Roman" w:hAnsi="Times New Roman" w:cs="Times New Roman"/>
          <w:b/>
          <w:sz w:val="28"/>
          <w:szCs w:val="28"/>
        </w:rPr>
        <w:t xml:space="preserve">Phụ lục </w:t>
      </w:r>
      <w:r w:rsidR="00C50353" w:rsidRPr="00C50353">
        <w:rPr>
          <w:rFonts w:ascii="Times New Roman" w:hAnsi="Times New Roman" w:cs="Times New Roman"/>
          <w:b/>
          <w:sz w:val="28"/>
          <w:szCs w:val="28"/>
        </w:rPr>
        <w:t>I</w:t>
      </w:r>
      <w:r w:rsidR="00FB1B90">
        <w:rPr>
          <w:rFonts w:ascii="Times New Roman" w:hAnsi="Times New Roman" w:cs="Times New Roman"/>
          <w:b/>
          <w:sz w:val="28"/>
          <w:szCs w:val="28"/>
        </w:rPr>
        <w:t>I</w:t>
      </w:r>
    </w:p>
    <w:p w14:paraId="41EE2195" w14:textId="0078EFC8" w:rsidR="00C50353" w:rsidRDefault="00423E06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TÌNH HÌNH HOẠT ĐỘNG </w:t>
      </w:r>
      <w:r w:rsidR="00C50353" w:rsidRPr="00C50353">
        <w:rPr>
          <w:rFonts w:ascii="Times New Roman" w:hAnsi="Times New Roman" w:cs="Times New Roman"/>
          <w:b/>
          <w:sz w:val="28"/>
          <w:szCs w:val="28"/>
        </w:rPr>
        <w:t xml:space="preserve">ĐÃ ỨNG DỤNG </w:t>
      </w:r>
      <w:r w:rsidR="003806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0353" w:rsidRPr="00C50353">
        <w:rPr>
          <w:rFonts w:ascii="Times New Roman" w:hAnsi="Times New Roman" w:cs="Times New Roman"/>
          <w:b/>
          <w:sz w:val="28"/>
          <w:szCs w:val="28"/>
        </w:rPr>
        <w:t>CÔNG NGHỆ THÔNG TIN TRONG HOẠT ĐỘNG</w:t>
      </w:r>
      <w:r w:rsidR="002A53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5317">
        <w:rPr>
          <w:rFonts w:ascii="Times New Roman" w:hAnsi="Times New Roman" w:cs="Times New Roman"/>
          <w:b/>
          <w:sz w:val="28"/>
          <w:szCs w:val="28"/>
        </w:rPr>
        <w:t xml:space="preserve">CỦA SỞ CÔNG THƯƠNG </w:t>
      </w:r>
    </w:p>
    <w:p w14:paraId="678B19F5" w14:textId="77777777" w:rsidR="00F04429" w:rsidRDefault="00F04429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6FBB1F" w14:textId="77777777" w:rsidR="00E46655" w:rsidRPr="00C50353" w:rsidRDefault="00E46655" w:rsidP="00F04429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pPr w:leftFromText="180" w:rightFromText="180" w:vertAnchor="text" w:tblpX="-176" w:tblpY="1"/>
        <w:tblOverlap w:val="never"/>
        <w:tblW w:w="14992" w:type="dxa"/>
        <w:tblLayout w:type="fixed"/>
        <w:tblLook w:val="04A0" w:firstRow="1" w:lastRow="0" w:firstColumn="1" w:lastColumn="0" w:noHBand="0" w:noVBand="1"/>
      </w:tblPr>
      <w:tblGrid>
        <w:gridCol w:w="491"/>
        <w:gridCol w:w="7839"/>
        <w:gridCol w:w="1134"/>
        <w:gridCol w:w="1417"/>
        <w:gridCol w:w="993"/>
        <w:gridCol w:w="992"/>
        <w:gridCol w:w="1133"/>
        <w:gridCol w:w="993"/>
      </w:tblGrid>
      <w:tr w:rsidR="00E46655" w14:paraId="190BC14C" w14:textId="77777777" w:rsidTr="003806FF">
        <w:trPr>
          <w:trHeight w:val="491"/>
        </w:trPr>
        <w:tc>
          <w:tcPr>
            <w:tcW w:w="491" w:type="dxa"/>
            <w:vAlign w:val="center"/>
          </w:tcPr>
          <w:p w14:paraId="7F6A7C69" w14:textId="77777777" w:rsidR="00E46655" w:rsidRPr="006B0202" w:rsidRDefault="00E46655" w:rsidP="00333E17">
            <w:pPr>
              <w:ind w:left="-142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7839" w:type="dxa"/>
            <w:vAlign w:val="center"/>
          </w:tcPr>
          <w:p w14:paraId="3333B46B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3544" w:type="dxa"/>
            <w:gridSpan w:val="3"/>
            <w:vAlign w:val="center"/>
          </w:tcPr>
          <w:p w14:paraId="619D327A" w14:textId="77777777" w:rsidR="00E46655" w:rsidRPr="006B0202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Năm 2020</w:t>
            </w:r>
          </w:p>
        </w:tc>
        <w:tc>
          <w:tcPr>
            <w:tcW w:w="3118" w:type="dxa"/>
            <w:gridSpan w:val="3"/>
            <w:vAlign w:val="center"/>
          </w:tcPr>
          <w:p w14:paraId="66A668B4" w14:textId="77777777" w:rsidR="00E46655" w:rsidRPr="006B0202" w:rsidRDefault="00E46655" w:rsidP="00333E17">
            <w:pPr>
              <w:ind w:right="-108" w:hanging="18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tháng năm 2021</w:t>
            </w:r>
          </w:p>
        </w:tc>
      </w:tr>
      <w:tr w:rsidR="00E46655" w14:paraId="33964F46" w14:textId="77777777" w:rsidTr="003806FF">
        <w:trPr>
          <w:trHeight w:val="839"/>
        </w:trPr>
        <w:tc>
          <w:tcPr>
            <w:tcW w:w="491" w:type="dxa"/>
            <w:vAlign w:val="center"/>
          </w:tcPr>
          <w:p w14:paraId="73033668" w14:textId="77777777" w:rsidR="00E46655" w:rsidRPr="006B0202" w:rsidRDefault="00E46655" w:rsidP="00333E17">
            <w:pPr>
              <w:ind w:left="-142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5D4B1DA7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5BD82D6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CQNN</w:t>
            </w:r>
          </w:p>
          <w:p w14:paraId="7251062F" w14:textId="77777777" w:rsidR="00E46655" w:rsidRPr="006B0202" w:rsidRDefault="00E46655" w:rsidP="00333E17">
            <w:pPr>
              <w:ind w:left="-109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tỉnh</w:t>
            </w:r>
          </w:p>
        </w:tc>
        <w:tc>
          <w:tcPr>
            <w:tcW w:w="1417" w:type="dxa"/>
            <w:vAlign w:val="center"/>
          </w:tcPr>
          <w:p w14:paraId="29672CFD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UBND</w:t>
            </w:r>
          </w:p>
          <w:p w14:paraId="7635BFBF" w14:textId="77777777" w:rsidR="00E46655" w:rsidRPr="006B0202" w:rsidRDefault="00E46655" w:rsidP="00333E17">
            <w:pPr>
              <w:ind w:left="-74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huyện</w:t>
            </w:r>
          </w:p>
        </w:tc>
        <w:tc>
          <w:tcPr>
            <w:tcW w:w="993" w:type="dxa"/>
            <w:vAlign w:val="center"/>
          </w:tcPr>
          <w:p w14:paraId="0709FA6D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UBND</w:t>
            </w:r>
          </w:p>
          <w:p w14:paraId="24D8DAC7" w14:textId="77777777" w:rsidR="00E46655" w:rsidRPr="006B0202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xã</w:t>
            </w:r>
          </w:p>
        </w:tc>
        <w:tc>
          <w:tcPr>
            <w:tcW w:w="992" w:type="dxa"/>
            <w:vAlign w:val="center"/>
          </w:tcPr>
          <w:p w14:paraId="2E4DBA18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CQNN</w:t>
            </w:r>
          </w:p>
          <w:p w14:paraId="76E8EE3A" w14:textId="77777777" w:rsidR="00E46655" w:rsidRPr="006B0202" w:rsidRDefault="00E46655" w:rsidP="00333E17">
            <w:pPr>
              <w:ind w:left="-109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tỉnh</w:t>
            </w:r>
          </w:p>
        </w:tc>
        <w:tc>
          <w:tcPr>
            <w:tcW w:w="1133" w:type="dxa"/>
            <w:vAlign w:val="center"/>
          </w:tcPr>
          <w:p w14:paraId="61081A29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UBND</w:t>
            </w:r>
          </w:p>
          <w:p w14:paraId="0EE070BD" w14:textId="77777777" w:rsidR="00E46655" w:rsidRPr="006B0202" w:rsidRDefault="00E46655" w:rsidP="00333E17">
            <w:pPr>
              <w:ind w:left="-74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huyện</w:t>
            </w:r>
          </w:p>
        </w:tc>
        <w:tc>
          <w:tcPr>
            <w:tcW w:w="993" w:type="dxa"/>
            <w:vAlign w:val="center"/>
          </w:tcPr>
          <w:p w14:paraId="5351ADF8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UBND</w:t>
            </w:r>
          </w:p>
          <w:p w14:paraId="7F8BDC7B" w14:textId="77777777" w:rsidR="00E46655" w:rsidRPr="006B0202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0202">
              <w:rPr>
                <w:rFonts w:ascii="Times New Roman" w:hAnsi="Times New Roman" w:cs="Times New Roman"/>
                <w:b/>
                <w:sz w:val="28"/>
                <w:szCs w:val="28"/>
              </w:rPr>
              <w:t>cấp xã</w:t>
            </w:r>
          </w:p>
        </w:tc>
      </w:tr>
      <w:tr w:rsidR="00E46655" w14:paraId="0B6E8FB4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286BFC2F" w14:textId="77777777" w:rsidR="00E46655" w:rsidRPr="00C5184D" w:rsidRDefault="00E46655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18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39" w:type="dxa"/>
            <w:vAlign w:val="center"/>
          </w:tcPr>
          <w:p w14:paraId="51B6630D" w14:textId="77777777" w:rsidR="00E46655" w:rsidRDefault="00E46655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Đơn vị có mạng LAN kết nối internet băng thông rộng</w:t>
            </w:r>
          </w:p>
        </w:tc>
        <w:tc>
          <w:tcPr>
            <w:tcW w:w="1134" w:type="dxa"/>
            <w:vAlign w:val="center"/>
          </w:tcPr>
          <w:p w14:paraId="5D02CA9A" w14:textId="481395E4" w:rsidR="00E46655" w:rsidRPr="000A1593" w:rsidRDefault="00BF7757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6/8</w:t>
            </w:r>
          </w:p>
        </w:tc>
        <w:tc>
          <w:tcPr>
            <w:tcW w:w="1417" w:type="dxa"/>
            <w:vAlign w:val="center"/>
          </w:tcPr>
          <w:p w14:paraId="4F2370D4" w14:textId="77777777" w:rsidR="00E46655" w:rsidRPr="000A1593" w:rsidRDefault="00E46655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DAC4AA9" w14:textId="77777777" w:rsidR="00E46655" w:rsidRPr="000A1593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5B90078" w14:textId="2E33B749" w:rsidR="00E46655" w:rsidRPr="000A1593" w:rsidRDefault="00BF7757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6/8</w:t>
            </w:r>
          </w:p>
        </w:tc>
        <w:tc>
          <w:tcPr>
            <w:tcW w:w="1133" w:type="dxa"/>
            <w:vAlign w:val="center"/>
          </w:tcPr>
          <w:p w14:paraId="5553FBF2" w14:textId="77777777" w:rsidR="00E46655" w:rsidRPr="000A1593" w:rsidRDefault="00E46655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1F5529A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46655" w14:paraId="0D58177B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2B8B90E2" w14:textId="77777777" w:rsidR="00E46655" w:rsidRPr="00C5184D" w:rsidRDefault="007A4E4F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839" w:type="dxa"/>
            <w:vAlign w:val="center"/>
          </w:tcPr>
          <w:p w14:paraId="2441F330" w14:textId="77777777" w:rsidR="00E46655" w:rsidRDefault="003F506C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c</w:t>
            </w:r>
            <w:r w:rsidR="00E46655" w:rsidRPr="004F0243">
              <w:rPr>
                <w:rFonts w:ascii="Times New Roman" w:hAnsi="Times New Roman" w:cs="Times New Roman"/>
                <w:sz w:val="28"/>
                <w:szCs w:val="28"/>
              </w:rPr>
              <w:t xml:space="preserve">ơ quan hành chính đã ứng dụng chữ ký số </w:t>
            </w:r>
          </w:p>
        </w:tc>
        <w:tc>
          <w:tcPr>
            <w:tcW w:w="1134" w:type="dxa"/>
            <w:vAlign w:val="center"/>
          </w:tcPr>
          <w:p w14:paraId="111B3E0D" w14:textId="5EEFBC24" w:rsidR="00E46655" w:rsidRPr="000A1593" w:rsidRDefault="00BF7757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8/8</w:t>
            </w:r>
          </w:p>
        </w:tc>
        <w:tc>
          <w:tcPr>
            <w:tcW w:w="1417" w:type="dxa"/>
            <w:vAlign w:val="center"/>
          </w:tcPr>
          <w:p w14:paraId="5D282262" w14:textId="77777777" w:rsidR="00E46655" w:rsidRPr="000A1593" w:rsidRDefault="00E46655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7BBE324" w14:textId="77777777" w:rsidR="00E46655" w:rsidRPr="000A1593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E05B83E" w14:textId="0F382798" w:rsidR="00E46655" w:rsidRPr="000A1593" w:rsidRDefault="00BF7757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8/8</w:t>
            </w:r>
          </w:p>
        </w:tc>
        <w:tc>
          <w:tcPr>
            <w:tcW w:w="1133" w:type="dxa"/>
            <w:vAlign w:val="center"/>
          </w:tcPr>
          <w:p w14:paraId="2C79E609" w14:textId="77777777" w:rsidR="00E46655" w:rsidRPr="000A1593" w:rsidRDefault="00E46655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B7AB3FF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46655" w14:paraId="4E73F27C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078974FF" w14:textId="77777777" w:rsidR="00E46655" w:rsidRPr="00C5184D" w:rsidRDefault="007A4E4F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839" w:type="dxa"/>
            <w:vAlign w:val="center"/>
          </w:tcPr>
          <w:p w14:paraId="3F5A0DAA" w14:textId="77777777" w:rsidR="00E46655" w:rsidRDefault="00E46655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CBCC hành chính được trang bị máy tính</w:t>
            </w:r>
          </w:p>
        </w:tc>
        <w:tc>
          <w:tcPr>
            <w:tcW w:w="1134" w:type="dxa"/>
            <w:vAlign w:val="center"/>
          </w:tcPr>
          <w:p w14:paraId="7CCB00FB" w14:textId="78B89E55" w:rsidR="00E46655" w:rsidRPr="000A1593" w:rsidRDefault="00BF7757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57</w:t>
            </w:r>
          </w:p>
        </w:tc>
        <w:tc>
          <w:tcPr>
            <w:tcW w:w="1417" w:type="dxa"/>
            <w:vAlign w:val="center"/>
          </w:tcPr>
          <w:p w14:paraId="12F18F4D" w14:textId="77777777" w:rsidR="00E46655" w:rsidRPr="000A1593" w:rsidRDefault="00E46655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8134906" w14:textId="77777777" w:rsidR="00E46655" w:rsidRPr="000A1593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6E55307" w14:textId="267D1B82" w:rsidR="00E46655" w:rsidRPr="000A1593" w:rsidRDefault="00BF7757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56</w:t>
            </w:r>
          </w:p>
        </w:tc>
        <w:tc>
          <w:tcPr>
            <w:tcW w:w="1133" w:type="dxa"/>
            <w:vAlign w:val="center"/>
          </w:tcPr>
          <w:p w14:paraId="56AF2A4E" w14:textId="77777777" w:rsidR="00E46655" w:rsidRPr="000A1593" w:rsidRDefault="00E46655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8F6C86E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1B5C5DFD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512A66AC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62B1B657" w14:textId="77777777" w:rsidR="00EA34F1" w:rsidRPr="00EA34F1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34F1">
              <w:rPr>
                <w:rFonts w:ascii="Times New Roman" w:hAnsi="Times New Roman" w:cs="Times New Roman"/>
                <w:sz w:val="28"/>
                <w:szCs w:val="28"/>
              </w:rPr>
              <w:t>Số CBCC hành chính cần được trang bị máy tính</w:t>
            </w:r>
          </w:p>
        </w:tc>
        <w:tc>
          <w:tcPr>
            <w:tcW w:w="1134" w:type="dxa"/>
            <w:vAlign w:val="center"/>
          </w:tcPr>
          <w:p w14:paraId="56AD09FC" w14:textId="3CBB7242" w:rsidR="00EA34F1" w:rsidRPr="000A1593" w:rsidRDefault="00BF7757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57</w:t>
            </w:r>
          </w:p>
        </w:tc>
        <w:tc>
          <w:tcPr>
            <w:tcW w:w="1417" w:type="dxa"/>
            <w:vAlign w:val="center"/>
          </w:tcPr>
          <w:p w14:paraId="4764F558" w14:textId="77777777" w:rsidR="00EA34F1" w:rsidRPr="000A1593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72500EC" w14:textId="77777777" w:rsidR="00EA34F1" w:rsidRPr="000A1593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1A109F1" w14:textId="6F5556D1" w:rsidR="00EA34F1" w:rsidRPr="000A1593" w:rsidRDefault="00BF7757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56</w:t>
            </w:r>
          </w:p>
        </w:tc>
        <w:tc>
          <w:tcPr>
            <w:tcW w:w="1133" w:type="dxa"/>
            <w:vAlign w:val="center"/>
          </w:tcPr>
          <w:p w14:paraId="0A0742D6" w14:textId="77777777" w:rsidR="00EA34F1" w:rsidRPr="000A1593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39BCEE1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16CB2B7F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418E7AFE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12113213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34F1">
              <w:rPr>
                <w:rFonts w:ascii="Times New Roman" w:hAnsi="Times New Roman" w:cs="Times New Roman"/>
                <w:sz w:val="28"/>
                <w:szCs w:val="28"/>
              </w:rPr>
              <w:t>Số CBCC hành chính được trang bị máy tính</w:t>
            </w:r>
          </w:p>
        </w:tc>
        <w:tc>
          <w:tcPr>
            <w:tcW w:w="1134" w:type="dxa"/>
            <w:vAlign w:val="center"/>
          </w:tcPr>
          <w:p w14:paraId="38BAC78A" w14:textId="1F60BB92" w:rsidR="00EA34F1" w:rsidRPr="000A1593" w:rsidRDefault="00BF7757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57</w:t>
            </w:r>
          </w:p>
        </w:tc>
        <w:tc>
          <w:tcPr>
            <w:tcW w:w="1417" w:type="dxa"/>
            <w:vAlign w:val="center"/>
          </w:tcPr>
          <w:p w14:paraId="7085BB4B" w14:textId="77777777" w:rsidR="00EA34F1" w:rsidRPr="000A1593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56F14FF" w14:textId="77777777" w:rsidR="00EA34F1" w:rsidRPr="000A1593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1855215" w14:textId="13EFF7BE" w:rsidR="00EA34F1" w:rsidRPr="000A1593" w:rsidRDefault="00BF7757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56</w:t>
            </w:r>
          </w:p>
        </w:tc>
        <w:tc>
          <w:tcPr>
            <w:tcW w:w="1133" w:type="dxa"/>
            <w:vAlign w:val="center"/>
          </w:tcPr>
          <w:p w14:paraId="12AAA222" w14:textId="77777777" w:rsidR="00EA34F1" w:rsidRPr="000A1593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71AB62A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46655" w14:paraId="25935621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0B50707F" w14:textId="77777777" w:rsidR="00E46655" w:rsidRPr="00C5184D" w:rsidRDefault="007A4E4F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839" w:type="dxa"/>
            <w:vAlign w:val="center"/>
          </w:tcPr>
          <w:p w14:paraId="27F864F2" w14:textId="77777777" w:rsidR="00E46655" w:rsidRPr="004F0243" w:rsidRDefault="003F506C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m</w:t>
            </w:r>
            <w:r w:rsidR="007A4E4F" w:rsidRPr="006D2F29">
              <w:rPr>
                <w:rFonts w:ascii="Times New Roman" w:hAnsi="Times New Roman" w:cs="Times New Roman"/>
                <w:sz w:val="28"/>
                <w:szCs w:val="28"/>
              </w:rPr>
              <w:t>áy tính được cài đặt phần mềm diệt Virus bản quyền có trả phí</w:t>
            </w:r>
          </w:p>
        </w:tc>
        <w:tc>
          <w:tcPr>
            <w:tcW w:w="1134" w:type="dxa"/>
            <w:vAlign w:val="center"/>
          </w:tcPr>
          <w:p w14:paraId="7F456337" w14:textId="33CEDEB0" w:rsidR="00E46655" w:rsidRPr="000A1593" w:rsidRDefault="00B56B40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14:paraId="23FC23E0" w14:textId="77777777" w:rsidR="00E46655" w:rsidRPr="000A1593" w:rsidRDefault="00E46655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AF91B9F" w14:textId="77777777" w:rsidR="00E46655" w:rsidRPr="000A1593" w:rsidRDefault="00E46655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1A57508" w14:textId="717C07F3" w:rsidR="00E46655" w:rsidRPr="000A1593" w:rsidRDefault="00B56B40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56</w:t>
            </w:r>
          </w:p>
        </w:tc>
        <w:tc>
          <w:tcPr>
            <w:tcW w:w="1133" w:type="dxa"/>
            <w:vAlign w:val="center"/>
          </w:tcPr>
          <w:p w14:paraId="23879EAE" w14:textId="77777777" w:rsidR="00E46655" w:rsidRPr="000A1593" w:rsidRDefault="00E46655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4DF4CD5" w14:textId="77777777" w:rsidR="00E46655" w:rsidRPr="006B0202" w:rsidRDefault="00E46655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5D23D6A8" w14:textId="77777777" w:rsidTr="003806FF">
        <w:trPr>
          <w:trHeight w:val="564"/>
        </w:trPr>
        <w:tc>
          <w:tcPr>
            <w:tcW w:w="491" w:type="dxa"/>
            <w:vAlign w:val="center"/>
          </w:tcPr>
          <w:p w14:paraId="205C0628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39" w:type="dxa"/>
            <w:vAlign w:val="center"/>
          </w:tcPr>
          <w:p w14:paraId="05650207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h</w:t>
            </w: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ồ sơ giải quyết trên môi trường điện tử</w:t>
            </w:r>
          </w:p>
        </w:tc>
        <w:tc>
          <w:tcPr>
            <w:tcW w:w="1134" w:type="dxa"/>
            <w:vAlign w:val="center"/>
          </w:tcPr>
          <w:p w14:paraId="0F0B83B0" w14:textId="0041884E" w:rsidR="00EA34F1" w:rsidRPr="000A1593" w:rsidRDefault="00F20539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  <w:r w:rsidR="00DE287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0A1593"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="00DE287B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0A1593"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14:paraId="47C7B2CE" w14:textId="77777777" w:rsidR="00EA34F1" w:rsidRPr="000A1593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32367B2" w14:textId="77777777" w:rsidR="00EA34F1" w:rsidRPr="000A1593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04DEFDC" w14:textId="25A948A9" w:rsidR="00EA34F1" w:rsidRPr="000A1593" w:rsidRDefault="00F20539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93%</w:t>
            </w:r>
          </w:p>
        </w:tc>
        <w:tc>
          <w:tcPr>
            <w:tcW w:w="1133" w:type="dxa"/>
            <w:vAlign w:val="center"/>
          </w:tcPr>
          <w:p w14:paraId="18F77662" w14:textId="77777777" w:rsidR="00EA34F1" w:rsidRPr="000A1593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8854E90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380B8D25" w14:textId="77777777" w:rsidTr="003806FF">
        <w:trPr>
          <w:trHeight w:val="570"/>
        </w:trPr>
        <w:tc>
          <w:tcPr>
            <w:tcW w:w="491" w:type="dxa"/>
            <w:vAlign w:val="center"/>
          </w:tcPr>
          <w:p w14:paraId="42EEDDE5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39" w:type="dxa"/>
            <w:vAlign w:val="center"/>
          </w:tcPr>
          <w:p w14:paraId="60C3857D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đơn vị sử dụng hệ thống họp trực tuyến (cấp 2, cấp 3)</w:t>
            </w:r>
          </w:p>
        </w:tc>
        <w:tc>
          <w:tcPr>
            <w:tcW w:w="1134" w:type="dxa"/>
            <w:vAlign w:val="center"/>
          </w:tcPr>
          <w:p w14:paraId="47E4EA72" w14:textId="0D057FD8" w:rsidR="00EA34F1" w:rsidRPr="000A1593" w:rsidRDefault="00FC4D5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3402EFAE" w14:textId="77777777" w:rsidR="00EA34F1" w:rsidRPr="000A1593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FB1BF00" w14:textId="77777777" w:rsidR="00EA34F1" w:rsidRPr="000A1593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0F94635" w14:textId="27064701" w:rsidR="00EA34F1" w:rsidRPr="000A1593" w:rsidRDefault="00FC4D5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A1593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4607259D" w14:textId="77777777" w:rsidR="00EA34F1" w:rsidRPr="000A1593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B3AC105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14202F39" w14:textId="77777777" w:rsidTr="003806FF">
        <w:trPr>
          <w:trHeight w:val="827"/>
        </w:trPr>
        <w:tc>
          <w:tcPr>
            <w:tcW w:w="491" w:type="dxa"/>
            <w:vAlign w:val="center"/>
          </w:tcPr>
          <w:p w14:paraId="2E32A45A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7839" w:type="dxa"/>
            <w:vAlign w:val="center"/>
          </w:tcPr>
          <w:p w14:paraId="67D7D75A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báo cáo định kỳ được cập nhật, chia sẻ trên hệ thống thông tin báo cáo quốc gia</w:t>
            </w:r>
          </w:p>
        </w:tc>
        <w:tc>
          <w:tcPr>
            <w:tcW w:w="1134" w:type="dxa"/>
            <w:vAlign w:val="center"/>
          </w:tcPr>
          <w:p w14:paraId="5E6D7C8C" w14:textId="36DEBA6B" w:rsidR="00EA34F1" w:rsidRPr="00797B16" w:rsidRDefault="00FC4D5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294FF36F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B3AA45D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3C08916" w14:textId="23BDAD7F" w:rsidR="00EA34F1" w:rsidRPr="00797B16" w:rsidRDefault="00FC4D5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3" w:type="dxa"/>
            <w:vAlign w:val="center"/>
          </w:tcPr>
          <w:p w14:paraId="5C57C9DD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EE7F7F5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69387F9C" w14:textId="77777777" w:rsidTr="003806FF">
        <w:trPr>
          <w:trHeight w:val="578"/>
        </w:trPr>
        <w:tc>
          <w:tcPr>
            <w:tcW w:w="491" w:type="dxa"/>
            <w:vAlign w:val="center"/>
          </w:tcPr>
          <w:p w14:paraId="31C0608B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839" w:type="dxa"/>
            <w:vAlign w:val="center"/>
          </w:tcPr>
          <w:p w14:paraId="3C448F3C" w14:textId="77777777" w:rsidR="00EA34F1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báo cáo định kỳ được cập nhật, chia sẻ trên hệ thống thông tin báo cáo tỉnh</w:t>
            </w:r>
          </w:p>
        </w:tc>
        <w:tc>
          <w:tcPr>
            <w:tcW w:w="1134" w:type="dxa"/>
            <w:vAlign w:val="center"/>
          </w:tcPr>
          <w:p w14:paraId="2D37C95D" w14:textId="19A27889" w:rsidR="00EA34F1" w:rsidRPr="00797B16" w:rsidRDefault="00FC4D5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5034C316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32CF5B7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EDB3556" w14:textId="183B73F4" w:rsidR="00EA34F1" w:rsidRPr="00797B16" w:rsidRDefault="000A1593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133" w:type="dxa"/>
            <w:vAlign w:val="center"/>
          </w:tcPr>
          <w:p w14:paraId="7A9A057F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1D1D080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5C929AD1" w14:textId="77777777" w:rsidTr="003806FF">
        <w:trPr>
          <w:trHeight w:val="578"/>
        </w:trPr>
        <w:tc>
          <w:tcPr>
            <w:tcW w:w="491" w:type="dxa"/>
            <w:vAlign w:val="center"/>
          </w:tcPr>
          <w:p w14:paraId="37847DF5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839" w:type="dxa"/>
            <w:vAlign w:val="center"/>
          </w:tcPr>
          <w:p w14:paraId="70E0FB44" w14:textId="77777777" w:rsidR="00EA34F1" w:rsidRPr="006D2F29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Xây dựng cổng thanh toán trực tuyến</w:t>
            </w:r>
          </w:p>
        </w:tc>
        <w:tc>
          <w:tcPr>
            <w:tcW w:w="1134" w:type="dxa"/>
            <w:vAlign w:val="center"/>
          </w:tcPr>
          <w:p w14:paraId="021442B0" w14:textId="65F5F901" w:rsidR="00EA34F1" w:rsidRPr="00797B16" w:rsidRDefault="00F20539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5E4F0B77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977B08C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FBCACF3" w14:textId="285E7834" w:rsidR="00EA34F1" w:rsidRPr="00797B16" w:rsidRDefault="00F20539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2443A1B3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19F0513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219F0ED0" w14:textId="77777777" w:rsidTr="003806FF">
        <w:trPr>
          <w:trHeight w:val="598"/>
        </w:trPr>
        <w:tc>
          <w:tcPr>
            <w:tcW w:w="491" w:type="dxa"/>
            <w:vAlign w:val="center"/>
          </w:tcPr>
          <w:p w14:paraId="7F4A39DC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839" w:type="dxa"/>
            <w:vAlign w:val="center"/>
          </w:tcPr>
          <w:p w14:paraId="5D9AA960" w14:textId="77777777" w:rsidR="00EA34F1" w:rsidRPr="006D2F29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Xây dựng cơ sở dữ liệu chuyên ngành</w:t>
            </w:r>
          </w:p>
        </w:tc>
        <w:tc>
          <w:tcPr>
            <w:tcW w:w="1134" w:type="dxa"/>
            <w:vAlign w:val="center"/>
          </w:tcPr>
          <w:p w14:paraId="1160BCD7" w14:textId="175BBBA2" w:rsidR="00EA34F1" w:rsidRPr="00797B16" w:rsidRDefault="00FC4D5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47394C56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C325CF9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325C594" w14:textId="353A0234" w:rsidR="00EA34F1" w:rsidRPr="00797B16" w:rsidRDefault="00FC4D5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133" w:type="dxa"/>
            <w:vAlign w:val="center"/>
          </w:tcPr>
          <w:p w14:paraId="4B1981D3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C966B4C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3C0232A9" w14:textId="77777777" w:rsidTr="003806FF">
        <w:trPr>
          <w:trHeight w:val="810"/>
        </w:trPr>
        <w:tc>
          <w:tcPr>
            <w:tcW w:w="491" w:type="dxa"/>
            <w:vAlign w:val="center"/>
          </w:tcPr>
          <w:p w14:paraId="6E0810FC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839" w:type="dxa"/>
            <w:vAlign w:val="center"/>
          </w:tcPr>
          <w:p w14:paraId="46808211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Xây dựng, mở rộng nền tảng tích hợp, chia sẻ dữ liệu của tỉnh (LGSP)</w:t>
            </w:r>
          </w:p>
        </w:tc>
        <w:tc>
          <w:tcPr>
            <w:tcW w:w="1134" w:type="dxa"/>
            <w:vAlign w:val="center"/>
          </w:tcPr>
          <w:p w14:paraId="4B0A9D04" w14:textId="795EADB9" w:rsidR="00EA34F1" w:rsidRPr="00797B16" w:rsidRDefault="00F20539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7136904C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54A9863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9C4F3A5" w14:textId="1E8D1788" w:rsidR="00EA34F1" w:rsidRPr="00797B16" w:rsidRDefault="00FC4D5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03C3C714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8B8FE58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3DC97FF7" w14:textId="77777777" w:rsidTr="003806FF">
        <w:trPr>
          <w:trHeight w:val="578"/>
        </w:trPr>
        <w:tc>
          <w:tcPr>
            <w:tcW w:w="491" w:type="dxa"/>
            <w:vAlign w:val="center"/>
          </w:tcPr>
          <w:p w14:paraId="3B5E5C2E" w14:textId="77777777" w:rsidR="00EA34F1" w:rsidRPr="00C5184D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839" w:type="dxa"/>
            <w:vAlign w:val="center"/>
          </w:tcPr>
          <w:p w14:paraId="2E0321EF" w14:textId="77777777" w:rsidR="00EA34F1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CBCC phụ trách CNTT</w:t>
            </w:r>
          </w:p>
        </w:tc>
        <w:tc>
          <w:tcPr>
            <w:tcW w:w="1134" w:type="dxa"/>
            <w:vAlign w:val="center"/>
          </w:tcPr>
          <w:p w14:paraId="4939A3C4" w14:textId="77777777" w:rsidR="00EA34F1" w:rsidRPr="00797B16" w:rsidRDefault="00EA34F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34C7D28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86A3109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CE80760" w14:textId="77777777" w:rsidR="00EA34F1" w:rsidRPr="00797B16" w:rsidRDefault="00EA34F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14:paraId="7C6FD74C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9A36E40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490A40E6" w14:textId="77777777" w:rsidTr="003806FF">
        <w:trPr>
          <w:trHeight w:val="430"/>
        </w:trPr>
        <w:tc>
          <w:tcPr>
            <w:tcW w:w="491" w:type="dxa"/>
            <w:vAlign w:val="center"/>
          </w:tcPr>
          <w:p w14:paraId="763F0417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6A8CCCA1" w14:textId="77777777" w:rsidR="00EA34F1" w:rsidRPr="007648A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48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2.1. Chuyên trách</w:t>
            </w:r>
          </w:p>
        </w:tc>
        <w:tc>
          <w:tcPr>
            <w:tcW w:w="1134" w:type="dxa"/>
            <w:vAlign w:val="center"/>
          </w:tcPr>
          <w:p w14:paraId="36933A72" w14:textId="77777777" w:rsidR="00EA34F1" w:rsidRPr="00797B16" w:rsidRDefault="00EA34F1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935E7DA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40C7821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D694CF9" w14:textId="77777777" w:rsidR="00EA34F1" w:rsidRPr="00797B16" w:rsidRDefault="00EA34F1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14:paraId="2BBAD522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98F49AD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72E1E673" w14:textId="77777777" w:rsidTr="003806FF">
        <w:trPr>
          <w:trHeight w:val="555"/>
        </w:trPr>
        <w:tc>
          <w:tcPr>
            <w:tcW w:w="491" w:type="dxa"/>
            <w:vAlign w:val="center"/>
          </w:tcPr>
          <w:p w14:paraId="2968833C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297F59CF" w14:textId="77777777" w:rsidR="00EA34F1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r w:rsidRPr="00423E06">
              <w:rPr>
                <w:rFonts w:ascii="Times New Roman" w:hAnsi="Times New Roman" w:cs="Times New Roman"/>
                <w:sz w:val="28"/>
                <w:szCs w:val="28"/>
              </w:rPr>
              <w:t>Số CBCC có trình độ chuyên môn về lĩnh vực CNTT</w:t>
            </w:r>
          </w:p>
        </w:tc>
        <w:tc>
          <w:tcPr>
            <w:tcW w:w="1134" w:type="dxa"/>
            <w:vAlign w:val="center"/>
          </w:tcPr>
          <w:p w14:paraId="15A518D8" w14:textId="48331A7A" w:rsidR="00EA34F1" w:rsidRPr="00797B16" w:rsidRDefault="00F20539" w:rsidP="00333E17">
            <w:pPr>
              <w:ind w:left="-109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79B6C43F" w14:textId="77777777" w:rsidR="00EA34F1" w:rsidRPr="00797B16" w:rsidRDefault="00EA34F1" w:rsidP="00333E17">
            <w:pPr>
              <w:ind w:right="-108" w:hanging="7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393A469" w14:textId="77777777" w:rsidR="00EA34F1" w:rsidRPr="00797B16" w:rsidRDefault="00EA34F1" w:rsidP="00333E17">
            <w:pPr>
              <w:ind w:left="-64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2175658" w14:textId="6B8BA05F" w:rsidR="00EA34F1" w:rsidRPr="00797B16" w:rsidRDefault="00F20539" w:rsidP="00333E17">
            <w:pPr>
              <w:ind w:left="-13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7B1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133" w:type="dxa"/>
            <w:vAlign w:val="center"/>
          </w:tcPr>
          <w:p w14:paraId="54582DBB" w14:textId="77777777" w:rsidR="00EA34F1" w:rsidRPr="006B0202" w:rsidRDefault="00EA34F1" w:rsidP="00333E17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5DF4EE1" w14:textId="77777777" w:rsidR="00EA34F1" w:rsidRPr="006B0202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34F1" w14:paraId="2F77081F" w14:textId="77777777" w:rsidTr="003806FF">
        <w:trPr>
          <w:trHeight w:val="421"/>
        </w:trPr>
        <w:tc>
          <w:tcPr>
            <w:tcW w:w="491" w:type="dxa"/>
            <w:vAlign w:val="center"/>
          </w:tcPr>
          <w:p w14:paraId="5F52CC60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06776FCC" w14:textId="77777777" w:rsidR="00EA34F1" w:rsidRPr="00423E06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Pr="00423E06">
              <w:rPr>
                <w:rFonts w:ascii="Times New Roman" w:hAnsi="Times New Roman" w:cs="Times New Roman"/>
                <w:sz w:val="28"/>
                <w:szCs w:val="28"/>
              </w:rPr>
              <w:t xml:space="preserve">Số CBCC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chưa </w:t>
            </w:r>
            <w:r w:rsidRPr="00423E06">
              <w:rPr>
                <w:rFonts w:ascii="Times New Roman" w:hAnsi="Times New Roman" w:cs="Times New Roman"/>
                <w:sz w:val="28"/>
                <w:szCs w:val="28"/>
              </w:rPr>
              <w:t>có trình độ chuyên môn về lĩnh vực CNTT</w:t>
            </w:r>
          </w:p>
        </w:tc>
        <w:tc>
          <w:tcPr>
            <w:tcW w:w="1134" w:type="dxa"/>
            <w:vAlign w:val="center"/>
          </w:tcPr>
          <w:p w14:paraId="2F088E52" w14:textId="6694457C" w:rsidR="00EA34F1" w:rsidRDefault="00F205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7648B5E1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E766DA0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0587AC1" w14:textId="613A9251" w:rsidR="00EA34F1" w:rsidRDefault="00F205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5D69F99B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59991B1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4F1" w14:paraId="18129B67" w14:textId="77777777" w:rsidTr="003806FF">
        <w:trPr>
          <w:trHeight w:val="514"/>
        </w:trPr>
        <w:tc>
          <w:tcPr>
            <w:tcW w:w="491" w:type="dxa"/>
            <w:vAlign w:val="center"/>
          </w:tcPr>
          <w:p w14:paraId="047F586B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246FBB78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c) Số CBCC được đào tạo, tập huấn</w:t>
            </w:r>
          </w:p>
        </w:tc>
        <w:tc>
          <w:tcPr>
            <w:tcW w:w="1134" w:type="dxa"/>
            <w:vAlign w:val="center"/>
          </w:tcPr>
          <w:p w14:paraId="6D779FB7" w14:textId="1F0C1953" w:rsidR="00EA34F1" w:rsidRDefault="00F205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2137275E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BEE0C9A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6664669" w14:textId="2E344E35" w:rsidR="00EA34F1" w:rsidRDefault="00F205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2CA81B83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834439C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4F1" w14:paraId="00CB9879" w14:textId="77777777" w:rsidTr="003806FF">
        <w:trPr>
          <w:trHeight w:val="526"/>
        </w:trPr>
        <w:tc>
          <w:tcPr>
            <w:tcW w:w="491" w:type="dxa"/>
            <w:vAlign w:val="center"/>
          </w:tcPr>
          <w:p w14:paraId="1CE08F31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6DE21D4B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2.2. Kiêm nhiệm</w:t>
            </w:r>
          </w:p>
        </w:tc>
        <w:tc>
          <w:tcPr>
            <w:tcW w:w="1134" w:type="dxa"/>
            <w:vAlign w:val="center"/>
          </w:tcPr>
          <w:p w14:paraId="168AC5ED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4D7DC5A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82D5EEF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F9FC26E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 w14:paraId="7EF2B400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FF04D20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4F1" w14:paraId="130C8D02" w14:textId="77777777" w:rsidTr="003806FF">
        <w:trPr>
          <w:trHeight w:val="413"/>
        </w:trPr>
        <w:tc>
          <w:tcPr>
            <w:tcW w:w="491" w:type="dxa"/>
            <w:vAlign w:val="center"/>
          </w:tcPr>
          <w:p w14:paraId="1DA51740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6179BC0E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a) Số CBCC có trình độ chuyên môn về lĩnh vực CNTT</w:t>
            </w:r>
          </w:p>
        </w:tc>
        <w:tc>
          <w:tcPr>
            <w:tcW w:w="1134" w:type="dxa"/>
            <w:vAlign w:val="center"/>
          </w:tcPr>
          <w:p w14:paraId="16304735" w14:textId="4EC3E32F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14:paraId="55287D71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D6132F1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4EC07B0" w14:textId="4BEF6C52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  <w:vAlign w:val="center"/>
          </w:tcPr>
          <w:p w14:paraId="4DEFD75C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525B7E5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4F1" w14:paraId="19F78E0C" w14:textId="77777777" w:rsidTr="003806FF">
        <w:trPr>
          <w:trHeight w:val="419"/>
        </w:trPr>
        <w:tc>
          <w:tcPr>
            <w:tcW w:w="491" w:type="dxa"/>
            <w:vAlign w:val="center"/>
          </w:tcPr>
          <w:p w14:paraId="638A3DC5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4970A9AC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b) Số CBCC chưa có trình độ chuyên môn về lĩnh vực CNTT</w:t>
            </w:r>
          </w:p>
        </w:tc>
        <w:tc>
          <w:tcPr>
            <w:tcW w:w="1134" w:type="dxa"/>
            <w:vAlign w:val="center"/>
          </w:tcPr>
          <w:p w14:paraId="022A1609" w14:textId="3B1B755C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239C15FD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6043FAA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C0B2271" w14:textId="27720FA8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3235200B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B1B1B6A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4F1" w14:paraId="3235F840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49112259" w14:textId="77777777" w:rsidR="00EA34F1" w:rsidRDefault="00EA34F1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9" w:type="dxa"/>
            <w:vAlign w:val="center"/>
          </w:tcPr>
          <w:p w14:paraId="315F8ED1" w14:textId="77777777" w:rsidR="00EA34F1" w:rsidRPr="004F0243" w:rsidRDefault="00EA34F1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c) Số CBCC được đào tạo, tập huấn</w:t>
            </w:r>
          </w:p>
        </w:tc>
        <w:tc>
          <w:tcPr>
            <w:tcW w:w="1134" w:type="dxa"/>
            <w:vAlign w:val="center"/>
          </w:tcPr>
          <w:p w14:paraId="39F6C3A4" w14:textId="14338400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14:paraId="4ABC2AA4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FBCBB08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65FF97F" w14:textId="7A91BC8B" w:rsidR="00EA34F1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14:paraId="5AF363F0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64DD01E" w14:textId="77777777" w:rsidR="00EA34F1" w:rsidRDefault="00EA34F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30E" w14:paraId="563D6751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5B81718F" w14:textId="77777777" w:rsidR="00E0030E" w:rsidRDefault="00E0030E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839" w:type="dxa"/>
            <w:vAlign w:val="center"/>
          </w:tcPr>
          <w:p w14:paraId="0FEE71A4" w14:textId="77777777" w:rsidR="00E0030E" w:rsidRPr="004F0243" w:rsidRDefault="00E0030E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Số dịch vụ công trực tuyến mức độ 3</w:t>
            </w:r>
          </w:p>
        </w:tc>
        <w:tc>
          <w:tcPr>
            <w:tcW w:w="1134" w:type="dxa"/>
            <w:vAlign w:val="center"/>
          </w:tcPr>
          <w:p w14:paraId="498A4944" w14:textId="702A3135" w:rsidR="00E0030E" w:rsidRDefault="00CD79A3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36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14:paraId="59298161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855519D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C28B2AC" w14:textId="2E93E6C9" w:rsidR="00E0030E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3" w:type="dxa"/>
            <w:vAlign w:val="center"/>
          </w:tcPr>
          <w:p w14:paraId="705B6AFD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E246B82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30E" w14:paraId="1B0913F5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0CB16978" w14:textId="77777777" w:rsidR="00E0030E" w:rsidRDefault="00E0030E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839" w:type="dxa"/>
            <w:vAlign w:val="center"/>
          </w:tcPr>
          <w:p w14:paraId="0D27C84F" w14:textId="77777777" w:rsidR="00E0030E" w:rsidRPr="004F0243" w:rsidRDefault="00E0030E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243">
              <w:rPr>
                <w:rFonts w:ascii="Times New Roman" w:hAnsi="Times New Roman" w:cs="Times New Roman"/>
                <w:sz w:val="28"/>
                <w:szCs w:val="28"/>
              </w:rPr>
              <w:t>Số dịch vụ công trực tuyến mức độ 4</w:t>
            </w:r>
          </w:p>
        </w:tc>
        <w:tc>
          <w:tcPr>
            <w:tcW w:w="1134" w:type="dxa"/>
            <w:vAlign w:val="center"/>
          </w:tcPr>
          <w:p w14:paraId="4A3C3C84" w14:textId="51F5F576" w:rsidR="00E0030E" w:rsidRDefault="00CD79A3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836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14:paraId="03EA682D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2AB401E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EC79A77" w14:textId="339C44BB" w:rsidR="00E0030E" w:rsidRDefault="00FC4D51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133" w:type="dxa"/>
            <w:vAlign w:val="center"/>
          </w:tcPr>
          <w:p w14:paraId="1A7D795C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AA585C1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30E" w14:paraId="345376CD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464F657C" w14:textId="77777777" w:rsidR="00E0030E" w:rsidRDefault="00E0030E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7839" w:type="dxa"/>
            <w:vAlign w:val="center"/>
          </w:tcPr>
          <w:p w14:paraId="6EF52AD3" w14:textId="77777777" w:rsidR="00E0030E" w:rsidRPr="006D2F29" w:rsidRDefault="00E0030E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h</w:t>
            </w: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ồ sơ giải quyết trực tuyến mức độ 3</w:t>
            </w:r>
          </w:p>
        </w:tc>
        <w:tc>
          <w:tcPr>
            <w:tcW w:w="1134" w:type="dxa"/>
            <w:vAlign w:val="center"/>
          </w:tcPr>
          <w:p w14:paraId="3ACD9DE1" w14:textId="77777777" w:rsidR="00E0030E" w:rsidRDefault="00D047AA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736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71736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14:paraId="4E78C641" w14:textId="03C7A69F" w:rsidR="000079A3" w:rsidRPr="000079A3" w:rsidRDefault="000079A3" w:rsidP="00333E17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9A3">
              <w:rPr>
                <w:rFonts w:ascii="Times New Roman" w:hAnsi="Times New Roman" w:cs="Times New Roman"/>
                <w:sz w:val="18"/>
                <w:szCs w:val="18"/>
              </w:rPr>
              <w:t>(345/11.940)</w:t>
            </w:r>
          </w:p>
        </w:tc>
        <w:tc>
          <w:tcPr>
            <w:tcW w:w="1417" w:type="dxa"/>
            <w:vAlign w:val="center"/>
          </w:tcPr>
          <w:p w14:paraId="0A5A9125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F7EF0A3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C4EE827" w14:textId="77777777" w:rsidR="00E0030E" w:rsidRDefault="003816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0,35%</w:t>
            </w:r>
          </w:p>
          <w:p w14:paraId="53E27FE5" w14:textId="200A1070" w:rsidR="000079A3" w:rsidRDefault="000079A3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79A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0079A3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079A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  <w:r w:rsidRPr="000079A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3" w:type="dxa"/>
            <w:vAlign w:val="center"/>
          </w:tcPr>
          <w:p w14:paraId="33515680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2702BF7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30E" w14:paraId="7BC5EDCC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010168AC" w14:textId="77777777" w:rsidR="00E0030E" w:rsidRDefault="00E0030E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839" w:type="dxa"/>
            <w:vAlign w:val="center"/>
          </w:tcPr>
          <w:p w14:paraId="2E194BED" w14:textId="77777777" w:rsidR="00E0030E" w:rsidRPr="006D2F29" w:rsidRDefault="00E0030E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h</w:t>
            </w: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ồ sơ giải quyết trực tuyến mức độ 4</w:t>
            </w:r>
          </w:p>
        </w:tc>
        <w:tc>
          <w:tcPr>
            <w:tcW w:w="1134" w:type="dxa"/>
            <w:vAlign w:val="center"/>
          </w:tcPr>
          <w:p w14:paraId="1B829AD8" w14:textId="46478505" w:rsidR="00E0030E" w:rsidRDefault="00717368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047AA">
              <w:rPr>
                <w:rFonts w:ascii="Times New Roman" w:hAnsi="Times New Roman" w:cs="Times New Roman"/>
                <w:sz w:val="28"/>
                <w:szCs w:val="28"/>
              </w:rPr>
              <w:t>7,03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14:paraId="7C7B03FB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6549C86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70584F0" w14:textId="652E3747" w:rsidR="00E0030E" w:rsidRDefault="00381639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99,65%</w:t>
            </w:r>
          </w:p>
        </w:tc>
        <w:tc>
          <w:tcPr>
            <w:tcW w:w="1133" w:type="dxa"/>
            <w:vAlign w:val="center"/>
          </w:tcPr>
          <w:p w14:paraId="39C9D73C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F52EFCB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30E" w14:paraId="7CD4BE79" w14:textId="77777777" w:rsidTr="003806FF">
        <w:trPr>
          <w:trHeight w:val="552"/>
        </w:trPr>
        <w:tc>
          <w:tcPr>
            <w:tcW w:w="491" w:type="dxa"/>
            <w:vAlign w:val="center"/>
          </w:tcPr>
          <w:p w14:paraId="7340AE02" w14:textId="77777777" w:rsidR="00E0030E" w:rsidRDefault="00E0030E" w:rsidP="00333E17">
            <w:pPr>
              <w:ind w:left="-142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839" w:type="dxa"/>
            <w:vAlign w:val="center"/>
          </w:tcPr>
          <w:p w14:paraId="13606928" w14:textId="77777777" w:rsidR="00E0030E" w:rsidRPr="006D2F29" w:rsidRDefault="00E0030E" w:rsidP="00333E17">
            <w:pPr>
              <w:ind w:righ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Tỷ lệ h</w:t>
            </w:r>
            <w:r w:rsidRPr="006D2F29">
              <w:rPr>
                <w:rFonts w:ascii="Times New Roman" w:hAnsi="Times New Roman" w:cs="Times New Roman"/>
                <w:sz w:val="28"/>
                <w:szCs w:val="28"/>
              </w:rPr>
              <w:t>ồ sơ, thủ tục hành chính được số hóa</w:t>
            </w:r>
          </w:p>
        </w:tc>
        <w:tc>
          <w:tcPr>
            <w:tcW w:w="1134" w:type="dxa"/>
            <w:vAlign w:val="center"/>
          </w:tcPr>
          <w:p w14:paraId="74AEE2B1" w14:textId="7C099A98" w:rsidR="00E0030E" w:rsidRDefault="007C76AC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417" w:type="dxa"/>
            <w:vAlign w:val="center"/>
          </w:tcPr>
          <w:p w14:paraId="743BA539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F3E5E8A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6BD9E17" w14:textId="0D539167" w:rsidR="00E0030E" w:rsidRDefault="007C76AC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133" w:type="dxa"/>
            <w:vAlign w:val="center"/>
          </w:tcPr>
          <w:p w14:paraId="3366968C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1AA4990" w14:textId="77777777" w:rsidR="00E0030E" w:rsidRDefault="00E0030E" w:rsidP="00333E17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9C2BC3" w14:textId="77777777" w:rsidR="00C50353" w:rsidRPr="00423E06" w:rsidRDefault="00E466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sectPr w:rsidR="00C50353" w:rsidRPr="00423E06" w:rsidSect="003806FF">
      <w:pgSz w:w="16840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A46D8D"/>
    <w:multiLevelType w:val="hybridMultilevel"/>
    <w:tmpl w:val="4AD42CAE"/>
    <w:lvl w:ilvl="0" w:tplc="50424C4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0353"/>
    <w:rsid w:val="000079A3"/>
    <w:rsid w:val="00083685"/>
    <w:rsid w:val="000A1593"/>
    <w:rsid w:val="001875BF"/>
    <w:rsid w:val="001D73A6"/>
    <w:rsid w:val="00270BF6"/>
    <w:rsid w:val="00287E3B"/>
    <w:rsid w:val="002903B1"/>
    <w:rsid w:val="002A5317"/>
    <w:rsid w:val="00333E17"/>
    <w:rsid w:val="003344AD"/>
    <w:rsid w:val="0034692B"/>
    <w:rsid w:val="003806FF"/>
    <w:rsid w:val="00381639"/>
    <w:rsid w:val="003E358F"/>
    <w:rsid w:val="003E4029"/>
    <w:rsid w:val="003F506C"/>
    <w:rsid w:val="004238D0"/>
    <w:rsid w:val="00423E06"/>
    <w:rsid w:val="004945EB"/>
    <w:rsid w:val="004F0243"/>
    <w:rsid w:val="00597480"/>
    <w:rsid w:val="005B4036"/>
    <w:rsid w:val="005D78AA"/>
    <w:rsid w:val="006411CC"/>
    <w:rsid w:val="006537AD"/>
    <w:rsid w:val="00686F49"/>
    <w:rsid w:val="006B0202"/>
    <w:rsid w:val="006D29C1"/>
    <w:rsid w:val="006D2F29"/>
    <w:rsid w:val="00717368"/>
    <w:rsid w:val="007636A7"/>
    <w:rsid w:val="007648A3"/>
    <w:rsid w:val="00797B16"/>
    <w:rsid w:val="007A4E4F"/>
    <w:rsid w:val="007C76AC"/>
    <w:rsid w:val="0085419E"/>
    <w:rsid w:val="008D3156"/>
    <w:rsid w:val="00910C9C"/>
    <w:rsid w:val="009E574F"/>
    <w:rsid w:val="00A516D2"/>
    <w:rsid w:val="00A557F7"/>
    <w:rsid w:val="00A7201D"/>
    <w:rsid w:val="00A83E18"/>
    <w:rsid w:val="00AE44E2"/>
    <w:rsid w:val="00B01A25"/>
    <w:rsid w:val="00B56B40"/>
    <w:rsid w:val="00BA35B9"/>
    <w:rsid w:val="00BB1DCE"/>
    <w:rsid w:val="00BF7757"/>
    <w:rsid w:val="00C50353"/>
    <w:rsid w:val="00C5184D"/>
    <w:rsid w:val="00C73045"/>
    <w:rsid w:val="00CA4B90"/>
    <w:rsid w:val="00CB72DA"/>
    <w:rsid w:val="00CD79A3"/>
    <w:rsid w:val="00CE6DFA"/>
    <w:rsid w:val="00D047AA"/>
    <w:rsid w:val="00D407E2"/>
    <w:rsid w:val="00DE287B"/>
    <w:rsid w:val="00DE4322"/>
    <w:rsid w:val="00E0030E"/>
    <w:rsid w:val="00E04E80"/>
    <w:rsid w:val="00E46655"/>
    <w:rsid w:val="00E55669"/>
    <w:rsid w:val="00E617C2"/>
    <w:rsid w:val="00E6478B"/>
    <w:rsid w:val="00EA1984"/>
    <w:rsid w:val="00EA34F1"/>
    <w:rsid w:val="00F04429"/>
    <w:rsid w:val="00F12B4C"/>
    <w:rsid w:val="00F20539"/>
    <w:rsid w:val="00F43C2B"/>
    <w:rsid w:val="00F63A35"/>
    <w:rsid w:val="00F66572"/>
    <w:rsid w:val="00FB1B90"/>
    <w:rsid w:val="00FC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EC0C5"/>
  <w15:docId w15:val="{1B4CEE25-0E55-4739-8208-50C5125CA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0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3E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1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D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C0C94E-9494-40A2-98BD-550B8A8DEC68}"/>
</file>

<file path=customXml/itemProps2.xml><?xml version="1.0" encoding="utf-8"?>
<ds:datastoreItem xmlns:ds="http://schemas.openxmlformats.org/officeDocument/2006/customXml" ds:itemID="{AF665BCA-8378-4448-8CBB-14ADF7CEF439}"/>
</file>

<file path=customXml/itemProps3.xml><?xml version="1.0" encoding="utf-8"?>
<ds:datastoreItem xmlns:ds="http://schemas.openxmlformats.org/officeDocument/2006/customXml" ds:itemID="{B527149F-12A4-48FE-B50C-44238A5DCF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5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29</cp:revision>
  <cp:lastPrinted>2021-09-15T02:04:00Z</cp:lastPrinted>
  <dcterms:created xsi:type="dcterms:W3CDTF">2021-09-23T07:37:00Z</dcterms:created>
  <dcterms:modified xsi:type="dcterms:W3CDTF">2021-09-26T05:36:00Z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