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7285"/>
      </w:tblGrid>
      <w:tr w:rsidR="00C87799" w:rsidTr="00641E0D">
        <w:tc>
          <w:tcPr>
            <w:tcW w:w="5665" w:type="dxa"/>
          </w:tcPr>
          <w:p w:rsidR="00C87799" w:rsidRPr="00C87799" w:rsidRDefault="00C87799" w:rsidP="00C87799">
            <w:pPr>
              <w:tabs>
                <w:tab w:val="left" w:pos="731"/>
              </w:tabs>
              <w:ind w:firstLine="16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</w:t>
            </w:r>
            <w:r w:rsidRPr="00C87799">
              <w:rPr>
                <w:rFonts w:ascii="Times New Roman" w:hAnsi="Times New Roman" w:cs="Times New Roman"/>
                <w:sz w:val="26"/>
                <w:szCs w:val="26"/>
              </w:rPr>
              <w:t>UBND TỈNH DỒNG NAI</w:t>
            </w:r>
          </w:p>
          <w:p w:rsidR="00C87799" w:rsidRDefault="00C87799" w:rsidP="00C877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SỞ CÔNG THƯƠNG</w:t>
            </w:r>
          </w:p>
        </w:tc>
        <w:tc>
          <w:tcPr>
            <w:tcW w:w="7285" w:type="dxa"/>
          </w:tcPr>
          <w:p w:rsid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C87799" w:rsidRP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Độc Lập – Tự Do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- Hạnh  Phúc</w:t>
            </w:r>
          </w:p>
        </w:tc>
      </w:tr>
    </w:tbl>
    <w:p w:rsidR="00C87799" w:rsidRDefault="00C87799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799" w:rsidRDefault="00C87799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</w:p>
    <w:bookmarkEnd w:id="0"/>
    <w:p w:rsidR="002A69B3" w:rsidRPr="00641E0D" w:rsidRDefault="00C87799" w:rsidP="00C87799">
      <w:pPr>
        <w:jc w:val="center"/>
        <w:rPr>
          <w:rFonts w:ascii="Times New Roman" w:hAnsi="Times New Roman" w:cs="Times New Roman"/>
          <w:sz w:val="26"/>
          <w:szCs w:val="26"/>
        </w:rPr>
      </w:pPr>
      <w:r w:rsidRPr="00641E0D">
        <w:rPr>
          <w:rFonts w:ascii="Times New Roman" w:hAnsi="Times New Roman" w:cs="Times New Roman"/>
          <w:sz w:val="26"/>
          <w:szCs w:val="26"/>
        </w:rPr>
        <w:t>S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ở Công Thương Đồng Nai </w:t>
      </w:r>
      <w:r w:rsidR="00641E0D">
        <w:rPr>
          <w:rFonts w:ascii="Times New Roman" w:hAnsi="Times New Roman" w:cs="Times New Roman"/>
          <w:sz w:val="26"/>
          <w:szCs w:val="26"/>
        </w:rPr>
        <w:t>T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hông báo tình hình tiếp </w:t>
      </w:r>
      <w:proofErr w:type="gramStart"/>
      <w:r w:rsidR="00641E0D" w:rsidRPr="00641E0D">
        <w:rPr>
          <w:rFonts w:ascii="Times New Roman" w:hAnsi="Times New Roman" w:cs="Times New Roman"/>
          <w:sz w:val="26"/>
          <w:szCs w:val="26"/>
        </w:rPr>
        <w:t xml:space="preserve">nhận </w:t>
      </w:r>
      <w:r w:rsidR="00641E0D">
        <w:rPr>
          <w:rFonts w:ascii="Times New Roman" w:hAnsi="Times New Roman" w:cs="Times New Roman"/>
          <w:sz w:val="26"/>
          <w:szCs w:val="26"/>
        </w:rPr>
        <w:t xml:space="preserve"> Hồ</w:t>
      </w:r>
      <w:proofErr w:type="gramEnd"/>
      <w:r w:rsidR="00641E0D">
        <w:rPr>
          <w:rFonts w:ascii="Times New Roman" w:hAnsi="Times New Roman" w:cs="Times New Roman"/>
          <w:sz w:val="26"/>
          <w:szCs w:val="26"/>
        </w:rPr>
        <w:t xml:space="preserve"> sơ </w:t>
      </w:r>
      <w:r w:rsidR="00641E0D" w:rsidRPr="00641E0D">
        <w:rPr>
          <w:rFonts w:ascii="Times New Roman" w:hAnsi="Times New Roman" w:cs="Times New Roman"/>
          <w:sz w:val="26"/>
          <w:szCs w:val="26"/>
        </w:rPr>
        <w:t>công bố hợp quy theo quy định tại</w:t>
      </w:r>
      <w:r w:rsidRPr="00641E0D">
        <w:rPr>
          <w:rFonts w:ascii="Times New Roman" w:hAnsi="Times New Roman" w:cs="Times New Roman"/>
          <w:sz w:val="26"/>
          <w:szCs w:val="26"/>
        </w:rPr>
        <w:t xml:space="preserve"> </w:t>
      </w:r>
      <w:r w:rsidR="00B3678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vi-VN"/>
        </w:rPr>
        <w:t xml:space="preserve">Thông tư 21/2017/TT-BCT ngày 23/10/2018 của Bộ Công Thương </w:t>
      </w:r>
    </w:p>
    <w:tbl>
      <w:tblPr>
        <w:tblStyle w:val="TableGrid"/>
        <w:tblW w:w="14317" w:type="dxa"/>
        <w:tblInd w:w="-572" w:type="dxa"/>
        <w:tblLook w:val="04A0" w:firstRow="1" w:lastRow="0" w:firstColumn="1" w:lastColumn="0" w:noHBand="0" w:noVBand="1"/>
      </w:tblPr>
      <w:tblGrid>
        <w:gridCol w:w="608"/>
        <w:gridCol w:w="1996"/>
        <w:gridCol w:w="2124"/>
        <w:gridCol w:w="2075"/>
        <w:gridCol w:w="4348"/>
        <w:gridCol w:w="1862"/>
        <w:gridCol w:w="1304"/>
      </w:tblGrid>
      <w:tr w:rsidR="00641E0D" w:rsidRPr="003E109B" w:rsidTr="00342022">
        <w:tc>
          <w:tcPr>
            <w:tcW w:w="608" w:type="dxa"/>
          </w:tcPr>
          <w:p w:rsidR="00A63BAB" w:rsidRPr="003E109B" w:rsidRDefault="00A63BA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STT</w:t>
            </w:r>
          </w:p>
        </w:tc>
        <w:tc>
          <w:tcPr>
            <w:tcW w:w="1996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Tên tổ chức công bố hợp quy</w:t>
            </w:r>
          </w:p>
        </w:tc>
        <w:tc>
          <w:tcPr>
            <w:tcW w:w="2124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Địa chỉ</w:t>
            </w:r>
          </w:p>
        </w:tc>
        <w:tc>
          <w:tcPr>
            <w:tcW w:w="2075" w:type="dxa"/>
          </w:tcPr>
          <w:p w:rsidR="00A63BAB" w:rsidRPr="003E109B" w:rsidRDefault="002A02B1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Tên sản phẩm</w:t>
            </w:r>
          </w:p>
        </w:tc>
        <w:tc>
          <w:tcPr>
            <w:tcW w:w="4348" w:type="dxa"/>
          </w:tcPr>
          <w:p w:rsidR="00A63BAB" w:rsidRPr="003E109B" w:rsidRDefault="00A63BAB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Số công bố hợp quy</w:t>
            </w:r>
          </w:p>
        </w:tc>
        <w:tc>
          <w:tcPr>
            <w:tcW w:w="1862" w:type="dxa"/>
          </w:tcPr>
          <w:p w:rsidR="00A63BAB" w:rsidRPr="003E109B" w:rsidRDefault="00342022" w:rsidP="00B46E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Mã SP</w:t>
            </w:r>
          </w:p>
        </w:tc>
        <w:tc>
          <w:tcPr>
            <w:tcW w:w="1304" w:type="dxa"/>
          </w:tcPr>
          <w:p w:rsidR="00A63BAB" w:rsidRPr="003E109B" w:rsidRDefault="00342022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 xml:space="preserve">Ngày/tháng năm/ </w:t>
            </w:r>
            <w:r>
              <w:rPr>
                <w:rFonts w:ascii="Times New Roman" w:hAnsi="Times New Roman" w:cs="Times New Roman"/>
                <w:b/>
              </w:rPr>
              <w:t>tiếp nhận</w:t>
            </w:r>
          </w:p>
        </w:tc>
      </w:tr>
      <w:tr w:rsidR="003E109B" w:rsidRPr="003E109B" w:rsidTr="00342022">
        <w:trPr>
          <w:trHeight w:val="450"/>
        </w:trPr>
        <w:tc>
          <w:tcPr>
            <w:tcW w:w="608" w:type="dxa"/>
            <w:vMerge w:val="restart"/>
          </w:tcPr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AE2D5C" w:rsidRP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96" w:type="dxa"/>
            <w:vMerge w:val="restart"/>
          </w:tcPr>
          <w:p w:rsidR="003E109B" w:rsidRDefault="003E109B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3E109B" w:rsidRDefault="003E109B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AE2D5C" w:rsidRPr="003E109B" w:rsidRDefault="00AE2D5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Kao Việt Nam</w:t>
            </w:r>
          </w:p>
        </w:tc>
        <w:tc>
          <w:tcPr>
            <w:tcW w:w="2124" w:type="dxa"/>
            <w:vMerge w:val="restart"/>
          </w:tcPr>
          <w:p w:rsidR="003E109B" w:rsidRDefault="003E109B">
            <w:pPr>
              <w:rPr>
                <w:rFonts w:ascii="Times New Roman" w:hAnsi="Times New Roman" w:cs="Times New Roman"/>
                <w:color w:val="000000"/>
              </w:rPr>
            </w:pPr>
          </w:p>
          <w:p w:rsidR="003E109B" w:rsidRDefault="003E109B">
            <w:pPr>
              <w:rPr>
                <w:rFonts w:ascii="Times New Roman" w:hAnsi="Times New Roman" w:cs="Times New Roman"/>
                <w:color w:val="000000"/>
              </w:rPr>
            </w:pPr>
          </w:p>
          <w:p w:rsidR="00AE2D5C" w:rsidRPr="003E109B" w:rsidRDefault="00AE2D5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Lô A12, KCN Amata, phường Long Bình, Tp Biên Hòa</w:t>
            </w:r>
            <w:r w:rsidR="00A223A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075" w:type="dxa"/>
          </w:tcPr>
          <w:p w:rsidR="00AE2D5C" w:rsidRPr="003E109B" w:rsidRDefault="00AE2D5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Bỉm dạng quần, dạng miếng dán,</w:t>
            </w:r>
            <w:r w:rsidR="00F8146B" w:rsidRPr="003E109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62FD3" w:rsidRPr="003E109B">
              <w:rPr>
                <w:rFonts w:ascii="Times New Roman" w:hAnsi="Times New Roman" w:cs="Times New Roman"/>
                <w:color w:val="000000"/>
              </w:rPr>
              <w:t>băng vệ sinh các loại</w:t>
            </w:r>
            <w:r w:rsidR="003E109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4348" w:type="dxa"/>
          </w:tcPr>
          <w:p w:rsidR="003E109B" w:rsidRPr="003E109B" w:rsidRDefault="003E109B">
            <w:pPr>
              <w:rPr>
                <w:rFonts w:ascii="Times New Roman" w:hAnsi="Times New Roman" w:cs="Times New Roman"/>
              </w:rPr>
            </w:pPr>
          </w:p>
          <w:p w:rsidR="00AE2D5C" w:rsidRPr="003E109B" w:rsidRDefault="00F8146B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</w:t>
            </w:r>
            <w:r w:rsidR="003E109B">
              <w:rPr>
                <w:rFonts w:ascii="Times New Roman" w:hAnsi="Times New Roman" w:cs="Times New Roman"/>
              </w:rPr>
              <w:t>11</w:t>
            </w:r>
            <w:r w:rsidRPr="003E109B">
              <w:rPr>
                <w:rFonts w:ascii="Times New Roman" w:hAnsi="Times New Roman" w:cs="Times New Roman"/>
              </w:rPr>
              <w:t>/HN20180416/VNHT18002438</w:t>
            </w:r>
          </w:p>
        </w:tc>
        <w:tc>
          <w:tcPr>
            <w:tcW w:w="1862" w:type="dxa"/>
            <w:vMerge w:val="restart"/>
          </w:tcPr>
          <w:p w:rsidR="003E109B" w:rsidRDefault="003E109B">
            <w:pPr>
              <w:rPr>
                <w:rFonts w:ascii="Times New Roman" w:hAnsi="Times New Roman" w:cs="Times New Roman"/>
              </w:rPr>
            </w:pPr>
          </w:p>
          <w:p w:rsidR="00AE2D5C" w:rsidRPr="003E109B" w:rsidRDefault="00AE2D5C" w:rsidP="00AF0B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342022" w:rsidRDefault="00342022">
            <w:pPr>
              <w:rPr>
                <w:rFonts w:ascii="Times New Roman" w:hAnsi="Times New Roman" w:cs="Times New Roman"/>
              </w:rPr>
            </w:pPr>
          </w:p>
          <w:p w:rsidR="00AE2D5C" w:rsidRPr="003E109B" w:rsidRDefault="003420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23/4/2018</w:t>
            </w:r>
          </w:p>
        </w:tc>
      </w:tr>
      <w:tr w:rsidR="003E109B" w:rsidRPr="003E109B" w:rsidTr="00342022">
        <w:trPr>
          <w:trHeight w:val="450"/>
        </w:trPr>
        <w:tc>
          <w:tcPr>
            <w:tcW w:w="608" w:type="dxa"/>
            <w:vMerge/>
          </w:tcPr>
          <w:p w:rsidR="00F8146B" w:rsidRPr="003E109B" w:rsidRDefault="00F8146B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F8146B" w:rsidRPr="003E109B" w:rsidRDefault="00F8146B" w:rsidP="00F8146B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F8146B" w:rsidRPr="003E109B" w:rsidRDefault="00F8146B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Tả lót em bé </w:t>
            </w:r>
            <w:r w:rsidR="003E109B"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Mer</w:t>
            </w:r>
            <w:r w:rsidR="003E109B">
              <w:rPr>
                <w:rFonts w:ascii="Times New Roman" w:hAnsi="Times New Roman" w:cs="Times New Roman"/>
                <w:color w:val="000000"/>
              </w:rPr>
              <w:t>ries</w:t>
            </w:r>
            <w:r w:rsidRPr="003E109B">
              <w:rPr>
                <w:rFonts w:ascii="Times New Roman" w:hAnsi="Times New Roman" w:cs="Times New Roman"/>
                <w:color w:val="000000"/>
              </w:rPr>
              <w:t xml:space="preserve">, băng vệ sinh </w:t>
            </w:r>
            <w:r w:rsidR="003E109B"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Laurier</w:t>
            </w:r>
            <w:r w:rsidR="003E109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4348" w:type="dxa"/>
          </w:tcPr>
          <w:p w:rsidR="003E109B" w:rsidRPr="003E109B" w:rsidRDefault="003E109B" w:rsidP="00F8146B">
            <w:pPr>
              <w:rPr>
                <w:rFonts w:ascii="Times New Roman" w:hAnsi="Times New Roman" w:cs="Times New Roman"/>
              </w:rPr>
            </w:pP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3600246811/HCM20180411/VNMT18014677</w:t>
            </w:r>
          </w:p>
        </w:tc>
        <w:tc>
          <w:tcPr>
            <w:tcW w:w="1862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641E0D" w:rsidRPr="003E109B" w:rsidTr="00342022">
        <w:tc>
          <w:tcPr>
            <w:tcW w:w="608" w:type="dxa"/>
          </w:tcPr>
          <w:p w:rsid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F8146B" w:rsidRPr="003E109B" w:rsidRDefault="003E109B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96" w:type="dxa"/>
          </w:tcPr>
          <w:p w:rsidR="00F8146B" w:rsidRPr="003E109B" w:rsidRDefault="003E109B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</w:t>
            </w:r>
            <w:r w:rsidR="00F8146B" w:rsidRPr="003E109B">
              <w:rPr>
                <w:rFonts w:ascii="Times New Roman" w:hAnsi="Times New Roman" w:cs="Times New Roman"/>
              </w:rPr>
              <w:t xml:space="preserve"> TNHH </w:t>
            </w:r>
            <w:r w:rsidRPr="003E109B">
              <w:rPr>
                <w:rFonts w:ascii="Times New Roman" w:hAnsi="Times New Roman" w:cs="Times New Roman"/>
              </w:rPr>
              <w:t>Escaler Textiles</w:t>
            </w:r>
            <w:r w:rsidR="00F8146B" w:rsidRPr="003E109B">
              <w:rPr>
                <w:rFonts w:ascii="Times New Roman" w:hAnsi="Times New Roman" w:cs="Times New Roman"/>
              </w:rPr>
              <w:t xml:space="preserve"> </w:t>
            </w:r>
            <w:r w:rsidRPr="003E109B">
              <w:rPr>
                <w:rFonts w:ascii="Times New Roman" w:hAnsi="Times New Roman" w:cs="Times New Roman"/>
              </w:rPr>
              <w:t>Việt Nam</w:t>
            </w: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</w:tcPr>
          <w:p w:rsidR="003E109B" w:rsidRDefault="003E10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KCN Agtex, Long Bình, Biên Hòa, Đồng Nai</w:t>
            </w:r>
            <w:r w:rsidR="00A223A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075" w:type="dxa"/>
          </w:tcPr>
          <w:p w:rsidR="00A8730F" w:rsidRDefault="00A8730F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F8146B" w:rsidRPr="003E109B" w:rsidRDefault="00F8146B" w:rsidP="00A8730F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Dây thun</w:t>
            </w:r>
          </w:p>
        </w:tc>
        <w:tc>
          <w:tcPr>
            <w:tcW w:w="4348" w:type="dxa"/>
          </w:tcPr>
          <w:p w:rsidR="003E109B" w:rsidRPr="003E109B" w:rsidRDefault="003E109B" w:rsidP="00F8146B">
            <w:pPr>
              <w:rPr>
                <w:rFonts w:ascii="Times New Roman" w:hAnsi="Times New Roman" w:cs="Times New Roman"/>
              </w:rPr>
            </w:pPr>
          </w:p>
          <w:p w:rsidR="00F8146B" w:rsidRPr="003E109B" w:rsidRDefault="00F8146B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3701850032/SMLCL18070038/0311506751</w:t>
            </w:r>
          </w:p>
        </w:tc>
        <w:tc>
          <w:tcPr>
            <w:tcW w:w="1862" w:type="dxa"/>
          </w:tcPr>
          <w:p w:rsidR="003E109B" w:rsidRPr="003E109B" w:rsidRDefault="003E109B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F8146B" w:rsidRPr="003E109B" w:rsidRDefault="00F8146B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F8146B" w:rsidRPr="003E109B" w:rsidRDefault="00342022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E109B">
              <w:rPr>
                <w:rFonts w:ascii="Times New Roman" w:hAnsi="Times New Roman" w:cs="Times New Roman"/>
              </w:rPr>
              <w:t>/8/2018</w:t>
            </w:r>
          </w:p>
        </w:tc>
      </w:tr>
      <w:tr w:rsidR="002A02B1" w:rsidRPr="003E109B" w:rsidTr="00342022">
        <w:trPr>
          <w:trHeight w:val="270"/>
        </w:trPr>
        <w:tc>
          <w:tcPr>
            <w:tcW w:w="608" w:type="dxa"/>
            <w:vMerge w:val="restart"/>
          </w:tcPr>
          <w:p w:rsidR="00A70547" w:rsidRDefault="00A70547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A70547" w:rsidRDefault="00A70547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96" w:type="dxa"/>
            <w:vMerge w:val="restart"/>
          </w:tcPr>
          <w:p w:rsidR="008C5B03" w:rsidRDefault="008C5B0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8C5B03" w:rsidRDefault="008C5B03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Công ty TNHH Yahon</w:t>
            </w: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 w:val="restart"/>
          </w:tcPr>
          <w:p w:rsidR="008C5B03" w:rsidRDefault="008C5B03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8C5B03" w:rsidRDefault="008C5B03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2A02B1" w:rsidRPr="003E109B" w:rsidRDefault="002A02B1" w:rsidP="002A02B1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Thôn Tây Lạc, xã Bắc Sơn, huyện Trảng Bom, tỉnh Đồng Nai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2A02B1" w:rsidRDefault="002A02B1" w:rsidP="002A02B1">
            <w:pPr>
              <w:rPr>
                <w:rFonts w:ascii="Times New Roman" w:hAnsi="Times New Roman" w:cs="Times New Roman"/>
                <w:color w:val="000000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</w:tcPr>
          <w:p w:rsidR="002A02B1" w:rsidRPr="003E109B" w:rsidRDefault="002A02B1" w:rsidP="002A02B1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 dành cho em bé dưới 3 tuổi</w:t>
            </w:r>
          </w:p>
        </w:tc>
        <w:tc>
          <w:tcPr>
            <w:tcW w:w="4348" w:type="dxa"/>
          </w:tcPr>
          <w:p w:rsidR="002A02B1" w:rsidRPr="003E109B" w:rsidRDefault="002A02B1" w:rsidP="002A02B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3600359364/110/0100100294</w:t>
            </w:r>
          </w:p>
        </w:tc>
        <w:tc>
          <w:tcPr>
            <w:tcW w:w="1862" w:type="dxa"/>
            <w:vMerge w:val="restart"/>
          </w:tcPr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2A02B1" w:rsidRDefault="002A02B1" w:rsidP="007A2B79">
            <w:pPr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342022" w:rsidRDefault="00342022" w:rsidP="00342022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13/8/2018</w:t>
            </w: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  <w:p w:rsidR="002A02B1" w:rsidRPr="002A02B1" w:rsidRDefault="002A02B1" w:rsidP="002A02B1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270"/>
        </w:trPr>
        <w:tc>
          <w:tcPr>
            <w:tcW w:w="608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Pr="003E109B" w:rsidRDefault="002A02B1" w:rsidP="007A2B79">
            <w:pPr>
              <w:spacing w:before="120" w:line="360" w:lineRule="auto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</w:t>
            </w:r>
          </w:p>
        </w:tc>
        <w:tc>
          <w:tcPr>
            <w:tcW w:w="4348" w:type="dxa"/>
          </w:tcPr>
          <w:p w:rsidR="002A02B1" w:rsidRPr="003E109B" w:rsidRDefault="002A02B1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3600359364/120/0100100294</w:t>
            </w:r>
          </w:p>
        </w:tc>
        <w:tc>
          <w:tcPr>
            <w:tcW w:w="1862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270"/>
        </w:trPr>
        <w:tc>
          <w:tcPr>
            <w:tcW w:w="608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Bông trang điểm</w:t>
            </w:r>
          </w:p>
        </w:tc>
        <w:tc>
          <w:tcPr>
            <w:tcW w:w="4348" w:type="dxa"/>
          </w:tcPr>
          <w:p w:rsidR="002A02B1" w:rsidRPr="003E109B" w:rsidRDefault="002A02B1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3600359364/112/0100100294</w:t>
            </w:r>
          </w:p>
        </w:tc>
        <w:tc>
          <w:tcPr>
            <w:tcW w:w="1862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42"/>
        </w:trPr>
        <w:tc>
          <w:tcPr>
            <w:tcW w:w="608" w:type="dxa"/>
            <w:vMerge/>
          </w:tcPr>
          <w:p w:rsidR="002A02B1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Pr="002A02B1" w:rsidRDefault="002A02B1" w:rsidP="007A2B79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Quần miễn giặt</w:t>
            </w:r>
          </w:p>
        </w:tc>
        <w:tc>
          <w:tcPr>
            <w:tcW w:w="4348" w:type="dxa"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3600359364/113/0100100294</w:t>
            </w:r>
          </w:p>
        </w:tc>
        <w:tc>
          <w:tcPr>
            <w:tcW w:w="1862" w:type="dxa"/>
            <w:vMerge/>
          </w:tcPr>
          <w:p w:rsidR="002A02B1" w:rsidRPr="003E109B" w:rsidRDefault="002A02B1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579"/>
        </w:trPr>
        <w:tc>
          <w:tcPr>
            <w:tcW w:w="608" w:type="dxa"/>
            <w:vMerge/>
          </w:tcPr>
          <w:p w:rsidR="002A02B1" w:rsidRDefault="002A02B1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2A02B1">
            <w:pPr>
              <w:spacing w:before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Pr="002A02B1" w:rsidRDefault="002A02B1" w:rsidP="002A02B1">
            <w:pPr>
              <w:spacing w:before="240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Mặt nạ</w:t>
            </w:r>
          </w:p>
        </w:tc>
        <w:tc>
          <w:tcPr>
            <w:tcW w:w="4348" w:type="dxa"/>
          </w:tcPr>
          <w:p w:rsidR="002A02B1" w:rsidRPr="002A02B1" w:rsidRDefault="002A02B1" w:rsidP="00342022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3600359364/122/0100100294</w:t>
            </w:r>
          </w:p>
        </w:tc>
        <w:tc>
          <w:tcPr>
            <w:tcW w:w="1862" w:type="dxa"/>
            <w:vMerge/>
          </w:tcPr>
          <w:p w:rsidR="002A02B1" w:rsidRPr="003E109B" w:rsidRDefault="002A02B1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2A02B1" w:rsidRPr="003E109B" w:rsidRDefault="002A02B1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 w:val="restart"/>
          </w:tcPr>
          <w:p w:rsidR="004E30B4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2D489B" w:rsidRDefault="002D48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2D489B" w:rsidRDefault="002D48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2D489B" w:rsidRDefault="002D489B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0B7BFD" w:rsidRDefault="000B7BFD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Default="004E30B4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96" w:type="dxa"/>
            <w:vMerge w:val="restart"/>
          </w:tcPr>
          <w:p w:rsidR="006F27AE" w:rsidRDefault="006F27AE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6F27AE" w:rsidRDefault="006F27AE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D489B" w:rsidRDefault="002D489B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D489B" w:rsidRDefault="002D489B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D489B" w:rsidRDefault="002D489B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D489B" w:rsidRDefault="002D489B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D489B" w:rsidRDefault="002D489B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Bình Tiên Đồng Nai</w:t>
            </w:r>
          </w:p>
        </w:tc>
        <w:tc>
          <w:tcPr>
            <w:tcW w:w="2124" w:type="dxa"/>
            <w:vMerge w:val="restart"/>
          </w:tcPr>
          <w:p w:rsidR="006F27AE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6F27AE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6F27AE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Số 1/1 Đường Phạm Văn Thuận., Thành hố Biên Hòa, Đồng Nai</w:t>
            </w:r>
          </w:p>
        </w:tc>
        <w:tc>
          <w:tcPr>
            <w:tcW w:w="2075" w:type="dxa"/>
          </w:tcPr>
          <w:p w:rsidR="005213C0" w:rsidRDefault="005213C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xốp</w:t>
            </w:r>
          </w:p>
          <w:p w:rsidR="005213C0" w:rsidRDefault="005213C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213C0" w:rsidRDefault="005213C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213C0" w:rsidRDefault="005213C0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da</w:t>
            </w:r>
          </w:p>
        </w:tc>
        <w:tc>
          <w:tcPr>
            <w:tcW w:w="4348" w:type="dxa"/>
          </w:tcPr>
          <w:p w:rsidR="005213C0" w:rsidRDefault="005213C0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3600241531/DN0005/IQC 0666.18</w:t>
            </w:r>
          </w:p>
          <w:p w:rsidR="005213C0" w:rsidRDefault="005213C0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213C0" w:rsidRDefault="005213C0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213C0" w:rsidRPr="003E109B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3600241531/DN0007/IQC 0666.18</w:t>
            </w:r>
          </w:p>
        </w:tc>
        <w:tc>
          <w:tcPr>
            <w:tcW w:w="1862" w:type="dxa"/>
          </w:tcPr>
          <w:p w:rsidR="004E30B4" w:rsidRDefault="004E30B4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  <w:p w:rsidR="004E30B4" w:rsidRDefault="004E30B4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4E30B4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4E30B4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  <w:p w:rsidR="002A02B1" w:rsidRPr="003E109B" w:rsidRDefault="002A02B1" w:rsidP="005213C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 w:val="restart"/>
          </w:tcPr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342022" w:rsidRDefault="00342022" w:rsidP="00F8146B">
            <w:pPr>
              <w:rPr>
                <w:rFonts w:ascii="Times New Roman" w:hAnsi="Times New Roman" w:cs="Times New Roman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</w:rPr>
            </w:pPr>
          </w:p>
          <w:p w:rsidR="002D489B" w:rsidRDefault="002D489B" w:rsidP="00F8146B">
            <w:pPr>
              <w:rPr>
                <w:rFonts w:ascii="Times New Roman" w:hAnsi="Times New Roman" w:cs="Times New Roman"/>
              </w:rPr>
            </w:pPr>
          </w:p>
          <w:p w:rsidR="003D4036" w:rsidRDefault="003D4036" w:rsidP="00F8146B">
            <w:pPr>
              <w:rPr>
                <w:rFonts w:ascii="Times New Roman" w:hAnsi="Times New Roman" w:cs="Times New Roman"/>
              </w:rPr>
            </w:pPr>
          </w:p>
          <w:p w:rsidR="003D4036" w:rsidRDefault="003D4036" w:rsidP="00F8146B">
            <w:pPr>
              <w:rPr>
                <w:rFonts w:ascii="Times New Roman" w:hAnsi="Times New Roman" w:cs="Times New Roman"/>
              </w:rPr>
            </w:pPr>
          </w:p>
          <w:p w:rsidR="003D4036" w:rsidRDefault="003D4036" w:rsidP="00F8146B">
            <w:pPr>
              <w:rPr>
                <w:rFonts w:ascii="Times New Roman" w:hAnsi="Times New Roman" w:cs="Times New Roman"/>
              </w:rPr>
            </w:pPr>
          </w:p>
          <w:p w:rsidR="002A02B1" w:rsidRPr="003E109B" w:rsidRDefault="00342022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18/10/2018</w:t>
            </w: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da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3600241531/DN0002/IQC 0666.18</w:t>
            </w:r>
          </w:p>
        </w:tc>
        <w:tc>
          <w:tcPr>
            <w:tcW w:w="1862" w:type="dxa"/>
          </w:tcPr>
          <w:p w:rsidR="002A02B1" w:rsidRDefault="00B26B9A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Dép – sandals 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3600241531/DN0003/IQC 0666.18</w:t>
            </w:r>
          </w:p>
        </w:tc>
        <w:tc>
          <w:tcPr>
            <w:tcW w:w="1862" w:type="dxa"/>
          </w:tcPr>
          <w:p w:rsidR="002A02B1" w:rsidRDefault="00B26B9A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eva siêu nhẹ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3600241531/DN0004/IQC 0666.18</w:t>
            </w:r>
          </w:p>
        </w:tc>
        <w:tc>
          <w:tcPr>
            <w:tcW w:w="1862" w:type="dxa"/>
          </w:tcPr>
          <w:p w:rsidR="002A02B1" w:rsidRDefault="00B26B9A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3600241531/DN0006/IQC 0666.18</w:t>
            </w:r>
          </w:p>
        </w:tc>
        <w:tc>
          <w:tcPr>
            <w:tcW w:w="1862" w:type="dxa"/>
          </w:tcPr>
          <w:p w:rsidR="002A02B1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X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3600241531/DN0008/IQC 0666.18</w:t>
            </w:r>
          </w:p>
        </w:tc>
        <w:tc>
          <w:tcPr>
            <w:tcW w:w="1862" w:type="dxa"/>
          </w:tcPr>
          <w:p w:rsidR="002A02B1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Giày dép thời trang</w:t>
            </w:r>
          </w:p>
        </w:tc>
        <w:tc>
          <w:tcPr>
            <w:tcW w:w="4348" w:type="dxa"/>
          </w:tcPr>
          <w:p w:rsidR="00B26B9A" w:rsidRDefault="00B26B9A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3600241531/DN0001/IQC 0666.18</w:t>
            </w:r>
          </w:p>
        </w:tc>
        <w:tc>
          <w:tcPr>
            <w:tcW w:w="1862" w:type="dxa"/>
          </w:tcPr>
          <w:p w:rsidR="00B26B9A" w:rsidRDefault="00B26B9A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2A02B1" w:rsidRDefault="00B26B9A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Sandals Biti’s Hunter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3600241531/DN0009/IQC 0666.18</w:t>
            </w:r>
          </w:p>
        </w:tc>
        <w:tc>
          <w:tcPr>
            <w:tcW w:w="1862" w:type="dxa"/>
          </w:tcPr>
          <w:p w:rsidR="002A02B1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Áo Thun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3600241531/DN0011/IQC 0666.18</w:t>
            </w:r>
          </w:p>
        </w:tc>
        <w:tc>
          <w:tcPr>
            <w:tcW w:w="1862" w:type="dxa"/>
          </w:tcPr>
          <w:p w:rsidR="002A02B1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2A02B1" w:rsidRPr="003E109B" w:rsidTr="00342022">
        <w:trPr>
          <w:trHeight w:val="70"/>
        </w:trPr>
        <w:tc>
          <w:tcPr>
            <w:tcW w:w="608" w:type="dxa"/>
            <w:vMerge/>
          </w:tcPr>
          <w:p w:rsidR="002A02B1" w:rsidRDefault="002A02B1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2A02B1" w:rsidRDefault="002A02B1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2A02B1" w:rsidRDefault="002A02B1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2A02B1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Mũ</w:t>
            </w:r>
          </w:p>
        </w:tc>
        <w:tc>
          <w:tcPr>
            <w:tcW w:w="4348" w:type="dxa"/>
          </w:tcPr>
          <w:p w:rsidR="002A02B1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3600241531/DN0012/IQC 0666.18</w:t>
            </w:r>
          </w:p>
        </w:tc>
        <w:tc>
          <w:tcPr>
            <w:tcW w:w="1862" w:type="dxa"/>
          </w:tcPr>
          <w:p w:rsidR="002A02B1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6505</w:t>
            </w:r>
          </w:p>
        </w:tc>
        <w:tc>
          <w:tcPr>
            <w:tcW w:w="1304" w:type="dxa"/>
            <w:vMerge/>
          </w:tcPr>
          <w:p w:rsidR="002A02B1" w:rsidRPr="003E109B" w:rsidRDefault="002A02B1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6F27AE" w:rsidRPr="003E109B" w:rsidTr="00342022">
        <w:trPr>
          <w:trHeight w:val="516"/>
        </w:trPr>
        <w:tc>
          <w:tcPr>
            <w:tcW w:w="608" w:type="dxa"/>
            <w:vMerge/>
          </w:tcPr>
          <w:p w:rsidR="006F27AE" w:rsidRDefault="006F27AE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6F27AE" w:rsidRDefault="006F27AE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6F27AE" w:rsidRDefault="006F27AE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6F27AE" w:rsidRDefault="004E30B4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tất (vớ)</w:t>
            </w:r>
          </w:p>
        </w:tc>
        <w:tc>
          <w:tcPr>
            <w:tcW w:w="4348" w:type="dxa"/>
          </w:tcPr>
          <w:p w:rsidR="006F27AE" w:rsidRPr="003E109B" w:rsidRDefault="004E30B4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3600241531/DN0013/IQC 0666.18</w:t>
            </w:r>
          </w:p>
        </w:tc>
        <w:tc>
          <w:tcPr>
            <w:tcW w:w="1862" w:type="dxa"/>
          </w:tcPr>
          <w:p w:rsidR="006F27AE" w:rsidRDefault="005213C0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304" w:type="dxa"/>
            <w:vMerge/>
          </w:tcPr>
          <w:p w:rsidR="006F27AE" w:rsidRPr="003E109B" w:rsidRDefault="006F27AE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9F138C" w:rsidRPr="003E109B" w:rsidTr="009F138C">
        <w:trPr>
          <w:trHeight w:val="335"/>
        </w:trPr>
        <w:tc>
          <w:tcPr>
            <w:tcW w:w="608" w:type="dxa"/>
            <w:vMerge w:val="restart"/>
          </w:tcPr>
          <w:p w:rsidR="006A31D0" w:rsidRDefault="006A31D0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rPr>
                <w:rFonts w:ascii="Times New Roman" w:hAnsi="Times New Roman" w:cs="Times New Roman"/>
              </w:rPr>
            </w:pPr>
          </w:p>
          <w:p w:rsidR="009F138C" w:rsidRDefault="009F138C" w:rsidP="00094D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96" w:type="dxa"/>
            <w:vMerge w:val="restart"/>
          </w:tcPr>
          <w:p w:rsidR="006A31D0" w:rsidRDefault="006A31D0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Arai Việt Nam</w:t>
            </w:r>
          </w:p>
        </w:tc>
        <w:tc>
          <w:tcPr>
            <w:tcW w:w="2124" w:type="dxa"/>
            <w:vMerge w:val="restart"/>
          </w:tcPr>
          <w:p w:rsidR="006A31D0" w:rsidRDefault="006A31D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Lô 101/1-3 KCN AMATA, </w:t>
            </w:r>
            <w:r w:rsidR="00424910">
              <w:rPr>
                <w:rFonts w:ascii="Times New Roman" w:hAnsi="Times New Roman" w:cs="Times New Roman"/>
                <w:color w:val="000000"/>
              </w:rPr>
              <w:t>P Long Bình, Tp Biên Hòa Đồng Nai</w:t>
            </w:r>
          </w:p>
        </w:tc>
        <w:tc>
          <w:tcPr>
            <w:tcW w:w="2075" w:type="dxa"/>
          </w:tcPr>
          <w:p w:rsidR="009F138C" w:rsidRDefault="009F138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ÉP HƠI LAUBE NEO PILLOW</w:t>
            </w:r>
          </w:p>
          <w:p w:rsidR="009F138C" w:rsidRPr="006A31D0" w:rsidRDefault="006A31D0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4348" w:type="dxa"/>
          </w:tcPr>
          <w:p w:rsidR="00424910" w:rsidRDefault="00424910" w:rsidP="009E5715">
            <w:pPr>
              <w:jc w:val="center"/>
              <w:rPr>
                <w:rFonts w:ascii="Times New Roman" w:hAnsi="Times New Roman" w:cs="Times New Roman"/>
              </w:rPr>
            </w:pPr>
          </w:p>
          <w:p w:rsidR="009F138C" w:rsidRPr="003E109B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3600512608/LB011118-LB081118</w:t>
            </w:r>
          </w:p>
        </w:tc>
        <w:tc>
          <w:tcPr>
            <w:tcW w:w="1862" w:type="dxa"/>
            <w:vMerge w:val="restart"/>
          </w:tcPr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6A31D0" w:rsidRDefault="006A31D0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9F138C" w:rsidRPr="003E109B" w:rsidRDefault="009F138C" w:rsidP="006A3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304" w:type="dxa"/>
            <w:vMerge w:val="restart"/>
          </w:tcPr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6A31D0" w:rsidRDefault="006A31D0" w:rsidP="00F8146B">
            <w:pPr>
              <w:rPr>
                <w:rFonts w:ascii="Times New Roman" w:hAnsi="Times New Roman" w:cs="Times New Roman"/>
              </w:rPr>
            </w:pPr>
          </w:p>
          <w:p w:rsidR="009F138C" w:rsidRPr="003E109B" w:rsidRDefault="009F138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19/11</w:t>
            </w:r>
            <w:r w:rsidR="006A31D0">
              <w:rPr>
                <w:rFonts w:ascii="Times New Roman" w:hAnsi="Times New Roman" w:cs="Times New Roman"/>
              </w:rPr>
              <w:t>/2018</w:t>
            </w:r>
          </w:p>
        </w:tc>
      </w:tr>
      <w:tr w:rsidR="009F138C" w:rsidRPr="003E109B" w:rsidTr="009F138C">
        <w:trPr>
          <w:trHeight w:val="335"/>
        </w:trPr>
        <w:tc>
          <w:tcPr>
            <w:tcW w:w="608" w:type="dxa"/>
            <w:vMerge/>
          </w:tcPr>
          <w:p w:rsidR="009F138C" w:rsidRDefault="009F138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9F138C" w:rsidRDefault="009F138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MICROFIBER PILLOW</w:t>
            </w:r>
          </w:p>
          <w:p w:rsidR="006A31D0" w:rsidRPr="006A31D0" w:rsidRDefault="006A31D0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4348" w:type="dxa"/>
          </w:tcPr>
          <w:p w:rsidR="009F138C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3600512608/MF251018-MF081118</w:t>
            </w:r>
          </w:p>
        </w:tc>
        <w:tc>
          <w:tcPr>
            <w:tcW w:w="1862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138C" w:rsidRPr="003E109B" w:rsidTr="009F138C">
        <w:trPr>
          <w:trHeight w:val="335"/>
        </w:trPr>
        <w:tc>
          <w:tcPr>
            <w:tcW w:w="608" w:type="dxa"/>
            <w:vMerge/>
          </w:tcPr>
          <w:p w:rsidR="009F138C" w:rsidRDefault="009F138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6" w:type="dxa"/>
            <w:vMerge/>
          </w:tcPr>
          <w:p w:rsidR="009F138C" w:rsidRDefault="009F138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2124" w:type="dxa"/>
            <w:vMerge/>
          </w:tcPr>
          <w:p w:rsidR="009F138C" w:rsidRDefault="009F138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75" w:type="dxa"/>
          </w:tcPr>
          <w:p w:rsidR="009F138C" w:rsidRPr="006A31D0" w:rsidRDefault="009F138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MM PILLOW</w:t>
            </w:r>
            <w:r w:rsidR="006A31D0">
              <w:rPr>
                <w:rFonts w:ascii="Times New Roman" w:hAnsi="Times New Roman" w:cs="Times New Roman"/>
                <w:color w:val="000000"/>
              </w:rPr>
              <w:t xml:space="preserve"> (KT :40x60; 50x70; 35x100)</w:t>
            </w:r>
          </w:p>
        </w:tc>
        <w:tc>
          <w:tcPr>
            <w:tcW w:w="4348" w:type="dxa"/>
          </w:tcPr>
          <w:p w:rsidR="009F138C" w:rsidRDefault="009E5715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3600512608/MM271018-MF081118</w:t>
            </w:r>
          </w:p>
        </w:tc>
        <w:tc>
          <w:tcPr>
            <w:tcW w:w="1862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vMerge/>
          </w:tcPr>
          <w:p w:rsidR="009F138C" w:rsidRDefault="009F138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A69B3" w:rsidRDefault="002A69B3"/>
    <w:sectPr w:rsidR="002A69B3" w:rsidSect="00C87799">
      <w:pgSz w:w="15840" w:h="12240" w:orient="landscape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1CB" w:rsidRDefault="001E71CB" w:rsidP="002A69B3">
      <w:pPr>
        <w:spacing w:after="0" w:line="240" w:lineRule="auto"/>
      </w:pPr>
      <w:r>
        <w:separator/>
      </w:r>
    </w:p>
  </w:endnote>
  <w:endnote w:type="continuationSeparator" w:id="0">
    <w:p w:rsidR="001E71CB" w:rsidRDefault="001E71CB" w:rsidP="002A6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3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1CB" w:rsidRDefault="001E71CB" w:rsidP="002A69B3">
      <w:pPr>
        <w:spacing w:after="0" w:line="240" w:lineRule="auto"/>
      </w:pPr>
      <w:r>
        <w:separator/>
      </w:r>
    </w:p>
  </w:footnote>
  <w:footnote w:type="continuationSeparator" w:id="0">
    <w:p w:rsidR="001E71CB" w:rsidRDefault="001E71CB" w:rsidP="002A6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43091"/>
    <w:multiLevelType w:val="hybridMultilevel"/>
    <w:tmpl w:val="E56E6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60"/>
    <w:rsid w:val="00094D37"/>
    <w:rsid w:val="000B7BFD"/>
    <w:rsid w:val="00114A9B"/>
    <w:rsid w:val="001E71CB"/>
    <w:rsid w:val="00224605"/>
    <w:rsid w:val="002A02B1"/>
    <w:rsid w:val="002A69B3"/>
    <w:rsid w:val="002D489B"/>
    <w:rsid w:val="00342022"/>
    <w:rsid w:val="00372F79"/>
    <w:rsid w:val="003D3F53"/>
    <w:rsid w:val="003D4036"/>
    <w:rsid w:val="003E109B"/>
    <w:rsid w:val="003F1CCC"/>
    <w:rsid w:val="0040632A"/>
    <w:rsid w:val="00424910"/>
    <w:rsid w:val="004E30B4"/>
    <w:rsid w:val="005213C0"/>
    <w:rsid w:val="005B2BFC"/>
    <w:rsid w:val="005C0460"/>
    <w:rsid w:val="00641E0D"/>
    <w:rsid w:val="006A31D0"/>
    <w:rsid w:val="006F27AE"/>
    <w:rsid w:val="007460BE"/>
    <w:rsid w:val="0077002D"/>
    <w:rsid w:val="007A2B79"/>
    <w:rsid w:val="007D4F5C"/>
    <w:rsid w:val="008C5B03"/>
    <w:rsid w:val="009246D8"/>
    <w:rsid w:val="00935C34"/>
    <w:rsid w:val="009721A8"/>
    <w:rsid w:val="00977220"/>
    <w:rsid w:val="009E5715"/>
    <w:rsid w:val="009F138C"/>
    <w:rsid w:val="00A14F42"/>
    <w:rsid w:val="00A223A1"/>
    <w:rsid w:val="00A63BAB"/>
    <w:rsid w:val="00A70547"/>
    <w:rsid w:val="00A8730F"/>
    <w:rsid w:val="00AB64F1"/>
    <w:rsid w:val="00AE2D5C"/>
    <w:rsid w:val="00AF0B04"/>
    <w:rsid w:val="00B26B9A"/>
    <w:rsid w:val="00B3678C"/>
    <w:rsid w:val="00B46E23"/>
    <w:rsid w:val="00B62FD3"/>
    <w:rsid w:val="00B71278"/>
    <w:rsid w:val="00C47C4B"/>
    <w:rsid w:val="00C87799"/>
    <w:rsid w:val="00CE4606"/>
    <w:rsid w:val="00D12FF1"/>
    <w:rsid w:val="00D31EFF"/>
    <w:rsid w:val="00D65DAE"/>
    <w:rsid w:val="00DB2B0E"/>
    <w:rsid w:val="00E837B5"/>
    <w:rsid w:val="00F05520"/>
    <w:rsid w:val="00F8146B"/>
    <w:rsid w:val="00FB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28E2BDC-41C7-4ABB-8CD8-A6BCC391CA16}"/>
</file>

<file path=customXml/itemProps2.xml><?xml version="1.0" encoding="utf-8"?>
<ds:datastoreItem xmlns:ds="http://schemas.openxmlformats.org/officeDocument/2006/customXml" ds:itemID="{1409F809-D732-4EA4-8B6D-F4695D05E471}"/>
</file>

<file path=customXml/itemProps3.xml><?xml version="1.0" encoding="utf-8"?>
<ds:datastoreItem xmlns:ds="http://schemas.openxmlformats.org/officeDocument/2006/customXml" ds:itemID="{15C9CF65-7F39-4CAB-90AA-E9BBE3F003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thao</dc:creator>
  <cp:keywords/>
  <dc:description/>
  <cp:lastModifiedBy>Pham Thi Mai Lan</cp:lastModifiedBy>
  <cp:revision>33</cp:revision>
  <cp:lastPrinted>2018-08-27T00:27:00Z</cp:lastPrinted>
  <dcterms:created xsi:type="dcterms:W3CDTF">2018-08-24T01:08:00Z</dcterms:created>
  <dcterms:modified xsi:type="dcterms:W3CDTF">2018-11-20T08:26:00Z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